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9D" w:rsidRDefault="002414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</w:rPr>
        <w:t>. Тематическое планирование</w:t>
      </w:r>
    </w:p>
    <w:tbl>
      <w:tblPr>
        <w:tblStyle w:val="a3"/>
        <w:tblW w:w="0" w:type="auto"/>
        <w:tblLook w:val="04A0"/>
      </w:tblPr>
      <w:tblGrid>
        <w:gridCol w:w="3369"/>
        <w:gridCol w:w="4252"/>
        <w:gridCol w:w="7938"/>
      </w:tblGrid>
      <w:tr w:rsidR="0024143B" w:rsidTr="008D73BE">
        <w:tc>
          <w:tcPr>
            <w:tcW w:w="3369" w:type="dxa"/>
          </w:tcPr>
          <w:p w:rsidR="0024143B" w:rsidRPr="0024143B" w:rsidRDefault="0024143B" w:rsidP="002414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43B">
              <w:rPr>
                <w:rFonts w:ascii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4252" w:type="dxa"/>
          </w:tcPr>
          <w:p w:rsidR="0024143B" w:rsidRPr="0024143B" w:rsidRDefault="0024143B" w:rsidP="002414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43B">
              <w:rPr>
                <w:rFonts w:ascii="Times New Roman" w:hAnsi="Times New Roman" w:cs="Times New Roman"/>
                <w:b/>
                <w:sz w:val="24"/>
              </w:rPr>
              <w:t>Основное содержание по темам</w:t>
            </w:r>
          </w:p>
        </w:tc>
        <w:tc>
          <w:tcPr>
            <w:tcW w:w="7938" w:type="dxa"/>
          </w:tcPr>
          <w:p w:rsidR="0024143B" w:rsidRPr="0024143B" w:rsidRDefault="0024143B" w:rsidP="002414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43B">
              <w:rPr>
                <w:rFonts w:ascii="Times New Roman" w:hAnsi="Times New Roman" w:cs="Times New Roman"/>
                <w:b/>
                <w:sz w:val="24"/>
              </w:rPr>
              <w:t>Основные виды учебной де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тельности (УУД)</w:t>
            </w:r>
          </w:p>
        </w:tc>
      </w:tr>
      <w:tr w:rsidR="00DF5C8D" w:rsidTr="008D73BE">
        <w:tc>
          <w:tcPr>
            <w:tcW w:w="3369" w:type="dxa"/>
          </w:tcPr>
          <w:p w:rsidR="00DF5C8D" w:rsidRPr="0024143B" w:rsidRDefault="00DF5C8D" w:rsidP="002414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43B">
              <w:rPr>
                <w:rFonts w:ascii="Times New Roman" w:hAnsi="Times New Roman" w:cs="Times New Roman"/>
                <w:b/>
                <w:sz w:val="24"/>
              </w:rPr>
              <w:t>Основы знаний о физич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ской кул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ь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туре (в процессе урока)</w:t>
            </w:r>
          </w:p>
        </w:tc>
        <w:tc>
          <w:tcPr>
            <w:tcW w:w="4252" w:type="dxa"/>
          </w:tcPr>
          <w:p w:rsidR="00DF5C8D" w:rsidRPr="009F3CDC" w:rsidRDefault="00DF5C8D" w:rsidP="00DF5C8D">
            <w:pPr>
              <w:pStyle w:val="c0"/>
              <w:spacing w:before="0" w:beforeAutospacing="0" w:after="0" w:afterAutospacing="0"/>
            </w:pPr>
            <w:r w:rsidRPr="009F3CDC">
              <w:t>- естественные основы</w:t>
            </w:r>
          </w:p>
          <w:p w:rsidR="00DF5C8D" w:rsidRPr="009F3CDC" w:rsidRDefault="00DF5C8D" w:rsidP="00DF5C8D">
            <w:pPr>
              <w:pStyle w:val="c0"/>
              <w:spacing w:before="0" w:beforeAutospacing="0" w:after="0" w:afterAutospacing="0"/>
            </w:pPr>
            <w:r w:rsidRPr="009F3CDC">
              <w:t>- социально-психологические о</w:t>
            </w:r>
            <w:r w:rsidRPr="009F3CDC">
              <w:t>с</w:t>
            </w:r>
            <w:r w:rsidRPr="009F3CDC">
              <w:t>новы</w:t>
            </w:r>
          </w:p>
          <w:p w:rsidR="00DF5C8D" w:rsidRPr="009F3CDC" w:rsidRDefault="00DF5C8D" w:rsidP="00DF5C8D">
            <w:pPr>
              <w:pStyle w:val="c0"/>
              <w:spacing w:before="0" w:beforeAutospacing="0" w:after="0" w:afterAutospacing="0"/>
            </w:pPr>
            <w:r w:rsidRPr="009F3CDC">
              <w:t>- приёмы закаливания</w:t>
            </w:r>
          </w:p>
          <w:p w:rsidR="00DF5C8D" w:rsidRPr="00846EB2" w:rsidRDefault="00DF5C8D" w:rsidP="00DF5C8D">
            <w:pPr>
              <w:pStyle w:val="c0"/>
              <w:spacing w:before="0" w:beforeAutospacing="0" w:after="0" w:afterAutospacing="0"/>
            </w:pPr>
            <w:r w:rsidRPr="00846EB2">
              <w:t xml:space="preserve">- способы </w:t>
            </w:r>
            <w:proofErr w:type="spellStart"/>
            <w:r w:rsidRPr="00846EB2">
              <w:t>саморегуляции</w:t>
            </w:r>
            <w:proofErr w:type="spellEnd"/>
          </w:p>
          <w:p w:rsidR="00DF5C8D" w:rsidRPr="0024143B" w:rsidRDefault="00DF5C8D" w:rsidP="00DF5C8D">
            <w:pPr>
              <w:pStyle w:val="c0"/>
              <w:spacing w:before="0" w:beforeAutospacing="0" w:after="0" w:afterAutospacing="0"/>
            </w:pPr>
            <w:r w:rsidRPr="00846EB2">
              <w:t>- способы самоконтроля</w:t>
            </w:r>
          </w:p>
        </w:tc>
        <w:tc>
          <w:tcPr>
            <w:tcW w:w="7938" w:type="dxa"/>
            <w:vMerge w:val="restart"/>
          </w:tcPr>
          <w:p w:rsidR="00255282" w:rsidRPr="00747526" w:rsidRDefault="00255282" w:rsidP="00255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75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 УУД: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-мотивационная основа на занятия гимнастикой, легкой атлетикой, лы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ными гонками, зан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тиями на свежем воздухе;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-учебно-познавательный интерес к занятиям гимнастикой  с основами а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робатики, легкой атлетики, лыжной подготовкой.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 УУД: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-умения принимать и сохранять учебную задачу, направленную на  фо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мирование и развитие двигательных качеств (гибк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сти, скоростно-силовой направленности, скоростной выносл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вости);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при выполнении комплексов у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ражнений с предметами и без и условиями их реализации;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- планировать свои действия при выполнении  ходьбы, разновидн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стей бега, метании мяча с места, на дальность; прыжков в длину с места, разб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га; в высоту;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-учитывать правила в планировании и контроле способа р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шения;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-адекватно воспринимать оце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ку учителя;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выполнения двигательных действий; при пер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мещении на л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жах.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75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 УУД: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выпо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ненных действий;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-активно включаться в процесс выполнения заданий по гимнастике с эл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ментами акробатики;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 xml:space="preserve">-выражать  творческое отношение к выполнению комплексов </w:t>
            </w:r>
            <w:proofErr w:type="spellStart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общеразв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вающих</w:t>
            </w:r>
            <w:proofErr w:type="spellEnd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- активно включаться в процесс выполнения заданий по лыжной подг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товке;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- выражать  творческое отношение к выполнению заданий с лыжными палками и без.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75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 УУД: </w:t>
            </w:r>
          </w:p>
          <w:p w:rsidR="00255282" w:rsidRPr="00747526" w:rsidRDefault="00255282" w:rsidP="0025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уметь слушать и вступать в диалог;</w:t>
            </w:r>
          </w:p>
          <w:p w:rsidR="00255282" w:rsidRDefault="00255282" w:rsidP="0025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-участвовать в коллективном обсуждении акробатических комбин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ций, легкоатлетических упражнений</w:t>
            </w:r>
          </w:p>
          <w:p w:rsidR="00134552" w:rsidRPr="00134552" w:rsidRDefault="00134552" w:rsidP="001345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45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 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134552" w:rsidRPr="00134552" w:rsidRDefault="00134552" w:rsidP="0013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значении физич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для укрепления здоровья человека (физического, соц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ального и психического), о её позитивном влиянии на развитие человека (физич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ское, интеллектуальное, эмоциональное, социальное), о физической кул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туре и здоровье как факторах успешной учёбы и с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циализации;</w:t>
            </w:r>
          </w:p>
          <w:p w:rsidR="00134552" w:rsidRPr="00134552" w:rsidRDefault="00134552" w:rsidP="0013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организовывать </w:t>
            </w:r>
            <w:proofErr w:type="spellStart"/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134552">
              <w:rPr>
                <w:rFonts w:ascii="Times New Roman" w:hAnsi="Times New Roman" w:cs="Times New Roman"/>
                <w:sz w:val="24"/>
                <w:szCs w:val="24"/>
              </w:rPr>
              <w:t xml:space="preserve"> жизнеде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тельность (режим дня, утренняя зарядка, оздоровительные мероприятия, подви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ные игры и т.д.);</w:t>
            </w:r>
          </w:p>
          <w:p w:rsidR="00134552" w:rsidRPr="00134552" w:rsidRDefault="00134552" w:rsidP="0013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ским состоянием, величиной физических нагрузок, данными мон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торинга здоровья (рост,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масса тела и др.), показателями развития основных физ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ческих качеств (силы, быстроты, выносливости, коорд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552">
              <w:rPr>
                <w:rFonts w:ascii="Times New Roman" w:hAnsi="Times New Roman" w:cs="Times New Roman"/>
                <w:sz w:val="24"/>
                <w:szCs w:val="24"/>
              </w:rPr>
              <w:t>нации, гибкости).</w:t>
            </w:r>
          </w:p>
          <w:p w:rsidR="00134552" w:rsidRPr="00747526" w:rsidRDefault="00134552" w:rsidP="0013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8D" w:rsidRDefault="00DF5C8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F5C8D" w:rsidTr="008D73BE">
        <w:tc>
          <w:tcPr>
            <w:tcW w:w="3369" w:type="dxa"/>
          </w:tcPr>
          <w:p w:rsidR="00DF5C8D" w:rsidRPr="0024143B" w:rsidRDefault="00DF5C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143B">
              <w:rPr>
                <w:rFonts w:ascii="Times New Roman" w:hAnsi="Times New Roman" w:cs="Times New Roman"/>
                <w:b/>
                <w:sz w:val="24"/>
              </w:rPr>
              <w:t>Легкоатлетические упра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ж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нения (23 ч)</w:t>
            </w:r>
          </w:p>
        </w:tc>
        <w:tc>
          <w:tcPr>
            <w:tcW w:w="4252" w:type="dxa"/>
          </w:tcPr>
          <w:p w:rsidR="00DF5C8D" w:rsidRPr="009F3CDC" w:rsidRDefault="00DF5C8D" w:rsidP="00DF5C8D">
            <w:pPr>
              <w:pStyle w:val="c0"/>
              <w:spacing w:before="0" w:beforeAutospacing="0" w:after="0" w:afterAutospacing="0"/>
            </w:pPr>
            <w:r w:rsidRPr="009F3CDC">
              <w:t>- бег</w:t>
            </w:r>
          </w:p>
          <w:p w:rsidR="00DF5C8D" w:rsidRPr="009F3CDC" w:rsidRDefault="00DF5C8D" w:rsidP="00DF5C8D">
            <w:pPr>
              <w:pStyle w:val="c0"/>
              <w:spacing w:before="0" w:beforeAutospacing="0" w:after="0" w:afterAutospacing="0"/>
            </w:pPr>
            <w:r w:rsidRPr="009F3CDC">
              <w:t>- прыжки</w:t>
            </w:r>
          </w:p>
          <w:p w:rsidR="00DF5C8D" w:rsidRPr="0024143B" w:rsidRDefault="00DF5C8D" w:rsidP="00DF5C8D">
            <w:pPr>
              <w:pStyle w:val="c0"/>
              <w:spacing w:before="0" w:beforeAutospacing="0" w:after="0" w:afterAutospacing="0"/>
            </w:pPr>
            <w:r w:rsidRPr="009F3CDC">
              <w:t>- метания</w:t>
            </w:r>
          </w:p>
        </w:tc>
        <w:tc>
          <w:tcPr>
            <w:tcW w:w="7938" w:type="dxa"/>
            <w:vMerge/>
          </w:tcPr>
          <w:p w:rsidR="00DF5C8D" w:rsidRDefault="00DF5C8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F5C8D" w:rsidTr="008D73BE">
        <w:tc>
          <w:tcPr>
            <w:tcW w:w="3369" w:type="dxa"/>
          </w:tcPr>
          <w:p w:rsidR="00DF5C8D" w:rsidRPr="0024143B" w:rsidRDefault="00DF5C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143B">
              <w:rPr>
                <w:rFonts w:ascii="Times New Roman" w:hAnsi="Times New Roman" w:cs="Times New Roman"/>
                <w:b/>
                <w:sz w:val="24"/>
              </w:rPr>
              <w:t>Гимнастика с эл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ментами акроб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тики (12 ч)</w:t>
            </w:r>
          </w:p>
        </w:tc>
        <w:tc>
          <w:tcPr>
            <w:tcW w:w="4252" w:type="dxa"/>
          </w:tcPr>
          <w:p w:rsidR="00DF5C8D" w:rsidRPr="009F3CDC" w:rsidRDefault="00DF5C8D" w:rsidP="00DF5C8D">
            <w:pPr>
              <w:pStyle w:val="c0"/>
              <w:spacing w:before="0" w:beforeAutospacing="0" w:after="0" w:afterAutospacing="0"/>
            </w:pPr>
            <w:r w:rsidRPr="009F3CDC">
              <w:t>- построения и перестроения</w:t>
            </w:r>
          </w:p>
          <w:p w:rsidR="00DF5C8D" w:rsidRPr="009F3CDC" w:rsidRDefault="00DF5C8D" w:rsidP="00DF5C8D">
            <w:pPr>
              <w:pStyle w:val="c0"/>
              <w:spacing w:before="0" w:beforeAutospacing="0" w:after="0" w:afterAutospacing="0"/>
            </w:pPr>
            <w:r w:rsidRPr="009F3CDC">
              <w:t xml:space="preserve">- </w:t>
            </w:r>
            <w:proofErr w:type="spellStart"/>
            <w:r w:rsidRPr="009F3CDC">
              <w:t>общеразвивающие</w:t>
            </w:r>
            <w:proofErr w:type="spellEnd"/>
            <w:r w:rsidRPr="009F3CDC">
              <w:t xml:space="preserve"> упражнения с предметами и без</w:t>
            </w:r>
          </w:p>
          <w:p w:rsidR="00DF5C8D" w:rsidRPr="009F3CDC" w:rsidRDefault="00DF5C8D" w:rsidP="00DF5C8D">
            <w:pPr>
              <w:pStyle w:val="c0"/>
              <w:spacing w:before="0" w:beforeAutospacing="0" w:after="0" w:afterAutospacing="0"/>
            </w:pPr>
            <w:r w:rsidRPr="009F3CDC">
              <w:t>- упражнения в лазанье и равнов</w:t>
            </w:r>
            <w:r w:rsidRPr="009F3CDC">
              <w:t>е</w:t>
            </w:r>
            <w:r w:rsidRPr="009F3CDC">
              <w:t>сии</w:t>
            </w:r>
          </w:p>
          <w:p w:rsidR="00DF5C8D" w:rsidRPr="0024143B" w:rsidRDefault="00DF5C8D" w:rsidP="00DF5C8D">
            <w:pPr>
              <w:pStyle w:val="c0"/>
              <w:spacing w:before="0" w:beforeAutospacing="0" w:after="0" w:afterAutospacing="0"/>
            </w:pPr>
            <w:r w:rsidRPr="009F3CDC">
              <w:t>- простейшие акробатические упра</w:t>
            </w:r>
            <w:r w:rsidRPr="009F3CDC">
              <w:t>ж</w:t>
            </w:r>
            <w:r w:rsidRPr="009F3CDC">
              <w:t>нения</w:t>
            </w:r>
          </w:p>
        </w:tc>
        <w:tc>
          <w:tcPr>
            <w:tcW w:w="7938" w:type="dxa"/>
            <w:vMerge/>
          </w:tcPr>
          <w:p w:rsidR="00DF5C8D" w:rsidRDefault="00DF5C8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F5C8D" w:rsidTr="008D73BE">
        <w:tc>
          <w:tcPr>
            <w:tcW w:w="3369" w:type="dxa"/>
          </w:tcPr>
          <w:p w:rsidR="00DF5C8D" w:rsidRPr="0024143B" w:rsidRDefault="00DF5C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143B">
              <w:rPr>
                <w:rFonts w:ascii="Times New Roman" w:hAnsi="Times New Roman" w:cs="Times New Roman"/>
                <w:b/>
                <w:sz w:val="24"/>
              </w:rPr>
              <w:t>Кроссовая подг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товка (21 ч)</w:t>
            </w:r>
          </w:p>
        </w:tc>
        <w:tc>
          <w:tcPr>
            <w:tcW w:w="4252" w:type="dxa"/>
          </w:tcPr>
          <w:p w:rsidR="00DF5C8D" w:rsidRPr="009F3CDC" w:rsidRDefault="00DF5C8D" w:rsidP="00DF5C8D">
            <w:pPr>
              <w:pStyle w:val="c0"/>
              <w:spacing w:before="0" w:beforeAutospacing="0" w:after="0" w:afterAutospacing="0"/>
            </w:pPr>
            <w:r w:rsidRPr="009F3CDC">
              <w:t>- освоение техники бега в равноме</w:t>
            </w:r>
            <w:r w:rsidRPr="009F3CDC">
              <w:t>р</w:t>
            </w:r>
            <w:r w:rsidRPr="009F3CDC">
              <w:t>ном темпе</w:t>
            </w:r>
          </w:p>
          <w:p w:rsidR="00DF5C8D" w:rsidRPr="009F3CDC" w:rsidRDefault="00DF5C8D" w:rsidP="00DF5C8D">
            <w:pPr>
              <w:pStyle w:val="c0"/>
              <w:spacing w:before="0" w:beforeAutospacing="0" w:after="0" w:afterAutospacing="0"/>
            </w:pPr>
            <w:r w:rsidRPr="009F3CDC">
              <w:t>- чередование ходьбы с бегом</w:t>
            </w:r>
          </w:p>
          <w:p w:rsidR="00DF5C8D" w:rsidRPr="0024143B" w:rsidRDefault="00DF5C8D" w:rsidP="00DF5C8D">
            <w:pPr>
              <w:pStyle w:val="c0"/>
              <w:spacing w:before="0" w:beforeAutospacing="0" w:after="0" w:afterAutospacing="0"/>
            </w:pPr>
            <w:r w:rsidRPr="009F3CDC">
              <w:t>- упражнения на развитие вынослив</w:t>
            </w:r>
            <w:r w:rsidRPr="009F3CDC">
              <w:t>о</w:t>
            </w:r>
            <w:r w:rsidRPr="009F3CDC">
              <w:t>сти</w:t>
            </w:r>
          </w:p>
        </w:tc>
        <w:tc>
          <w:tcPr>
            <w:tcW w:w="7938" w:type="dxa"/>
            <w:vMerge/>
          </w:tcPr>
          <w:p w:rsidR="00DF5C8D" w:rsidRDefault="00DF5C8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F5C8D" w:rsidTr="008D73BE">
        <w:tc>
          <w:tcPr>
            <w:tcW w:w="3369" w:type="dxa"/>
          </w:tcPr>
          <w:p w:rsidR="00DF5C8D" w:rsidRPr="0024143B" w:rsidRDefault="00DF5C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143B">
              <w:rPr>
                <w:rFonts w:ascii="Times New Roman" w:hAnsi="Times New Roman" w:cs="Times New Roman"/>
                <w:b/>
                <w:sz w:val="24"/>
              </w:rPr>
              <w:t>Подвижные игры (25 ч)</w:t>
            </w:r>
          </w:p>
        </w:tc>
        <w:tc>
          <w:tcPr>
            <w:tcW w:w="4252" w:type="dxa"/>
          </w:tcPr>
          <w:p w:rsidR="00DF5C8D" w:rsidRPr="009F3CDC" w:rsidRDefault="00DF5C8D" w:rsidP="00DF5C8D">
            <w:pPr>
              <w:pStyle w:val="c0"/>
              <w:spacing w:before="0" w:beforeAutospacing="0" w:after="0" w:afterAutospacing="0"/>
            </w:pPr>
            <w:r w:rsidRPr="009F3CDC">
              <w:t>- освоение различных игр и их вариа</w:t>
            </w:r>
            <w:r w:rsidRPr="009F3CDC">
              <w:t>н</w:t>
            </w:r>
            <w:r w:rsidRPr="009F3CDC">
              <w:t>тов</w:t>
            </w:r>
          </w:p>
          <w:p w:rsidR="00DF5C8D" w:rsidRPr="0024143B" w:rsidRDefault="00DF5C8D" w:rsidP="00DF5C8D">
            <w:pPr>
              <w:pStyle w:val="c0"/>
              <w:spacing w:before="0" w:beforeAutospacing="0" w:after="0" w:afterAutospacing="0"/>
            </w:pPr>
            <w:r w:rsidRPr="009F3CDC">
              <w:t>- система упражнений с мячом</w:t>
            </w:r>
          </w:p>
        </w:tc>
        <w:tc>
          <w:tcPr>
            <w:tcW w:w="7938" w:type="dxa"/>
            <w:vMerge/>
          </w:tcPr>
          <w:p w:rsidR="00DF5C8D" w:rsidRDefault="00DF5C8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F5C8D" w:rsidTr="008D73BE">
        <w:tc>
          <w:tcPr>
            <w:tcW w:w="3369" w:type="dxa"/>
          </w:tcPr>
          <w:p w:rsidR="00DF5C8D" w:rsidRPr="0024143B" w:rsidRDefault="00DF5C8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одвижные игры с элеме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тами ба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24143B">
              <w:rPr>
                <w:rFonts w:ascii="Times New Roman" w:hAnsi="Times New Roman" w:cs="Times New Roman"/>
                <w:b/>
                <w:sz w:val="24"/>
              </w:rPr>
              <w:t>кетбола (21 ч)</w:t>
            </w:r>
          </w:p>
        </w:tc>
        <w:tc>
          <w:tcPr>
            <w:tcW w:w="4252" w:type="dxa"/>
          </w:tcPr>
          <w:p w:rsidR="00DF5C8D" w:rsidRDefault="00DF5C8D" w:rsidP="00DF5C8D">
            <w:pPr>
              <w:rPr>
                <w:rFonts w:ascii="Times New Roman" w:hAnsi="Times New Roman" w:cs="Times New Roman"/>
                <w:sz w:val="24"/>
              </w:rPr>
            </w:pPr>
            <w:r w:rsidRPr="00DF5C8D">
              <w:rPr>
                <w:rFonts w:ascii="Times New Roman" w:hAnsi="Times New Roman" w:cs="Times New Roman"/>
                <w:sz w:val="24"/>
              </w:rPr>
              <w:t xml:space="preserve">-стойки, </w:t>
            </w:r>
            <w:r>
              <w:rPr>
                <w:rFonts w:ascii="Times New Roman" w:hAnsi="Times New Roman" w:cs="Times New Roman"/>
                <w:sz w:val="24"/>
              </w:rPr>
              <w:t>передвижения, повор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ты</w:t>
            </w:r>
          </w:p>
          <w:p w:rsidR="00DF5C8D" w:rsidRDefault="00DF5C8D" w:rsidP="00DF5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-ловля и передача мяч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на месте, в движении)</w:t>
            </w:r>
          </w:p>
          <w:p w:rsidR="00DF5C8D" w:rsidRDefault="00DF5C8D" w:rsidP="00DF5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-ведение мяч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на месте, в движ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нии)</w:t>
            </w:r>
          </w:p>
          <w:p w:rsidR="00DF5C8D" w:rsidRDefault="00DF5C8D" w:rsidP="00DF5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-бросок мяча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 шагом, в движ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нии, в кольцо)</w:t>
            </w:r>
          </w:p>
          <w:p w:rsidR="00DF5C8D" w:rsidRDefault="00DF5C8D" w:rsidP="00DF5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-эстафета с элементами баскетб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ла.</w:t>
            </w:r>
          </w:p>
          <w:p w:rsidR="00DF5C8D" w:rsidRPr="00DF5C8D" w:rsidRDefault="00DF5C8D" w:rsidP="00DF5C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vMerge/>
          </w:tcPr>
          <w:p w:rsidR="00DF5C8D" w:rsidRDefault="00DF5C8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4143B" w:rsidRPr="0024143B" w:rsidRDefault="0024143B">
      <w:pPr>
        <w:rPr>
          <w:rFonts w:ascii="Times New Roman" w:hAnsi="Times New Roman" w:cs="Times New Roman"/>
          <w:b/>
          <w:sz w:val="28"/>
        </w:rPr>
      </w:pPr>
    </w:p>
    <w:sectPr w:rsidR="0024143B" w:rsidRPr="0024143B" w:rsidSect="008D73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76157"/>
    <w:multiLevelType w:val="hybridMultilevel"/>
    <w:tmpl w:val="2D5223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4143B"/>
    <w:rsid w:val="00134552"/>
    <w:rsid w:val="00197E7D"/>
    <w:rsid w:val="0024143B"/>
    <w:rsid w:val="00247F90"/>
    <w:rsid w:val="00255282"/>
    <w:rsid w:val="006462A1"/>
    <w:rsid w:val="008D73BE"/>
    <w:rsid w:val="008F5C9D"/>
    <w:rsid w:val="00DF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4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455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USER</cp:lastModifiedBy>
  <cp:revision>6</cp:revision>
  <dcterms:created xsi:type="dcterms:W3CDTF">2014-08-24T14:08:00Z</dcterms:created>
  <dcterms:modified xsi:type="dcterms:W3CDTF">2014-08-25T14:51:00Z</dcterms:modified>
</cp:coreProperties>
</file>