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29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57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Государственное бюджетное </w:t>
      </w:r>
      <w:r w:rsidR="000C57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общеобразовательное </w:t>
      </w:r>
      <w:r w:rsidRPr="000C57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учреждение школа № 432 </w:t>
      </w:r>
      <w:r w:rsidR="00A22DAD" w:rsidRPr="000C57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F40BA" w:rsidRPr="000C5729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57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Колпинского района</w:t>
      </w:r>
    </w:p>
    <w:p w:rsidR="005F40BA" w:rsidRPr="000C5729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C57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Санкт-Петербурга</w:t>
      </w:r>
    </w:p>
    <w:p w:rsidR="005F40BA" w:rsidRPr="003F0354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F40BA" w:rsidRPr="003F0354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F40BA" w:rsidRPr="003F0354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F40BA" w:rsidRPr="003F0354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F40BA" w:rsidRPr="003F0354" w:rsidRDefault="005F40BA" w:rsidP="005F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F40BA" w:rsidRPr="003F0354" w:rsidRDefault="005F40BA" w:rsidP="00A22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F40BA" w:rsidRPr="00ED2696" w:rsidRDefault="005F40BA" w:rsidP="00A22DAD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Конспект</w:t>
      </w:r>
      <w:r w:rsidR="000C5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урока по технологии</w:t>
      </w:r>
    </w:p>
    <w:p w:rsidR="005F40BA" w:rsidRPr="00ED2696" w:rsidRDefault="00A22DAD" w:rsidP="00A22DAD">
      <w:pPr>
        <w:tabs>
          <w:tab w:val="left" w:pos="3048"/>
          <w:tab w:val="left" w:pos="4275"/>
          <w:tab w:val="left" w:pos="4785"/>
          <w:tab w:val="left" w:pos="4867"/>
          <w:tab w:val="left" w:pos="544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F40BA"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Морские волшебники</w:t>
      </w:r>
      <w:r w:rsidR="005F40BA"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A22DAD" w:rsidRPr="00ED2696" w:rsidRDefault="00A22DAD" w:rsidP="00A22DAD">
      <w:pPr>
        <w:tabs>
          <w:tab w:val="left" w:pos="544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(аппликация из ракушек)</w:t>
      </w:r>
    </w:p>
    <w:p w:rsidR="005F40BA" w:rsidRPr="00ED2696" w:rsidRDefault="000C5729" w:rsidP="00A22DAD">
      <w:pPr>
        <w:tabs>
          <w:tab w:val="left" w:pos="8023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(4 класс)</w:t>
      </w:r>
      <w:r w:rsidR="005F40BA"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0BA" w:rsidRDefault="00ED2696" w:rsidP="000C5729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F40BA"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Выполнила </w:t>
      </w:r>
    </w:p>
    <w:p w:rsidR="000C5729" w:rsidRDefault="000C5729" w:rsidP="000C5729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Репина Т.Ю.</w:t>
      </w:r>
    </w:p>
    <w:p w:rsidR="000C5729" w:rsidRPr="00ED2696" w:rsidRDefault="000C5729" w:rsidP="000C5729">
      <w:pPr>
        <w:tabs>
          <w:tab w:val="left" w:pos="8023"/>
          <w:tab w:val="left" w:pos="10109"/>
        </w:tabs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учитель</w:t>
      </w:r>
    </w:p>
    <w:p w:rsidR="005F40BA" w:rsidRPr="00ED2696" w:rsidRDefault="00ED2696" w:rsidP="000C5729">
      <w:pPr>
        <w:tabs>
          <w:tab w:val="left" w:pos="8023"/>
          <w:tab w:val="left" w:pos="9933"/>
        </w:tabs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C57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первой </w:t>
      </w:r>
      <w:r w:rsidR="005F40BA" w:rsidRPr="00ED26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квалификационной категории</w:t>
      </w:r>
    </w:p>
    <w:p w:rsidR="005F40BA" w:rsidRPr="003F0354" w:rsidRDefault="00ED2696" w:rsidP="00ED2696">
      <w:pPr>
        <w:tabs>
          <w:tab w:val="left" w:pos="8023"/>
          <w:tab w:val="left" w:pos="9933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F40BA" w:rsidRPr="003F0354" w:rsidRDefault="005F40BA" w:rsidP="005F40BA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F03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</w:t>
      </w:r>
    </w:p>
    <w:p w:rsidR="005F40BA" w:rsidRPr="003F0354" w:rsidRDefault="005F40BA" w:rsidP="005F40BA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11DFD" w:rsidRPr="003F0354" w:rsidRDefault="003540BB">
      <w:pPr>
        <w:rPr>
          <w:b/>
          <w:color w:val="0D0D0D" w:themeColor="text1" w:themeTint="F2"/>
        </w:rPr>
      </w:pPr>
    </w:p>
    <w:p w:rsidR="00A22DAD" w:rsidRPr="003F0354" w:rsidRDefault="00A22DAD">
      <w:pPr>
        <w:rPr>
          <w:b/>
          <w:color w:val="0D0D0D" w:themeColor="text1" w:themeTint="F2"/>
        </w:rPr>
      </w:pPr>
    </w:p>
    <w:p w:rsidR="00A22DAD" w:rsidRPr="003F0354" w:rsidRDefault="00A22DAD">
      <w:pPr>
        <w:rPr>
          <w:b/>
          <w:color w:val="0D0D0D" w:themeColor="text1" w:themeTint="F2"/>
        </w:rPr>
      </w:pPr>
    </w:p>
    <w:p w:rsidR="003D715F" w:rsidRPr="003F0354" w:rsidRDefault="003D715F">
      <w:pPr>
        <w:rPr>
          <w:b/>
          <w:color w:val="0D0D0D" w:themeColor="text1" w:themeTint="F2"/>
        </w:rPr>
      </w:pPr>
    </w:p>
    <w:p w:rsidR="00A22DAD" w:rsidRPr="00ED2696" w:rsidRDefault="00A22DAD" w:rsidP="00A22DAD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D26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Санкт-Петербург</w:t>
      </w:r>
    </w:p>
    <w:p w:rsidR="00A22DAD" w:rsidRPr="00ED2696" w:rsidRDefault="000C5729" w:rsidP="00A22DAD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2014</w:t>
      </w:r>
      <w:r w:rsidR="003D715F" w:rsidRPr="00ED26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2DAD" w:rsidRPr="00ED26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уч.год.</w:t>
      </w:r>
    </w:p>
    <w:p w:rsidR="003D715F" w:rsidRPr="003F0354" w:rsidRDefault="003D715F">
      <w:pPr>
        <w:rPr>
          <w:b/>
          <w:color w:val="0D0D0D" w:themeColor="text1" w:themeTint="F2"/>
        </w:rPr>
      </w:pPr>
    </w:p>
    <w:p w:rsidR="003D715F" w:rsidRPr="003F0354" w:rsidRDefault="003D715F">
      <w:pPr>
        <w:rPr>
          <w:b/>
          <w:color w:val="0D0D0D" w:themeColor="text1" w:themeTint="F2"/>
        </w:rPr>
      </w:pPr>
    </w:p>
    <w:p w:rsidR="003D715F" w:rsidRPr="00BC6ECD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</w:t>
      </w: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 занятия:</w:t>
      </w: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Учить детей новой технике аппликации из ракушек</w:t>
      </w:r>
    </w:p>
    <w:p w:rsidR="003D715F" w:rsidRPr="00BC6ECD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Образовательные задачи:</w:t>
      </w:r>
    </w:p>
    <w:p w:rsidR="003D715F" w:rsidRPr="00BC6ECD" w:rsidRDefault="003D715F" w:rsidP="003D715F">
      <w:pPr>
        <w:pStyle w:val="a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BC6ECD">
        <w:rPr>
          <w:rFonts w:ascii="Times New Roman" w:hAnsi="Times New Roman" w:cs="Times New Roman"/>
          <w:color w:val="0D0D0D" w:themeColor="text1" w:themeTint="F2"/>
        </w:rPr>
        <w:t>Учить детей прикреплять раку</w:t>
      </w:r>
      <w:r w:rsidR="006C5F9A">
        <w:rPr>
          <w:rFonts w:ascii="Times New Roman" w:hAnsi="Times New Roman" w:cs="Times New Roman"/>
          <w:color w:val="0D0D0D" w:themeColor="text1" w:themeTint="F2"/>
        </w:rPr>
        <w:t>шки одна к другой без просветов ровно по линии контура.</w:t>
      </w:r>
    </w:p>
    <w:p w:rsidR="00AA089A" w:rsidRDefault="00AA089A" w:rsidP="003D715F">
      <w:pPr>
        <w:pStyle w:val="a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Закреплять умение делать обводку по внешнему трафарету.</w:t>
      </w:r>
    </w:p>
    <w:p w:rsidR="003D715F" w:rsidRPr="00BC6ECD" w:rsidRDefault="003D715F" w:rsidP="003D715F">
      <w:pPr>
        <w:pStyle w:val="a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BC6ECD">
        <w:rPr>
          <w:rFonts w:ascii="Times New Roman" w:hAnsi="Times New Roman" w:cs="Times New Roman"/>
          <w:color w:val="0D0D0D" w:themeColor="text1" w:themeTint="F2"/>
        </w:rPr>
        <w:t>Закреплять умение создавать узор, череду</w:t>
      </w:r>
      <w:r w:rsidR="00AA089A">
        <w:rPr>
          <w:rFonts w:ascii="Times New Roman" w:hAnsi="Times New Roman" w:cs="Times New Roman"/>
          <w:color w:val="0D0D0D" w:themeColor="text1" w:themeTint="F2"/>
        </w:rPr>
        <w:t>я</w:t>
      </w:r>
      <w:r w:rsidRPr="00BC6ECD">
        <w:rPr>
          <w:rFonts w:ascii="Times New Roman" w:hAnsi="Times New Roman" w:cs="Times New Roman"/>
          <w:color w:val="0D0D0D" w:themeColor="text1" w:themeTint="F2"/>
        </w:rPr>
        <w:t xml:space="preserve"> темные и светлые ракушки. </w:t>
      </w:r>
    </w:p>
    <w:p w:rsidR="003D715F" w:rsidRPr="00BC6ECD" w:rsidRDefault="003D715F" w:rsidP="003D715F">
      <w:pPr>
        <w:pStyle w:val="a"/>
        <w:numPr>
          <w:ilvl w:val="0"/>
          <w:numId w:val="2"/>
        </w:num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BC6ECD">
        <w:rPr>
          <w:rFonts w:ascii="Times New Roman" w:hAnsi="Times New Roman" w:cs="Times New Roman"/>
          <w:color w:val="0D0D0D" w:themeColor="text1" w:themeTint="F2"/>
        </w:rPr>
        <w:t xml:space="preserve">Закрепит ТБР </w:t>
      </w:r>
      <w:r w:rsidR="00EE6D8C">
        <w:rPr>
          <w:rFonts w:ascii="Times New Roman" w:hAnsi="Times New Roman" w:cs="Times New Roman"/>
          <w:color w:val="0D0D0D" w:themeColor="text1" w:themeTint="F2"/>
        </w:rPr>
        <w:t xml:space="preserve">с мелкими предметами </w:t>
      </w:r>
      <w:r w:rsidR="00AA089A">
        <w:rPr>
          <w:rFonts w:ascii="Times New Roman" w:hAnsi="Times New Roman" w:cs="Times New Roman"/>
          <w:color w:val="0D0D0D" w:themeColor="text1" w:themeTint="F2"/>
        </w:rPr>
        <w:t>и клеем.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Коррекционные задачи: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  Развивать логическое мышление, внимание, память, творческое воображение.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  Развивать</w:t>
      </w:r>
      <w:r w:rsidR="00EE6D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мелкую моторику рук, глазомер</w:t>
      </w:r>
      <w:r w:rsidR="00AA08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  Развивать речь детей: пользоваться доказательной речью, отвечать кратко и п</w:t>
      </w:r>
      <w:r w:rsidR="00EE6D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олно в зависимости от вопроса, </w:t>
      </w: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осмысленно, четко.                                                                                                                                                                                                                                   4.  Активизировать и расширять словарный запас детей за сче</w:t>
      </w:r>
      <w:r w:rsidR="00EE6D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 новых слов: рогоза, моллюски, трафарет, обводка, ко</w:t>
      </w:r>
      <w:r w:rsidR="003F4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нтур, просвет.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Воспитательные задачи: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 Развивать коммуникативные навыки: умение работать дружно, оказывать взаимопомощь. 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 Учить слушать ответы других детей, прислушиваться к мнению товарищей.  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  Проявлять объективность в оценке работы товарищей и своей.</w:t>
      </w:r>
    </w:p>
    <w:p w:rsidR="003D715F" w:rsidRPr="00BC6ECD" w:rsidRDefault="003D715F" w:rsidP="003D715F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  Воспитывать трудолюбие, усидчивость, умение доводить начатое дело до конца.</w:t>
      </w: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3D715F" w:rsidRPr="00BC6ECD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Предварительная работа: </w:t>
      </w:r>
    </w:p>
    <w:p w:rsidR="00EE6D8C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1.   Беседа о морских дарах</w:t>
      </w:r>
      <w:r w:rsidR="00EE6D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</w:t>
      </w:r>
    </w:p>
    <w:p w:rsidR="003D715F" w:rsidRPr="00BC6ECD" w:rsidRDefault="00EE6D8C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2. Обводка внешних трафаретов.</w:t>
      </w:r>
    </w:p>
    <w:p w:rsidR="006212DF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Оборудование стола педагога: </w:t>
      </w: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образцы детских работ из ракушек: аппликации на плоскости</w:t>
      </w:r>
      <w:r w:rsidR="006212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ракушки, цветной картон, карандаши, </w:t>
      </w:r>
    </w:p>
    <w:p w:rsidR="003D715F" w:rsidRPr="00BC6ECD" w:rsidRDefault="006212D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трафареты корабля, зайца, медведя.</w:t>
      </w:r>
    </w:p>
    <w:p w:rsidR="003D715F" w:rsidRPr="00BC6ECD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BC6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Оборудование стола детей: </w:t>
      </w:r>
      <w:r w:rsidR="006212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ракушки разных цветов, салфетки, цветной картон, карандаши,</w:t>
      </w:r>
    </w:p>
    <w:p w:rsidR="003D715F" w:rsidRPr="00BC6ECD" w:rsidRDefault="003D715F" w:rsidP="003D715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6E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</w:p>
    <w:p w:rsidR="003D715F" w:rsidRPr="00BC6ECD" w:rsidRDefault="003D715F">
      <w:pPr>
        <w:rPr>
          <w:color w:val="0D0D0D" w:themeColor="text1" w:themeTint="F2"/>
        </w:rPr>
      </w:pPr>
    </w:p>
    <w:p w:rsidR="00A22DAD" w:rsidRPr="00BC6ECD" w:rsidRDefault="00A22DAD">
      <w:pPr>
        <w:rPr>
          <w:color w:val="0D0D0D" w:themeColor="text1" w:themeTint="F2"/>
        </w:rPr>
      </w:pPr>
    </w:p>
    <w:p w:rsidR="009A51DD" w:rsidRDefault="009A51DD">
      <w:pPr>
        <w:rPr>
          <w:color w:val="0D0D0D" w:themeColor="text1" w:themeTint="F2"/>
        </w:rPr>
      </w:pPr>
    </w:p>
    <w:p w:rsidR="00E260A0" w:rsidRDefault="00E260A0">
      <w:pPr>
        <w:rPr>
          <w:color w:val="0D0D0D" w:themeColor="text1" w:themeTint="F2"/>
        </w:rPr>
      </w:pPr>
    </w:p>
    <w:p w:rsidR="009A51DD" w:rsidRPr="00E260A0" w:rsidRDefault="009A51DD" w:rsidP="009A51DD">
      <w:pPr>
        <w:tabs>
          <w:tab w:val="left" w:pos="51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</w:rPr>
        <w:lastRenderedPageBreak/>
        <w:tab/>
      </w:r>
      <w:r w:rsidR="00726E9F" w:rsidRPr="00E260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40"/>
        <w:gridCol w:w="5002"/>
        <w:gridCol w:w="3119"/>
        <w:gridCol w:w="2799"/>
      </w:tblGrid>
      <w:tr w:rsidR="00726E9F" w:rsidRPr="003F0354" w:rsidTr="00DA7793">
        <w:tc>
          <w:tcPr>
            <w:tcW w:w="3640" w:type="dxa"/>
          </w:tcPr>
          <w:p w:rsidR="00726E9F" w:rsidRPr="00DA02FF" w:rsidRDefault="00DA02FF" w:rsidP="00DA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26E9F" w:rsidRPr="00DA02F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5002" w:type="dxa"/>
          </w:tcPr>
          <w:p w:rsidR="00726E9F" w:rsidRPr="006212DF" w:rsidRDefault="00726E9F" w:rsidP="0072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DF">
              <w:rPr>
                <w:rFonts w:ascii="Times New Roman" w:hAnsi="Times New Roman" w:cs="Times New Roman"/>
                <w:sz w:val="28"/>
                <w:szCs w:val="28"/>
              </w:rPr>
              <w:t>Деятельность    педагога</w:t>
            </w:r>
          </w:p>
        </w:tc>
        <w:tc>
          <w:tcPr>
            <w:tcW w:w="3119" w:type="dxa"/>
          </w:tcPr>
          <w:p w:rsidR="00726E9F" w:rsidRPr="006212DF" w:rsidRDefault="00726E9F" w:rsidP="0072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D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99" w:type="dxa"/>
          </w:tcPr>
          <w:p w:rsidR="00726E9F" w:rsidRPr="006212DF" w:rsidRDefault="00726E9F" w:rsidP="0072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D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1D7DFD" w:rsidRPr="003F0354" w:rsidTr="00DA7793">
        <w:tc>
          <w:tcPr>
            <w:tcW w:w="3640" w:type="dxa"/>
          </w:tcPr>
          <w:p w:rsidR="001D7DFD" w:rsidRPr="00DA02FF" w:rsidRDefault="001D7DFD" w:rsidP="001D7DFD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002" w:type="dxa"/>
          </w:tcPr>
          <w:p w:rsidR="003F0354" w:rsidRDefault="003F0354" w:rsidP="003F0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 сидят за одним столом с педагогом, весь материал для работы лежит на столе,</w:t>
            </w:r>
            <w:r w:rsidR="005453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готовый образец спрятан.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F03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Проверка готовности к занятию.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F03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-Молодцы! Вы хорошо самостоятельно подготовились к занятию.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F03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 теперь проверь, дружок,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F03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Ты готов начать урок?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F03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ли правильно сидят,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F03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ль внимательно глядят?</w:t>
            </w:r>
          </w:p>
          <w:p w:rsidR="001D7DFD" w:rsidRPr="003F0354" w:rsidRDefault="001D7DFD" w:rsidP="003F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F03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Будут пальчики трудиться,</w:t>
            </w:r>
          </w:p>
          <w:p w:rsidR="001D7DFD" w:rsidRPr="003F0354" w:rsidRDefault="001D7DFD" w:rsidP="003F0354">
            <w:pPr>
              <w:spacing w:after="0" w:line="240" w:lineRule="auto"/>
            </w:pPr>
            <w:r w:rsidRPr="003F035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 должны они лениться.</w:t>
            </w:r>
          </w:p>
        </w:tc>
        <w:tc>
          <w:tcPr>
            <w:tcW w:w="3119" w:type="dxa"/>
          </w:tcPr>
          <w:p w:rsidR="001D7DFD" w:rsidRPr="003F0354" w:rsidRDefault="001D7DFD" w:rsidP="007B6BED">
            <w:pPr>
              <w:pStyle w:val="a9"/>
            </w:pPr>
          </w:p>
        </w:tc>
        <w:tc>
          <w:tcPr>
            <w:tcW w:w="2799" w:type="dxa"/>
          </w:tcPr>
          <w:p w:rsidR="001D7DFD" w:rsidRPr="003F0354" w:rsidRDefault="001D7DFD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D7DFD" w:rsidRPr="003F0354" w:rsidTr="00DA7793">
        <w:tc>
          <w:tcPr>
            <w:tcW w:w="3640" w:type="dxa"/>
          </w:tcPr>
          <w:p w:rsidR="001D7DFD" w:rsidRPr="00DA02FF" w:rsidRDefault="001D7DFD" w:rsidP="001D7DFD">
            <w:pPr>
              <w:tabs>
                <w:tab w:val="left" w:pos="45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t>Объявление темы</w:t>
            </w:r>
          </w:p>
        </w:tc>
        <w:tc>
          <w:tcPr>
            <w:tcW w:w="5002" w:type="dxa"/>
          </w:tcPr>
          <w:p w:rsidR="001D7DFD" w:rsidRPr="007B6BED" w:rsidRDefault="003F0354" w:rsidP="007B6BE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7B6B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Дети сегодня я хочу </w:t>
            </w:r>
            <w:r w:rsidRPr="007B6B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вас </w:t>
            </w:r>
            <w:r w:rsidR="007B6B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познакомить с новой техникой аппликации. </w:t>
            </w:r>
            <w:r w:rsidR="004306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 с вами делали аппликацию, вырезая из бумаги, отрывая кусочки бумаги и наклеивая. Вспомните, как называется эта техника аппликации? Правильно. Сегодня мы буде делать аппликацию из ракушек. Техника аппликации из ракушек называется РОГОЗА. Повторите.</w:t>
            </w:r>
          </w:p>
        </w:tc>
        <w:tc>
          <w:tcPr>
            <w:tcW w:w="3119" w:type="dxa"/>
          </w:tcPr>
          <w:p w:rsidR="001D7DFD" w:rsidRDefault="001D7DFD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430655" w:rsidRDefault="00430655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430655" w:rsidRDefault="00430655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430655" w:rsidRDefault="00430655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430655" w:rsidRDefault="00430655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06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97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4306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рваная</w:t>
            </w:r>
            <w:r w:rsidR="0097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430655" w:rsidRDefault="00430655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30655" w:rsidRDefault="00430655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30655" w:rsidRPr="00430655" w:rsidRDefault="00DA02FF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-рогоза</w:t>
            </w:r>
          </w:p>
        </w:tc>
        <w:tc>
          <w:tcPr>
            <w:tcW w:w="2799" w:type="dxa"/>
          </w:tcPr>
          <w:p w:rsidR="0054538B" w:rsidRDefault="0054538B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54538B" w:rsidRDefault="0054538B" w:rsidP="0054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FD" w:rsidRPr="0054538B" w:rsidRDefault="0054538B" w:rsidP="0097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слова: </w:t>
            </w:r>
            <w:r w:rsidR="00972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рваная</w:t>
            </w:r>
            <w:r w:rsidR="0097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 w:rsidR="00972628">
              <w:rPr>
                <w:rFonts w:ascii="Times New Roman" w:hAnsi="Times New Roman" w:cs="Times New Roman"/>
                <w:sz w:val="24"/>
                <w:szCs w:val="24"/>
              </w:rPr>
              <w:t>, рогоза</w:t>
            </w:r>
          </w:p>
        </w:tc>
      </w:tr>
      <w:tr w:rsidR="001D7DFD" w:rsidRPr="003F0354" w:rsidTr="00DA7793">
        <w:tc>
          <w:tcPr>
            <w:tcW w:w="3640" w:type="dxa"/>
          </w:tcPr>
          <w:p w:rsidR="001D7DFD" w:rsidRPr="00DA02FF" w:rsidRDefault="001D7DFD" w:rsidP="001D7DFD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002" w:type="dxa"/>
          </w:tcPr>
          <w:p w:rsidR="001D7DFD" w:rsidRPr="00DA02FF" w:rsidRDefault="00DA02FF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DA02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Вспомните, когда мы делали рваную апп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ликацию, что было самым главным</w:t>
            </w:r>
            <w:r w:rsidRPr="00DA02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чтобы работа была красивой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1D7DFD" w:rsidRPr="003F0354" w:rsidRDefault="00DA02FF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r w:rsidRPr="000B2C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 наклеивали кусочки бумаги рядышком друг</w:t>
            </w:r>
            <w:r w:rsidR="003F42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B2C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другом, чтобы не было просветов.</w:t>
            </w:r>
            <w:r w:rsidR="000B2C2F" w:rsidRPr="000B2C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Прижимали салфеткой, чтобы не отклеились.</w:t>
            </w:r>
          </w:p>
        </w:tc>
        <w:tc>
          <w:tcPr>
            <w:tcW w:w="2799" w:type="dxa"/>
          </w:tcPr>
          <w:p w:rsidR="001D7DFD" w:rsidRPr="003F0354" w:rsidRDefault="001D7DFD" w:rsidP="001D7DF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D7DFD" w:rsidRPr="003F0354" w:rsidTr="00DA7793">
        <w:tc>
          <w:tcPr>
            <w:tcW w:w="3640" w:type="dxa"/>
          </w:tcPr>
          <w:p w:rsidR="001D7DFD" w:rsidRPr="00DA02FF" w:rsidRDefault="001D7DFD" w:rsidP="001D7DFD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5002" w:type="dxa"/>
          </w:tcPr>
          <w:p w:rsidR="001D7DFD" w:rsidRPr="000B2C2F" w:rsidRDefault="000B2C2F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0B2C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Посмотрите, что у вас в коробочках? </w:t>
            </w:r>
          </w:p>
          <w:p w:rsidR="000B2C2F" w:rsidRPr="000B2C2F" w:rsidRDefault="0054538B" w:rsidP="001D7DF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0B2C2F" w:rsidRPr="000B2C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Какого размера они?</w:t>
            </w:r>
          </w:p>
          <w:p w:rsidR="000B2C2F" w:rsidRDefault="0054538B" w:rsidP="000A75F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0B2C2F" w:rsidRPr="000B2C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что они похожи?</w:t>
            </w:r>
          </w:p>
          <w:p w:rsidR="000A75F4" w:rsidRDefault="000A75F4" w:rsidP="000A75F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E5070F" w:rsidRPr="000A75F4" w:rsidRDefault="00E5070F" w:rsidP="000A75F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991136" w:rsidRDefault="0054538B" w:rsidP="000A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A75F4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внимательно, одна сторона ракушки плоская, а другая выпуклая. Они похожи на половинки горошин</w:t>
            </w:r>
            <w:r w:rsidR="00166009">
              <w:rPr>
                <w:rFonts w:ascii="Times New Roman" w:hAnsi="Times New Roman" w:cs="Times New Roman"/>
                <w:sz w:val="24"/>
                <w:szCs w:val="24"/>
              </w:rPr>
              <w:t>ы. Эти ракушки из моря, в них жили маленькие моллюски. Повторите</w:t>
            </w:r>
          </w:p>
          <w:p w:rsidR="000A75F4" w:rsidRDefault="00991136" w:rsidP="000A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вспомним, как называется эта аппликация.</w:t>
            </w:r>
          </w:p>
          <w:p w:rsidR="00991136" w:rsidRPr="000A75F4" w:rsidRDefault="0054538B" w:rsidP="000A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136">
              <w:rPr>
                <w:rFonts w:ascii="Times New Roman" w:hAnsi="Times New Roman" w:cs="Times New Roman"/>
                <w:sz w:val="24"/>
                <w:szCs w:val="24"/>
              </w:rPr>
              <w:t>Начинать надо с обводки трафарета, а затем по линии рисунка приклеивать ракушки</w:t>
            </w:r>
            <w:r w:rsidR="00DA7793">
              <w:rPr>
                <w:rFonts w:ascii="Times New Roman" w:hAnsi="Times New Roman" w:cs="Times New Roman"/>
                <w:sz w:val="24"/>
                <w:szCs w:val="24"/>
              </w:rPr>
              <w:t xml:space="preserve">, прижимая друг к другу, </w:t>
            </w:r>
            <w:r w:rsidR="00982527">
              <w:rPr>
                <w:rFonts w:ascii="Times New Roman" w:hAnsi="Times New Roman" w:cs="Times New Roman"/>
                <w:sz w:val="24"/>
                <w:szCs w:val="24"/>
              </w:rPr>
              <w:t xml:space="preserve">чтобы не оставалось просветов, </w:t>
            </w:r>
            <w:r w:rsidR="00DA7793">
              <w:rPr>
                <w:rFonts w:ascii="Times New Roman" w:hAnsi="Times New Roman" w:cs="Times New Roman"/>
                <w:sz w:val="24"/>
                <w:szCs w:val="24"/>
              </w:rPr>
              <w:t>как будто надеваете бусинки на нитку. Приклеивать ракушки надо ровной стороной, а не выпуклой. Посмотрите на эти работы. Воспитатель показывает образцы работ.</w:t>
            </w:r>
            <w:r w:rsidR="00E50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7793">
              <w:rPr>
                <w:rFonts w:ascii="Times New Roman" w:hAnsi="Times New Roman" w:cs="Times New Roman"/>
                <w:sz w:val="24"/>
                <w:szCs w:val="24"/>
              </w:rPr>
              <w:t>Чтобы приклеить ракушку надо намазать бумагу клеем по линии контура, затем на клей положить ракушку и прижать салфеткой.</w:t>
            </w:r>
            <w:r w:rsidR="00E507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делает показ. У меня на столе лежат трафареты, вы можете выбрать тот, который хотите.</w:t>
            </w:r>
            <w:r w:rsidR="0093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70F">
              <w:rPr>
                <w:rFonts w:ascii="Times New Roman" w:hAnsi="Times New Roman" w:cs="Times New Roman"/>
                <w:sz w:val="24"/>
                <w:szCs w:val="24"/>
              </w:rPr>
              <w:t>Давайте повторим, как мы будем делать эти работы.</w:t>
            </w:r>
            <w:r w:rsidR="00934F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помогает детям, если они затрудняются с ответом.</w:t>
            </w:r>
          </w:p>
        </w:tc>
        <w:tc>
          <w:tcPr>
            <w:tcW w:w="3119" w:type="dxa"/>
          </w:tcPr>
          <w:p w:rsidR="000B2C2F" w:rsidRDefault="000B2C2F" w:rsidP="000B2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-ракушки </w:t>
            </w:r>
          </w:p>
          <w:p w:rsidR="00E260A0" w:rsidRDefault="000B2C2F" w:rsidP="000A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-ракушки очень маленькие</w:t>
            </w:r>
            <w:r w:rsidR="00E2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009" w:rsidRDefault="000B2C2F" w:rsidP="000A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5F4">
              <w:rPr>
                <w:rFonts w:ascii="Times New Roman" w:hAnsi="Times New Roman" w:cs="Times New Roman"/>
                <w:sz w:val="24"/>
                <w:szCs w:val="24"/>
              </w:rPr>
              <w:t xml:space="preserve">ракушки похожи на маленькие бусинки, на камушки. </w:t>
            </w:r>
          </w:p>
          <w:p w:rsidR="00166009" w:rsidRPr="00166009" w:rsidRDefault="00166009" w:rsidP="0016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09" w:rsidRDefault="00166009" w:rsidP="00166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Default="00E5070F" w:rsidP="00E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36" w:rsidRDefault="00991136" w:rsidP="00E5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-моллюски</w:t>
            </w:r>
          </w:p>
          <w:p w:rsidR="00991136" w:rsidRDefault="00991136" w:rsidP="0099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Default="00991136" w:rsidP="0099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-рогоза</w:t>
            </w:r>
          </w:p>
          <w:p w:rsidR="00E5070F" w:rsidRPr="00E5070F" w:rsidRDefault="00E5070F" w:rsidP="00E5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Pr="00E5070F" w:rsidRDefault="00E5070F" w:rsidP="00E5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Pr="00E5070F" w:rsidRDefault="00E5070F" w:rsidP="00E5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Pr="00E5070F" w:rsidRDefault="00E5070F" w:rsidP="00E5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Pr="00E5070F" w:rsidRDefault="00E5070F" w:rsidP="00E5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0F" w:rsidRDefault="00E5070F" w:rsidP="00E5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00" w:rsidRPr="00E5070F" w:rsidRDefault="00E5070F" w:rsidP="00934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трафареты.</w:t>
            </w:r>
            <w:r w:rsidR="00934F00">
              <w:rPr>
                <w:rFonts w:ascii="Times New Roman" w:hAnsi="Times New Roman" w:cs="Times New Roman"/>
                <w:sz w:val="24"/>
                <w:szCs w:val="24"/>
              </w:rPr>
              <w:t xml:space="preserve"> Дети повторяют порядок работы.</w:t>
            </w:r>
          </w:p>
        </w:tc>
        <w:tc>
          <w:tcPr>
            <w:tcW w:w="2799" w:type="dxa"/>
          </w:tcPr>
          <w:p w:rsidR="001D7DFD" w:rsidRDefault="001D7DFD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F4279" w:rsidRDefault="003F4279" w:rsidP="00166009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982527" w:rsidRDefault="003F4279" w:rsidP="003F427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F42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Опорное слово: моллюски</w:t>
            </w:r>
          </w:p>
          <w:p w:rsidR="00982527" w:rsidRDefault="00982527" w:rsidP="0098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27" w:rsidRDefault="00982527" w:rsidP="00982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27" w:rsidRDefault="00982527" w:rsidP="00982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Опорное слово: просвет</w:t>
            </w:r>
          </w:p>
          <w:p w:rsidR="00982527" w:rsidRPr="00982527" w:rsidRDefault="00982527" w:rsidP="0098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27" w:rsidRPr="00982527" w:rsidRDefault="00982527" w:rsidP="0098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27" w:rsidRPr="00982527" w:rsidRDefault="00982527" w:rsidP="0098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79" w:rsidRPr="00982527" w:rsidRDefault="00982527" w:rsidP="0098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слова: трафарет, контур</w:t>
            </w:r>
          </w:p>
        </w:tc>
      </w:tr>
      <w:tr w:rsidR="00934F00" w:rsidRPr="003F0354" w:rsidTr="00DA7793">
        <w:tc>
          <w:tcPr>
            <w:tcW w:w="3640" w:type="dxa"/>
          </w:tcPr>
          <w:p w:rsidR="00934F00" w:rsidRPr="00DA02FF" w:rsidRDefault="00934F00" w:rsidP="00934F00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</w:t>
            </w:r>
          </w:p>
          <w:p w:rsidR="00934F00" w:rsidRPr="00DA02FF" w:rsidRDefault="00934F00" w:rsidP="00934F00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5002" w:type="dxa"/>
          </w:tcPr>
          <w:p w:rsidR="00934F00" w:rsidRPr="00CA0466" w:rsidRDefault="0054538B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934F00"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сейчас перед работой давайте поиграем. Я буду говорить, а вы выполняйте движения.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Сели, встали, потянулись,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Повернулись, улыбнулись.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Пальцы сжали и разжали, 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ладошки подышали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Ими хлопаем: раз, два,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Потрудиться всем пора. (Репина)</w:t>
            </w:r>
          </w:p>
        </w:tc>
        <w:tc>
          <w:tcPr>
            <w:tcW w:w="3119" w:type="dxa"/>
          </w:tcPr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 выполняют движения под слова педагога.</w:t>
            </w:r>
          </w:p>
        </w:tc>
        <w:tc>
          <w:tcPr>
            <w:tcW w:w="2799" w:type="dxa"/>
          </w:tcPr>
          <w:p w:rsidR="003F4279" w:rsidRPr="003F4279" w:rsidRDefault="003F4279" w:rsidP="003F4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F42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Приложение № 1</w:t>
            </w:r>
          </w:p>
          <w:p w:rsidR="00934F00" w:rsidRPr="003F4279" w:rsidRDefault="003F4279" w:rsidP="003F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934F00" w:rsidRPr="003F0354" w:rsidTr="00DA7793">
        <w:tc>
          <w:tcPr>
            <w:tcW w:w="3640" w:type="dxa"/>
          </w:tcPr>
          <w:p w:rsidR="00934F00" w:rsidRPr="00DA02FF" w:rsidRDefault="00934F00" w:rsidP="00934F00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934F00" w:rsidRPr="00DA02FF" w:rsidRDefault="00934F00" w:rsidP="00934F00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934F00" w:rsidRPr="00CA0466" w:rsidRDefault="0054538B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934F00"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Перед работой давайте вспомним безопасные правила труда. Что нельзя делать, когда работаешь с мелкими предметами?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Pr="00CA0466" w:rsidRDefault="0054538B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934F00"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правильно работать с</w:t>
            </w:r>
            <w:r w:rsidR="00934F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клеем</w:t>
            </w:r>
            <w:r w:rsidR="00135D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5D79" w:rsidRPr="00CA0466" w:rsidRDefault="00135D79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Pr="00CA0466" w:rsidRDefault="0054538B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934F00"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Теперь можете приступать к работе. Во время работы педагог оказывает индивидуальную помощь.</w:t>
            </w:r>
          </w:p>
        </w:tc>
        <w:tc>
          <w:tcPr>
            <w:tcW w:w="3119" w:type="dxa"/>
          </w:tcPr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-мелкие предметы: ракушки, бусинки нельзя </w:t>
            </w: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брать в рот, засовывать в нос, в уши.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135D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клея надо брать на кисточку немного, чтобы он не капал. нельзя тереть глаза руками, если они в клее брать в рот, клей надо промокать салфеткой.</w:t>
            </w:r>
          </w:p>
          <w:p w:rsidR="00934F00" w:rsidRPr="00CA0466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 начинают работать.</w:t>
            </w:r>
          </w:p>
        </w:tc>
        <w:tc>
          <w:tcPr>
            <w:tcW w:w="2799" w:type="dxa"/>
          </w:tcPr>
          <w:p w:rsidR="00934F00" w:rsidRPr="003F0354" w:rsidRDefault="00934F00" w:rsidP="00934F0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4538B" w:rsidRPr="003F0354" w:rsidTr="00DA7793">
        <w:tc>
          <w:tcPr>
            <w:tcW w:w="3640" w:type="dxa"/>
          </w:tcPr>
          <w:p w:rsidR="0054538B" w:rsidRPr="00DA02FF" w:rsidRDefault="0054538B" w:rsidP="0054538B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</w:tc>
        <w:tc>
          <w:tcPr>
            <w:tcW w:w="5002" w:type="dxa"/>
          </w:tcPr>
          <w:p w:rsidR="0054538B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 выполнили работу, очень старались. Давайте пос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мотрим и оценим, как вы выполнили свои работы. </w:t>
            </w:r>
          </w:p>
          <w:p w:rsidR="0054538B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-Скажите может такая работа быть подарком?</w:t>
            </w:r>
          </w:p>
          <w:p w:rsidR="0054538B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538B" w:rsidRPr="00CA0466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Теперь вы убедились, что любой подарок можно сделать своими руками.</w:t>
            </w:r>
          </w:p>
        </w:tc>
        <w:tc>
          <w:tcPr>
            <w:tcW w:w="3119" w:type="dxa"/>
          </w:tcPr>
          <w:p w:rsidR="0054538B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4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 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ассматривают и оценивают работы в соответствии с поставленной задачей.</w:t>
            </w:r>
          </w:p>
          <w:p w:rsidR="0054538B" w:rsidRPr="00CA0466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-да</w:t>
            </w:r>
          </w:p>
        </w:tc>
        <w:tc>
          <w:tcPr>
            <w:tcW w:w="2799" w:type="dxa"/>
          </w:tcPr>
          <w:p w:rsidR="0054538B" w:rsidRPr="003F0354" w:rsidRDefault="0054538B" w:rsidP="0054538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26E9F" w:rsidRPr="003F0354" w:rsidRDefault="00726E9F" w:rsidP="00767E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26E9F" w:rsidRPr="003F0354" w:rsidRDefault="00726E9F" w:rsidP="00726E9F">
      <w:pPr>
        <w:rPr>
          <w:rFonts w:ascii="Times New Roman" w:hAnsi="Times New Roman" w:cs="Times New Roman"/>
          <w:b/>
          <w:sz w:val="24"/>
          <w:szCs w:val="24"/>
        </w:rPr>
      </w:pPr>
    </w:p>
    <w:p w:rsidR="00726E9F" w:rsidRPr="00726E9F" w:rsidRDefault="00726E9F" w:rsidP="00726E9F">
      <w:pPr>
        <w:rPr>
          <w:rFonts w:ascii="Times New Roman" w:hAnsi="Times New Roman" w:cs="Times New Roman"/>
          <w:sz w:val="24"/>
          <w:szCs w:val="24"/>
        </w:rPr>
      </w:pPr>
    </w:p>
    <w:p w:rsidR="00726E9F" w:rsidRDefault="00726E9F" w:rsidP="00726E9F">
      <w:pPr>
        <w:rPr>
          <w:rFonts w:ascii="Times New Roman" w:hAnsi="Times New Roman" w:cs="Times New Roman"/>
          <w:sz w:val="24"/>
          <w:szCs w:val="24"/>
        </w:rPr>
      </w:pPr>
    </w:p>
    <w:p w:rsidR="009A51DD" w:rsidRDefault="009A51DD" w:rsidP="00726E9F">
      <w:pPr>
        <w:rPr>
          <w:rFonts w:ascii="Times New Roman" w:hAnsi="Times New Roman" w:cs="Times New Roman"/>
          <w:sz w:val="24"/>
          <w:szCs w:val="24"/>
        </w:rPr>
      </w:pPr>
    </w:p>
    <w:p w:rsidR="00982527" w:rsidRDefault="00982527" w:rsidP="00726E9F">
      <w:pPr>
        <w:rPr>
          <w:rFonts w:ascii="Times New Roman" w:hAnsi="Times New Roman" w:cs="Times New Roman"/>
          <w:sz w:val="24"/>
          <w:szCs w:val="24"/>
        </w:rPr>
      </w:pPr>
    </w:p>
    <w:p w:rsidR="00982527" w:rsidRDefault="00982527" w:rsidP="00726E9F">
      <w:pPr>
        <w:rPr>
          <w:rFonts w:ascii="Times New Roman" w:hAnsi="Times New Roman" w:cs="Times New Roman"/>
          <w:sz w:val="24"/>
          <w:szCs w:val="24"/>
        </w:rPr>
      </w:pPr>
    </w:p>
    <w:p w:rsidR="00982527" w:rsidRDefault="00982527" w:rsidP="00726E9F">
      <w:pPr>
        <w:rPr>
          <w:rFonts w:ascii="Times New Roman" w:hAnsi="Times New Roman" w:cs="Times New Roman"/>
          <w:sz w:val="24"/>
          <w:szCs w:val="24"/>
        </w:rPr>
      </w:pPr>
    </w:p>
    <w:p w:rsidR="00982527" w:rsidRDefault="00982527" w:rsidP="00726E9F">
      <w:pPr>
        <w:rPr>
          <w:rFonts w:ascii="Times New Roman" w:hAnsi="Times New Roman" w:cs="Times New Roman"/>
          <w:sz w:val="24"/>
          <w:szCs w:val="24"/>
        </w:rPr>
      </w:pPr>
    </w:p>
    <w:p w:rsidR="00ED2696" w:rsidRPr="00ED2696" w:rsidRDefault="00ED2696" w:rsidP="000C5729">
      <w:pPr>
        <w:tabs>
          <w:tab w:val="left" w:pos="614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2696" w:rsidRPr="00ED2696" w:rsidSect="003D715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BB" w:rsidRDefault="003540BB" w:rsidP="003D715F">
      <w:pPr>
        <w:spacing w:after="0" w:line="240" w:lineRule="auto"/>
      </w:pPr>
      <w:r>
        <w:separator/>
      </w:r>
    </w:p>
  </w:endnote>
  <w:endnote w:type="continuationSeparator" w:id="0">
    <w:p w:rsidR="003540BB" w:rsidRDefault="003540BB" w:rsidP="003D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BB" w:rsidRDefault="003540BB" w:rsidP="003D715F">
      <w:pPr>
        <w:spacing w:after="0" w:line="240" w:lineRule="auto"/>
      </w:pPr>
      <w:r>
        <w:separator/>
      </w:r>
    </w:p>
  </w:footnote>
  <w:footnote w:type="continuationSeparator" w:id="0">
    <w:p w:rsidR="003540BB" w:rsidRDefault="003540BB" w:rsidP="003D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6728"/>
    <w:multiLevelType w:val="hybridMultilevel"/>
    <w:tmpl w:val="0548D722"/>
    <w:lvl w:ilvl="0" w:tplc="D8523E7E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01EE"/>
    <w:multiLevelType w:val="hybridMultilevel"/>
    <w:tmpl w:val="6202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0F"/>
    <w:rsid w:val="000A75F4"/>
    <w:rsid w:val="000B2C2F"/>
    <w:rsid w:val="000C5729"/>
    <w:rsid w:val="00135D79"/>
    <w:rsid w:val="00166009"/>
    <w:rsid w:val="001D7DFD"/>
    <w:rsid w:val="002045ED"/>
    <w:rsid w:val="003540BB"/>
    <w:rsid w:val="003D715F"/>
    <w:rsid w:val="003D77D6"/>
    <w:rsid w:val="003F0354"/>
    <w:rsid w:val="003F4279"/>
    <w:rsid w:val="00430655"/>
    <w:rsid w:val="0054538B"/>
    <w:rsid w:val="00587277"/>
    <w:rsid w:val="005F40BA"/>
    <w:rsid w:val="006212DF"/>
    <w:rsid w:val="006C5F9A"/>
    <w:rsid w:val="00726E9F"/>
    <w:rsid w:val="00767E20"/>
    <w:rsid w:val="007A6E0F"/>
    <w:rsid w:val="007B6BED"/>
    <w:rsid w:val="007B7064"/>
    <w:rsid w:val="00934F00"/>
    <w:rsid w:val="00972628"/>
    <w:rsid w:val="00982527"/>
    <w:rsid w:val="00991136"/>
    <w:rsid w:val="009A51DD"/>
    <w:rsid w:val="00A22DAD"/>
    <w:rsid w:val="00AA089A"/>
    <w:rsid w:val="00B10F42"/>
    <w:rsid w:val="00BC6ECD"/>
    <w:rsid w:val="00C2484D"/>
    <w:rsid w:val="00DA02FF"/>
    <w:rsid w:val="00DA6D7E"/>
    <w:rsid w:val="00DA7793"/>
    <w:rsid w:val="00E260A0"/>
    <w:rsid w:val="00E5070F"/>
    <w:rsid w:val="00ED2696"/>
    <w:rsid w:val="00EE6D8C"/>
    <w:rsid w:val="00F506D9"/>
    <w:rsid w:val="00F92358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F02B-ACEC-4DE9-8C56-A3B3809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2527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D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D715F"/>
  </w:style>
  <w:style w:type="paragraph" w:styleId="a6">
    <w:name w:val="footer"/>
    <w:basedOn w:val="a0"/>
    <w:link w:val="a7"/>
    <w:uiPriority w:val="99"/>
    <w:unhideWhenUsed/>
    <w:rsid w:val="003D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D715F"/>
  </w:style>
  <w:style w:type="paragraph" w:styleId="a">
    <w:name w:val="List Paragraph"/>
    <w:basedOn w:val="a0"/>
    <w:uiPriority w:val="34"/>
    <w:qFormat/>
    <w:rsid w:val="003D715F"/>
    <w:pPr>
      <w:numPr>
        <w:numId w:val="1"/>
      </w:numPr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39"/>
    <w:rsid w:val="0076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8"/>
    <w:uiPriority w:val="59"/>
    <w:rsid w:val="0072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B6BED"/>
    <w:pPr>
      <w:spacing w:after="0" w:line="240" w:lineRule="auto"/>
    </w:pPr>
  </w:style>
  <w:style w:type="paragraph" w:styleId="aa">
    <w:name w:val="Balloon Text"/>
    <w:basedOn w:val="a0"/>
    <w:link w:val="ab"/>
    <w:uiPriority w:val="99"/>
    <w:semiHidden/>
    <w:unhideWhenUsed/>
    <w:rsid w:val="00ED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D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11</cp:revision>
  <cp:lastPrinted>2014-06-14T19:57:00Z</cp:lastPrinted>
  <dcterms:created xsi:type="dcterms:W3CDTF">2014-06-14T11:58:00Z</dcterms:created>
  <dcterms:modified xsi:type="dcterms:W3CDTF">2015-11-17T22:45:00Z</dcterms:modified>
</cp:coreProperties>
</file>