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F5" w:rsidRPr="00A233A8" w:rsidRDefault="002273F5" w:rsidP="0022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273F5" w:rsidRPr="00A233A8" w:rsidRDefault="002273F5" w:rsidP="0022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A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«Пограничная средняя общеобразовательная школа № 1 Пограничного муниципального района»</w:t>
      </w:r>
    </w:p>
    <w:p w:rsidR="002273F5" w:rsidRPr="00A233A8" w:rsidRDefault="002273F5" w:rsidP="002273F5">
      <w:pPr>
        <w:tabs>
          <w:tab w:val="left" w:pos="62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273F5" w:rsidRDefault="002273F5" w:rsidP="002273F5">
      <w:pPr>
        <w:rPr>
          <w:rFonts w:ascii="Times New Roman" w:hAnsi="Times New Roman" w:cs="Times New Roman"/>
          <w:sz w:val="28"/>
          <w:szCs w:val="28"/>
        </w:rPr>
      </w:pPr>
    </w:p>
    <w:p w:rsidR="002273F5" w:rsidRDefault="002273F5" w:rsidP="002273F5">
      <w:pPr>
        <w:rPr>
          <w:rFonts w:ascii="Times New Roman" w:hAnsi="Times New Roman" w:cs="Times New Roman"/>
          <w:sz w:val="28"/>
          <w:szCs w:val="28"/>
        </w:rPr>
      </w:pPr>
    </w:p>
    <w:p w:rsidR="002273F5" w:rsidRDefault="002273F5" w:rsidP="002273F5">
      <w:pPr>
        <w:rPr>
          <w:rFonts w:ascii="Times New Roman" w:hAnsi="Times New Roman" w:cs="Times New Roman"/>
          <w:sz w:val="28"/>
          <w:szCs w:val="28"/>
        </w:rPr>
      </w:pPr>
    </w:p>
    <w:p w:rsidR="002273F5" w:rsidRDefault="002273F5" w:rsidP="002273F5">
      <w:pPr>
        <w:rPr>
          <w:rFonts w:ascii="Times New Roman" w:hAnsi="Times New Roman" w:cs="Times New Roman"/>
          <w:sz w:val="28"/>
          <w:szCs w:val="28"/>
        </w:rPr>
      </w:pPr>
    </w:p>
    <w:p w:rsidR="002273F5" w:rsidRDefault="002273F5" w:rsidP="002273F5">
      <w:pPr>
        <w:rPr>
          <w:rFonts w:ascii="Times New Roman" w:hAnsi="Times New Roman" w:cs="Times New Roman"/>
          <w:sz w:val="28"/>
          <w:szCs w:val="28"/>
        </w:rPr>
      </w:pPr>
    </w:p>
    <w:p w:rsidR="002273F5" w:rsidRDefault="002273F5" w:rsidP="002273F5">
      <w:pPr>
        <w:rPr>
          <w:rFonts w:ascii="Times New Roman" w:hAnsi="Times New Roman" w:cs="Times New Roman"/>
          <w:sz w:val="28"/>
          <w:szCs w:val="28"/>
        </w:rPr>
      </w:pPr>
    </w:p>
    <w:p w:rsidR="002273F5" w:rsidRDefault="00931C7E" w:rsidP="002273F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Входной контроль по математике в 7 классе.</w:t>
      </w:r>
    </w:p>
    <w:p w:rsidR="002273F5" w:rsidRDefault="002273F5" w:rsidP="002273F5">
      <w:pPr>
        <w:rPr>
          <w:rFonts w:ascii="Times New Roman" w:hAnsi="Times New Roman" w:cs="Times New Roman"/>
          <w:sz w:val="40"/>
          <w:szCs w:val="40"/>
        </w:rPr>
      </w:pPr>
    </w:p>
    <w:p w:rsidR="002273F5" w:rsidRDefault="002273F5" w:rsidP="002273F5">
      <w:pPr>
        <w:rPr>
          <w:rFonts w:ascii="Times New Roman" w:hAnsi="Times New Roman" w:cs="Times New Roman"/>
          <w:sz w:val="40"/>
          <w:szCs w:val="40"/>
        </w:rPr>
      </w:pPr>
    </w:p>
    <w:p w:rsidR="002273F5" w:rsidRDefault="002273F5" w:rsidP="002273F5">
      <w:pPr>
        <w:rPr>
          <w:rFonts w:ascii="Times New Roman" w:hAnsi="Times New Roman" w:cs="Times New Roman"/>
          <w:sz w:val="40"/>
          <w:szCs w:val="40"/>
        </w:rPr>
      </w:pPr>
    </w:p>
    <w:p w:rsidR="002273F5" w:rsidRDefault="002273F5" w:rsidP="002273F5">
      <w:pPr>
        <w:rPr>
          <w:rFonts w:ascii="Times New Roman" w:hAnsi="Times New Roman" w:cs="Times New Roman"/>
          <w:sz w:val="40"/>
          <w:szCs w:val="40"/>
        </w:rPr>
      </w:pPr>
    </w:p>
    <w:p w:rsidR="002273F5" w:rsidRDefault="002273F5" w:rsidP="002273F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Учитель</w:t>
      </w:r>
      <w:r w:rsidR="00357EE8">
        <w:rPr>
          <w:rFonts w:ascii="Times New Roman" w:hAnsi="Times New Roman" w:cs="Times New Roman"/>
          <w:sz w:val="40"/>
          <w:szCs w:val="40"/>
        </w:rPr>
        <w:t xml:space="preserve"> математики  </w:t>
      </w:r>
      <w:proofErr w:type="spellStart"/>
      <w:r w:rsidR="00357EE8">
        <w:rPr>
          <w:rFonts w:ascii="Times New Roman" w:hAnsi="Times New Roman" w:cs="Times New Roman"/>
          <w:sz w:val="40"/>
          <w:szCs w:val="40"/>
        </w:rPr>
        <w:t>Мелёхина</w:t>
      </w:r>
      <w:proofErr w:type="spellEnd"/>
      <w:r w:rsidR="00357EE8">
        <w:rPr>
          <w:rFonts w:ascii="Times New Roman" w:hAnsi="Times New Roman" w:cs="Times New Roman"/>
          <w:sz w:val="40"/>
          <w:szCs w:val="40"/>
        </w:rPr>
        <w:t xml:space="preserve"> Татьяна Михайловна.</w:t>
      </w:r>
    </w:p>
    <w:p w:rsidR="00931C7E" w:rsidRPr="002273F5" w:rsidRDefault="00931C7E" w:rsidP="002273F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( тест)</w:t>
      </w:r>
    </w:p>
    <w:p w:rsidR="002273F5" w:rsidRDefault="002273F5" w:rsidP="002273F5">
      <w:pPr>
        <w:rPr>
          <w:rFonts w:ascii="Times New Roman" w:hAnsi="Times New Roman" w:cs="Times New Roman"/>
          <w:sz w:val="28"/>
          <w:szCs w:val="28"/>
        </w:rPr>
      </w:pPr>
    </w:p>
    <w:p w:rsidR="002273F5" w:rsidRDefault="002273F5" w:rsidP="002273F5">
      <w:pPr>
        <w:rPr>
          <w:rFonts w:ascii="Times New Roman" w:hAnsi="Times New Roman" w:cs="Times New Roman"/>
          <w:sz w:val="28"/>
          <w:szCs w:val="28"/>
        </w:rPr>
      </w:pPr>
    </w:p>
    <w:p w:rsidR="002273F5" w:rsidRDefault="002273F5" w:rsidP="002273F5">
      <w:pPr>
        <w:rPr>
          <w:rFonts w:ascii="Times New Roman" w:hAnsi="Times New Roman" w:cs="Times New Roman"/>
          <w:sz w:val="28"/>
          <w:szCs w:val="28"/>
        </w:rPr>
      </w:pPr>
    </w:p>
    <w:p w:rsidR="002273F5" w:rsidRDefault="002273F5" w:rsidP="002273F5">
      <w:pPr>
        <w:rPr>
          <w:rFonts w:ascii="Times New Roman" w:hAnsi="Times New Roman" w:cs="Times New Roman"/>
          <w:sz w:val="28"/>
          <w:szCs w:val="28"/>
        </w:rPr>
      </w:pPr>
    </w:p>
    <w:p w:rsidR="002273F5" w:rsidRDefault="002273F5" w:rsidP="002273F5">
      <w:pPr>
        <w:rPr>
          <w:rFonts w:ascii="Times New Roman" w:hAnsi="Times New Roman" w:cs="Times New Roman"/>
          <w:sz w:val="28"/>
          <w:szCs w:val="28"/>
        </w:rPr>
      </w:pPr>
    </w:p>
    <w:p w:rsidR="002273F5" w:rsidRDefault="002273F5" w:rsidP="002273F5">
      <w:pPr>
        <w:rPr>
          <w:rFonts w:ascii="Times New Roman" w:hAnsi="Times New Roman" w:cs="Times New Roman"/>
          <w:sz w:val="28"/>
          <w:szCs w:val="28"/>
        </w:rPr>
      </w:pPr>
    </w:p>
    <w:p w:rsidR="002273F5" w:rsidRDefault="002273F5" w:rsidP="002273F5">
      <w:pPr>
        <w:rPr>
          <w:rFonts w:ascii="Times New Roman" w:hAnsi="Times New Roman" w:cs="Times New Roman"/>
          <w:sz w:val="28"/>
          <w:szCs w:val="28"/>
        </w:rPr>
      </w:pPr>
    </w:p>
    <w:p w:rsidR="002273F5" w:rsidRDefault="002273F5" w:rsidP="002273F5">
      <w:pPr>
        <w:rPr>
          <w:rFonts w:ascii="Times New Roman" w:hAnsi="Times New Roman" w:cs="Times New Roman"/>
          <w:sz w:val="28"/>
          <w:szCs w:val="28"/>
        </w:rPr>
      </w:pPr>
    </w:p>
    <w:p w:rsidR="002273F5" w:rsidRDefault="002273F5" w:rsidP="006F2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C7E" w:rsidRDefault="00931C7E" w:rsidP="006F2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C7E" w:rsidRDefault="00931C7E" w:rsidP="006F2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C7E" w:rsidRDefault="00931C7E" w:rsidP="006F2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C7E" w:rsidRDefault="00931C7E" w:rsidP="006F2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E38" w:rsidRDefault="006F2E38" w:rsidP="006F2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3F5" w:rsidRPr="0027033D" w:rsidRDefault="002273F5" w:rsidP="0022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3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 </w:t>
      </w:r>
      <w:r w:rsidR="0093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математике в 7</w:t>
      </w:r>
      <w:r w:rsidRPr="0027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</w:t>
      </w:r>
    </w:p>
    <w:p w:rsidR="002273F5" w:rsidRPr="0027033D" w:rsidRDefault="002273F5" w:rsidP="0022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3F5" w:rsidRPr="0027033D" w:rsidRDefault="002273F5" w:rsidP="002273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материал предназначен для проведения </w:t>
      </w:r>
      <w:r w:rsidR="00931C7E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входного контроля по математике в 7 классе.</w:t>
      </w:r>
      <w:bookmarkStart w:id="0" w:name="_GoBack"/>
      <w:bookmarkEnd w:id="0"/>
      <w:r w:rsidRPr="0027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703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</w:t>
      </w:r>
      <w:proofErr w:type="gramEnd"/>
      <w:r w:rsidRPr="0027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государственного стандарта основного общего образования 2004 года,  «Программы. Математика.5-6 классы / авт.-сост. </w:t>
      </w:r>
      <w:proofErr w:type="spellStart"/>
      <w:r w:rsidRPr="0027033D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</w:t>
      </w:r>
      <w:proofErr w:type="gramStart"/>
      <w:r w:rsidRPr="0027033D">
        <w:rPr>
          <w:rFonts w:ascii="Times New Roman" w:eastAsia="Times New Roman" w:hAnsi="Times New Roman" w:cs="Times New Roman"/>
          <w:sz w:val="28"/>
          <w:szCs w:val="28"/>
          <w:lang w:eastAsia="ru-RU"/>
        </w:rPr>
        <w:t>Жохов</w:t>
      </w:r>
      <w:proofErr w:type="spellEnd"/>
      <w:proofErr w:type="gramEnd"/>
      <w:r w:rsidRPr="0027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spellStart"/>
      <w:r w:rsidRPr="0027033D">
        <w:rPr>
          <w:rFonts w:ascii="Times New Roman" w:eastAsia="Times New Roman" w:hAnsi="Times New Roman" w:cs="Times New Roman"/>
          <w:sz w:val="28"/>
          <w:szCs w:val="28"/>
          <w:lang w:eastAsia="ru-RU"/>
        </w:rPr>
        <w:t>М.:Мнемозина</w:t>
      </w:r>
      <w:proofErr w:type="spellEnd"/>
      <w:r w:rsidRPr="0027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2009 изд. Мнемозина, 2009г. и учебника </w:t>
      </w:r>
      <w:r w:rsidRPr="00270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«Математика 6 класс. Учебник для общеобразовательных учреждений» /Н.Я. </w:t>
      </w:r>
      <w:proofErr w:type="spellStart"/>
      <w:r w:rsidRPr="00270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Виленкин</w:t>
      </w:r>
      <w:proofErr w:type="spellEnd"/>
      <w:r w:rsidRPr="00270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В.И. Жохов, А.С. Чесноков, С.И. </w:t>
      </w:r>
      <w:proofErr w:type="spellStart"/>
      <w:r w:rsidRPr="00270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Шварцбург</w:t>
      </w:r>
      <w:proofErr w:type="spellEnd"/>
      <w:proofErr w:type="gramStart"/>
      <w:r w:rsidRPr="00270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–-</w:t>
      </w:r>
      <w:proofErr w:type="gramEnd"/>
      <w:r w:rsidRPr="00270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Мнемозина, 2009г.</w:t>
      </w:r>
    </w:p>
    <w:p w:rsidR="002273F5" w:rsidRPr="0027033D" w:rsidRDefault="002273F5" w:rsidP="002273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работы отводится 45 минут. Работа состоит из двух частей и содержит 10 заданий</w:t>
      </w:r>
    </w:p>
    <w:p w:rsidR="002273F5" w:rsidRPr="0027033D" w:rsidRDefault="002273F5" w:rsidP="002273F5">
      <w:pPr>
        <w:spacing w:after="0" w:line="240" w:lineRule="auto"/>
        <w:ind w:right="31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3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содержит 7 заданий обязательного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уровня. К каждому заданию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</w:t>
      </w:r>
      <w:r w:rsidRPr="002703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дены</w:t>
      </w:r>
      <w:proofErr w:type="gramEnd"/>
      <w:r w:rsidRPr="0027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варианта ответа, из которых только один верный. При выполнении этих заданий надо указать номер верного ответа. </w:t>
      </w:r>
    </w:p>
    <w:p w:rsidR="002273F5" w:rsidRPr="0027033D" w:rsidRDefault="002273F5" w:rsidP="002273F5">
      <w:pPr>
        <w:spacing w:after="0" w:line="240" w:lineRule="auto"/>
        <w:ind w:right="31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2 содержит 3 более </w:t>
      </w:r>
      <w:proofErr w:type="gramStart"/>
      <w:r w:rsidRPr="0027033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сложных</w:t>
      </w:r>
      <w:proofErr w:type="gramEnd"/>
      <w:r w:rsidRPr="0027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задания. К каждому заданию надо дать подробное обоснованное решение. </w:t>
      </w:r>
    </w:p>
    <w:p w:rsidR="002273F5" w:rsidRPr="0027033D" w:rsidRDefault="002273F5" w:rsidP="002273F5">
      <w:pPr>
        <w:spacing w:after="0" w:line="240" w:lineRule="auto"/>
        <w:ind w:right="31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выполнение каждого задания ученик получает определенное количество баллов.</w:t>
      </w:r>
    </w:p>
    <w:p w:rsidR="002273F5" w:rsidRPr="0027033D" w:rsidRDefault="002273F5" w:rsidP="002273F5">
      <w:pPr>
        <w:spacing w:after="0" w:line="240" w:lineRule="auto"/>
        <w:ind w:right="3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3F5" w:rsidRPr="00B46712" w:rsidRDefault="002273F5" w:rsidP="002273F5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6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Ключ к тесту для промежуточной аттестации в 6 классе</w:t>
      </w:r>
    </w:p>
    <w:p w:rsidR="002273F5" w:rsidRPr="00B46712" w:rsidRDefault="002273F5" w:rsidP="002273F5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994"/>
      </w:tblGrid>
      <w:tr w:rsidR="002273F5" w:rsidRPr="00B46712" w:rsidTr="00F56BE6">
        <w:tc>
          <w:tcPr>
            <w:tcW w:w="1354" w:type="dxa"/>
          </w:tcPr>
          <w:p w:rsidR="002273F5" w:rsidRPr="00B46712" w:rsidRDefault="002273F5" w:rsidP="00F56B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2273F5" w:rsidRPr="00B46712" w:rsidRDefault="002273F5" w:rsidP="00F56B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67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2273F5" w:rsidRPr="00B46712" w:rsidRDefault="002273F5" w:rsidP="00F56B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67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</w:tcPr>
          <w:p w:rsidR="002273F5" w:rsidRPr="00B46712" w:rsidRDefault="002273F5" w:rsidP="00F56B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67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</w:tcPr>
          <w:p w:rsidR="002273F5" w:rsidRPr="00B46712" w:rsidRDefault="002273F5" w:rsidP="00F56B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67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0" w:type="dxa"/>
          </w:tcPr>
          <w:p w:rsidR="002273F5" w:rsidRPr="00B46712" w:rsidRDefault="002273F5" w:rsidP="00F56B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67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0" w:type="dxa"/>
          </w:tcPr>
          <w:p w:rsidR="002273F5" w:rsidRPr="00B46712" w:rsidRDefault="002273F5" w:rsidP="00F56B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67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0" w:type="dxa"/>
          </w:tcPr>
          <w:p w:rsidR="002273F5" w:rsidRPr="00B46712" w:rsidRDefault="002273F5" w:rsidP="00F56B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67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0" w:type="dxa"/>
          </w:tcPr>
          <w:p w:rsidR="002273F5" w:rsidRPr="00B46712" w:rsidRDefault="002273F5" w:rsidP="00F56B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13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0" w:type="dxa"/>
          </w:tcPr>
          <w:p w:rsidR="002273F5" w:rsidRPr="00B46712" w:rsidRDefault="002273F5" w:rsidP="00F56B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13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4" w:type="dxa"/>
          </w:tcPr>
          <w:p w:rsidR="002273F5" w:rsidRPr="00B46712" w:rsidRDefault="002273F5" w:rsidP="00F56B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13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2273F5" w:rsidRPr="00B46712" w:rsidTr="00F56BE6">
        <w:tc>
          <w:tcPr>
            <w:tcW w:w="1354" w:type="dxa"/>
          </w:tcPr>
          <w:p w:rsidR="002273F5" w:rsidRPr="00B46712" w:rsidRDefault="002273F5" w:rsidP="00F56BE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13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</w:t>
            </w:r>
            <w:r w:rsidRPr="00B467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70" w:type="dxa"/>
          </w:tcPr>
          <w:p w:rsidR="002273F5" w:rsidRPr="00B46712" w:rsidRDefault="002273F5" w:rsidP="00F56B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67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70" w:type="dxa"/>
          </w:tcPr>
          <w:p w:rsidR="002273F5" w:rsidRPr="00B46712" w:rsidRDefault="002273F5" w:rsidP="00F56B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67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70" w:type="dxa"/>
          </w:tcPr>
          <w:p w:rsidR="002273F5" w:rsidRPr="00B46712" w:rsidRDefault="002273F5" w:rsidP="00F56B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67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70" w:type="dxa"/>
          </w:tcPr>
          <w:p w:rsidR="002273F5" w:rsidRPr="00B46712" w:rsidRDefault="002273F5" w:rsidP="00F56B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67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70" w:type="dxa"/>
          </w:tcPr>
          <w:p w:rsidR="002273F5" w:rsidRPr="00B46712" w:rsidRDefault="002273F5" w:rsidP="00F56B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67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70" w:type="dxa"/>
          </w:tcPr>
          <w:p w:rsidR="002273F5" w:rsidRPr="00B46712" w:rsidRDefault="002273F5" w:rsidP="00F56B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67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70" w:type="dxa"/>
          </w:tcPr>
          <w:p w:rsidR="002273F5" w:rsidRPr="00B46712" w:rsidRDefault="002273F5" w:rsidP="00F56B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67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70" w:type="dxa"/>
          </w:tcPr>
          <w:p w:rsidR="002273F5" w:rsidRPr="00B46712" w:rsidRDefault="002273F5" w:rsidP="00F56B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67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(0;0)</w:t>
            </w:r>
          </w:p>
        </w:tc>
        <w:tc>
          <w:tcPr>
            <w:tcW w:w="870" w:type="dxa"/>
          </w:tcPr>
          <w:p w:rsidR="002273F5" w:rsidRPr="00B46712" w:rsidRDefault="002273F5" w:rsidP="00F56B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67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4" w:type="dxa"/>
          </w:tcPr>
          <w:p w:rsidR="002273F5" w:rsidRPr="00B46712" w:rsidRDefault="002273F5" w:rsidP="00F56B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67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60;180</w:t>
            </w:r>
          </w:p>
        </w:tc>
      </w:tr>
    </w:tbl>
    <w:p w:rsidR="002273F5" w:rsidRPr="00B46712" w:rsidRDefault="002273F5" w:rsidP="002273F5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73F5" w:rsidRPr="0027033D" w:rsidRDefault="002273F5" w:rsidP="002273F5">
      <w:pPr>
        <w:spacing w:after="0" w:line="240" w:lineRule="auto"/>
        <w:ind w:right="3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количества баллов за выполнение задания</w:t>
      </w:r>
    </w:p>
    <w:p w:rsidR="002273F5" w:rsidRPr="0027033D" w:rsidRDefault="002273F5" w:rsidP="002273F5">
      <w:pPr>
        <w:spacing w:after="0" w:line="240" w:lineRule="auto"/>
        <w:ind w:right="3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2393"/>
        <w:gridCol w:w="2393"/>
        <w:gridCol w:w="2144"/>
      </w:tblGrid>
      <w:tr w:rsidR="002273F5" w:rsidRPr="0027033D" w:rsidTr="00F56BE6">
        <w:tc>
          <w:tcPr>
            <w:tcW w:w="7212" w:type="dxa"/>
            <w:gridSpan w:val="3"/>
          </w:tcPr>
          <w:p w:rsidR="002273F5" w:rsidRPr="0027033D" w:rsidRDefault="002273F5" w:rsidP="00F56BE6">
            <w:pPr>
              <w:spacing w:after="0" w:line="240" w:lineRule="auto"/>
              <w:ind w:right="310"/>
              <w:jc w:val="center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27033D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Максимальное количество баллов за 1 задание</w:t>
            </w:r>
          </w:p>
        </w:tc>
        <w:tc>
          <w:tcPr>
            <w:tcW w:w="2144" w:type="dxa"/>
            <w:vMerge w:val="restart"/>
            <w:vAlign w:val="center"/>
          </w:tcPr>
          <w:p w:rsidR="002273F5" w:rsidRPr="0027033D" w:rsidRDefault="002273F5" w:rsidP="00F56BE6">
            <w:pPr>
              <w:spacing w:after="0" w:line="240" w:lineRule="auto"/>
              <w:ind w:right="310"/>
              <w:jc w:val="center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27033D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Количество баллов за работу в целом</w:t>
            </w:r>
          </w:p>
        </w:tc>
      </w:tr>
      <w:tr w:rsidR="002273F5" w:rsidRPr="0027033D" w:rsidTr="00F56BE6">
        <w:tc>
          <w:tcPr>
            <w:tcW w:w="2426" w:type="dxa"/>
          </w:tcPr>
          <w:p w:rsidR="002273F5" w:rsidRPr="0027033D" w:rsidRDefault="002273F5" w:rsidP="00F56BE6">
            <w:pPr>
              <w:spacing w:after="0" w:line="240" w:lineRule="auto"/>
              <w:ind w:right="310"/>
              <w:jc w:val="center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27033D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Часть 1</w:t>
            </w:r>
          </w:p>
        </w:tc>
        <w:tc>
          <w:tcPr>
            <w:tcW w:w="4786" w:type="dxa"/>
            <w:gridSpan w:val="2"/>
          </w:tcPr>
          <w:p w:rsidR="002273F5" w:rsidRPr="0027033D" w:rsidRDefault="002273F5" w:rsidP="00F56BE6">
            <w:pPr>
              <w:spacing w:after="0" w:line="240" w:lineRule="auto"/>
              <w:ind w:right="310"/>
              <w:jc w:val="center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27033D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Часть 2</w:t>
            </w:r>
          </w:p>
        </w:tc>
        <w:tc>
          <w:tcPr>
            <w:tcW w:w="2144" w:type="dxa"/>
            <w:vMerge/>
          </w:tcPr>
          <w:p w:rsidR="002273F5" w:rsidRPr="0027033D" w:rsidRDefault="002273F5" w:rsidP="00F56BE6">
            <w:pPr>
              <w:spacing w:after="0" w:line="240" w:lineRule="auto"/>
              <w:ind w:right="310"/>
              <w:jc w:val="center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</w:p>
        </w:tc>
      </w:tr>
      <w:tr w:rsidR="002273F5" w:rsidRPr="0027033D" w:rsidTr="00F56BE6">
        <w:tc>
          <w:tcPr>
            <w:tcW w:w="2426" w:type="dxa"/>
          </w:tcPr>
          <w:p w:rsidR="002273F5" w:rsidRPr="0027033D" w:rsidRDefault="002273F5" w:rsidP="00F56BE6">
            <w:pPr>
              <w:spacing w:after="0" w:line="240" w:lineRule="auto"/>
              <w:ind w:right="310"/>
              <w:jc w:val="center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AC13DE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задания 1-</w:t>
            </w:r>
            <w:r w:rsidRPr="0027033D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93" w:type="dxa"/>
          </w:tcPr>
          <w:p w:rsidR="002273F5" w:rsidRPr="0027033D" w:rsidRDefault="002273F5" w:rsidP="00F56BE6">
            <w:pPr>
              <w:spacing w:after="0" w:line="240" w:lineRule="auto"/>
              <w:ind w:right="310"/>
              <w:jc w:val="center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AC13DE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задания 8-9</w:t>
            </w:r>
          </w:p>
        </w:tc>
        <w:tc>
          <w:tcPr>
            <w:tcW w:w="2393" w:type="dxa"/>
          </w:tcPr>
          <w:p w:rsidR="002273F5" w:rsidRPr="0027033D" w:rsidRDefault="002273F5" w:rsidP="00F56BE6">
            <w:pPr>
              <w:spacing w:after="0" w:line="240" w:lineRule="auto"/>
              <w:ind w:right="310"/>
              <w:jc w:val="center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AC13DE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Задание 10</w:t>
            </w:r>
          </w:p>
        </w:tc>
        <w:tc>
          <w:tcPr>
            <w:tcW w:w="2144" w:type="dxa"/>
            <w:vMerge/>
          </w:tcPr>
          <w:p w:rsidR="002273F5" w:rsidRPr="0027033D" w:rsidRDefault="002273F5" w:rsidP="00F56BE6">
            <w:pPr>
              <w:spacing w:after="0" w:line="240" w:lineRule="auto"/>
              <w:ind w:right="310"/>
              <w:jc w:val="center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</w:p>
        </w:tc>
      </w:tr>
      <w:tr w:rsidR="002273F5" w:rsidRPr="0027033D" w:rsidTr="00F56BE6">
        <w:tc>
          <w:tcPr>
            <w:tcW w:w="2426" w:type="dxa"/>
          </w:tcPr>
          <w:p w:rsidR="002273F5" w:rsidRPr="0027033D" w:rsidRDefault="002273F5" w:rsidP="00F56BE6">
            <w:pPr>
              <w:spacing w:after="0" w:line="240" w:lineRule="auto"/>
              <w:ind w:right="310"/>
              <w:jc w:val="center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27033D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1 балл</w:t>
            </w:r>
          </w:p>
        </w:tc>
        <w:tc>
          <w:tcPr>
            <w:tcW w:w="2393" w:type="dxa"/>
          </w:tcPr>
          <w:p w:rsidR="002273F5" w:rsidRPr="0027033D" w:rsidRDefault="002273F5" w:rsidP="00F56BE6">
            <w:pPr>
              <w:spacing w:after="0" w:line="240" w:lineRule="auto"/>
              <w:ind w:right="310"/>
              <w:jc w:val="center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27033D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2 балла</w:t>
            </w:r>
          </w:p>
        </w:tc>
        <w:tc>
          <w:tcPr>
            <w:tcW w:w="2393" w:type="dxa"/>
          </w:tcPr>
          <w:p w:rsidR="002273F5" w:rsidRPr="0027033D" w:rsidRDefault="002273F5" w:rsidP="00F56BE6">
            <w:pPr>
              <w:spacing w:after="0" w:line="240" w:lineRule="auto"/>
              <w:ind w:right="310"/>
              <w:jc w:val="center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27033D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3 балла</w:t>
            </w:r>
          </w:p>
        </w:tc>
        <w:tc>
          <w:tcPr>
            <w:tcW w:w="2144" w:type="dxa"/>
          </w:tcPr>
          <w:p w:rsidR="002273F5" w:rsidRPr="0027033D" w:rsidRDefault="002273F5" w:rsidP="00F56BE6">
            <w:pPr>
              <w:spacing w:after="0" w:line="240" w:lineRule="auto"/>
              <w:ind w:right="310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27033D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      14 баллов</w:t>
            </w:r>
          </w:p>
        </w:tc>
      </w:tr>
    </w:tbl>
    <w:p w:rsidR="002273F5" w:rsidRPr="0027033D" w:rsidRDefault="002273F5" w:rsidP="002273F5">
      <w:pPr>
        <w:spacing w:after="0" w:line="240" w:lineRule="auto"/>
        <w:ind w:right="3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3F5" w:rsidRPr="00AC13DE" w:rsidRDefault="002273F5" w:rsidP="002273F5">
      <w:pPr>
        <w:spacing w:after="0" w:line="240" w:lineRule="auto"/>
        <w:ind w:right="3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перевода тестовых баллов в школьные оценки</w:t>
      </w:r>
    </w:p>
    <w:p w:rsidR="002273F5" w:rsidRPr="0027033D" w:rsidRDefault="002273F5" w:rsidP="002273F5">
      <w:pPr>
        <w:spacing w:after="0" w:line="240" w:lineRule="auto"/>
        <w:ind w:right="3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3F5" w:rsidRPr="0027033D" w:rsidRDefault="002273F5" w:rsidP="002273F5">
      <w:pPr>
        <w:spacing w:after="0" w:line="240" w:lineRule="auto"/>
        <w:ind w:right="3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120"/>
      </w:tblGrid>
      <w:tr w:rsidR="002273F5" w:rsidRPr="0027033D" w:rsidTr="00F56BE6">
        <w:tc>
          <w:tcPr>
            <w:tcW w:w="3259" w:type="dxa"/>
          </w:tcPr>
          <w:p w:rsidR="002273F5" w:rsidRPr="0027033D" w:rsidRDefault="002273F5" w:rsidP="00F56BE6">
            <w:pPr>
              <w:spacing w:after="0" w:line="240" w:lineRule="auto"/>
              <w:ind w:right="310"/>
              <w:jc w:val="center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27033D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Тестовый балл</w:t>
            </w:r>
          </w:p>
        </w:tc>
        <w:tc>
          <w:tcPr>
            <w:tcW w:w="3120" w:type="dxa"/>
          </w:tcPr>
          <w:p w:rsidR="002273F5" w:rsidRPr="0027033D" w:rsidRDefault="002273F5" w:rsidP="00F56BE6">
            <w:pPr>
              <w:spacing w:after="0" w:line="240" w:lineRule="auto"/>
              <w:ind w:right="310"/>
              <w:jc w:val="center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27033D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Школьная оценка</w:t>
            </w:r>
          </w:p>
        </w:tc>
      </w:tr>
      <w:tr w:rsidR="002273F5" w:rsidRPr="0027033D" w:rsidTr="00F56BE6">
        <w:tc>
          <w:tcPr>
            <w:tcW w:w="3259" w:type="dxa"/>
          </w:tcPr>
          <w:p w:rsidR="002273F5" w:rsidRPr="0027033D" w:rsidRDefault="002273F5" w:rsidP="00F56BE6">
            <w:pPr>
              <w:spacing w:after="0" w:line="240" w:lineRule="auto"/>
              <w:ind w:right="310"/>
              <w:jc w:val="center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27033D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1-6</w:t>
            </w:r>
          </w:p>
          <w:p w:rsidR="002273F5" w:rsidRPr="0027033D" w:rsidRDefault="002273F5" w:rsidP="00F56BE6">
            <w:pPr>
              <w:spacing w:after="0" w:line="240" w:lineRule="auto"/>
              <w:ind w:right="310"/>
              <w:jc w:val="center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27033D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7-9</w:t>
            </w:r>
          </w:p>
          <w:p w:rsidR="002273F5" w:rsidRPr="0027033D" w:rsidRDefault="002273F5" w:rsidP="00F56BE6">
            <w:pPr>
              <w:spacing w:after="0" w:line="240" w:lineRule="auto"/>
              <w:ind w:right="310"/>
              <w:jc w:val="center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27033D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10-12</w:t>
            </w:r>
          </w:p>
          <w:p w:rsidR="002273F5" w:rsidRPr="0027033D" w:rsidRDefault="002273F5" w:rsidP="00F56BE6">
            <w:pPr>
              <w:spacing w:after="0" w:line="240" w:lineRule="auto"/>
              <w:ind w:right="310"/>
              <w:jc w:val="center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27033D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3120" w:type="dxa"/>
          </w:tcPr>
          <w:p w:rsidR="002273F5" w:rsidRPr="0027033D" w:rsidRDefault="002273F5" w:rsidP="00F56BE6">
            <w:pPr>
              <w:spacing w:after="0" w:line="240" w:lineRule="auto"/>
              <w:ind w:right="310"/>
              <w:jc w:val="center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27033D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«2»</w:t>
            </w:r>
          </w:p>
          <w:p w:rsidR="002273F5" w:rsidRPr="0027033D" w:rsidRDefault="002273F5" w:rsidP="00F56BE6">
            <w:pPr>
              <w:spacing w:after="0" w:line="240" w:lineRule="auto"/>
              <w:ind w:right="310"/>
              <w:jc w:val="center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27033D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«3»</w:t>
            </w:r>
          </w:p>
          <w:p w:rsidR="002273F5" w:rsidRPr="0027033D" w:rsidRDefault="002273F5" w:rsidP="00F56BE6">
            <w:pPr>
              <w:spacing w:after="0" w:line="240" w:lineRule="auto"/>
              <w:ind w:right="310"/>
              <w:jc w:val="center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27033D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«4»</w:t>
            </w:r>
          </w:p>
          <w:p w:rsidR="002273F5" w:rsidRPr="0027033D" w:rsidRDefault="002273F5" w:rsidP="00F56BE6">
            <w:pPr>
              <w:spacing w:after="0" w:line="240" w:lineRule="auto"/>
              <w:ind w:right="310"/>
              <w:jc w:val="center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27033D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«5»</w:t>
            </w:r>
          </w:p>
        </w:tc>
      </w:tr>
    </w:tbl>
    <w:p w:rsidR="002273F5" w:rsidRDefault="002273F5" w:rsidP="009C5EC0">
      <w:pPr>
        <w:rPr>
          <w:rFonts w:ascii="Times New Roman" w:hAnsi="Times New Roman" w:cs="Times New Roman"/>
          <w:sz w:val="28"/>
          <w:szCs w:val="28"/>
        </w:rPr>
      </w:pPr>
    </w:p>
    <w:p w:rsidR="002273F5" w:rsidRDefault="002273F5" w:rsidP="009C5EC0">
      <w:pPr>
        <w:rPr>
          <w:rFonts w:ascii="Times New Roman" w:hAnsi="Times New Roman" w:cs="Times New Roman"/>
          <w:sz w:val="28"/>
          <w:szCs w:val="28"/>
        </w:rPr>
      </w:pPr>
    </w:p>
    <w:p w:rsidR="006F2E38" w:rsidRDefault="006F2E38" w:rsidP="009C5EC0">
      <w:pPr>
        <w:rPr>
          <w:rFonts w:ascii="Times New Roman" w:hAnsi="Times New Roman" w:cs="Times New Roman"/>
          <w:sz w:val="28"/>
          <w:szCs w:val="28"/>
        </w:rPr>
      </w:pPr>
    </w:p>
    <w:p w:rsidR="006F2E38" w:rsidRDefault="006F2E38" w:rsidP="009C5EC0">
      <w:pPr>
        <w:rPr>
          <w:rFonts w:ascii="Times New Roman" w:hAnsi="Times New Roman" w:cs="Times New Roman"/>
          <w:sz w:val="28"/>
          <w:szCs w:val="28"/>
        </w:rPr>
      </w:pPr>
    </w:p>
    <w:p w:rsidR="006F2E38" w:rsidRDefault="006F2E38" w:rsidP="009C5EC0">
      <w:pPr>
        <w:rPr>
          <w:rFonts w:ascii="Times New Roman" w:hAnsi="Times New Roman" w:cs="Times New Roman"/>
          <w:sz w:val="28"/>
          <w:szCs w:val="28"/>
        </w:rPr>
      </w:pPr>
    </w:p>
    <w:p w:rsidR="009C5EC0" w:rsidRPr="00AC13DE" w:rsidRDefault="009C5EC0" w:rsidP="009C5EC0">
      <w:pPr>
        <w:rPr>
          <w:rFonts w:ascii="Times New Roman" w:hAnsi="Times New Roman" w:cs="Times New Roman"/>
          <w:sz w:val="28"/>
          <w:szCs w:val="28"/>
        </w:rPr>
      </w:pPr>
      <w:r w:rsidRPr="00AC13DE">
        <w:rPr>
          <w:rFonts w:ascii="Times New Roman" w:hAnsi="Times New Roman" w:cs="Times New Roman"/>
          <w:sz w:val="28"/>
          <w:szCs w:val="28"/>
        </w:rPr>
        <w:t>Итоговый тест для учащихся 6 класса. ( Промежуточная аттестация)</w:t>
      </w:r>
    </w:p>
    <w:p w:rsidR="009C5EC0" w:rsidRPr="00AC13DE" w:rsidRDefault="009C5EC0" w:rsidP="009C5EC0">
      <w:pPr>
        <w:rPr>
          <w:rFonts w:ascii="Times New Roman" w:hAnsi="Times New Roman" w:cs="Times New Roman"/>
          <w:b/>
          <w:sz w:val="28"/>
          <w:szCs w:val="28"/>
        </w:rPr>
      </w:pPr>
      <w:r w:rsidRPr="00AC13DE">
        <w:rPr>
          <w:rFonts w:ascii="Times New Roman" w:hAnsi="Times New Roman" w:cs="Times New Roman"/>
          <w:b/>
          <w:sz w:val="28"/>
          <w:szCs w:val="28"/>
        </w:rPr>
        <w:t>1 Часть</w:t>
      </w:r>
    </w:p>
    <w:p w:rsidR="009C5EC0" w:rsidRPr="00B46712" w:rsidRDefault="009C5EC0" w:rsidP="009C5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12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Какая из записей является разложением на множители числа 42?</w:t>
      </w:r>
    </w:p>
    <w:p w:rsidR="009C5EC0" w:rsidRPr="00B46712" w:rsidRDefault="009C5EC0" w:rsidP="009C5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  2 </w:t>
      </w:r>
      <w:r w:rsidRPr="00B4671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7"/>
      </w:r>
      <w:r w:rsidRPr="00B4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 w:rsidRPr="00B4671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7"/>
      </w:r>
      <w:r w:rsidRPr="00B4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          Б.  36 + 6          В.  49 – 1 </w:t>
      </w:r>
      <w:r w:rsidRPr="00B4671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7"/>
      </w:r>
      <w:r w:rsidRPr="00B4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         Г.  84</w:t>
      </w:r>
      <w:proofErr w:type="gramStart"/>
      <w:r w:rsidRPr="00B4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4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9C5EC0" w:rsidRPr="00B46712" w:rsidRDefault="009C5EC0" w:rsidP="009C5E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пропорции </w:t>
      </w:r>
      <w:r w:rsidRPr="00B46712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6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05pt;height:30.5pt" o:ole="">
            <v:imagedata r:id="rId5" o:title=""/>
          </v:shape>
          <o:OLEObject Type="Embed" ProgID="Equation.3" ShapeID="_x0000_i1025" DrawAspect="Content" ObjectID="_1509204612" r:id="rId6"/>
        </w:object>
      </w:r>
      <w:r w:rsidRPr="00B4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неизвестный член равен</w:t>
      </w:r>
    </w:p>
    <w:p w:rsidR="009C5EC0" w:rsidRPr="00B46712" w:rsidRDefault="009C5EC0" w:rsidP="009C5E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А.  </w:t>
      </w:r>
      <w:r w:rsidRPr="00B46712">
        <w:rPr>
          <w:rFonts w:ascii="Times New Roman" w:eastAsia="Times New Roman" w:hAnsi="Times New Roman" w:cs="Times New Roman"/>
          <w:bCs/>
          <w:position w:val="-24"/>
          <w:sz w:val="28"/>
          <w:szCs w:val="28"/>
          <w:lang w:eastAsia="ru-RU"/>
        </w:rPr>
        <w:object w:dxaOrig="440" w:dyaOrig="620">
          <v:shape id="_x0000_i1026" type="#_x0000_t75" style="width:22pt;height:30.5pt" o:ole="">
            <v:imagedata r:id="rId7" o:title=""/>
          </v:shape>
          <o:OLEObject Type="Embed" ProgID="Equation.3" ShapeID="_x0000_i1026" DrawAspect="Content" ObjectID="_1509204613" r:id="rId8"/>
        </w:object>
      </w:r>
      <w:r w:rsidRPr="00B4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46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Б.  </w:t>
      </w:r>
      <w:r w:rsidRPr="00B46712">
        <w:rPr>
          <w:rFonts w:ascii="Times New Roman" w:eastAsia="Times New Roman" w:hAnsi="Times New Roman" w:cs="Times New Roman"/>
          <w:bCs/>
          <w:position w:val="-24"/>
          <w:sz w:val="28"/>
          <w:szCs w:val="28"/>
          <w:lang w:eastAsia="ru-RU"/>
        </w:rPr>
        <w:object w:dxaOrig="320" w:dyaOrig="620">
          <v:shape id="_x0000_i1027" type="#_x0000_t75" style="width:16.1pt;height:30.5pt" o:ole="">
            <v:imagedata r:id="rId9" o:title=""/>
          </v:shape>
          <o:OLEObject Type="Embed" ProgID="Equation.3" ShapeID="_x0000_i1027" DrawAspect="Content" ObjectID="_1509204614" r:id="rId10"/>
        </w:object>
      </w:r>
      <w:r w:rsidRPr="00B46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4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B46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  </w:t>
      </w:r>
      <w:r w:rsidRPr="00B46712">
        <w:rPr>
          <w:rFonts w:ascii="Times New Roman" w:eastAsia="Times New Roman" w:hAnsi="Times New Roman" w:cs="Times New Roman"/>
          <w:bCs/>
          <w:position w:val="-24"/>
          <w:sz w:val="28"/>
          <w:szCs w:val="28"/>
          <w:lang w:eastAsia="ru-RU"/>
        </w:rPr>
        <w:object w:dxaOrig="420" w:dyaOrig="620">
          <v:shape id="_x0000_i1028" type="#_x0000_t75" style="width:21.2pt;height:30.5pt" o:ole="">
            <v:imagedata r:id="rId11" o:title=""/>
          </v:shape>
          <o:OLEObject Type="Embed" ProgID="Equation.3" ShapeID="_x0000_i1028" DrawAspect="Content" ObjectID="_1509204615" r:id="rId12"/>
        </w:object>
      </w:r>
      <w:r w:rsidRPr="00B46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4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46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</w:t>
      </w:r>
      <w:r w:rsidRPr="00B4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0,15.</w:t>
      </w:r>
    </w:p>
    <w:p w:rsidR="009C5EC0" w:rsidRPr="00B46712" w:rsidRDefault="009C5EC0" w:rsidP="009C5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Что больше: 25% учащихся школы или </w:t>
      </w:r>
      <w:r w:rsidRPr="00B46712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20" w:dyaOrig="620">
          <v:shape id="_x0000_i1029" type="#_x0000_t75" style="width:11pt;height:30.5pt" o:ole="">
            <v:imagedata r:id="rId13" o:title=""/>
          </v:shape>
          <o:OLEObject Type="Embed" ProgID="Equation.3" ShapeID="_x0000_i1029" DrawAspect="Content" ObjectID="_1509204616" r:id="rId14"/>
        </w:object>
      </w:r>
      <w:r w:rsidRPr="00B4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этой школы?</w:t>
      </w:r>
    </w:p>
    <w:p w:rsidR="009C5EC0" w:rsidRPr="00B46712" w:rsidRDefault="009C5EC0" w:rsidP="009C5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  25% учащихся</w:t>
      </w:r>
    </w:p>
    <w:p w:rsidR="009C5EC0" w:rsidRPr="00B46712" w:rsidRDefault="009C5EC0" w:rsidP="009C5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Б.  </w:t>
      </w:r>
      <w:r w:rsidRPr="00B46712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20" w:dyaOrig="620">
          <v:shape id="_x0000_i1030" type="#_x0000_t75" style="width:11pt;height:30.5pt" o:ole="">
            <v:imagedata r:id="rId15" o:title=""/>
          </v:shape>
          <o:OLEObject Type="Embed" ProgID="Equation.3" ShapeID="_x0000_i1030" DrawAspect="Content" ObjectID="_1509204617" r:id="rId16"/>
        </w:object>
      </w:r>
      <w:r w:rsidRPr="00B467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</w:p>
    <w:p w:rsidR="009C5EC0" w:rsidRPr="00B46712" w:rsidRDefault="009C5EC0" w:rsidP="009C5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В.  Эти числа равны</w:t>
      </w:r>
    </w:p>
    <w:p w:rsidR="009C5EC0" w:rsidRPr="00B46712" w:rsidRDefault="009C5EC0" w:rsidP="009C5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Г.  Данных для ответа недостаточно</w:t>
      </w:r>
    </w:p>
    <w:p w:rsidR="009C5EC0" w:rsidRPr="00B46712" w:rsidRDefault="009C5EC0" w:rsidP="009C5E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1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Какой из указанных цифр нужно заменить *</w:t>
      </w:r>
      <w:r w:rsidRPr="00B46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B4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число 537* делилось и на 2, и на 3? </w:t>
      </w:r>
    </w:p>
    <w:p w:rsidR="009C5EC0" w:rsidRPr="00B46712" w:rsidRDefault="009C5EC0" w:rsidP="009C5E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А.</w:t>
      </w:r>
      <w:r w:rsidRPr="00B4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5.                     </w:t>
      </w:r>
      <w:r w:rsidRPr="00B46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</w:t>
      </w:r>
      <w:r w:rsidRPr="00B4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6.                  </w:t>
      </w:r>
      <w:r w:rsidRPr="00B46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</w:t>
      </w:r>
      <w:r w:rsidRPr="00B4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7.                      </w:t>
      </w:r>
      <w:r w:rsidRPr="00B46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</w:t>
      </w:r>
      <w:r w:rsidRPr="00B4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</w:t>
      </w:r>
    </w:p>
    <w:p w:rsidR="009C5EC0" w:rsidRPr="00B46712" w:rsidRDefault="009C5EC0" w:rsidP="009C5E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B4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Расположите числа -3,5; </w:t>
      </w:r>
      <w:r w:rsidRPr="00B46712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579" w:dyaOrig="620">
          <v:shape id="_x0000_i1031" type="#_x0000_t75" style="width:77.95pt;height:30.5pt" o:ole="">
            <v:imagedata r:id="rId17" o:title=""/>
          </v:shape>
          <o:OLEObject Type="Embed" ProgID="Equation.3" ShapeID="_x0000_i1031" DrawAspect="Content" ObjectID="_1509204618" r:id="rId18"/>
        </w:object>
      </w:r>
      <w:r w:rsidRPr="00B467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убывания.</w:t>
      </w:r>
    </w:p>
    <w:p w:rsidR="009C5EC0" w:rsidRPr="00B46712" w:rsidRDefault="009C5EC0" w:rsidP="009C5EC0">
      <w:pPr>
        <w:spacing w:after="0" w:line="240" w:lineRule="auto"/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</w:pPr>
      <w:r w:rsidRPr="00B4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 -3,5; </w:t>
      </w:r>
      <w:r w:rsidRPr="00B46712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579" w:dyaOrig="620">
          <v:shape id="_x0000_i1032" type="#_x0000_t75" style="width:77.95pt;height:30.5pt" o:ole="">
            <v:imagedata r:id="rId17" o:title=""/>
          </v:shape>
          <o:OLEObject Type="Embed" ProgID="Equation.3" ShapeID="_x0000_i1032" DrawAspect="Content" ObjectID="_1509204619" r:id="rId19"/>
        </w:object>
      </w:r>
      <w:r w:rsidRPr="00B46712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t xml:space="preserve">                        Б. </w:t>
      </w:r>
      <w:r w:rsidRPr="00B4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712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040" w:dyaOrig="620">
          <v:shape id="_x0000_i1033" type="#_x0000_t75" style="width:101.65pt;height:30.5pt" o:ole="">
            <v:imagedata r:id="rId20" o:title=""/>
          </v:shape>
          <o:OLEObject Type="Embed" ProgID="Equation.3" ShapeID="_x0000_i1033" DrawAspect="Content" ObjectID="_1509204620" r:id="rId21"/>
        </w:object>
      </w:r>
    </w:p>
    <w:p w:rsidR="009C5EC0" w:rsidRPr="00B46712" w:rsidRDefault="009C5EC0" w:rsidP="009C5EC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12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t xml:space="preserve">В. </w:t>
      </w:r>
      <w:r w:rsidRPr="00B4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712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579" w:dyaOrig="620">
          <v:shape id="_x0000_i1034" type="#_x0000_t75" style="width:77.95pt;height:30.5pt" o:ole="">
            <v:imagedata r:id="rId17" o:title=""/>
          </v:shape>
          <o:OLEObject Type="Embed" ProgID="Equation.3" ShapeID="_x0000_i1034" DrawAspect="Content" ObjectID="_1509204621" r:id="rId22"/>
        </w:object>
      </w:r>
      <w:r w:rsidRPr="00B46712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t xml:space="preserve">; -3,5                       Г. </w:t>
      </w:r>
      <w:r w:rsidRPr="00B4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-3,5; -0,5; </w:t>
      </w:r>
      <w:r w:rsidRPr="00B46712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100" w:dyaOrig="620">
          <v:shape id="_x0000_i1035" type="#_x0000_t75" style="width:55.05pt;height:30.5pt" o:ole="">
            <v:imagedata r:id="rId23" o:title=""/>
          </v:shape>
          <o:OLEObject Type="Embed" ProgID="Equation.3" ShapeID="_x0000_i1035" DrawAspect="Content" ObjectID="_1509204622" r:id="rId24"/>
        </w:object>
      </w:r>
    </w:p>
    <w:p w:rsidR="009C5EC0" w:rsidRPr="00B46712" w:rsidRDefault="009C5EC0" w:rsidP="009C5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EC0" w:rsidRPr="00B46712" w:rsidRDefault="009C5EC0" w:rsidP="009C5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B46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Вычислите</w:t>
      </w:r>
      <w:proofErr w:type="gramStart"/>
      <w:r w:rsidRPr="00B46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B46712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1359" w:dyaOrig="400">
          <v:shape id="_x0000_i1036" type="#_x0000_t75" style="width:89.8pt;height:20.35pt" o:ole="">
            <v:imagedata r:id="rId25" o:title=""/>
          </v:shape>
          <o:OLEObject Type="Embed" ProgID="Equation.3" ShapeID="_x0000_i1036" DrawAspect="Content" ObjectID="_1509204623" r:id="rId26"/>
        </w:object>
      </w:r>
      <w:r w:rsidRPr="00B4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r w:rsidRPr="00B46712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440" w:dyaOrig="400">
          <v:shape id="_x0000_i1037" type="#_x0000_t75" style="width:24.55pt;height:20.35pt" o:ole="">
            <v:imagedata r:id="rId27" o:title=""/>
          </v:shape>
          <o:OLEObject Type="Embed" ProgID="Equation.3" ShapeID="_x0000_i1037" DrawAspect="Content" ObjectID="_1509204624" r:id="rId28"/>
        </w:object>
      </w:r>
      <w:r w:rsidRPr="00B467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C5EC0" w:rsidRPr="00B46712" w:rsidRDefault="009C5EC0" w:rsidP="009C5EC0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12">
        <w:rPr>
          <w:rFonts w:ascii="Times New Roman" w:eastAsia="Times New Roman" w:hAnsi="Times New Roman" w:cs="Times New Roman"/>
          <w:sz w:val="28"/>
          <w:szCs w:val="28"/>
          <w:lang w:eastAsia="ru-RU"/>
        </w:rPr>
        <w:t>А. -0,5;               Б. 0,5                  В. 5                      Г. 4,5</w:t>
      </w:r>
    </w:p>
    <w:p w:rsidR="009C5EC0" w:rsidRPr="00B46712" w:rsidRDefault="009C5EC0" w:rsidP="009C5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EC0" w:rsidRPr="00B46712" w:rsidRDefault="009C5EC0" w:rsidP="009C5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12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B4671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B4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Вычислите: (2,6 · 0,3 –  </w:t>
      </w:r>
      <w:r w:rsidRPr="00B46712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920" w:dyaOrig="620">
          <v:shape id="_x0000_i1038" type="#_x0000_t75" style="width:45.75pt;height:30.5pt" o:ole="">
            <v:imagedata r:id="rId29" o:title=""/>
          </v:shape>
          <o:OLEObject Type="Embed" ProgID="Equation.3" ShapeID="_x0000_i1038" DrawAspect="Content" ObjectID="_1509204625" r:id="rId30"/>
        </w:object>
      </w:r>
      <w:r w:rsidRPr="00B467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B4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4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- 1,9).</w:t>
      </w:r>
    </w:p>
    <w:p w:rsidR="009C5EC0" w:rsidRPr="00AC13DE" w:rsidRDefault="009C5EC0" w:rsidP="009C5EC0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12">
        <w:rPr>
          <w:rFonts w:ascii="Times New Roman" w:eastAsia="Times New Roman" w:hAnsi="Times New Roman" w:cs="Times New Roman"/>
          <w:sz w:val="28"/>
          <w:szCs w:val="28"/>
          <w:lang w:eastAsia="ru-RU"/>
        </w:rPr>
        <w:t>А. -0,2;               Б. 0,5                  В. 0,2                      Г. 4,5</w:t>
      </w:r>
    </w:p>
    <w:p w:rsidR="009C5EC0" w:rsidRPr="00B46712" w:rsidRDefault="009C5EC0" w:rsidP="009C5EC0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</w:t>
      </w:r>
    </w:p>
    <w:p w:rsidR="009C5EC0" w:rsidRPr="00AC13DE" w:rsidRDefault="009C5EC0" w:rsidP="009C5EC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C13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 Часть</w:t>
      </w:r>
    </w:p>
    <w:p w:rsidR="009C5EC0" w:rsidRPr="00B46712" w:rsidRDefault="009C5EC0" w:rsidP="009C5EC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9C5EC0" w:rsidRPr="00B46712" w:rsidRDefault="009C5EC0" w:rsidP="009C5EC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B46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4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Координаты точек </w:t>
      </w:r>
      <w:r w:rsidRPr="00B467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B4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(–1; 4), </w:t>
      </w:r>
      <w:r w:rsidRPr="00B467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B4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(3; –4). В какой точке отрезок </w:t>
      </w:r>
      <w:r w:rsidRPr="00B467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</w:t>
      </w:r>
      <w:r w:rsidRPr="00B4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пересекает ось абсцисс?</w:t>
      </w:r>
    </w:p>
    <w:p w:rsidR="009C5EC0" w:rsidRPr="00B46712" w:rsidRDefault="009C5EC0" w:rsidP="009C5EC0">
      <w:pPr>
        <w:tabs>
          <w:tab w:val="left" w:pos="3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EC0" w:rsidRPr="00B46712" w:rsidRDefault="009C5EC0" w:rsidP="009C5EC0">
      <w:pPr>
        <w:tabs>
          <w:tab w:val="left" w:pos="3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D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4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Решите уравнение: </w:t>
      </w:r>
      <w:r w:rsidRPr="00B46712">
        <w:rPr>
          <w:rFonts w:ascii="Calibri" w:eastAsia="Times New Roman" w:hAnsi="Calibri" w:cs="Times New Roman"/>
          <w:position w:val="-24"/>
          <w:sz w:val="28"/>
          <w:szCs w:val="28"/>
          <w:lang w:eastAsia="ru-RU"/>
        </w:rPr>
        <w:object w:dxaOrig="1780" w:dyaOrig="620">
          <v:shape id="_x0000_i1039" type="#_x0000_t75" style="width:88.95pt;height:30.5pt" o:ole="">
            <v:imagedata r:id="rId31" o:title=""/>
          </v:shape>
          <o:OLEObject Type="Embed" ProgID="Equation.3" ShapeID="_x0000_i1039" DrawAspect="Content" ObjectID="_1509204626" r:id="rId32"/>
        </w:object>
      </w:r>
    </w:p>
    <w:p w:rsidR="009C5EC0" w:rsidRPr="00B46712" w:rsidRDefault="009C5EC0" w:rsidP="009C5EC0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D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46712">
        <w:rPr>
          <w:rFonts w:ascii="Times New Roman" w:eastAsia="Times New Roman" w:hAnsi="Times New Roman" w:cs="Times New Roman"/>
          <w:sz w:val="28"/>
          <w:szCs w:val="28"/>
          <w:lang w:eastAsia="ru-RU"/>
        </w:rPr>
        <w:t>.Решите задачу, составив уравнение.</w:t>
      </w:r>
    </w:p>
    <w:p w:rsidR="009C5EC0" w:rsidRPr="00B46712" w:rsidRDefault="009C5EC0" w:rsidP="009C5EC0">
      <w:pPr>
        <w:tabs>
          <w:tab w:val="num" w:pos="0"/>
          <w:tab w:val="left" w:pos="360"/>
          <w:tab w:val="num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одном складе было в 2,5 раза меньше овощей, чем на втором. После того как на первый склад завезли 180 т овощей, а на второй – 60 т, овощей на обоих складах стало поровну. Сколько тонн овощей было на каждом складе первоначально?</w:t>
      </w:r>
    </w:p>
    <w:p w:rsidR="009C5EC0" w:rsidRPr="00B46712" w:rsidRDefault="009C5EC0" w:rsidP="009C5EC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5EC0" w:rsidRPr="00AC13DE" w:rsidRDefault="002273F5" w:rsidP="002273F5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13D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B55F5" w:rsidRPr="009C5EC0" w:rsidRDefault="00DB55F5">
      <w:pPr>
        <w:rPr>
          <w:rFonts w:ascii="Times New Roman" w:hAnsi="Times New Roman" w:cs="Times New Roman"/>
        </w:rPr>
      </w:pPr>
    </w:p>
    <w:sectPr w:rsidR="00DB55F5" w:rsidRPr="009C5EC0" w:rsidSect="00B467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C0"/>
    <w:rsid w:val="002273F5"/>
    <w:rsid w:val="00357EE8"/>
    <w:rsid w:val="006F2E38"/>
    <w:rsid w:val="00931C7E"/>
    <w:rsid w:val="009C5EC0"/>
    <w:rsid w:val="00DB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</dc:creator>
  <cp:keywords/>
  <dc:description/>
  <cp:lastModifiedBy>миха</cp:lastModifiedBy>
  <cp:revision>8</cp:revision>
  <dcterms:created xsi:type="dcterms:W3CDTF">2015-11-16T05:03:00Z</dcterms:created>
  <dcterms:modified xsi:type="dcterms:W3CDTF">2015-11-16T07:43:00Z</dcterms:modified>
</cp:coreProperties>
</file>