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4E" w:rsidRPr="0027114E" w:rsidRDefault="00F413DE" w:rsidP="00F413DE">
      <w:pPr>
        <w:ind w:firstLine="720"/>
        <w:jc w:val="center"/>
        <w:rPr>
          <w:sz w:val="28"/>
          <w:szCs w:val="28"/>
        </w:rPr>
      </w:pPr>
      <w:r w:rsidRPr="0027114E">
        <w:rPr>
          <w:sz w:val="28"/>
          <w:szCs w:val="28"/>
        </w:rPr>
        <w:t>М</w:t>
      </w:r>
      <w:r w:rsidR="0027114E" w:rsidRPr="0027114E">
        <w:rPr>
          <w:sz w:val="28"/>
          <w:szCs w:val="28"/>
        </w:rPr>
        <w:t>униципальное образовательное учреждение</w:t>
      </w:r>
      <w:r w:rsidRPr="0027114E">
        <w:rPr>
          <w:sz w:val="28"/>
          <w:szCs w:val="28"/>
        </w:rPr>
        <w:t xml:space="preserve"> </w:t>
      </w:r>
    </w:p>
    <w:p w:rsidR="004C18A2" w:rsidRPr="0027114E" w:rsidRDefault="00F413DE" w:rsidP="00F413DE">
      <w:pPr>
        <w:ind w:firstLine="720"/>
        <w:jc w:val="center"/>
        <w:rPr>
          <w:sz w:val="28"/>
          <w:szCs w:val="28"/>
        </w:rPr>
      </w:pPr>
      <w:r w:rsidRPr="0027114E">
        <w:rPr>
          <w:sz w:val="28"/>
          <w:szCs w:val="28"/>
        </w:rPr>
        <w:t>«Средняя общеобразовательная школа №4»</w:t>
      </w:r>
    </w:p>
    <w:p w:rsidR="004C18A2" w:rsidRPr="0027114E" w:rsidRDefault="004C18A2" w:rsidP="00F413DE">
      <w:pPr>
        <w:ind w:firstLine="720"/>
        <w:jc w:val="both"/>
        <w:rPr>
          <w:sz w:val="28"/>
          <w:szCs w:val="28"/>
        </w:rPr>
      </w:pPr>
    </w:p>
    <w:p w:rsidR="004C18A2" w:rsidRPr="00F413DE" w:rsidRDefault="004C18A2" w:rsidP="00F413DE">
      <w:pPr>
        <w:ind w:firstLine="720"/>
        <w:jc w:val="both"/>
      </w:pPr>
    </w:p>
    <w:p w:rsidR="004C18A2" w:rsidRPr="00F413DE" w:rsidRDefault="004C18A2" w:rsidP="00F413DE">
      <w:pPr>
        <w:ind w:firstLine="720"/>
        <w:jc w:val="both"/>
      </w:pPr>
    </w:p>
    <w:p w:rsidR="004C18A2" w:rsidRDefault="004C18A2" w:rsidP="00F413DE">
      <w:pPr>
        <w:ind w:firstLine="720"/>
        <w:jc w:val="both"/>
      </w:pPr>
    </w:p>
    <w:p w:rsidR="0027114E" w:rsidRDefault="0027114E" w:rsidP="00F413DE">
      <w:pPr>
        <w:ind w:firstLine="720"/>
        <w:jc w:val="both"/>
      </w:pPr>
    </w:p>
    <w:p w:rsidR="0027114E" w:rsidRDefault="0027114E" w:rsidP="00F413DE">
      <w:pPr>
        <w:ind w:firstLine="720"/>
        <w:jc w:val="both"/>
      </w:pPr>
    </w:p>
    <w:p w:rsidR="0027114E" w:rsidRPr="00F413DE" w:rsidRDefault="0027114E" w:rsidP="00F413DE">
      <w:pPr>
        <w:ind w:firstLine="720"/>
        <w:jc w:val="both"/>
      </w:pPr>
    </w:p>
    <w:p w:rsidR="004C18A2" w:rsidRPr="00F413DE" w:rsidRDefault="004C18A2" w:rsidP="00F413DE">
      <w:pPr>
        <w:ind w:firstLine="720"/>
        <w:jc w:val="both"/>
      </w:pPr>
    </w:p>
    <w:p w:rsidR="004C18A2" w:rsidRPr="00F413DE" w:rsidRDefault="004C18A2" w:rsidP="00F413DE">
      <w:pPr>
        <w:ind w:firstLine="720"/>
        <w:jc w:val="both"/>
      </w:pPr>
    </w:p>
    <w:p w:rsidR="004C18A2" w:rsidRDefault="004C18A2" w:rsidP="00F413DE">
      <w:pPr>
        <w:ind w:firstLine="720"/>
        <w:jc w:val="center"/>
      </w:pPr>
      <w:r w:rsidRPr="00F413DE">
        <w:t>ПРОГРАММА</w:t>
      </w:r>
    </w:p>
    <w:p w:rsidR="0027114E" w:rsidRPr="00F413DE" w:rsidRDefault="0027114E" w:rsidP="00F413DE">
      <w:pPr>
        <w:ind w:firstLine="720"/>
        <w:jc w:val="center"/>
      </w:pPr>
      <w:r>
        <w:t>ПРОФЕССИОНАЛЬНОГО</w:t>
      </w:r>
    </w:p>
    <w:p w:rsidR="004C18A2" w:rsidRPr="00F413DE" w:rsidRDefault="004C18A2" w:rsidP="00F413DE">
      <w:pPr>
        <w:ind w:firstLine="720"/>
        <w:jc w:val="center"/>
      </w:pPr>
      <w:r w:rsidRPr="00F413DE">
        <w:t>САМООБРАЗОВАНИЯ</w:t>
      </w:r>
    </w:p>
    <w:p w:rsidR="004C18A2" w:rsidRPr="00F413DE" w:rsidRDefault="004C18A2" w:rsidP="00F413DE">
      <w:pPr>
        <w:ind w:firstLine="720"/>
        <w:jc w:val="center"/>
      </w:pPr>
    </w:p>
    <w:p w:rsidR="004C18A2" w:rsidRPr="00F413DE" w:rsidRDefault="004C18A2" w:rsidP="00F413DE">
      <w:pPr>
        <w:ind w:firstLine="720"/>
        <w:jc w:val="center"/>
      </w:pPr>
    </w:p>
    <w:p w:rsidR="004C18A2" w:rsidRPr="00F413DE" w:rsidRDefault="004C18A2" w:rsidP="00F413DE">
      <w:pPr>
        <w:ind w:firstLine="720"/>
        <w:jc w:val="center"/>
      </w:pPr>
    </w:p>
    <w:p w:rsidR="004C18A2" w:rsidRPr="00F413DE" w:rsidRDefault="004C18A2" w:rsidP="00F413DE">
      <w:pPr>
        <w:ind w:firstLine="720"/>
        <w:jc w:val="center"/>
      </w:pPr>
    </w:p>
    <w:p w:rsidR="004C18A2" w:rsidRPr="00F413DE" w:rsidRDefault="004C18A2" w:rsidP="00F413DE">
      <w:pPr>
        <w:ind w:firstLine="720"/>
        <w:jc w:val="center"/>
      </w:pPr>
      <w:r w:rsidRPr="00F413DE">
        <w:t>УЧИТЕЛЯ  ФИЗИЧЕСКОЙ  КУЛЬТУРЫ</w:t>
      </w:r>
    </w:p>
    <w:p w:rsidR="004C18A2" w:rsidRPr="00F413DE" w:rsidRDefault="004C18A2" w:rsidP="00F413DE">
      <w:pPr>
        <w:ind w:firstLine="720"/>
        <w:jc w:val="center"/>
      </w:pPr>
    </w:p>
    <w:p w:rsidR="004C18A2" w:rsidRPr="00F413DE" w:rsidRDefault="004C18A2" w:rsidP="00F413DE">
      <w:pPr>
        <w:ind w:firstLine="720"/>
        <w:jc w:val="center"/>
      </w:pPr>
    </w:p>
    <w:p w:rsidR="004C18A2" w:rsidRPr="00F413DE" w:rsidRDefault="00F413DE" w:rsidP="00F413DE">
      <w:pPr>
        <w:ind w:firstLine="720"/>
        <w:jc w:val="center"/>
      </w:pPr>
      <w:r>
        <w:t>БЕЗНОСИКОВА АНАТОЛИЯ АНАТОЛЬЕВИЧА</w:t>
      </w:r>
    </w:p>
    <w:p w:rsidR="004C18A2" w:rsidRPr="00F413DE" w:rsidRDefault="004C18A2" w:rsidP="00F413DE">
      <w:pPr>
        <w:ind w:firstLine="720"/>
        <w:jc w:val="both"/>
      </w:pPr>
    </w:p>
    <w:p w:rsidR="004C18A2" w:rsidRPr="00F413DE" w:rsidRDefault="004C18A2" w:rsidP="00F413DE">
      <w:pPr>
        <w:ind w:firstLine="720"/>
        <w:jc w:val="both"/>
      </w:pPr>
    </w:p>
    <w:p w:rsidR="0021796A" w:rsidRPr="00F413DE" w:rsidRDefault="0021796A" w:rsidP="00F413DE">
      <w:pPr>
        <w:spacing w:line="360" w:lineRule="auto"/>
        <w:ind w:firstLine="540"/>
        <w:jc w:val="both"/>
      </w:pPr>
    </w:p>
    <w:p w:rsidR="0021796A" w:rsidRDefault="0021796A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CA4C39" w:rsidRDefault="00CA4C39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CA4C39" w:rsidRDefault="00CA4C39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21796A" w:rsidRPr="00F413DE" w:rsidRDefault="0021796A" w:rsidP="00F413DE">
      <w:pPr>
        <w:spacing w:line="360" w:lineRule="auto"/>
        <w:ind w:firstLine="540"/>
        <w:jc w:val="both"/>
        <w:rPr>
          <w:b/>
          <w:u w:val="single"/>
        </w:rPr>
      </w:pPr>
      <w:r w:rsidRPr="00F413DE">
        <w:rPr>
          <w:b/>
          <w:u w:val="single"/>
        </w:rPr>
        <w:lastRenderedPageBreak/>
        <w:t>Актуальность  темы:</w:t>
      </w:r>
    </w:p>
    <w:p w:rsidR="0021796A" w:rsidRPr="00F413DE" w:rsidRDefault="0021796A" w:rsidP="00F413DE">
      <w:pPr>
        <w:spacing w:line="360" w:lineRule="auto"/>
        <w:ind w:firstLine="540"/>
        <w:jc w:val="both"/>
      </w:pPr>
      <w:r w:rsidRPr="00F413DE">
        <w:t xml:space="preserve">Совершенствование качества обучения ~ воспитания в средней школе напрямую зависит от уровня подготовки педагогов. Неоспоримо, что этот уровень должен постоянно расти, и в этом случае эффективность различных курсов повышения квалификации, семинаров и конференций   невелика без процесса самообразования </w:t>
      </w:r>
      <w:proofErr w:type="spellStart"/>
      <w:r w:rsidRPr="00F413DE">
        <w:t>учит</w:t>
      </w:r>
      <w:proofErr w:type="gramStart"/>
      <w:r w:rsidRPr="00F413DE">
        <w:t>e</w:t>
      </w:r>
      <w:proofErr w:type="gramEnd"/>
      <w:r w:rsidRPr="00F413DE">
        <w:t>ля</w:t>
      </w:r>
      <w:proofErr w:type="spellEnd"/>
      <w:r w:rsidRPr="00F413DE">
        <w:t>. Самообразование -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:rsidR="0021796A" w:rsidRPr="00F413DE" w:rsidRDefault="0021796A" w:rsidP="00F413DE">
      <w:pPr>
        <w:spacing w:line="360" w:lineRule="auto"/>
        <w:ind w:firstLine="540"/>
        <w:jc w:val="both"/>
      </w:pPr>
      <w:r w:rsidRPr="00F413DE">
        <w:t>Самообразование - процесс сознательной самостоятельной познавательной деятельности.</w:t>
      </w:r>
    </w:p>
    <w:p w:rsidR="0021796A" w:rsidRPr="00F413DE" w:rsidRDefault="0021796A" w:rsidP="00F413DE">
      <w:pPr>
        <w:spacing w:line="360" w:lineRule="auto"/>
        <w:ind w:firstLine="540"/>
        <w:jc w:val="both"/>
      </w:pPr>
      <w:r w:rsidRPr="00F413DE">
        <w:t>Вот как определяет понятие «самообразование» педагогический словарь: «САМООБРАЗОВАНИЕ</w:t>
      </w:r>
      <w:r w:rsidR="00F413DE">
        <w:t xml:space="preserve"> –</w:t>
      </w:r>
      <w:r w:rsidRPr="00F413DE">
        <w:t xml:space="preserve">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</w:t>
      </w:r>
      <w:r w:rsidR="00F413DE">
        <w:t>т</w:t>
      </w:r>
      <w:r w:rsidRPr="00F413DE">
        <w:t>.п. В основе самообразования - интерес занимающегося в органическом сочетании с самостоятельным изучением материала».</w:t>
      </w:r>
    </w:p>
    <w:p w:rsidR="0021796A" w:rsidRPr="00F413DE" w:rsidRDefault="0021796A" w:rsidP="00F413DE">
      <w:pPr>
        <w:spacing w:line="360" w:lineRule="auto"/>
        <w:ind w:firstLine="540"/>
        <w:jc w:val="both"/>
      </w:pPr>
      <w:r w:rsidRPr="00F413DE">
        <w:t>Самообразование учителя есть необходимое условие профессиональной деятельности педагога. Общество всегда  предъявляло, и будет предъявлять к учителю самые высокие  требования. Для   того</w:t>
      </w:r>
      <w:proofErr w:type="gramStart"/>
      <w:r w:rsidRPr="00F413DE">
        <w:t>,</w:t>
      </w:r>
      <w:proofErr w:type="gramEnd"/>
      <w:r w:rsidRPr="00F413DE">
        <w:t xml:space="preserve"> чтобы учить других,  нужно знать больше, чем все остальные. </w:t>
      </w:r>
      <w:proofErr w:type="gramStart"/>
      <w:r w:rsidRPr="00F413DE">
        <w:t>Учитель должен знать не только свой предмет, и владеть методикой его преподавания, но и иметь знания в близлежащих научных областях, различных сферах общественной жизни, ориентироваться в современной политике, экономике   и  др. Учитель должен учиться всему постоянно, потому что в лицах его учеников перед ним каждый год сменяются временные этапы, углубляются и   даже меняются представления об окружающем мире.</w:t>
      </w:r>
      <w:proofErr w:type="gramEnd"/>
      <w:r w:rsidRPr="00F413DE">
        <w:t xml:space="preserve"> Способность к самообразованию не формируется у педагога вместе с дипломом   педагогического ВУЗа. Эта способность определяется    психологическими  и  интеллектуальными  показателями  каждого  отдельного  учителя, но  не  в  меньшей  степени  эта  способность  вырабатывается  в  процессе  работы  с  источниками  информации, анализа  и  самоанализа, мониторинга  своей  деятельности.</w:t>
      </w:r>
    </w:p>
    <w:p w:rsidR="0021796A" w:rsidRDefault="0021796A" w:rsidP="00F413DE">
      <w:pPr>
        <w:spacing w:line="360" w:lineRule="auto"/>
        <w:ind w:firstLine="540"/>
        <w:jc w:val="both"/>
      </w:pPr>
    </w:p>
    <w:p w:rsidR="00F413DE" w:rsidRDefault="00F413DE" w:rsidP="00F413DE">
      <w:pPr>
        <w:spacing w:line="360" w:lineRule="auto"/>
        <w:ind w:firstLine="540"/>
        <w:jc w:val="both"/>
      </w:pPr>
    </w:p>
    <w:p w:rsidR="00F413DE" w:rsidRDefault="00F413DE" w:rsidP="00F413DE">
      <w:pPr>
        <w:spacing w:line="360" w:lineRule="auto"/>
        <w:ind w:firstLine="540"/>
        <w:jc w:val="both"/>
      </w:pPr>
    </w:p>
    <w:p w:rsidR="00F413DE" w:rsidRDefault="00F413D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27114E" w:rsidRDefault="0027114E" w:rsidP="00F413DE">
      <w:pPr>
        <w:spacing w:line="360" w:lineRule="auto"/>
        <w:ind w:firstLine="540"/>
        <w:jc w:val="both"/>
      </w:pPr>
    </w:p>
    <w:p w:rsidR="00F413DE" w:rsidRDefault="00F413DE" w:rsidP="00F413DE">
      <w:pPr>
        <w:spacing w:line="360" w:lineRule="auto"/>
        <w:ind w:firstLine="540"/>
        <w:jc w:val="both"/>
      </w:pPr>
    </w:p>
    <w:p w:rsidR="00F413DE" w:rsidRDefault="00F413DE" w:rsidP="00F413DE">
      <w:pPr>
        <w:spacing w:line="360" w:lineRule="auto"/>
        <w:ind w:firstLine="540"/>
        <w:jc w:val="both"/>
      </w:pPr>
    </w:p>
    <w:p w:rsidR="00F413DE" w:rsidRPr="00F413DE" w:rsidRDefault="00F413DE" w:rsidP="00F413DE">
      <w:pPr>
        <w:spacing w:line="360" w:lineRule="auto"/>
        <w:ind w:firstLine="540"/>
        <w:jc w:val="both"/>
      </w:pPr>
    </w:p>
    <w:p w:rsidR="0021796A" w:rsidRPr="00F413DE" w:rsidRDefault="0021796A" w:rsidP="00F413DE">
      <w:pPr>
        <w:spacing w:line="360" w:lineRule="auto"/>
        <w:ind w:firstLine="540"/>
        <w:jc w:val="both"/>
        <w:rPr>
          <w:b/>
          <w:u w:val="single"/>
        </w:rPr>
      </w:pPr>
      <w:r w:rsidRPr="00F413DE">
        <w:rPr>
          <w:b/>
          <w:u w:val="single"/>
        </w:rPr>
        <w:lastRenderedPageBreak/>
        <w:t>Цел</w:t>
      </w:r>
      <w:r w:rsidR="00F413DE">
        <w:rPr>
          <w:b/>
          <w:u w:val="single"/>
        </w:rPr>
        <w:t>ь</w:t>
      </w:r>
      <w:r w:rsidRPr="00F413DE">
        <w:rPr>
          <w:b/>
          <w:u w:val="single"/>
        </w:rPr>
        <w:t>:</w:t>
      </w:r>
    </w:p>
    <w:p w:rsidR="0021796A" w:rsidRPr="00F413DE" w:rsidRDefault="0021796A" w:rsidP="00F413DE">
      <w:pPr>
        <w:spacing w:line="360" w:lineRule="auto"/>
        <w:ind w:firstLine="540"/>
        <w:jc w:val="both"/>
      </w:pPr>
      <w:r w:rsidRPr="00F413DE">
        <w:t>1. Повышение  профессиональной  подготовленности  и  как  следствие, повышение  эффективности  обучения  физической  культуре.</w:t>
      </w:r>
    </w:p>
    <w:p w:rsidR="0021796A" w:rsidRPr="00F413DE" w:rsidRDefault="0021796A" w:rsidP="00F413DE">
      <w:pPr>
        <w:spacing w:line="360" w:lineRule="auto"/>
        <w:ind w:firstLine="540"/>
        <w:jc w:val="both"/>
        <w:rPr>
          <w:b/>
          <w:u w:val="single"/>
        </w:rPr>
      </w:pPr>
      <w:r w:rsidRPr="00F413DE">
        <w:rPr>
          <w:b/>
          <w:u w:val="single"/>
        </w:rPr>
        <w:t>Задачи:</w:t>
      </w:r>
    </w:p>
    <w:p w:rsidR="0021796A" w:rsidRPr="00F413DE" w:rsidRDefault="0021796A" w:rsidP="00F413DE">
      <w:pPr>
        <w:spacing w:line="400" w:lineRule="exact"/>
        <w:ind w:firstLine="709"/>
        <w:jc w:val="both"/>
      </w:pPr>
      <w:r w:rsidRPr="00F413DE">
        <w:t xml:space="preserve">- планировать учебно-воспитательный процесс по физическому воспитанию, физкультурно-оздоровительную и спортивную работу с учетом конкретных условий </w:t>
      </w:r>
      <w:r w:rsidR="00F413DE">
        <w:t>учебного</w:t>
      </w:r>
      <w:r w:rsidRPr="00F413DE">
        <w:t xml:space="preserve"> заведения;</w:t>
      </w:r>
    </w:p>
    <w:p w:rsidR="0021796A" w:rsidRPr="00F413DE" w:rsidRDefault="0021796A" w:rsidP="00F413DE">
      <w:pPr>
        <w:spacing w:line="400" w:lineRule="exact"/>
        <w:ind w:firstLine="709"/>
        <w:jc w:val="both"/>
      </w:pPr>
      <w:r w:rsidRPr="00F413DE">
        <w:t>- творчески применять профессионально-педагогические знания в решении конкретных учебных и воспитательных задач с учетом возрастных, индивидуальных, социально-психологических особенностей учащихся;</w:t>
      </w:r>
    </w:p>
    <w:p w:rsidR="0021796A" w:rsidRPr="00F413DE" w:rsidRDefault="0021796A" w:rsidP="00F413DE">
      <w:pPr>
        <w:spacing w:line="400" w:lineRule="exact"/>
        <w:ind w:firstLine="709"/>
        <w:jc w:val="both"/>
      </w:pPr>
      <w:r w:rsidRPr="00F413DE">
        <w:t>- формировать интерес учащихся к занятиям физической культурой;</w:t>
      </w:r>
    </w:p>
    <w:p w:rsidR="0021796A" w:rsidRPr="00F413DE" w:rsidRDefault="0021796A" w:rsidP="00F413DE">
      <w:pPr>
        <w:spacing w:line="400" w:lineRule="exact"/>
        <w:ind w:firstLine="709"/>
        <w:jc w:val="both"/>
      </w:pPr>
      <w:r w:rsidRPr="00F413DE">
        <w:t>- организовать учебно-воспитательную работу с учащимися на уровне современных психолого-педагогических, медико-биологических, дидактических и методических требований;</w:t>
      </w:r>
    </w:p>
    <w:p w:rsidR="0021796A" w:rsidRPr="00F413DE" w:rsidRDefault="0021796A" w:rsidP="00F413DE">
      <w:pPr>
        <w:spacing w:line="400" w:lineRule="exact"/>
        <w:ind w:firstLine="709"/>
        <w:jc w:val="both"/>
      </w:pPr>
      <w:r w:rsidRPr="00F413DE">
        <w:t>- 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 в соответствии с решаемыми задачами;</w:t>
      </w:r>
    </w:p>
    <w:p w:rsidR="0021796A" w:rsidRPr="00F413DE" w:rsidRDefault="0021796A" w:rsidP="00F413DE">
      <w:pPr>
        <w:spacing w:line="400" w:lineRule="exact"/>
        <w:ind w:firstLine="709"/>
        <w:jc w:val="both"/>
      </w:pPr>
      <w:r w:rsidRPr="00F413DE">
        <w:t>- формировать знания, умения и навыки, необходимые учащимся для самостоятельного использования средств физической культуры в процессе своего самосовершенствования.</w:t>
      </w:r>
    </w:p>
    <w:p w:rsidR="0021796A" w:rsidRPr="00F413DE" w:rsidRDefault="0021796A" w:rsidP="00F413DE">
      <w:pPr>
        <w:spacing w:line="400" w:lineRule="exact"/>
        <w:ind w:firstLine="709"/>
        <w:jc w:val="both"/>
      </w:pPr>
      <w:r w:rsidRPr="00F413DE">
        <w:t xml:space="preserve">- устанавливать педагогически целесообразные взаимоотношения с учащимися, </w:t>
      </w:r>
      <w:r w:rsidR="00F413DE">
        <w:t xml:space="preserve">родителями, </w:t>
      </w:r>
      <w:r w:rsidRPr="00F413DE">
        <w:t>преподавателями, администрацией учебного заведения;</w:t>
      </w:r>
    </w:p>
    <w:p w:rsidR="0021796A" w:rsidRPr="00F413DE" w:rsidRDefault="0021796A" w:rsidP="00F413DE">
      <w:pPr>
        <w:spacing w:line="400" w:lineRule="exact"/>
        <w:ind w:firstLine="709"/>
        <w:jc w:val="both"/>
      </w:pPr>
      <w:r w:rsidRPr="00F413DE">
        <w:t>- учитывать и оценивать результаты   работы  с целью определения новых задач;</w:t>
      </w:r>
    </w:p>
    <w:p w:rsidR="0021796A" w:rsidRPr="00F413DE" w:rsidRDefault="0021796A" w:rsidP="00F413DE">
      <w:pPr>
        <w:spacing w:line="400" w:lineRule="exact"/>
        <w:ind w:firstLine="709"/>
        <w:jc w:val="both"/>
      </w:pPr>
      <w:r w:rsidRPr="00F413DE">
        <w:t>- аргументировать социальную и личностную значимость избранного вида деятельности.</w:t>
      </w:r>
    </w:p>
    <w:p w:rsidR="0021796A" w:rsidRPr="00F413DE" w:rsidRDefault="0021796A" w:rsidP="00F413DE">
      <w:pPr>
        <w:spacing w:line="360" w:lineRule="auto"/>
        <w:ind w:firstLine="540"/>
        <w:jc w:val="both"/>
      </w:pPr>
    </w:p>
    <w:p w:rsidR="0021796A" w:rsidRPr="00F413DE" w:rsidRDefault="0021796A" w:rsidP="00F413DE">
      <w:pPr>
        <w:spacing w:line="360" w:lineRule="auto"/>
        <w:ind w:firstLine="540"/>
        <w:jc w:val="both"/>
      </w:pPr>
    </w:p>
    <w:p w:rsidR="00F413DE" w:rsidRDefault="00F413D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F413DE" w:rsidRDefault="00F413D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F413DE" w:rsidRDefault="00F413D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F413DE" w:rsidRDefault="00F413D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F413DE" w:rsidRDefault="00F413D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F413DE" w:rsidRDefault="00F413D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27114E" w:rsidRDefault="0027114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27114E" w:rsidRDefault="0027114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27114E" w:rsidRDefault="0027114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27114E" w:rsidRDefault="0027114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F413DE" w:rsidRPr="00F413DE" w:rsidRDefault="00F413DE" w:rsidP="00F413DE">
      <w:pPr>
        <w:spacing w:line="360" w:lineRule="auto"/>
        <w:ind w:firstLine="540"/>
        <w:jc w:val="both"/>
        <w:rPr>
          <w:b/>
          <w:u w:val="single"/>
        </w:rPr>
      </w:pPr>
    </w:p>
    <w:p w:rsidR="0021796A" w:rsidRPr="00F413DE" w:rsidRDefault="0021796A" w:rsidP="00F413DE">
      <w:pPr>
        <w:spacing w:line="360" w:lineRule="auto"/>
        <w:ind w:firstLine="540"/>
        <w:jc w:val="both"/>
        <w:rPr>
          <w:b/>
          <w:u w:val="single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3168"/>
        <w:gridCol w:w="7204"/>
      </w:tblGrid>
      <w:tr w:rsidR="0021796A" w:rsidRPr="00F413D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  <w:rPr>
                <w:b/>
              </w:rPr>
            </w:pPr>
            <w:r w:rsidRPr="00F413DE">
              <w:rPr>
                <w:b/>
              </w:rPr>
              <w:lastRenderedPageBreak/>
              <w:t>Основные  направления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  <w:rPr>
                <w:b/>
              </w:rPr>
            </w:pPr>
            <w:r w:rsidRPr="00F413DE">
              <w:rPr>
                <w:b/>
              </w:rPr>
              <w:t>Действия  и  мероприятия</w:t>
            </w:r>
          </w:p>
        </w:tc>
      </w:tr>
      <w:tr w:rsidR="0021796A" w:rsidRPr="00F413D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Профессиональное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9D0F94" w:rsidP="00F413DE">
            <w:pPr>
              <w:spacing w:line="360" w:lineRule="auto"/>
              <w:jc w:val="both"/>
            </w:pPr>
            <w:r w:rsidRPr="00F413DE">
              <w:t>1. Постоянно</w:t>
            </w:r>
            <w:r w:rsidR="0021796A" w:rsidRPr="00F413DE">
              <w:t xml:space="preserve">  знакомиться  с  современными  исследованиями  ученых  в  области  преподавания  предмета  «Физическая  культура».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2. Знакомиться  с  новыми  примерными  и  авторскими  программами  по  физической  культуре, концепциями  обучения, их  оценками.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3. Изучать  новую  литературу  по  физической  культуре  и  методике  преподавания.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4. Своевременно  повышать  квалификацию  на  курсах  для  учителей  физической  культуры, организованных  в  Институте  образования.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 xml:space="preserve">5. Принимать  активное  участие  в  работе  </w:t>
            </w:r>
            <w:r w:rsidR="00F413DE">
              <w:t>ГМО</w:t>
            </w:r>
            <w:r w:rsidRPr="00F413DE">
              <w:t xml:space="preserve">  учителей  физической  культуры.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6.  Посещать  уроки  коллег  и  участвовать  в  обмене  опытом.</w:t>
            </w:r>
          </w:p>
          <w:p w:rsidR="0021796A" w:rsidRPr="00F413DE" w:rsidRDefault="00F413DE" w:rsidP="00F413DE">
            <w:pPr>
              <w:spacing w:line="360" w:lineRule="auto"/>
              <w:jc w:val="both"/>
            </w:pPr>
            <w:r>
              <w:t>7</w:t>
            </w:r>
            <w:r w:rsidR="0021796A" w:rsidRPr="00F413DE">
              <w:t xml:space="preserve">. </w:t>
            </w:r>
            <w:r w:rsidR="00E503EC">
              <w:t>Ежегодно</w:t>
            </w:r>
            <w:r w:rsidR="0021796A" w:rsidRPr="00F413DE">
              <w:t xml:space="preserve"> проводить  самоанализ  своей  профессиональной  деятельности.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9. Систематически  интересоваться  событиями  современной  экономической, политической</w:t>
            </w:r>
            <w:r w:rsidR="008812FD">
              <w:t>, спортивной</w:t>
            </w:r>
            <w:r w:rsidRPr="00F413DE">
              <w:t xml:space="preserve">  жизни.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10.Повышать  уровень  своей  эрудиции, правовой  и  общей  культуры.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11. Проводить  открытые  уроки  для  анализа  со  стороны  коллег.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12. Организовывать   кружковую  и  внеклассную  деятельность  по  предмету.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13. Систематически  просматривать  спортивные  телепередачи.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14. Посещать  семинары, конференции, организованные  на  разных  уровнях.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</w:p>
        </w:tc>
      </w:tr>
      <w:tr w:rsidR="0021796A" w:rsidRPr="00F413D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Психолого-педагогическое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1. Совершенствовать  свои  знания  в  области  классической  и  современной  психологии  и  педагогики.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2. Изучать  современные  психологические  методики.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3. Создание  пакета  психолого-педагогических  материалов  для  учителя.</w:t>
            </w:r>
          </w:p>
        </w:tc>
      </w:tr>
      <w:tr w:rsidR="0021796A" w:rsidRPr="00F413D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Методическое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 xml:space="preserve">1. Знакомиться  с  новыми  педагогическими  технологиями, формами, методами  и  приемами  обучения  через  предметные  </w:t>
            </w:r>
            <w:r w:rsidR="00B37381">
              <w:lastRenderedPageBreak/>
              <w:t xml:space="preserve">(печатные и электронные) </w:t>
            </w:r>
            <w:r w:rsidRPr="00F413DE">
              <w:t>издания: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- ФИС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- Физическая  культура  в  школе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- Спо</w:t>
            </w:r>
            <w:proofErr w:type="gramStart"/>
            <w:r w:rsidRPr="00F413DE">
              <w:t>рт  в  шк</w:t>
            </w:r>
            <w:proofErr w:type="gramEnd"/>
            <w:r w:rsidRPr="00F413DE">
              <w:t>оле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 xml:space="preserve">2. </w:t>
            </w:r>
            <w:proofErr w:type="gramStart"/>
            <w:r w:rsidRPr="00F413DE">
              <w:t>Изучать  прогрессивный  опыт  коллег  по  организации  различных  фор</w:t>
            </w:r>
            <w:r w:rsidR="006F4718">
              <w:t>м  уроков  физической  культуры через печатные и электронные периодические и книжные издания</w:t>
            </w:r>
            <w:r w:rsidR="00DA75D8">
              <w:t>, в Интернет - сообществах</w:t>
            </w:r>
            <w:r w:rsidR="006F4718">
              <w:t xml:space="preserve"> и на практических </w:t>
            </w:r>
            <w:r w:rsidR="005E0B4F">
              <w:t>семинарах, конференциях, курсах, открытых уроках, мастер – классах.</w:t>
            </w:r>
            <w:r w:rsidR="006F4718">
              <w:t xml:space="preserve"> </w:t>
            </w:r>
            <w:proofErr w:type="gramEnd"/>
          </w:p>
          <w:p w:rsidR="0021796A" w:rsidRPr="00F413DE" w:rsidRDefault="005E0B4F" w:rsidP="00F413DE">
            <w:pPr>
              <w:spacing w:line="360" w:lineRule="auto"/>
              <w:jc w:val="both"/>
            </w:pPr>
            <w:r>
              <w:t>3</w:t>
            </w:r>
            <w:r w:rsidR="0021796A" w:rsidRPr="00F413DE">
              <w:t>.</w:t>
            </w:r>
            <w:r w:rsidR="00E503EC">
              <w:t xml:space="preserve"> </w:t>
            </w:r>
            <w:r w:rsidR="0021796A" w:rsidRPr="00F413DE">
              <w:t>Разрабатывать  разные  формы  уроков, внеклассных  мероприятий, учебных  материалов.</w:t>
            </w:r>
          </w:p>
          <w:p w:rsidR="0021796A" w:rsidRPr="00F413DE" w:rsidRDefault="005E0B4F" w:rsidP="00F413DE">
            <w:pPr>
              <w:spacing w:line="360" w:lineRule="auto"/>
              <w:jc w:val="both"/>
            </w:pPr>
            <w:r>
              <w:t>4</w:t>
            </w:r>
            <w:r w:rsidR="0021796A" w:rsidRPr="00F413DE">
              <w:t>. Внедрять  в  учебный  процесс  новые  формы  оценивания  физического  состояния  учащихся:</w:t>
            </w:r>
          </w:p>
          <w:p w:rsidR="0021796A" w:rsidRPr="00F413DE" w:rsidRDefault="00CB5EBD" w:rsidP="00F413DE">
            <w:pPr>
              <w:spacing w:line="360" w:lineRule="auto"/>
              <w:jc w:val="both"/>
            </w:pPr>
            <w:r>
              <w:t>–</w:t>
            </w:r>
            <w:r w:rsidR="0021796A" w:rsidRPr="00F413DE">
              <w:t xml:space="preserve"> оценка  физической  подготовленности  2  раза  в  течение  учебного  года;</w:t>
            </w:r>
          </w:p>
          <w:p w:rsidR="00CB5EBD" w:rsidRDefault="00CB5EBD" w:rsidP="00CB5EBD">
            <w:pPr>
              <w:spacing w:line="360" w:lineRule="auto"/>
              <w:jc w:val="both"/>
            </w:pPr>
            <w:r>
              <w:t>– ГТО</w:t>
            </w:r>
          </w:p>
          <w:p w:rsidR="0021796A" w:rsidRDefault="00CB5EBD" w:rsidP="00CB5EBD">
            <w:pPr>
              <w:spacing w:line="360" w:lineRule="auto"/>
              <w:jc w:val="both"/>
            </w:pPr>
            <w:r>
              <w:t>–</w:t>
            </w:r>
            <w:r w:rsidRPr="00F413DE">
              <w:t xml:space="preserve"> </w:t>
            </w:r>
            <w:r w:rsidR="0021796A" w:rsidRPr="00F413DE">
              <w:t>«Президентские  состязания».</w:t>
            </w:r>
          </w:p>
          <w:p w:rsidR="00472BC3" w:rsidRPr="00F413DE" w:rsidRDefault="005E0B4F" w:rsidP="00F413DE">
            <w:pPr>
              <w:spacing w:line="360" w:lineRule="auto"/>
              <w:jc w:val="both"/>
            </w:pPr>
            <w:r>
              <w:t>5</w:t>
            </w:r>
            <w:r w:rsidR="00472BC3">
              <w:t>. Принимать участие в работе творческих групп школы, в муниципальной комиссии по проверке олимпиады школьников по физической культуре, в жюри муниципального этапа соревнований «Президентские соревнования», в работе судейской бригады муниципального этапа соревнований по мини- футболу, по баскетболу «</w:t>
            </w:r>
            <w:proofErr w:type="spellStart"/>
            <w:r w:rsidR="00472BC3">
              <w:t>КЭС-баскет</w:t>
            </w:r>
            <w:proofErr w:type="spellEnd"/>
            <w:r w:rsidR="00472BC3">
              <w:t xml:space="preserve">» </w:t>
            </w:r>
            <w:proofErr w:type="spellStart"/>
            <w:r w:rsidR="00472BC3">
              <w:t>идр</w:t>
            </w:r>
            <w:proofErr w:type="spellEnd"/>
            <w:r w:rsidR="00472BC3">
              <w:t>.</w:t>
            </w:r>
          </w:p>
          <w:p w:rsidR="0021796A" w:rsidRPr="00F413DE" w:rsidRDefault="005E0B4F" w:rsidP="00F413DE">
            <w:pPr>
              <w:spacing w:line="360" w:lineRule="auto"/>
              <w:jc w:val="both"/>
            </w:pPr>
            <w:r>
              <w:t>6</w:t>
            </w:r>
            <w:r w:rsidR="0021796A" w:rsidRPr="00F413DE">
              <w:t>. Разрабатывать  пакет  стандартного  поурочного  планирования  по  темам  «Легкая  атлетика», «Спортивные  игры»</w:t>
            </w:r>
            <w:r w:rsidR="00472BC3">
              <w:t>, «Лыжная подготовка»</w:t>
            </w:r>
            <w:r w:rsidR="0021796A" w:rsidRPr="00F413DE">
              <w:t>.</w:t>
            </w:r>
          </w:p>
          <w:p w:rsidR="0021796A" w:rsidRPr="00F413DE" w:rsidRDefault="005E0B4F" w:rsidP="00F413DE">
            <w:pPr>
              <w:spacing w:line="360" w:lineRule="auto"/>
              <w:jc w:val="both"/>
            </w:pPr>
            <w:r>
              <w:t>7</w:t>
            </w:r>
            <w:r w:rsidR="0021796A" w:rsidRPr="00F413DE">
              <w:t>..Создавать  пакет  материалов  по  педагогическим  технологиям.</w:t>
            </w:r>
          </w:p>
          <w:p w:rsidR="0021796A" w:rsidRPr="00F413DE" w:rsidRDefault="005E0B4F" w:rsidP="00F413DE">
            <w:pPr>
              <w:spacing w:line="360" w:lineRule="auto"/>
              <w:jc w:val="both"/>
            </w:pPr>
            <w:r>
              <w:t>8</w:t>
            </w:r>
            <w:r w:rsidR="0021796A" w:rsidRPr="00F413DE">
              <w:t xml:space="preserve">. </w:t>
            </w:r>
            <w:r w:rsidR="00E503EC">
              <w:t xml:space="preserve">Создать и вести </w:t>
            </w:r>
            <w:r w:rsidR="0021796A" w:rsidRPr="00F413DE">
              <w:t xml:space="preserve"> </w:t>
            </w:r>
            <w:r w:rsidR="00472BC3">
              <w:t>мини-сайт</w:t>
            </w:r>
            <w:r w:rsidR="00E503EC">
              <w:t xml:space="preserve"> на интернет – ресурсе </w:t>
            </w:r>
            <w:proofErr w:type="spellStart"/>
            <w:r w:rsidR="00E503EC" w:rsidRPr="00E503EC">
              <w:t>nsportal.ru</w:t>
            </w:r>
            <w:proofErr w:type="spellEnd"/>
          </w:p>
          <w:p w:rsidR="0021796A" w:rsidRPr="00F413DE" w:rsidRDefault="005E0B4F" w:rsidP="00F413DE">
            <w:pPr>
              <w:spacing w:line="360" w:lineRule="auto"/>
              <w:jc w:val="both"/>
            </w:pPr>
            <w:r>
              <w:t>9</w:t>
            </w:r>
            <w:r w:rsidR="0021796A" w:rsidRPr="00F413DE">
              <w:t>. Создавать  пакет  сценариев  уроков  с  применением  информационных  технологий.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</w:p>
        </w:tc>
      </w:tr>
      <w:tr w:rsidR="0021796A" w:rsidRPr="00F413D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lastRenderedPageBreak/>
              <w:t>ИКТ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 xml:space="preserve">1. </w:t>
            </w:r>
            <w:r w:rsidR="00E503EC">
              <w:t>Самостоятельно совершенствоваться в освоении компьютерных программ.</w:t>
            </w:r>
            <w:r w:rsidRPr="00F413DE">
              <w:t xml:space="preserve">  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 xml:space="preserve">2. </w:t>
            </w:r>
            <w:r w:rsidR="00E503EC">
              <w:t>Изучать и анализировать</w:t>
            </w:r>
            <w:r w:rsidRPr="00F413DE">
              <w:t xml:space="preserve"> в  Интернете  информаци</w:t>
            </w:r>
            <w:r w:rsidR="00E503EC">
              <w:t>ю</w:t>
            </w:r>
            <w:r w:rsidR="005E0B4F">
              <w:t xml:space="preserve">  по применению ИКТ на уроках физической культуры.</w:t>
            </w:r>
          </w:p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lastRenderedPageBreak/>
              <w:t>3. Изучать  информационно-компьютерные  технологии  и  внедрять  их  в  учебный  процесс.</w:t>
            </w:r>
          </w:p>
        </w:tc>
      </w:tr>
      <w:tr w:rsidR="0021796A" w:rsidRPr="00F413D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lastRenderedPageBreak/>
              <w:t>Охрана  здоровья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1. Своевременно  обновлять  инструкции  по  ТБ  на  уроках  физической  культуры, на  занятиях  секци</w:t>
            </w:r>
            <w:r w:rsidR="005E0B4F">
              <w:t>й</w:t>
            </w:r>
            <w:r w:rsidRPr="00F413DE">
              <w:t>.</w:t>
            </w:r>
          </w:p>
          <w:p w:rsidR="0021796A" w:rsidRPr="00F413DE" w:rsidRDefault="0021796A" w:rsidP="005E0B4F">
            <w:pPr>
              <w:spacing w:line="360" w:lineRule="auto"/>
              <w:jc w:val="both"/>
            </w:pPr>
            <w:r w:rsidRPr="00F413DE">
              <w:t>2. Внедрять  в  образовательн</w:t>
            </w:r>
            <w:r w:rsidR="009D0F94" w:rsidRPr="00F413DE">
              <w:t xml:space="preserve">ый  процесс  </w:t>
            </w:r>
            <w:proofErr w:type="spellStart"/>
            <w:r w:rsidR="009D0F94" w:rsidRPr="00F413DE">
              <w:t>здоровьесберегающие</w:t>
            </w:r>
            <w:proofErr w:type="spellEnd"/>
            <w:r w:rsidR="009D0F94" w:rsidRPr="00F413DE">
              <w:t xml:space="preserve">  технологии</w:t>
            </w:r>
            <w:r w:rsidRPr="00F413DE">
              <w:t>.</w:t>
            </w:r>
          </w:p>
        </w:tc>
      </w:tr>
      <w:tr w:rsidR="0021796A" w:rsidRPr="00F413D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A" w:rsidRPr="00F413DE" w:rsidRDefault="0021796A" w:rsidP="00F413DE">
            <w:pPr>
              <w:spacing w:line="360" w:lineRule="auto"/>
              <w:jc w:val="both"/>
            </w:pPr>
            <w:r w:rsidRPr="00F413DE">
              <w:t>Интересы  и  хобби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4F" w:rsidRDefault="005E0B4F" w:rsidP="005E0B4F">
            <w:pPr>
              <w:spacing w:line="360" w:lineRule="auto"/>
              <w:jc w:val="both"/>
            </w:pPr>
            <w:r>
              <w:t>1</w:t>
            </w:r>
            <w:proofErr w:type="gramStart"/>
            <w:r>
              <w:t xml:space="preserve"> </w:t>
            </w:r>
            <w:r w:rsidR="00B37381">
              <w:t>С</w:t>
            </w:r>
            <w:proofErr w:type="gramEnd"/>
            <w:r w:rsidR="00B37381">
              <w:t>истематически</w:t>
            </w:r>
            <w:r w:rsidRPr="00F413DE">
              <w:t xml:space="preserve"> заниматься  спортом, физическими  упражнениями.</w:t>
            </w:r>
          </w:p>
          <w:p w:rsidR="0021796A" w:rsidRDefault="0021796A" w:rsidP="005E0B4F">
            <w:pPr>
              <w:spacing w:line="360" w:lineRule="auto"/>
              <w:jc w:val="both"/>
            </w:pPr>
            <w:r w:rsidRPr="00F413DE">
              <w:t xml:space="preserve">2. </w:t>
            </w:r>
            <w:r w:rsidR="005E0B4F">
              <w:t xml:space="preserve">Принимать </w:t>
            </w:r>
            <w:r w:rsidR="00B37381">
              <w:t xml:space="preserve">личное </w:t>
            </w:r>
            <w:r w:rsidR="005E0B4F">
              <w:t xml:space="preserve">участие в </w:t>
            </w:r>
            <w:r w:rsidRPr="00F413DE">
              <w:t xml:space="preserve"> </w:t>
            </w:r>
            <w:r w:rsidR="005E0B4F">
              <w:t xml:space="preserve">муниципальных  </w:t>
            </w:r>
            <w:r w:rsidRPr="00F413DE">
              <w:t xml:space="preserve">соревнованиях  </w:t>
            </w:r>
            <w:r w:rsidR="005E0B4F">
              <w:t>по баскетболу среди организаций города</w:t>
            </w:r>
            <w:r w:rsidR="00472BC3">
              <w:t xml:space="preserve">. </w:t>
            </w:r>
          </w:p>
          <w:p w:rsidR="00B37381" w:rsidRPr="00F413DE" w:rsidRDefault="00B37381" w:rsidP="00B37381">
            <w:pPr>
              <w:spacing w:line="360" w:lineRule="auto"/>
              <w:jc w:val="both"/>
            </w:pPr>
            <w:r>
              <w:t>3. Интересоваться и знать спортивную жизнь страны, республики, города.</w:t>
            </w:r>
          </w:p>
        </w:tc>
      </w:tr>
    </w:tbl>
    <w:p w:rsidR="0021796A" w:rsidRPr="00F413DE" w:rsidRDefault="0021796A" w:rsidP="00F413DE">
      <w:pPr>
        <w:spacing w:line="360" w:lineRule="auto"/>
        <w:ind w:firstLine="540"/>
        <w:jc w:val="both"/>
      </w:pPr>
    </w:p>
    <w:p w:rsidR="0021796A" w:rsidRPr="00F413DE" w:rsidRDefault="0021796A" w:rsidP="00F413DE">
      <w:pPr>
        <w:spacing w:line="360" w:lineRule="auto"/>
        <w:ind w:firstLine="540"/>
        <w:jc w:val="both"/>
        <w:rPr>
          <w:b/>
          <w:u w:val="single"/>
        </w:rPr>
      </w:pPr>
      <w:r w:rsidRPr="00F413DE">
        <w:rPr>
          <w:b/>
          <w:u w:val="single"/>
        </w:rPr>
        <w:t>Предполагаемый  результат:</w:t>
      </w:r>
    </w:p>
    <w:p w:rsidR="005279A7" w:rsidRPr="005279A7" w:rsidRDefault="0021796A" w:rsidP="005279A7">
      <w:pPr>
        <w:spacing w:line="360" w:lineRule="auto"/>
        <w:ind w:firstLine="540"/>
        <w:jc w:val="both"/>
      </w:pPr>
      <w:r w:rsidRPr="00F413DE">
        <w:t xml:space="preserve">1. </w:t>
      </w:r>
      <w:r w:rsidR="005279A7" w:rsidRPr="005279A7">
        <w:t>Повышение  качества  преподаваемого предмета (отсутствие  </w:t>
      </w:r>
      <w:proofErr w:type="gramStart"/>
      <w:r w:rsidR="005279A7" w:rsidRPr="005279A7">
        <w:t>неуспевающих</w:t>
      </w:r>
      <w:proofErr w:type="gramEnd"/>
      <w:r w:rsidR="005279A7" w:rsidRPr="005279A7">
        <w:t>).</w:t>
      </w:r>
    </w:p>
    <w:p w:rsidR="005279A7" w:rsidRPr="005279A7" w:rsidRDefault="005279A7" w:rsidP="005279A7">
      <w:pPr>
        <w:spacing w:line="360" w:lineRule="auto"/>
        <w:ind w:firstLine="540"/>
        <w:jc w:val="both"/>
      </w:pPr>
      <w:r w:rsidRPr="005279A7">
        <w:t>2. Разработка  дидактических  материалов.</w:t>
      </w:r>
    </w:p>
    <w:p w:rsidR="005279A7" w:rsidRPr="005279A7" w:rsidRDefault="005279A7" w:rsidP="005279A7">
      <w:pPr>
        <w:spacing w:line="360" w:lineRule="auto"/>
        <w:ind w:firstLine="540"/>
        <w:jc w:val="both"/>
      </w:pPr>
      <w:r w:rsidRPr="005279A7">
        <w:t>3. Разработка  и  проведение  уроков  по  инновационным  технологиям.</w:t>
      </w:r>
    </w:p>
    <w:p w:rsidR="005279A7" w:rsidRPr="005279A7" w:rsidRDefault="005279A7" w:rsidP="005279A7">
      <w:pPr>
        <w:spacing w:line="360" w:lineRule="auto"/>
        <w:ind w:firstLine="540"/>
        <w:jc w:val="both"/>
      </w:pPr>
      <w:r w:rsidRPr="005279A7">
        <w:t>4. Создание  комплектов  педагогических  разработок  уроков  и  внеклассных  мероприятий.</w:t>
      </w:r>
    </w:p>
    <w:p w:rsidR="005279A7" w:rsidRPr="005279A7" w:rsidRDefault="005279A7" w:rsidP="005279A7">
      <w:pPr>
        <w:spacing w:line="360" w:lineRule="auto"/>
        <w:ind w:firstLine="540"/>
        <w:jc w:val="both"/>
      </w:pPr>
      <w:r w:rsidRPr="005279A7">
        <w:t>5. Организация  работы  баскетбольной секции.</w:t>
      </w:r>
    </w:p>
    <w:p w:rsidR="005279A7" w:rsidRPr="005279A7" w:rsidRDefault="005279A7" w:rsidP="005279A7">
      <w:pPr>
        <w:spacing w:line="360" w:lineRule="auto"/>
        <w:ind w:firstLine="540"/>
        <w:jc w:val="both"/>
      </w:pPr>
      <w:r w:rsidRPr="005279A7">
        <w:t xml:space="preserve">6. </w:t>
      </w:r>
      <w:proofErr w:type="gramStart"/>
      <w:r w:rsidRPr="005279A7">
        <w:t>Активизация участия обучающихся в соревнованиях выше школьного уровня</w:t>
      </w:r>
      <w:proofErr w:type="gramEnd"/>
    </w:p>
    <w:p w:rsidR="0021796A" w:rsidRPr="00F413DE" w:rsidRDefault="00B37381" w:rsidP="005279A7">
      <w:pPr>
        <w:spacing w:line="360" w:lineRule="auto"/>
        <w:ind w:firstLine="540"/>
        <w:jc w:val="both"/>
      </w:pPr>
      <w:r>
        <w:t>7</w:t>
      </w:r>
      <w:r w:rsidR="0021796A" w:rsidRPr="00F413DE">
        <w:t xml:space="preserve">. Личная  методическая  </w:t>
      </w:r>
      <w:proofErr w:type="spellStart"/>
      <w:r w:rsidR="0021796A" w:rsidRPr="00F413DE">
        <w:t>веб-страница</w:t>
      </w:r>
      <w:proofErr w:type="spellEnd"/>
      <w:r w:rsidR="0021796A" w:rsidRPr="00F413DE">
        <w:t>.</w:t>
      </w:r>
    </w:p>
    <w:p w:rsidR="0021796A" w:rsidRPr="00F413DE" w:rsidRDefault="0021796A" w:rsidP="00F413DE">
      <w:pPr>
        <w:spacing w:line="360" w:lineRule="auto"/>
        <w:jc w:val="both"/>
        <w:rPr>
          <w:bCs/>
          <w:color w:val="000000"/>
        </w:rPr>
      </w:pPr>
    </w:p>
    <w:p w:rsidR="0021796A" w:rsidRPr="00F413DE" w:rsidRDefault="0021796A" w:rsidP="00F413DE">
      <w:pPr>
        <w:spacing w:line="360" w:lineRule="auto"/>
        <w:ind w:firstLine="540"/>
        <w:jc w:val="both"/>
        <w:rPr>
          <w:color w:val="000000"/>
        </w:rPr>
      </w:pPr>
    </w:p>
    <w:p w:rsidR="0021796A" w:rsidRPr="00F413DE" w:rsidRDefault="0021796A" w:rsidP="00F413DE">
      <w:pPr>
        <w:spacing w:line="360" w:lineRule="auto"/>
        <w:ind w:firstLine="540"/>
        <w:jc w:val="both"/>
        <w:rPr>
          <w:b/>
          <w:u w:val="single"/>
        </w:rPr>
      </w:pPr>
      <w:r w:rsidRPr="00F413DE">
        <w:rPr>
          <w:b/>
          <w:u w:val="single"/>
        </w:rPr>
        <w:t>Форма  отчета  по  проделанной  работе</w:t>
      </w:r>
    </w:p>
    <w:p w:rsidR="0021796A" w:rsidRPr="00F413DE" w:rsidRDefault="0021796A" w:rsidP="00F413DE">
      <w:pPr>
        <w:spacing w:line="360" w:lineRule="auto"/>
        <w:ind w:firstLine="540"/>
        <w:jc w:val="both"/>
      </w:pPr>
      <w:r w:rsidRPr="00F413DE">
        <w:t xml:space="preserve"> Обобщение опыта  работы  на  уровне  школы.</w:t>
      </w:r>
    </w:p>
    <w:p w:rsidR="005279A7" w:rsidRDefault="0021796A" w:rsidP="00F413DE">
      <w:pPr>
        <w:spacing w:line="360" w:lineRule="auto"/>
        <w:ind w:firstLine="540"/>
        <w:jc w:val="both"/>
      </w:pPr>
      <w:r w:rsidRPr="00F413DE">
        <w:t xml:space="preserve">Выступления  по  обмену  опытом  работы  на  заседаниях  </w:t>
      </w:r>
      <w:r w:rsidR="005279A7">
        <w:t>ГМО</w:t>
      </w:r>
      <w:r w:rsidRPr="00F413DE">
        <w:t xml:space="preserve">  учителей  физической  культуры.</w:t>
      </w:r>
    </w:p>
    <w:p w:rsidR="0021796A" w:rsidRPr="00F413DE" w:rsidRDefault="0021796A" w:rsidP="00F413DE">
      <w:pPr>
        <w:spacing w:line="360" w:lineRule="auto"/>
        <w:ind w:firstLine="540"/>
        <w:jc w:val="both"/>
      </w:pPr>
      <w:r w:rsidRPr="00F413DE">
        <w:t>Представление  администрации  школы  отчета  с  анализом, выводами  и  рекомендациями  для  других  учителей.</w:t>
      </w:r>
    </w:p>
    <w:p w:rsidR="0021796A" w:rsidRPr="00F413DE" w:rsidRDefault="0021796A" w:rsidP="00F413DE">
      <w:pPr>
        <w:spacing w:line="360" w:lineRule="auto"/>
        <w:ind w:firstLine="540"/>
        <w:jc w:val="both"/>
      </w:pPr>
    </w:p>
    <w:p w:rsidR="00807566" w:rsidRPr="00F413DE" w:rsidRDefault="00807566" w:rsidP="00F413DE">
      <w:pPr>
        <w:ind w:firstLine="900"/>
        <w:jc w:val="both"/>
      </w:pPr>
    </w:p>
    <w:sectPr w:rsidR="00807566" w:rsidRPr="00F413DE" w:rsidSect="00807566">
      <w:pgSz w:w="11906" w:h="16838"/>
      <w:pgMar w:top="1134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07566"/>
    <w:rsid w:val="0021796A"/>
    <w:rsid w:val="0027114E"/>
    <w:rsid w:val="00396E7E"/>
    <w:rsid w:val="003A6257"/>
    <w:rsid w:val="004016D2"/>
    <w:rsid w:val="00472BC3"/>
    <w:rsid w:val="004C18A2"/>
    <w:rsid w:val="005279A7"/>
    <w:rsid w:val="00582AFD"/>
    <w:rsid w:val="005E0B4F"/>
    <w:rsid w:val="006963B4"/>
    <w:rsid w:val="006F4718"/>
    <w:rsid w:val="00807566"/>
    <w:rsid w:val="008812FD"/>
    <w:rsid w:val="009D0F94"/>
    <w:rsid w:val="00AC3260"/>
    <w:rsid w:val="00AF7D9D"/>
    <w:rsid w:val="00B37381"/>
    <w:rsid w:val="00CA4C39"/>
    <w:rsid w:val="00CB2714"/>
    <w:rsid w:val="00CB5EBD"/>
    <w:rsid w:val="00D7787D"/>
    <w:rsid w:val="00DA75D8"/>
    <w:rsid w:val="00E503EC"/>
    <w:rsid w:val="00F25F5D"/>
    <w:rsid w:val="00F413DE"/>
    <w:rsid w:val="00FD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527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самообразования учителя физической культуры Ноздрина А</vt:lpstr>
    </vt:vector>
  </TitlesOfParts>
  <Company>Школа</Company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самообразования учителя физической культуры Ноздрина А</dc:title>
  <dc:subject/>
  <dc:creator>Админ</dc:creator>
  <cp:keywords/>
  <dc:description/>
  <cp:lastModifiedBy>Валера</cp:lastModifiedBy>
  <cp:revision>8</cp:revision>
  <dcterms:created xsi:type="dcterms:W3CDTF">2015-10-27T17:32:00Z</dcterms:created>
  <dcterms:modified xsi:type="dcterms:W3CDTF">2015-10-27T18:18:00Z</dcterms:modified>
</cp:coreProperties>
</file>