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1D" w:rsidRPr="00694AEE" w:rsidRDefault="00255C1D" w:rsidP="00255C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>Мониторинг качества образования в условиях реализации ФГОС НОО</w:t>
      </w:r>
    </w:p>
    <w:p w:rsidR="00255C1D" w:rsidRPr="00694AEE" w:rsidRDefault="00255C1D" w:rsidP="00255C1D">
      <w:pPr>
        <w:spacing w:after="0" w:line="240" w:lineRule="auto"/>
        <w:ind w:left="426"/>
        <w:jc w:val="right"/>
        <w:rPr>
          <w:rFonts w:ascii="Times New Roman" w:hAnsi="Times New Roman"/>
          <w:b/>
          <w:i/>
          <w:sz w:val="28"/>
          <w:szCs w:val="28"/>
        </w:rPr>
      </w:pPr>
      <w:r w:rsidRPr="00694AEE">
        <w:rPr>
          <w:rFonts w:ascii="Times New Roman" w:hAnsi="Times New Roman"/>
          <w:b/>
          <w:i/>
          <w:sz w:val="28"/>
          <w:szCs w:val="28"/>
        </w:rPr>
        <w:t>Школьное образование в настоящее время работает в новых условиях и        адаптируется к новой системе требований, а «новые условия требуют новых  путей решения»</w:t>
      </w:r>
    </w:p>
    <w:p w:rsidR="00A43AA0" w:rsidRPr="00694AEE" w:rsidRDefault="00255C1D" w:rsidP="00255C1D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94AEE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694AEE">
        <w:rPr>
          <w:rFonts w:ascii="Times New Roman" w:hAnsi="Times New Roman"/>
          <w:b/>
          <w:i/>
          <w:sz w:val="28"/>
          <w:szCs w:val="28"/>
        </w:rPr>
        <w:t>Н.Рерих</w:t>
      </w:r>
      <w:proofErr w:type="spellEnd"/>
      <w:r w:rsidRPr="00694AEE">
        <w:rPr>
          <w:rFonts w:ascii="Times New Roman" w:hAnsi="Times New Roman"/>
          <w:b/>
          <w:i/>
          <w:sz w:val="28"/>
          <w:szCs w:val="28"/>
        </w:rPr>
        <w:t>)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>Инновационной сущностью стандартов второго поколения являются новые результаты образования, полученные на основе внедрения системно-</w:t>
      </w:r>
      <w:proofErr w:type="spellStart"/>
      <w:r w:rsidRPr="00694AEE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694AEE">
        <w:rPr>
          <w:rFonts w:ascii="Times New Roman" w:hAnsi="Times New Roman"/>
          <w:b/>
          <w:sz w:val="28"/>
          <w:szCs w:val="28"/>
        </w:rPr>
        <w:t xml:space="preserve"> подхода. Это не только предметные результаты, но также </w:t>
      </w:r>
      <w:proofErr w:type="spellStart"/>
      <w:r w:rsidRPr="00694AE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94AEE">
        <w:rPr>
          <w:rFonts w:ascii="Times New Roman" w:hAnsi="Times New Roman"/>
          <w:b/>
          <w:sz w:val="28"/>
          <w:szCs w:val="28"/>
        </w:rPr>
        <w:t xml:space="preserve"> и личностные.</w:t>
      </w:r>
      <w:r w:rsidRPr="00694AEE">
        <w:rPr>
          <w:rFonts w:ascii="Times New Roman" w:hAnsi="Times New Roman"/>
          <w:sz w:val="28"/>
          <w:szCs w:val="28"/>
        </w:rPr>
        <w:t xml:space="preserve"> Это значит, что, освоив основную образовательную программу  НОО, младший школьник должен овладеть УУД, которые, в свою очередь, обеспечат в дальнейшем формирование ключевых компетенций: социальной, политической, коммуникативной, общекультурной, информационной, а также способности учиться всю жизнь. Исходя из этого, я, как учитель начальных классов должна не только овладеть технологиями формирования УУД, не только освоить новую систему оценки планируемых результатов, </w:t>
      </w:r>
      <w:r w:rsidRPr="00694AEE">
        <w:rPr>
          <w:rFonts w:ascii="Times New Roman" w:hAnsi="Times New Roman"/>
          <w:b/>
          <w:sz w:val="28"/>
          <w:szCs w:val="28"/>
        </w:rPr>
        <w:t xml:space="preserve">но и осуществлять мониторинг за результатами внедрения новых стандартов, </w:t>
      </w:r>
      <w:r w:rsidRPr="00694AEE">
        <w:rPr>
          <w:rFonts w:ascii="Times New Roman" w:hAnsi="Times New Roman"/>
          <w:sz w:val="28"/>
          <w:szCs w:val="28"/>
        </w:rPr>
        <w:t xml:space="preserve">основным объектом которого будет реализация предметных, </w:t>
      </w:r>
      <w:proofErr w:type="spellStart"/>
      <w:r w:rsidRPr="00694AE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94AEE">
        <w:rPr>
          <w:rFonts w:ascii="Times New Roman" w:hAnsi="Times New Roman"/>
          <w:sz w:val="28"/>
          <w:szCs w:val="28"/>
        </w:rPr>
        <w:t xml:space="preserve"> и личностных целей образования школьников.</w:t>
      </w:r>
      <w:r w:rsidRPr="00694AEE">
        <w:rPr>
          <w:rFonts w:ascii="Times New Roman" w:hAnsi="Times New Roman"/>
          <w:b/>
          <w:sz w:val="28"/>
          <w:szCs w:val="28"/>
        </w:rPr>
        <w:t xml:space="preserve"> </w:t>
      </w:r>
    </w:p>
    <w:p w:rsidR="006E6608" w:rsidRPr="00694AEE" w:rsidRDefault="006E6608" w:rsidP="006B5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5C1D" w:rsidRPr="00694AEE" w:rsidRDefault="006E6608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  <w:u w:val="single"/>
        </w:rPr>
        <w:t>/ слайд 3</w:t>
      </w:r>
      <w:proofErr w:type="gramStart"/>
      <w:r w:rsidRPr="00694AEE">
        <w:rPr>
          <w:rFonts w:ascii="Times New Roman" w:hAnsi="Times New Roman"/>
          <w:sz w:val="28"/>
          <w:szCs w:val="28"/>
        </w:rPr>
        <w:t xml:space="preserve">/ </w:t>
      </w:r>
      <w:r w:rsidR="00255C1D" w:rsidRPr="00694AEE">
        <w:rPr>
          <w:rFonts w:ascii="Times New Roman" w:hAnsi="Times New Roman"/>
          <w:sz w:val="28"/>
          <w:szCs w:val="28"/>
        </w:rPr>
        <w:t>С</w:t>
      </w:r>
      <w:proofErr w:type="gramEnd"/>
      <w:r w:rsidR="00255C1D" w:rsidRPr="00694AEE">
        <w:rPr>
          <w:rFonts w:ascii="Times New Roman" w:hAnsi="Times New Roman"/>
          <w:sz w:val="28"/>
          <w:szCs w:val="28"/>
        </w:rPr>
        <w:t>уществует несколько определени</w:t>
      </w:r>
      <w:r w:rsidR="00ED5EA0" w:rsidRPr="00694AEE">
        <w:rPr>
          <w:rFonts w:ascii="Times New Roman" w:hAnsi="Times New Roman"/>
          <w:sz w:val="28"/>
          <w:szCs w:val="28"/>
        </w:rPr>
        <w:t xml:space="preserve">й понятия мониторинга. 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>Мониторинг</w:t>
      </w:r>
      <w:r w:rsidRPr="00694AEE">
        <w:rPr>
          <w:rFonts w:ascii="Times New Roman" w:hAnsi="Times New Roman"/>
          <w:sz w:val="28"/>
          <w:szCs w:val="28"/>
        </w:rPr>
        <w:t xml:space="preserve"> – это профессиональная деятельность по отслеживанию состояния или развития какого – либо предмета изучения, которая позволяет оценить результативность осуществляемой деятельности и принять своевременные и обоснованные решения.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>Мониторинг</w:t>
      </w:r>
      <w:r w:rsidRPr="00694AEE">
        <w:rPr>
          <w:rFonts w:ascii="Times New Roman" w:hAnsi="Times New Roman"/>
          <w:sz w:val="28"/>
          <w:szCs w:val="28"/>
        </w:rPr>
        <w:t xml:space="preserve"> – </w:t>
      </w:r>
      <w:r w:rsidRPr="00694AEE">
        <w:rPr>
          <w:rFonts w:ascii="Times New Roman" w:hAnsi="Times New Roman"/>
          <w:b/>
          <w:i/>
          <w:sz w:val="28"/>
          <w:szCs w:val="28"/>
        </w:rPr>
        <w:t>это, прежде всего, инструмент, помогающий самому педагогу «настроить» учебный процесс на индивидуальные возможности каждого ученика, создать для него оптимальные условия для достижения качественного образовательного результата.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4AEE">
        <w:rPr>
          <w:rFonts w:ascii="Times New Roman" w:hAnsi="Times New Roman"/>
          <w:b/>
          <w:i/>
          <w:sz w:val="28"/>
          <w:szCs w:val="28"/>
        </w:rPr>
        <w:t xml:space="preserve">Мониторинг - </w:t>
      </w:r>
      <w:r w:rsidRPr="00694AEE">
        <w:rPr>
          <w:rFonts w:ascii="Times New Roman" w:hAnsi="Times New Roman"/>
          <w:bCs/>
          <w:sz w:val="28"/>
          <w:szCs w:val="28"/>
        </w:rPr>
        <w:t xml:space="preserve">это способ непрерывного научно-обоснованного слежения за состоянием, развитием педагогического процесса в целях оптимального выбора   средств их решения. </w:t>
      </w:r>
    </w:p>
    <w:p w:rsidR="006E6608" w:rsidRPr="00694AEE" w:rsidRDefault="006E6608" w:rsidP="006E66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608" w:rsidRPr="00694AEE" w:rsidRDefault="006E6608" w:rsidP="006E66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694A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4/</w:t>
      </w:r>
      <w:r w:rsidRPr="00694A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Виды мониторинга</w:t>
      </w:r>
    </w:p>
    <w:p w:rsidR="006E6608" w:rsidRPr="00694AEE" w:rsidRDefault="006E6608" w:rsidP="006B5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5C1D" w:rsidRPr="00694AEE" w:rsidRDefault="006E6608" w:rsidP="006B5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 xml:space="preserve"> </w:t>
      </w:r>
      <w:r w:rsidRPr="00694AEE">
        <w:rPr>
          <w:rFonts w:ascii="Times New Roman" w:hAnsi="Times New Roman"/>
          <w:b/>
          <w:sz w:val="28"/>
          <w:szCs w:val="28"/>
          <w:u w:val="single"/>
        </w:rPr>
        <w:t>/слайд 5/</w:t>
      </w:r>
      <w:r w:rsidRPr="00694AEE">
        <w:rPr>
          <w:rFonts w:ascii="Times New Roman" w:hAnsi="Times New Roman"/>
          <w:b/>
          <w:sz w:val="28"/>
          <w:szCs w:val="28"/>
        </w:rPr>
        <w:t xml:space="preserve">   </w:t>
      </w:r>
      <w:r w:rsidR="00255C1D" w:rsidRPr="00694AEE">
        <w:rPr>
          <w:rFonts w:ascii="Times New Roman" w:hAnsi="Times New Roman"/>
          <w:b/>
          <w:sz w:val="28"/>
          <w:szCs w:val="28"/>
        </w:rPr>
        <w:t>Цель мониторинга: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проанализировать и оценить результативность обучения;</w:t>
      </w:r>
    </w:p>
    <w:p w:rsidR="00255C1D" w:rsidRPr="00694AEE" w:rsidRDefault="00255C1D" w:rsidP="006B5BC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оценить эффективность учебного процесса с точки зрения государственных стандартов образования;</w:t>
      </w:r>
    </w:p>
    <w:p w:rsidR="00255C1D" w:rsidRPr="00694AEE" w:rsidRDefault="00255C1D" w:rsidP="006B5BC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- проанализировать успешность обучения</w:t>
      </w:r>
      <w:proofErr w:type="gramStart"/>
      <w:r w:rsidRPr="00694AE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94AEE">
        <w:rPr>
          <w:rFonts w:ascii="Times New Roman" w:hAnsi="Times New Roman"/>
          <w:sz w:val="28"/>
          <w:szCs w:val="28"/>
        </w:rPr>
        <w:t xml:space="preserve"> </w:t>
      </w:r>
    </w:p>
    <w:p w:rsidR="00255C1D" w:rsidRPr="00694AEE" w:rsidRDefault="00255C1D" w:rsidP="006B5BC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- обобщить опыт, избежать в будущем ошибок.</w:t>
      </w:r>
    </w:p>
    <w:p w:rsidR="006E6608" w:rsidRPr="00694AEE" w:rsidRDefault="006E6608" w:rsidP="006B5BC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BC1" w:rsidRPr="00694AEE" w:rsidRDefault="006E6608" w:rsidP="006B5B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694A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/слайд 6/</w:t>
      </w:r>
      <w:r w:rsidRPr="00694A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6B5BC1" w:rsidRPr="00694A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задача мониторинга</w:t>
      </w:r>
      <w:r w:rsidR="006B5BC1" w:rsidRPr="00694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непрерывное отслеживание состояния учебного процесса, выясняются такие вопросы, как достигается ли цель образовательного процесса, существует ли положительная динамика в развитии учащегося по сравнению с результатами предыдущих диагностических исследований, существуют ли предпосылки для совершенствования работы преподавателя.</w:t>
      </w:r>
    </w:p>
    <w:p w:rsidR="006B5BC1" w:rsidRPr="00694AEE" w:rsidRDefault="006B5BC1" w:rsidP="00255C1D">
      <w:pPr>
        <w:tabs>
          <w:tab w:val="left" w:pos="108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55C1D" w:rsidRPr="00694AEE" w:rsidRDefault="00255C1D" w:rsidP="00255C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Система мониторинга не так сложна в применении, как кажется со стороны.  </w:t>
      </w:r>
    </w:p>
    <w:p w:rsidR="00255C1D" w:rsidRPr="00694AEE" w:rsidRDefault="00255C1D" w:rsidP="006B5B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При проведении мониторинга учитываем:</w:t>
      </w:r>
    </w:p>
    <w:p w:rsidR="00255C1D" w:rsidRPr="00694AEE" w:rsidRDefault="00255C1D" w:rsidP="00255C1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Учебные возможности младших школьников;</w:t>
      </w:r>
    </w:p>
    <w:p w:rsidR="00255C1D" w:rsidRPr="00694AEE" w:rsidRDefault="00255C1D" w:rsidP="00255C1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Индивидуально-дифференцированный подход при его проведении;</w:t>
      </w:r>
    </w:p>
    <w:p w:rsidR="006B5BC1" w:rsidRPr="00694AEE" w:rsidRDefault="00255C1D" w:rsidP="006B5BC1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  Коррекционную работу на перспективу.</w:t>
      </w:r>
    </w:p>
    <w:p w:rsidR="00255C1D" w:rsidRPr="00694AEE" w:rsidRDefault="00255C1D" w:rsidP="006B5BC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Мониторинг представляет систему диагностических процедур, проводимых в различные возрастные периоды детей с целью управления качеством образования.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 Мониторинг может осуществляться в несколько этапов:</w:t>
      </w:r>
    </w:p>
    <w:p w:rsidR="00255C1D" w:rsidRPr="00694AEE" w:rsidRDefault="00255C1D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разработка контрольно измерительных материалов для оценки качества подготовки учащихся;</w:t>
      </w:r>
    </w:p>
    <w:p w:rsidR="00255C1D" w:rsidRPr="00694AEE" w:rsidRDefault="00255C1D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первичная диагностика учащихся;</w:t>
      </w:r>
    </w:p>
    <w:p w:rsidR="00255C1D" w:rsidRPr="00694AEE" w:rsidRDefault="00255C1D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повторная диагностика учащихся;</w:t>
      </w:r>
    </w:p>
    <w:p w:rsidR="00255C1D" w:rsidRPr="00694AEE" w:rsidRDefault="00255C1D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- сравнительный анализ результатов диагностики.</w:t>
      </w:r>
    </w:p>
    <w:p w:rsidR="006E6608" w:rsidRPr="00694AEE" w:rsidRDefault="006E6608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E6608" w:rsidRPr="00694AEE" w:rsidRDefault="006E6608" w:rsidP="006E66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/слайд 7/</w:t>
      </w:r>
      <w:r w:rsidRPr="00694A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Объекты мониторинга: </w:t>
      </w:r>
    </w:p>
    <w:p w:rsidR="006E6608" w:rsidRPr="00694AEE" w:rsidRDefault="006E6608" w:rsidP="006E6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1.Универсальные учебные действия младших школьников;</w:t>
      </w:r>
    </w:p>
    <w:p w:rsidR="006E6608" w:rsidRPr="00694AEE" w:rsidRDefault="006E6608" w:rsidP="006E660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2.Психолого – педагогические условия обучения;</w:t>
      </w:r>
    </w:p>
    <w:p w:rsidR="006E6608" w:rsidRPr="00694AEE" w:rsidRDefault="006E6608" w:rsidP="006E6608">
      <w:pPr>
        <w:spacing w:after="0" w:line="240" w:lineRule="auto"/>
        <w:ind w:firstLine="142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94AEE">
        <w:rPr>
          <w:rFonts w:ascii="Times New Roman" w:hAnsi="Times New Roman"/>
          <w:bCs/>
          <w:spacing w:val="-2"/>
          <w:sz w:val="28"/>
          <w:szCs w:val="28"/>
        </w:rPr>
        <w:t xml:space="preserve">3. Педагогические технологии, используемые в начальной школе: </w:t>
      </w:r>
      <w:r w:rsidRPr="00694AE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проектное </w:t>
      </w:r>
      <w:r w:rsidRPr="00694AEE">
        <w:rPr>
          <w:rFonts w:ascii="Times New Roman" w:hAnsi="Times New Roman"/>
          <w:sz w:val="28"/>
          <w:szCs w:val="28"/>
        </w:rPr>
        <w:t xml:space="preserve">обучение,   личностно-ориентированное обучение, проблемное обучение, </w:t>
      </w:r>
      <w:proofErr w:type="spellStart"/>
      <w:r w:rsidRPr="00694AEE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694AEE">
        <w:rPr>
          <w:rFonts w:ascii="Times New Roman" w:hAnsi="Times New Roman"/>
          <w:sz w:val="28"/>
          <w:szCs w:val="28"/>
        </w:rPr>
        <w:t>.</w:t>
      </w:r>
      <w:r w:rsidRPr="00694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94AEE">
        <w:rPr>
          <w:rFonts w:ascii="Times New Roman" w:hAnsi="Times New Roman"/>
          <w:color w:val="333333"/>
          <w:sz w:val="28"/>
          <w:szCs w:val="28"/>
        </w:rPr>
        <w:t> </w:t>
      </w:r>
    </w:p>
    <w:p w:rsidR="006E6608" w:rsidRPr="00694AEE" w:rsidRDefault="006E6608" w:rsidP="006E6608">
      <w:pPr>
        <w:shd w:val="clear" w:color="auto" w:fill="FFFFFF"/>
        <w:suppressAutoHyphens/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694AEE">
        <w:rPr>
          <w:rFonts w:ascii="Times New Roman" w:hAnsi="Times New Roman"/>
          <w:bCs/>
          <w:color w:val="000000"/>
          <w:spacing w:val="-2"/>
          <w:sz w:val="28"/>
          <w:szCs w:val="28"/>
        </w:rPr>
        <w:t>4. Внеурочная деятельность</w:t>
      </w:r>
    </w:p>
    <w:p w:rsidR="006E6608" w:rsidRPr="00694AEE" w:rsidRDefault="006E6608" w:rsidP="00255C1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694AEE">
        <w:rPr>
          <w:rFonts w:ascii="Times New Roman" w:hAnsi="Times New Roman"/>
          <w:sz w:val="28"/>
          <w:szCs w:val="28"/>
        </w:rPr>
        <w:t>,</w:t>
      </w:r>
      <w:proofErr w:type="gramEnd"/>
      <w:r w:rsidRPr="00694AEE">
        <w:rPr>
          <w:rFonts w:ascii="Times New Roman" w:hAnsi="Times New Roman"/>
          <w:sz w:val="28"/>
          <w:szCs w:val="28"/>
        </w:rPr>
        <w:t xml:space="preserve"> чтобы мониторинг выполнял свою задачу, проводить его необходимо регулярно, с опорой на планируемые результаты по предметам и на перечень УУД, подлежащих формированию и оценке в начальной школе.</w:t>
      </w:r>
    </w:p>
    <w:p w:rsidR="004B2BD1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Мониторинг в школе может быть представлен </w:t>
      </w:r>
      <w:r w:rsidRPr="00694AEE">
        <w:rPr>
          <w:rFonts w:ascii="Times New Roman" w:hAnsi="Times New Roman"/>
          <w:b/>
          <w:sz w:val="28"/>
          <w:szCs w:val="28"/>
        </w:rPr>
        <w:t>двумя уровнями.</w:t>
      </w:r>
      <w:r w:rsidRPr="00694AEE">
        <w:rPr>
          <w:rFonts w:ascii="Times New Roman" w:hAnsi="Times New Roman"/>
          <w:sz w:val="28"/>
          <w:szCs w:val="28"/>
        </w:rPr>
        <w:t xml:space="preserve"> 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b/>
          <w:sz w:val="28"/>
          <w:szCs w:val="28"/>
        </w:rPr>
        <w:t>Мониторинг первого</w:t>
      </w:r>
      <w:r w:rsidRPr="00694AEE">
        <w:rPr>
          <w:rFonts w:ascii="Times New Roman" w:hAnsi="Times New Roman"/>
          <w:sz w:val="28"/>
          <w:szCs w:val="28"/>
        </w:rPr>
        <w:t xml:space="preserve"> </w:t>
      </w:r>
      <w:r w:rsidRPr="00694AEE">
        <w:rPr>
          <w:rFonts w:ascii="Times New Roman" w:hAnsi="Times New Roman"/>
          <w:b/>
          <w:sz w:val="28"/>
          <w:szCs w:val="28"/>
        </w:rPr>
        <w:t>уровня</w:t>
      </w:r>
      <w:r w:rsidRPr="00694AEE">
        <w:rPr>
          <w:rFonts w:ascii="Times New Roman" w:hAnsi="Times New Roman"/>
          <w:sz w:val="28"/>
          <w:szCs w:val="28"/>
        </w:rPr>
        <w:t xml:space="preserve"> (</w:t>
      </w:r>
      <w:r w:rsidRPr="00694AEE">
        <w:rPr>
          <w:rFonts w:ascii="Times New Roman" w:hAnsi="Times New Roman"/>
          <w:b/>
          <w:sz w:val="28"/>
          <w:szCs w:val="28"/>
        </w:rPr>
        <w:t xml:space="preserve">индивидуальный) </w:t>
      </w:r>
      <w:r w:rsidRPr="00694AEE">
        <w:rPr>
          <w:rFonts w:ascii="Times New Roman" w:hAnsi="Times New Roman"/>
          <w:sz w:val="28"/>
          <w:szCs w:val="28"/>
        </w:rPr>
        <w:t>осуществляет сам учитель. Это наблюдения, фиксирование динамики развития каждого ученика и классного коллектива в целом или по определённым направлениям.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Мониторинг </w:t>
      </w:r>
      <w:r w:rsidRPr="00694AEE">
        <w:rPr>
          <w:rFonts w:ascii="Times New Roman" w:hAnsi="Times New Roman"/>
          <w:b/>
          <w:sz w:val="28"/>
          <w:szCs w:val="28"/>
        </w:rPr>
        <w:t>второго уровня</w:t>
      </w:r>
      <w:r w:rsidRPr="00694A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AEE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694AEE">
        <w:rPr>
          <w:rFonts w:ascii="Times New Roman" w:hAnsi="Times New Roman"/>
          <w:b/>
          <w:sz w:val="28"/>
          <w:szCs w:val="28"/>
        </w:rPr>
        <w:t>)</w:t>
      </w:r>
      <w:r w:rsidRPr="00694AEE">
        <w:rPr>
          <w:rFonts w:ascii="Times New Roman" w:hAnsi="Times New Roman"/>
          <w:sz w:val="28"/>
          <w:szCs w:val="28"/>
        </w:rPr>
        <w:t xml:space="preserve"> осуществляет администрация школы.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t xml:space="preserve">Я поведу разговор о мониторинге, проводимым учителем, так как именно мониторинг первого уровня обеспечивает развитие или коррекцию индивидуальных особенностей каждого ученика, его включение в учебную деятельность с учетом возможностей и способностей. </w:t>
      </w:r>
    </w:p>
    <w:p w:rsidR="00255C1D" w:rsidRPr="00694AEE" w:rsidRDefault="00255C1D" w:rsidP="006B5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EE">
        <w:rPr>
          <w:rFonts w:ascii="Times New Roman" w:hAnsi="Times New Roman"/>
          <w:sz w:val="28"/>
          <w:szCs w:val="28"/>
        </w:rPr>
        <w:lastRenderedPageBreak/>
        <w:t xml:space="preserve">Без специального отслеживания учебно-воспитательного процесса    трудно представить  успешность усвоения предмета учащимися, опора только на накопление отметок  не позволяет объективно оценивать деятельность   ученика. Необходимы единые формы </w:t>
      </w:r>
      <w:proofErr w:type="gramStart"/>
      <w:r w:rsidRPr="00694A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4AEE">
        <w:rPr>
          <w:rFonts w:ascii="Times New Roman" w:hAnsi="Times New Roman"/>
          <w:sz w:val="28"/>
          <w:szCs w:val="28"/>
        </w:rPr>
        <w:t xml:space="preserve"> ходом учебного процесса и усвоением учащимися учебного материала.</w:t>
      </w:r>
    </w:p>
    <w:p w:rsidR="0085168B" w:rsidRPr="00694AEE" w:rsidRDefault="0085168B" w:rsidP="0085168B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действий мониторинга (алгоритм)  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1.Определение раздела программы, с которого следует начать обучение каждого учащегося.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2.Разбивка блока на темы, тестирование учащихся (цель – определить какими умениями школьник владеет изначально).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3.Промежуточный контроль.  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4.Повторная коррекция.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5.Контроль (контрольная работа, диктант, списывание и т.д.)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6.Анализ. Педагогический анализ (что положительного, отрицательного).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7.Анализ. Педагогический прогноз: что необходимо скорректировать, какие методы удачны и результативны.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8.Педагогическая помощь (индивидуальные занятия, объяснение новыми методами, т.е. соответствующий этап обучения повторяется).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9.Диагностика (по данным заключительного теста степень достижения должна быть не ниже 85%).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10.Переход к новому разделу (последовательность учебных процедур повторяется для каждого блока учебных целей).</w:t>
      </w:r>
    </w:p>
    <w:p w:rsidR="00F536B6" w:rsidRPr="00694AEE" w:rsidRDefault="00F536B6" w:rsidP="00F536B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Определив учебные возможности каждого ученика, благодаря мониторинговым исследованиям, можно теперь проводить </w:t>
      </w:r>
      <w:r w:rsidRPr="00694AEE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результатов учебной деятельности учащихся.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мониторинг – это   анализ знаний учащихся по предмету, наблюдение, оценка, прогноз состояния учебно-воспитательного процесса.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Методика мониторинговых исследований проста. Выделяем учебные дисциплины, которые будут составлять исследуемую образовательную область.   Определяем периодичность проведения мониторинга. В данном случае я покажу, как отслеживалась работа по написанию изложения текста, решение задач разных видов, проверка техники чтения</w:t>
      </w:r>
      <w:proofErr w:type="gramStart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gramStart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лайд 10 -12 /.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Точно также я провожу мониторинг и по другим областям: списывание текста, вычислительные навыки, знание таблицы умножения и т.д.</w:t>
      </w:r>
      <w:r w:rsidR="0013157D"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</w:p>
    <w:p w:rsidR="00F536B6" w:rsidRPr="00694AEE" w:rsidRDefault="00F536B6" w:rsidP="00F536B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всех видов мониторинговых работ, проводимых в первом классе, является </w:t>
      </w:r>
      <w:proofErr w:type="spellStart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универсальных учебных действий: личностных, регулятивных, познавательных, коммуникативных.</w:t>
      </w:r>
    </w:p>
    <w:p w:rsidR="00F536B6" w:rsidRPr="00694AEE" w:rsidRDefault="00F536B6" w:rsidP="00F536B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Эти данные сначала заносятся в таблицы, а потом составляется диаграмма формирования УУД.  /слайд  -  индивидуальная и сводная ведомость по отслеживанию УУД у учащихся /</w:t>
      </w:r>
    </w:p>
    <w:p w:rsidR="00F536B6" w:rsidRPr="00694AEE" w:rsidRDefault="00F536B6" w:rsidP="00F536B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В последующих классах продолжается такая же работа.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F536B6" w:rsidRDefault="00F536B6" w:rsidP="00F536B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Учитель, использующий результаты мониторинга, полнее узнает каждого ребенка, его достижения и трудности, имеет возможность оказывать эффективную помощь ученикам, обеспечивая более высокую результативность образовательного процесса. Полноценность и квалифицированность помощи достигается за счет совместной работы учителя и психологической службы:  психолога,  логопеда.</w:t>
      </w:r>
    </w:p>
    <w:p w:rsidR="00775120" w:rsidRPr="00694AEE" w:rsidRDefault="00775120" w:rsidP="00F536B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Анализируя результаты работы, штудируя работы по мониторингу, разрабатывая индивидуальные и дифференцированные  способы помощи  детям, учитель совершенствует свое профессиональное мастерство.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Итак, мониторинг формирует демократическое отношение учителя и ученика, что помогает детям быть успешными.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мониторинга служит благоприятной цели: </w:t>
      </w:r>
    </w:p>
    <w:p w:rsidR="00F536B6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-созданию личностно ориентированной модели образования и способствует созданию комфортных условий каждому ученику.</w:t>
      </w:r>
    </w:p>
    <w:p w:rsidR="00775120" w:rsidRPr="00694AEE" w:rsidRDefault="00775120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Мониторинг как средство отслеживания результатов   учащихся полностью оправдывает себя: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 выявляет «западающих» тем;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 помогает определить детей, нуждающихся в индивидуальной поддержке, контроле со стороны учителя;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 заставляет учителя постоянно держать руку на пульсе успеваемости класса;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 повышает качество работы учителя, его отдачу работе;</w:t>
      </w:r>
    </w:p>
    <w:p w:rsidR="00F536B6" w:rsidRPr="00694AEE" w:rsidRDefault="00F536B6" w:rsidP="00F536B6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AEE">
        <w:rPr>
          <w:rFonts w:ascii="Times New Roman" w:eastAsia="Times New Roman" w:hAnsi="Times New Roman"/>
          <w:sz w:val="28"/>
          <w:szCs w:val="28"/>
          <w:lang w:eastAsia="ru-RU"/>
        </w:rPr>
        <w:t>- способствует усилению успешности учащихся.</w:t>
      </w:r>
    </w:p>
    <w:p w:rsidR="00255C1D" w:rsidRPr="00694AEE" w:rsidRDefault="00255C1D" w:rsidP="00255C1D">
      <w:pPr>
        <w:rPr>
          <w:rFonts w:ascii="Times New Roman" w:hAnsi="Times New Roman"/>
          <w:sz w:val="28"/>
          <w:szCs w:val="28"/>
        </w:rPr>
      </w:pPr>
    </w:p>
    <w:sectPr w:rsidR="00255C1D" w:rsidRPr="0069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9B0"/>
    <w:multiLevelType w:val="hybridMultilevel"/>
    <w:tmpl w:val="A2F4F784"/>
    <w:lvl w:ilvl="0" w:tplc="2730C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1D"/>
    <w:rsid w:val="0013157D"/>
    <w:rsid w:val="00255C1D"/>
    <w:rsid w:val="004B2BD1"/>
    <w:rsid w:val="00694AEE"/>
    <w:rsid w:val="006B5BC1"/>
    <w:rsid w:val="006E6608"/>
    <w:rsid w:val="00775120"/>
    <w:rsid w:val="0085168B"/>
    <w:rsid w:val="00A43AA0"/>
    <w:rsid w:val="00E309E7"/>
    <w:rsid w:val="00ED5EA0"/>
    <w:rsid w:val="00F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2015-08-27T01:46:00Z</cp:lastPrinted>
  <dcterms:created xsi:type="dcterms:W3CDTF">2015-08-25T05:58:00Z</dcterms:created>
  <dcterms:modified xsi:type="dcterms:W3CDTF">2015-08-27T01:46:00Z</dcterms:modified>
</cp:coreProperties>
</file>