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5B" w:rsidRDefault="0043235B" w:rsidP="004C66CA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235B" w:rsidRDefault="0043235B" w:rsidP="004C66CA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A05E7" w:rsidRPr="004C66CA" w:rsidRDefault="00BA05E7" w:rsidP="004C66CA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C66CA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  <w:r w:rsidRPr="004C66CA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 3 </w:t>
      </w:r>
      <w:r w:rsidRPr="004C66CA"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tbl>
      <w:tblPr>
        <w:tblW w:w="1482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8"/>
        <w:gridCol w:w="421"/>
        <w:gridCol w:w="33"/>
        <w:gridCol w:w="48"/>
        <w:gridCol w:w="2026"/>
        <w:gridCol w:w="10"/>
        <w:gridCol w:w="9"/>
        <w:gridCol w:w="11"/>
        <w:gridCol w:w="556"/>
        <w:gridCol w:w="85"/>
        <w:gridCol w:w="745"/>
        <w:gridCol w:w="15"/>
        <w:gridCol w:w="6"/>
        <w:gridCol w:w="7"/>
        <w:gridCol w:w="843"/>
        <w:gridCol w:w="26"/>
        <w:gridCol w:w="39"/>
        <w:gridCol w:w="4024"/>
        <w:gridCol w:w="64"/>
        <w:gridCol w:w="77"/>
        <w:gridCol w:w="22"/>
        <w:gridCol w:w="2975"/>
        <w:gridCol w:w="12"/>
        <w:gridCol w:w="2118"/>
        <w:gridCol w:w="363"/>
      </w:tblGrid>
      <w:tr w:rsidR="004C66CA" w:rsidRPr="004C66CA" w:rsidTr="0043235B">
        <w:trPr>
          <w:gridBefore w:val="1"/>
          <w:gridAfter w:val="1"/>
          <w:wBefore w:w="288" w:type="dxa"/>
          <w:wAfter w:w="363" w:type="dxa"/>
          <w:trHeight w:val="240"/>
          <w:jc w:val="center"/>
        </w:trPr>
        <w:tc>
          <w:tcPr>
            <w:tcW w:w="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297" w:rsidRPr="004C66CA" w:rsidRDefault="00201297" w:rsidP="004C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6C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297" w:rsidRPr="004C66CA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и содержание </w:t>
            </w: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урока.</w:t>
            </w: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1297" w:rsidRPr="004C66CA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297" w:rsidRPr="004C66CA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1297" w:rsidRPr="004C66CA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t>Дата по факту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297" w:rsidRPr="004C66CA" w:rsidRDefault="003C12AB" w:rsidP="004C66CA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</w:t>
            </w:r>
            <w:r w:rsidR="00201297" w:rsidRPr="004C66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(УУД)</w:t>
            </w:r>
          </w:p>
        </w:tc>
        <w:tc>
          <w:tcPr>
            <w:tcW w:w="3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297" w:rsidRPr="004C66CA" w:rsidRDefault="00201297" w:rsidP="004C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6CA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297" w:rsidRPr="004C66CA" w:rsidRDefault="00201297" w:rsidP="004C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6CA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201297" w:rsidRPr="004C66CA" w:rsidTr="0043235B">
        <w:trPr>
          <w:gridBefore w:val="1"/>
          <w:gridAfter w:val="1"/>
          <w:wBefore w:w="288" w:type="dxa"/>
          <w:wAfter w:w="363" w:type="dxa"/>
          <w:trHeight w:val="240"/>
          <w:jc w:val="center"/>
        </w:trPr>
        <w:tc>
          <w:tcPr>
            <w:tcW w:w="1417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C66CA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4C66CA">
              <w:rPr>
                <w:rFonts w:ascii="Times New Roman" w:hAnsi="Times New Roman" w:cs="Times New Roman"/>
                <w:b/>
                <w:bCs/>
              </w:rPr>
              <w:t>I</w:t>
            </w:r>
            <w:r w:rsidRPr="004C66CA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четверть</w:t>
            </w:r>
          </w:p>
        </w:tc>
      </w:tr>
      <w:tr w:rsidR="00201297" w:rsidRPr="004C66CA" w:rsidTr="0043235B">
        <w:trPr>
          <w:gridBefore w:val="1"/>
          <w:gridAfter w:val="1"/>
          <w:wBefore w:w="288" w:type="dxa"/>
          <w:wAfter w:w="363" w:type="dxa"/>
          <w:trHeight w:val="240"/>
          <w:jc w:val="center"/>
        </w:trPr>
        <w:tc>
          <w:tcPr>
            <w:tcW w:w="1417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C66CA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C66CA">
              <w:rPr>
                <w:rFonts w:ascii="Times New Roman" w:hAnsi="Times New Roman" w:cs="Times New Roman"/>
                <w:b/>
                <w:bCs/>
                <w:i/>
                <w:iCs/>
              </w:rPr>
              <w:t>Язык и речь</w:t>
            </w:r>
            <w:r w:rsidRPr="004C66CA">
              <w:rPr>
                <w:rFonts w:ascii="Times New Roman" w:hAnsi="Times New Roman" w:cs="Times New Roman"/>
                <w:i/>
                <w:iCs/>
              </w:rPr>
              <w:t xml:space="preserve"> (3 ч)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Наша речь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наш язык.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учебником «Русский язык».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Виды речи. Для чего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нужен язык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с. 5–9, ч. 1; рабочая 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3–4, ч. 1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первоначальные представления о единстве и многообразии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языкового и культурного пространства России, о языке как основе национального самосознания; понимать, что язык представляет собой явление национальной культуры и основное средство человеческого общения; осознавать значение русского языка как государственного языка Российской Федерации, языка межнационального общения; проявлять позитивное отношение к правильной устной и письменной речи,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задач; осознавать безошибочное письмо как проявление собственного уровня культуры, владеть умением проверять написанное;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различные способы поиска, сбора, обработки, анализа, организации, передачи и интерпретации информации; владеть логическими операциями анализа, синтеза; строить рассуждения.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учебную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задачу, адекватно воспринимать оценку учителя, планировать свое действие.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принимать и осваивать социальную роль обучающегося, иметь мотивы учебной деятельности, осознавать личностный смысл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язык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речь;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объяснять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, в каких случаях пользуются разными видами речи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что такое хорошая речь;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анализировать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высказывания о русском языке (высказывание А. Куприна);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выразительные средства русской речи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поэтических строках А. Пушкина.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осознанно читать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вопросы и задания в упражнениях;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 в тетради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по заданиям упражнений;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рассматривать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рисунков.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Парная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расс</w:t>
            </w:r>
            <w:r w:rsidR="003C12AB"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ка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зывать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 сферах употребления в России русского языка и национальных языков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Составление текста по рисунку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в соответствии с задачами коммуникации и составлять тексты в устной и письменной формах,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учебной деятельности, определять средства ее осуществления, планировать, контролировать, 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слушать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иметь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текст по рисунку (рассматривать рисунок, определять его тему,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обсуждать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содержание рассказа по рисунку, выделять части в содержании рассказа).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записывать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составленный текст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7, 10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иному мнению, иметь мотивы учебной деятельности, осознавать личностный смысл учения,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работу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тетради, задания «Проверь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себя» по учебнику.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Парная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оценивать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выполненных заданий «Проверь себя»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5E7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1417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5E7" w:rsidRPr="0043235B" w:rsidRDefault="00BA05E7" w:rsidP="004C66C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Текст. Предложение. Словосочетание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(16 ч)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Текст. Что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такое текст? Какие бывают тексты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(конструи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рование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способа действий)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11–14;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5–7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понимать, что язык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представляет собой основное средство человеческого общения; иметь позитивное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написанное; 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осмысленно читать тексты различных стилей и жанров в соответствии с задачами коммуникации и составлять тексты в устной и письменной формах; 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 сравнения, анализа, синтеза, обобщения, классификации.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предложение, текст и набор предложений;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определять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тему и главную мысль текста;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подбирать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заголовок к заданному тексту и определять по заголовку содержание текста;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текста и обосновывать правильность их выделения;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различать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типы текстов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(повествование, описание, рас-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суждение).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Парная (индиви-дуальная)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вос-станавливать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деформированный текст (с нарушенным порядком предложений), подбирать к нему заголовок, опре-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делять тип текста,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записывать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составленный текст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предложение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(конструирование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способа действий)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15–16;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8–9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иметь позитивное отношение к правильной устной речи; владеть первоначальными представлениями о нормах русского языка (орфоэпических, лексических,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написанное; 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 сравнения, анализа, синтеза, обобщения, классификации.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отличать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предложение от группы слов, не составляющих предложение;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непунктированный текст,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выделять в нем предложения;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выделят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ь в письменном тексте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диалог.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(парная)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упражнений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Виды предложений по цели высказывания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(конструирование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способа действий)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17–19;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иметь позитивное отношение 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написанное; 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передачи и интерпретации информации;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 сравнения, анализа, синтеза, обобщения, классификации.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наблюдать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над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значением пред-ложений, различных по цели высказывания (без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терминологии),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находить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тексте, составлять предложения такого типа;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соблюдать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речи логическое (смысловое) ударение и интонацию конца предложения.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задания упражнений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составление рассказа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репродукции картины К. Е. Маковского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«Дети, бегущие от грозы»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20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речевые средства и средства для решения коммуникативных и познавательных задач, различные способы поиска, сбора, обработки, анализа,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передачи и интерпретации информации; осознанно строить речевое высказывание в соответствии с задачами коммуникации и составлять тексты в устной и письменной формах;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иному мнению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рассматривать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репродукцию картины К. Е. Маковского «Дети, бегущие от грозы»;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рассказ по картине;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пересказывать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составленный текст.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записывать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предложения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из составленного текста по картине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20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 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работу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Виды предложений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интонации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(конструирование способа действий)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20–23;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11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иметь позитивное отношение 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написанное; 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анализа, передачи и интерпретации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 сравнения, анализа, синтеза, обобщения, классификации.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соблюдать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речи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логическое (смысловое) ударение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интонацию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конца предложения;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классифицировать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по интонации;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знаки препинания в конце предложений.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Парная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анали-зировать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таблицы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составлять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ней сообщение о типах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предложений.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задания упражнений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обращение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(конструи-рование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способа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24–25;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задач, использовать различные способы поиска информации, составлять тексты в устной форме;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обобщения.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 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обращения в предложении и наблюдать за выделением обращения в письменной речи, определять диалог, правила оформления его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самостоятельная запись диалога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включением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предложение обращения.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Парная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составление диалога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предложений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рисунку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включением диалога и слов-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обращений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26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35B">
              <w:rPr>
                <w:rFonts w:ascii="Times New Roman" w:hAnsi="Times New Roman" w:cs="Times New Roman"/>
              </w:rPr>
              <w:t>1</w:t>
            </w:r>
          </w:p>
          <w:p w:rsidR="00201297" w:rsidRPr="0043235B" w:rsidRDefault="00201297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297" w:rsidRPr="0043235B" w:rsidRDefault="00201297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задачами коммуникации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составлять тексты в устной и письменной формах, владеть безошибочным письмом, применять орфографические правила и правила постановки знаков препинания при записи собственных текстов, проверять написанное;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иному мнению, иметь установку к работе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составлять пред-ложения по рисунку, используя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нем диалог,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а в предложениях – обращения.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записывать составленный диалог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работу над ошибками в тетради 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Главные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 второстепенные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члены предложения.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Распространенные и нерапространенные предложения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27–29;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13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речевые средства и средства для решения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коммуникативных задач, различные способы поиска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логическими действиями сравнения, анализа, синтеза.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учебные задачи,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планировать, контролировать, оценивать учебные действия в соответствии с поставленной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задачей, осуществлять взаимный контроль.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различать и выделять главные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второстепенные члены в предложении,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распространенные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нераспространенные предложения; распространять нераспространенное предложение второ-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степенными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членами.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составлять сообщение по информации, представленной в таблице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Главные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второстепенные члены предложения. Упражнение в разборе предложений по членам предложения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29–30;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задач, различные способы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поиска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логическими действиями сравнения, анализа, синтеза.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учебные задачи,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планировать, контролировать, оценивать учебные действия в соответствии с поставленной задачей, осуществлять взаимный контроль.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личностный смысл учения; иметь мотивы учебной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при помощи вопросов связь между членами предложения,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читать и составлять модели предложения, находить по ним предложения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тексте.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памяткой «Как разобрать предложение по членам»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Простое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сложное предложение. Упражнение в различении сложного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простого предложения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(конструирование способа действия)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31–32;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тетрадь, с. 16 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для решения коммуникативных и познавательных задач, владеть навыками смыслового чтения текстов в соответствии с задачами;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логическими действиями анализа, синтеза, сравнения, обобщения.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задачи учебной деятельности, планировать, контролировать, оценивать учебные действия.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излагать и аргументировать свое мнение по обсуждаемой проблеме.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простые и сложные предложения, составлять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сообщение по таблице «Простое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сложное предложение»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Простое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сложное предложение.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Союзы в сложном предложении Составление сложных предложений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двух простых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(конструи-рование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способа действия)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33–34;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для решения коммуникативных и познавательных задач, владеть навыками смыслового чтения текстов в соответствии с задачами, использовать различные способы поиска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логическими действиями анализа, синтеза, сравнения.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задачи учебной деятельности, планировать, контролировать, оценивать учебные действия.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излагать и аргументировать свое мнение по обсуждаемой проблеме.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разделять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запятой части сложного предложения, объяснять знаки препинания внутри сложного предложения, работать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памяткой «Как дать характеристику предложению»,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рассуждать при определении характеристик заданного предложения, составлять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из двух простых предложений одно сложное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Словосочетание.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словосочетание? Из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состоит словосочетание?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(конструи-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рование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способа действия)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35–37;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19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речевые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и средства для решения коммуникативных задач, различные способы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поиска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логическими действиями сравнения, анализа, синтеза.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учебные задачи,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планировать, контролировать, оценивать учебные действия в соответствии с поставленной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задачей, осуществлять взаимный контроль.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словосочетание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3235B"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предложение, выделять в пред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ложении словосочетания, устанавливать при помощи смысловых вопросов связь между словами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словосочетании и предложении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составление рассказа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репродукции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Д. Поленова «Золотая осень»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37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задачами коммуникации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составлять тексты в устной и письменной формах;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поставленной задачей.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рассматривать репродукцию картины В. Д. Поленова «Золотая осень»; составлять рассказ по картине; пересказывать составленный текст.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записывать предложения из составленного текста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картине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 Рабочая тетрадь, с. 18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работу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5E7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1417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5E7" w:rsidRPr="0043235B" w:rsidRDefault="00BA05E7" w:rsidP="004C66C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Слово в языке и речи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(21 ч)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слова. Как определить лексическое значение слова? Однозначные и многозначные слова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39–42 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01297" w:rsidRPr="0043235B" w:rsidRDefault="00201297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35B">
              <w:rPr>
                <w:rFonts w:ascii="Times New Roman" w:hAnsi="Times New Roman" w:cs="Times New Roman"/>
              </w:rPr>
              <w:t>1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логическими действиями анализа, синтеза.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осуществлять средства ее достижения; владеть навыками планирования, контроля, оценки учебных действий в соответствии 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взрослого и сверстников, вести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диалог, признавать возможность существования различных точек зрения, излагать свое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мнение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узнавать в тексте незнакомые слова, определять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значение по толковому словарю, распознавать многозначные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="0043235B" w:rsidRPr="0043235B">
              <w:rPr>
                <w:rFonts w:ascii="Times New Roman" w:hAnsi="Times New Roman" w:cs="Times New Roman"/>
                <w:sz w:val="22"/>
                <w:szCs w:val="22"/>
              </w:rPr>
              <w:t>– составлять сооб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щение по схеме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тему «Что я знаю о значениях слов русского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языка»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Синонимы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антонимы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42–44;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рабочая тетрадь, с. 25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задачами;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владеть логическими действиями анализа,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синтеза.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осуществлять средства ее достижения; владеть навыками планирования, контроля, оценки учебных действий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слушать взрослого и сверстников, вести диалог, признавать возможность существования различных точек зрения, излагать свое мнение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распознавать слова в прямом и переносном значении; работать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«Страничкой» для любознательных, со словарями синонимов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антонимов;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находить синонимы, антонимы среди других слов в предложении, тексте; подбирать к слову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синонимы и антонимы,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словаре необходимую информацию о слове.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составлять сообщение по схеме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Что такое омонимы?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45–46;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27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логическими действиями анализа, синтеза.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осуществлять средства ее достижения; владеть навыками планирования, контроля, оценки учебных действий в соответствии 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взрослого и сверстников, вести диалог, признавать возможность существования различных точек зрения, излагать свое мнение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распознавать омонимы, объяснять их лексическое значение.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работать со словарем омонимов, находить в нем нужную инфор-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мацию о слове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 и словосочетание. Чем словосочетание отличается от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47–48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 представления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информации, речевые средства для решения познавательных задач, различные способы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поиска информации; владеть навыками смыслового чтения текстов различных стилей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жанров в соответствии с задачами комму-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никации;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действиями.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задачи учебной деятельности, контролировать и оценивать учебные действия.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сверстников и взрослого,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излагать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осознанно читать определение.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(индивидуальная) 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>– различать слово и слово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сочетание как сложное название предмета,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связь слов в сло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восочетании, графически обозначать главное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зависимое слово в словосочетании, запоминать правильное написание словарного слова.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объяснять употребление в речи выражений; подбирать словосочетания, близкие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значению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 и словосочетание. Что такое фразеологизмы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49–51;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30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различных стилей и жанров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задачами коммуникации, осознанно строить речевые высказывания в соответствии с задачами коммуникации;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действиями, строить рассуждения.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задачи учебной деятельности, контролировать и оценивать учебные действия.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сверстников и взрослого,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признавать возможность существования различных точек зрения, излагать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познавательный интерес к изучению предмета,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работать само-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стоятельно, писать буквы и соединения с соблюдением каллиграфических правил письма, осознанно читать тексты, грамотно списывать.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Фронтальная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(индивидуальная)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работать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словарем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фразеологизмов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находить в нем нужную информацию.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объяснять лексическое значение слова, определять фразеологизмы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уметь объяснять их значения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Подробное изложение с языковым анализом текста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задачами коммуникации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составлять тексты в устной и письменной формах;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рассматривать репродукцию картины В. Д. Поленова «Золотая осень»; составлять рассказ по картине; пересказывать составленный текст.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записывать предложения из составленного текста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картине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20–30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постановки знаков препинания при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записи собственных текстов, владеть умением проверять написанное, использовать речевые средства и средства для решения коммуникати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 действиями анализа, синтеза,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ю, осознавать личностный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выполнять работу над ошибками в тетради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Что такое части речи? Имя существительное. Местоимение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53–56;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32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 представления информации, различные способы поиска информации; владеть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обобщения, устанавливать причинно-следственные связи, строить рассуждения.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деятельности, определять средства ее осуществления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оценивать у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сверстников и взрослого, вести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ию, осознавать личностный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объяснять лексическое значение слов.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(индивидуальная)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составлять сообщение на тему «Что я знаю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частях речи», опираясь на сведения таблицы, определять тип предложений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интонации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цели высказывания, части речи по их признакам; различать одушевленные и неодушевленные, собственные и нарицательные имена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существительные; знать и правильно писать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непроверяемым написанием и собственные имена существительные; распознавать число имен существительных, осуществлять замену имен существительных местоимением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(синонимом).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списывать с печатного и письменного образца, графически обозначать члены предложения,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составлять и записывать предложения с именами существительными в единственном и множественном числе -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/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 в языке и речи. Части речи. Имя прилагательное.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56–58;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32–34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страницах учебника; формулировать ответы на вопросы, используя речевые средства; владеть навыками смыслового чтения текстов различных стилей и жанров в соответствии с целями и задачами, использовать знаково-символические средства представления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 анализа, синтеза, обобщения.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планировать, контролировать и оценивать учебные действия в соответствии 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взр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ослого и сверстников, излагать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познавательный интерес 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предмету, осознавать границы своего знания и «незнания», находить выходы из спорных ситуаций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объяснять лексическое значение словосочетаний, разбирать словосочетание (им. прил. + им. сущ.), определять роль имен прилагательных и глаголов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тексте.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иметь представления об имени прилагательном и глаголе как частях речи, их признаках, определять тип предложения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интонации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цели высказывания, составлять словосочетания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именами прилагательными, узнавать изученные части речи среди других слов и в предложении,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классифицировать их, определять грамматические признаки изученных частей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речи и обосновывать правильность их выде-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 в языке и речи. Части речи. Имя числительное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59–60; рабочая тетрадь, с. 34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страницах учебника; формулировать ответы на вопросы, используя речевые средства; владеть навыками смыслового чтения текстов в соответствии с целями и задачами;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планировать, контролировать и оценивать учебные действия в соответствии с поставленной задачей.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взрослого и сверстников, излагать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познавательный интерес к предмету, осознавать границы своего знания и «незнания»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формулировать ответы на вопросы.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писать буквы,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соединения согласно правилам каллиграфии, словарные слова;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распознавать части речи, составлять предложения, иметь представление об имени числительном как части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текста-натюрморта по репродукции картины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И. Т. Хруцкого «Цветы и плоды»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активно использовать речевые средства и средства для решения коммуникативных и познавательных задач, различные способы поис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ка, сбора, обработки, анализа,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передачи и интерпретации информации; осознанно строить речевое высказывание в соответствии с задачами коммуникации и составлять тексты в устной и письменной формах;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рассматривать репродукцию картины И. Т. Хруцкого «Цветы и плоды», составлять рассказ по картине, пересказывать составленный текст.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записывать предложения из составленного текста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картине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31–34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проверять написанное, использовать речевые средства и средства для решения коммуникативных 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 иному мнению, осознавать личностный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работу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слова. Какие слова называются однокоренными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61–62;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35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средства, различные способы поиска информации,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логическими действиями.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ия и права каждого иметь свою,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границы своего знания и «незнания»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распознавать однокоренные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слова, выделять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них корень, приводить примеры однокоренных слов с заданным корнем.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различать, сравнивать однокоренные слова и слова-синонимы,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с омонимичными корнями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 и слог. Звуки и буквы. Гласные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звуки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63–64; 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36–37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владеть навыками смыслового чтения текстов разных стилей и жанров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целями и задачами, осознанно строить речевое высказывание в соответствии с задачами коммуникации; извлекать необходимую информацию из сведений учителя, учебных пособий, сверстников; использовать знаково-символические средства представления информации, различные способы поиска информации; ориентироваться в своей системе знаний – отличать новое от уже известного;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 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и принимать учебную задачу, осуществлять поиск ее достижения, владеть умениями планировать, контролировать и оценивать учебные действия.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взрослого и сверстников, излагать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познавательный интерес к изучению предмета, стремиться к приобретению новых знаний, осознавать границы своего знания и «незнания»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задания домашней работы, писать элементы букв; осуществлять запись под диктовку, деление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слоги, постановку ударения, выбор буквы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слове, графическое обозначение корня; писать словарные слова.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(индивидуаль-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иметь представление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гласных звуках и буквах, обозна-чающих гласные звуки, о роли гласных букв в слове;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правило определения буквы для обозначения на письме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безударных гласных звуков, обозначать корень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Слово и слог. Звуки и буквы.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(постанов- 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65–68;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38–40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владеть навыками смыслового чтения текстов разных стилей и жанров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целями и задачами, осознанно строить речевое высказывание в соответствии с задачами коммуникации; извлекать необходимую информацию из сведений учителя, сверстников, учебных пособий; использовать знаково-символические средства представления информации, различные способы поиска информации; ориентироваться в своей системе знаний – отличать новое от уже известного;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и принимать учебную задачу, осуществлять поиск ее достижения; владеть умениями планировать, контролировать и оценивать учебные действия.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взрослого и сверстников, излагать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познавательный интерес к изучению предмета, стремиться 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приобретению новых знаний, осознавать границы своего знания и «незнания»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писать элементы букв, соблюдая правила каллиграфии; иметь представление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 согласных звуках и буквах, их обозначающих, об условном звуковом обозначении, об особенностях шипящих согласных звуков; правильно произносить согласные звуки и называть согласные буквы; правильно писать гласные после шипящих, словарные слова, выполнять звукобуквенный разбор слова, знать правило обозначения парных по глу-хости звонкости согласных звуков буквами, подбирать слова на правило обозначения парных согласных звуков буквами.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формулировать ответы на вопросы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 и слог. Звуки и буквы.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Разделительный мягкий знак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69–70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строить речевые высказывания; извлекать необходимую информацию из сведений учителя, сверстников, учебника; владеть навыками смыслового чтения текстов различных стилей и жанров; использовать знаково-символические средства представления информации, различные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способы поиска информации; ориентироваться в своей системе знаний – отличать новое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уже известного;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умениями контролировать и оценивать учебные действия в соответствии с поставленной задачей, осознавать и принимать учебную задачу.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сверстников и взрослого, излагать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познавательный интерес к изучению предмета, стремиться к приобретению новых знаний, осознавать границы своего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знания и «незнания»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задания домашней работы; писать элементы букв с соблюдением правил каллиграфии, словарные слова; выполнять звукобуквенный разбор слов, знать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применять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практике правила переноса слов с разделительным мягким знаком и мягким знаком как показателем мягкости согласного звука, работать с учебной статьей, осмысленно читать тексты различных стилей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жанров.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разделительным мягким знаком и мягким знаком как показателем мягкости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согласного звука, объяснять лексическое значение слова, приводить примеры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орфограммами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по материалам экскурсии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парк (лес)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(изложение текста со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свободной передачей его содержания)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70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задачами коммуникации и составлять тексты в устной и письменной формах;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анализа, синтеза, устанавливать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уметь наблюдать за окружающими объектами в природе (определять тип текста, подбирать заголовок, выявлять структуру текста, его содержание); составлять текст по ма-териалам экскурсии (текст со свободной передачей его содержания); пересказывать составленный текст.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предложения из составленного текста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работы по развитию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70, 72;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36–40 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познавательных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анализа, синтеза,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устанавливать причинно-следственные связи.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работу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Слово в языке 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Проект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«Рассказ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слове»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коррекция знаний)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72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и средства для решения коммуникативных и познавательных задач; использовать знаково-символические средства представления информации, различные способы поиска, сбора, обработки, анализа, организации, передачи и интерпретации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операциями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анализа, синтеза, сравнения, обобщения.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учебной деятельности, осуществлять поиск ее достижения; планировать, контролировать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вступать в диалог, участвовать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коллективном обсуждении, излагать и аргументировать свою точку зрения на обсуждаемую проблему.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владеют навыками конструктивного сотрудничества со взрослыми и сверстниками, проявляют познавательный интерес к изучению предметного курса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подбирать из разных источников информацию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 слове и его окружении, составлять словарную статью о слове, участвовать в ее презентации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Проверочный диктант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активно использовать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речевые средства и средства для решения коммуникативных и познавательных задач, осознанно строить речевое высказывание в соответствии с задачами коммуникации;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анализа, синтеза, устанавлиивать причинно-следственные связи.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формулировать ответы на вопросы.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записывать текст под диктовку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проверочной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работы.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(рефлексия)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текстов, владеть умением проверять написанное;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логическими действиями.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иметь свою, излагать свое мнение и аргументировать свою точку зрения и оценки событий.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работу над ошибками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5E7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1417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5E7" w:rsidRPr="0043235B" w:rsidRDefault="00BA05E7" w:rsidP="004C66C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</w:t>
            </w:r>
            <w:r w:rsidRPr="0043235B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 xml:space="preserve"> четверть</w:t>
            </w:r>
          </w:p>
        </w:tc>
      </w:tr>
      <w:tr w:rsidR="00BA05E7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1417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5E7" w:rsidRPr="0043235B" w:rsidRDefault="00BA05E7" w:rsidP="004C66C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Состав слова </w:t>
            </w:r>
            <w:r w:rsidR="00485A28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(45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ч)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 слова. Корень слова. Однокоренные слова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73–76;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41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языковые примеры для иллюстрации изучаемых языковых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понятий; строить несложные рассуждения;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анализ, синтез,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выполнять учебные действия в умственной и громкоречевой форме, планировать свои действия для решения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задачи, учитывать правило в планировании способа решения.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поставленной коммуникативной задачи; участвовать в диалоге, общей беседе, совместной деятельности; ориентироваться на позицию партнера в общении и взаимодействии.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на развитие навыков сотрудничества с учителем и сверстниками в процессе выполнения совместной деятельности; проявлять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 к изучению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работать с теоретическим мате-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риалом учебника; находить в слове корень и выделять его; применять алгоритм действий для решения орфографических задач.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определять наличие в слове изученных и изучаемых орфограмм, находить и отмечать в словах орфограммы.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однокоренные слова и объяснять выбор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Корень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слова. Чередование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согласных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слова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76–77;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42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 необходимую информацию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использовать ее для выполнения учебных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заданий, осознанно строить речевое высказывание в устной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анализ, сравнение языкового материла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заданным критериям.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учитывать правило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решения, оценивать свои достижения, определять трудности.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беседе, совместной деятельности; оценивать мысли, советы, предложения других людей, принимать их во внимание и пытаться учитывать в своей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на здоровый образ жизни, придерживаться здорового режима дня; вырабатывать внутреннюю позицию на уровне положительного отношения к школе, изучению русского языка, понимания необходимости учения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находить однокоренные слова, объясняя выбор; определять чередования в корнях слов. 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отрабатывать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нормы произно-шения (нормы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ударения в слове «творог»); определять наличие в слове орфограмм, отмечать их.</w:t>
            </w:r>
          </w:p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работать с теоретическим материалом учебника; находить и выделять в слове корень; применять алгоритм действий для решения орфографических задач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297" w:rsidRPr="0043235B" w:rsidRDefault="00201297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Корень слова. Сложные слова. Правописание сложных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77–78;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42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ознакомительное и поисковое чтение, осознавать цель чтения;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осуществлять анализ, сравнение языкового материала как по заданным, так и по самостоятельно выделенным основаниям.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контролировать процесс и результаты своей деятельности с учебным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материалом, вносить необходимые коррективы.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беседе, совместной деятельности; ориентироваться на позицию партнера в общении 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деятельности, способность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самооценке на основе критерия успешности учебной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сложные слова и объяснять свой выбор; определять наличие в слове изученных и изучаемых орфограмм, находить и отмечать в словах 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находить в слове корень и выделять его; применять алгоритм действий для решения орфографических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теоретическим материалом учебника.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Парная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находить однокоренные слова; находить в корнях однокоренных слов чередования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Формы слова. Окончание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79–80;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43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делать выводы, формулировать их, использовать ознакомительное и поисковое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чтение, осознавать цель чтения;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изучаемые языковые объекты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выполнять учебные действия в материализованной, громкоречевой и умственной форме, овладевать способами решения учебной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задачи, ориентироваться на позицию партнера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общении и взаимодействии, участвовать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диалоге, общей беседе.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вырабатывать элементы коммуникативного, социального и учебно-познавательного моментов изучения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формулировать выводы и сравнивать их с предложенными в учебнике; анализировать предложенный для наблюдения языковой материал.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ознакомительное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поисковое чтение; выполнять разбор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составу.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сравнивать формы одного и того же слова с однокоренными словами (по составу)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Формы слова. Окончание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81–82;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43–44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языковые примеры для иллюстрации изучаемых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языковых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понятий, осознавать цель чтения; составлять простейшие инструкции, определяющие последовательность действий при решении лингвистической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свои достижения, определять трудности, осознавать причины успеха; адекватно воспринимать оценку своей работы учителями, товарищами.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поставленной задачи, ориентироваться на позицию партнера в общении 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ознакомительное и поисковое чтение; выполнять разбор слов по составу; находить и выделять окончание.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выводы и сравнивать их с предложенными в учебнике; сравнивать формы одного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того же слова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 однокоренными словами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(по составу)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Формы слова. Окончание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82–83;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44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подведение фактов языка под понятие на основе выделения комплекса существенных признаков и их синтеза; строить несложные рассуждения, устанавливать причинно-следственные связи, делать выводы, формулировать их;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объекты 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свои достижения, адекватно воспринимать оценку своей работы; выполнять действия по намеченному плану и по инструкциям, содержащимся в источниках информации; выполнять учебные действия в материализованной, громкоречевой и умственной форме.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задачи; участвовать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диалоге, общей беседе, совместной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деятельности; вырабатывать внутреннюю позицию школьника на уровне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положительного отношения к школе, изучению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находить слова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 нулевым окончанием, слова, не имеющие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окончаний.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ознакомительное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поисковое чтение; выполнять разбор слов по составу, находить и выделять окончание.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выводы и сравнивать их с предложенными в учебнике; сравнивать формы одного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того же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однокоренными словами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(по составу)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Приставка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84–86;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45–46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информацию, представленную в изобразительной, графической форме, переводить ее в словесную форму; осознавать познавательную задачу, решать ее, строить несложные рассуждения, делать выводы;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синтез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как составление частей из целого.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планировать свои действия для решения задачи, учитывать алгоритм в планировании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на позицию партнера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общении и взаимодействии; участвовать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диалоге, общей беседе, совместной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деятельности, способность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самооценке на основе успешности учебной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разбор слов по составу, находить и выделять приставки, осуществлять ознакомительное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поисковое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чтение.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формулировать выводы и сравнивать их с предложенными в учебнике.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находить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приставками -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Приставка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86–88;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рабочая тетрадь, с. 46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изучаемые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языковые объекты с выделением их существенных признаков, осуществлять подведение фактов языка под понятие на основе выделения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учитывать правило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(алгоритм) в планировании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беседе, совместной деятельности; приходить к общему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решению, строить монологическое высказывание с учетом поставленной коммуникативной задачи.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вырабатывать элементы коммуникативного, социального и учебно-познавательного моментов изучения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выполнять разбор слов по составу, находить и выделять приставки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лексическое значение приставок, подбирать слова с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антонимичными приставками, составлять предложения (текст) по рисунку, расширять представление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 грамматических нормах русского языка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Суффикс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89–90;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рабочая тетрадь, с. 47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овладевать общими способами решения конкретных лингвистических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осуществлять синтез как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из частей, подведение фактов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языка под понятие на основе выделения комплекса существенных признаков и их синтеза.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учитывать правило (алгоритм) в планировании и контроле способа решения, овладевать способами решения учебной задачи.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задачи; учитывать разные мнения и интересы, высказывать собственное мнение, аргументировать его.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языка; вырабатывать внутреннюю позицию школьника на уровне положительного отношения 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школе, изучению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разбор слов по составу;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выделять суффиксы, давать определение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суффикса.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выделять главные признаки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суффикса; подбирать слова с данными суффиксами, образовывать слова по заданной схеме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Суффикс – значимая часть слова. Образование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суффиксов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91–94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пользоваться словарями; строить несложные рассуждения;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анализ, синтез, сравнение и обобщение языкового материала по самостоятельно выделенным основаниям; анализировать языковые объекты с выделением их существенных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проявлять познавательную инициативу, овладевать способами решения учебной задачи, контролировать процесс и результаты своей деятельности с учебным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материалом.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учитывать разные мнения и высказывать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навыками сотрудничества с учителем, сверстниками в процессе выполнения совместной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выполнять разбор слов по составу, находить и выделять суффиксы, давать определение суффикса.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выделять главные признаки суффикса; подбирать слова с данными суффиксами, образовывать слова по заданной схеме; находить оттенки лексического значения, которые вносят суффиксы в слова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Сочинение по репродукции картины А. А. Рылова «В голубом просторе»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(урок развития речи: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устном общении на уроке, строить предложения для решения определенной речевой задачи, составлять под руководством учителя небольшие тексты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(повествовательные и описательные) по репродукции картины, строить монологические высказывания на определенную тему.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учебную задачу, адекватно воспринимать оценку учителя, планировать свои действия для решения задачи; выполнять действия по инструкциям.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вырабатывать коммуникативно-речевые действия, направленные на учет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позиции собеседника (вслух говорит один, а другие внимательно слушают), конструктивные способы взаимодействия с окружающими, строить монологическое высказывание с учетом поставленной коммуникативной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чувство прекрасного через анализ репродукции картины; владеть навыками сотрудничества с учителем и сверстниками в процессе выполнения совместной деятельности на уроке; понимать чувства одноклассников, собеседников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формулировать ответы на вопросы, способствующие активизации внимания учащихся при рассматривание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репродукции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картины.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задания и упражнения, составлять текст-описание по картине, соблюдая логику изложения и пользуясь эмоциональными, речевыми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языковыми средствами выразительности.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(групповая)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составлять словарик, необходимый для описания репродукции картины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творческих работ. Редактирование и совершенствование написанных сочинений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коррекция)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делать выводы;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содержание, языковые особенности и структуру текста; анализировать языковой объект с выделением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процесс и результаты своей деятельности с учебным материалом, вносить необходимые коррективы; принимать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цель и учебную задачу.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мысли, советы, предложения других людей; слушать разные мнения и высказывать свое собственное мнение, аргументировать его.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чувства любви и уважения к русскому языку как великому ценностному достоянию, осознавать себя носителем этого языка, проявлять этические чувства (доброжелательность), понимать чувства одноклассников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само-стоятельную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работу над анали- зируемым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текстом.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анализировать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редактировать заданные тексты.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составлять план работы по анализу текста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Основа слова. Разбор слова по составу. Знакомство со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словообразовательным словарем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95–97;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50–51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делать выводы;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языковой объект с выделением существенных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процесс и результаты,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и сохранять цель и учебную задачу; планировать свои действия для решения задачи, учитывать алгоритм в планировании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деятельности; адекватно использовать речевые средства для решения различных коммуникативных задач.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навыками сотрудничества с учителем, сверстниками в процессе выполнения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совместной деятельности на уроке; проявлять интерес к познанию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выделять в словах основу слова.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работать со «Страничкой для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любознательных»: словообразовательная статья в словообразовательном словаре; работать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форзацем учебника «Словообразование»: группы однокоренных слов и способы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их образования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о составе слова. Неизменяемые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изменяемые слова. Разбор слова по составу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96, 98;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49–51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находить необходимую информацию и использовать ее для выполнения учебных заданий, использовать знаково-символические средства для решения учебных и практических задач, создавать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преобразовывать модели и схемы для решения лингвистических задач.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процесс и результаты своей деятельности с учебным материалом, вносить необходимые коррективы; выполнять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 в материализованной, громкоречевой и умственной форме.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приобретенные коммуникативные умения в практике свободного общения;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вопросы, необходимые для организации собственной деятельности и сотрудничества с партнером.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русского языка, языковой деятельности, способность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самооценке на основе критерия успешности учебной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работать с памяткой «Как разобрать слово по составу», обсуждать алгоритм разбора слов по составу; различать однокоренные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слова с омонимичными корнями, однокоренные слова и формы одного и того же слова.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планировать учебные действия при определении в слове значимых частей, проводить разбор слов по составу (кроме слов типа «семья», «читать»,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слов, утративших членимость в современном русском языке).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Парная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анали-зировать, составлять модели разбора слова по составу и подбирать слова по этим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моделям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составе слова.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коррекция знаний)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100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и преобразовывать модели и схемы для решения лингвистических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осуществлять анализ, синтез, сравнение, сопоставление, классификацию языкового материала по заданным критериям.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процесс и результаты своей деятельности с учебным материалом, вносить необходимые коррективы; учитывать правило (алгоритм) в планировании 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приобретенные коммуникативные умения в практике свободного общения; задавать вопросы, необходимые для организации собственной деятельности и сотрудничества с партнером.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деятельности, способность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самооценке на основе критерия успешности учебной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разбор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составу, классифицировать объекты по принципу «четвертый лишний», создавать знаковые модели слов и строить слова по данным знаковым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моделям, образовывать от данного слова однокоренные, опираясь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на лексическое значение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Подробное изложение повествовательного текста с языковым анализом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(урок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развития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речи)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99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воспринимать смысл читаемых текстов, выделять существенную информацию из художественного текста, передавать устно и письменно содержание текста; анализировать и оценивать содержание, языковые особенности и структуру текста.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учебную задачу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сотрудничестве с учителем, ставить новые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задачи; учитывать алгоритм в планировании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выражать свои мысли и чувства в устной и письменной форме, ориентируясь на задачи и ситуацию общения, соблюдая нормы литературного языка.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чувство прекрасного и эстетические чувства через выразительные возможности языка, анализ пейзажных зарисовок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Коллективная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тему текста (подбирать заглавие), основную мысль, соотносить пункты плана и части текста, анализировать языковые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особенности текста (авторские средства выразительности, средства связи), анализировать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их строения.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читать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художественный текст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творческих работ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коррекция)</w:t>
            </w:r>
          </w:p>
        </w:tc>
        <w:tc>
          <w:tcPr>
            <w:tcW w:w="6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делать выводы;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содержание, языковые особенности и структуру текста; анализировать языковой объект с выделением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процесс и результаты своей деятельности с учебным материалом, вносить необходимые коррективы; принимать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цель и учебную задачу.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мысли, советы, предложения других людей, разные мнения и высказывать свое собственное мнение, аргументировать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его.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чувства любви и уважения к русскому языку как великому ценностному достоянию, этические чувства (доброжелательность), осознавать себя носителем этого языка; понимать чувства одноклассников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самостоятельную работу над анализируемым текстом.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анализировать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редактировать заданные тексты.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составлять план работы по анализу текста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«Семья слов»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101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35B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530BA" w:rsidRPr="0043235B" w:rsidRDefault="000530BA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0BA" w:rsidRPr="0043235B" w:rsidRDefault="000530BA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0BA" w:rsidRPr="0043235B" w:rsidRDefault="000530BA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0BA" w:rsidRPr="0043235B" w:rsidRDefault="000530BA" w:rsidP="004C6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познавательную задачу, решать ее; использовать знаково-символические средства для решения учебных задач, пользоваться словарями и справочными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материалами учебника; строить несложные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рассуждения, делать выводы, формулировать их;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планировать свои действия для решения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задач, выполнять действия по намеченному плану; оценивать свои достижения, определять трудности, осознавать причины успеха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(неуспеха) и способы преодоления трудностей.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оценивать мысли, советы, предложения других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людей, разные мнения и высказывать свое собственное мнение, аргументировать его.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мотивацию к творческому труду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(в проектной деятельности), ориентацию на развитие навыков сотрудничества с учителем и сверстниками в процессе выполнения совместной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само-стоятельную работу над проектом, защиту проекта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(презентации),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выбирать формы презентации, аргументировать собственную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позицию.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обсуждать пред-ставленные проекты, аргументировать свое положительное или отрицательное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услышанному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частей слова. Общее пред-ставление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правописании слов с орфограммами в значимых частях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102–103; рабочая тетрадь, с. 52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языковые объекты, выделяя их существенные и несущественные признаки.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выражать свои мысли и чувства, соблюдая нормы литературного языка; задавать вопросы, необходимые для организации собственной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вырабатывать элементы коммуникативного, социального и учебно-познавательного мотивов изучения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определять наличие в слове изученных и изучаемых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слова с заданной орфограммой; объяснять, доказывать правильность написания слова с изученными орфограммами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безударными гласными в корне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104–105; 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52–53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выражать свои мысли и чувства, соблюдая нормы литературного языка; задавать вопросы, необходимые для организации собственной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языка; вырабатывать элементы коммуникативного, социального и учебно-познавательного мотивов изучения русского языка 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подбирать проверочные слова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слов с одной и двумя безударными гласными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корне.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орфо-графическим словарем; определять наличие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слове изученных и изучаемых орфограмм, находить и отмечать в словах орфограммы, применять алгоритм действий для решения орфографических задач, учитывать лексическое значение при подборе проверочных слов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безударными гласными в корне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106–107; 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53–54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выражать свои мысли и чувства, соблюдая нормы литературного языка; задавать вопросы, необходимые для организации собственной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языка; вырабатывать элементы коммуникативного, социального и учебно-познавательного мотивов изучения русского языка -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изученных и изучаемых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подбирать проверочные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 к словам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орфограммой «Безударная гласная в корне», объяснять, доказывать правильность выбранного варианта написания слова; работать с орфографическим словарем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безударными гласными в корне Исторические чередования в корне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109–110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решения, планировать (в сотрудничестве с учителем и самостоятельно) свои действия для решения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задачи; учитывать разные мнения и интересы и высказывать свое собственное мнение, аргументировать его.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способность к самооценке на основе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критерия успешности в учебной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 ориентироваться на понимание причин успеха и неуспеха в учебной деятельности по языку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(индивидуальная)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однокоренные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неоднокоренные слова, в которых корни пишутся одинаково;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наблюдать за однокоренными словами и уста-навливать, что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могут быть чередующиеся согласные и гласные; объяснять правописание и способ проверки безударных гласных в корне слова, применять на практике правила проверки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безударных гласных в корне слова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парными по глухости-звонкости согласными на конце слов и перед согласными в корне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111–113; рабочая 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57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осознавать познавательную задачу, решать ее; использовать такие виды чтения, как ознакомительное, изучающее, поисковое; осознавать цель чтения.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проявлять познавательную инициативу, учитывать алгоритм в планировании и контроле способа решения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задачи, ориентироваться на позицию партнера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общении 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деятельности, ориентироваться на развитие навыков сотрудничества с учителем и сверстниками в процессе выполнения совместной деятельности на уроке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орфограмм, по месту орфограммы в слове; приводить примеры слов с заданной орфограммой.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взаимоконтроль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самоконтроль при проверке выполненной письменной работы;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парными по глухости-звонкости согласными на конце слов и перед согласными в корне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учебных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114; рабочая тетрадь, с. 58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осознавать познавательную задачу, решать ее; использовать такие виды чтения, как ознакомительное, изучающее, поисковое; осознавать цель чтения.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проявлять познавательную инициативу; учитывать алгоритм в планировании и контроле способа решения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задачи, ориентироваться на позицию партнера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общении 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деятельности; ориентироваться на развитие навыков сотрудничества с учителем и сверстниками в процессе выполнения совместной деятельности на уроке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(индивидуальная)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группировать слова по типу орфограмм,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месту орфограммы в слове; приводить примеры слов с заданной орфограм-мой; осуществлять взаимоконтроль и самоконтроль при проверке выполненной письменной работы; контролировать правильность записи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текста, находить неправильно написанные слова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парными по глухости-звонкости согласными на конце слов и перед согласными в корне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115–116; рабочая тетрадь, с. 59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познавательную задачу, решать ее; строить несложные рассуждения, делать выводы, формулировать их;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проявлять познавательную инициативу; учитывать алгоритм в планировании и контроле способа решения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беседе, совместной деятельности; договариваться с партнерами о способах решения учебной задачи,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выражать свои мысли в устной и письменной форме.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деятельности; ориентироваться на развитие навыков сотрудничества с учителем и сверстниками в процессе выполнения совместной деятельности на уроке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группировать слова по типу орфограмм, по месту орфограммы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слове; приводить примеры слов с заданной орфограммой.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(парная)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осуществлять взаимоконтроль и самоконтроль при проверке выполненной письменной работы; контролировать правильность записи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текста, находить неправильно написанные слова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парными по глухости-звонкости согласными на конце слов и перед согласными в корне. Проверочная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коррекция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116; рабочая тетрадь, с. 60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овладевать общими способами решения конкретных лингвистических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выполнять учебные действия в материализованной и умственной форме, учитывать правило (алгоритм) в планировании и контроле способа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способность к самооценке на основе критерия успешности учебной деятельности, ориентироваться на понимание причин успеха-неуспеха в учебной деятельности 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применять изученные орфографические правила; осуществлять взаимоконтроль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самоконтроль при проверке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письменной работы; контролировать правильность записи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текста, находить неправильно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написанные слова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6F680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непроиз</w:t>
            </w:r>
            <w:r w:rsidR="000530BA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носимыми согласными </w:t>
            </w:r>
            <w:r w:rsidR="000530BA"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="000530BA"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530BA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="000530BA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="000530BA"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117–118; рабочая тетрадь, с. 61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 необходимую информацию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ее для выполнения учебных заданий; составлять простейшие инструкции, определяющие последовательность действий при решении лингвистической задачи.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овладевать способом решения учебной задачи, планировать свои действия для решения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использовать речевые средства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решения различных коммуникативных задач,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поставленной коммуникативной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изученных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слова, объяснять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контролировать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записи слов, находить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непроизносимыми согласными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119–120; рабочая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62–63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воспринимать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читаемых текстов, выделять существенную информацию, передавать устно содержание; овладевать общими способами решения конкретных задач.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овладевать способами решения учебной задачи, выбирать один из них для решения; планировать свои действия, адекватно воспринимать свою оценку учителем, товарищами.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действия партнера, оказывать в сотрудничестве необходимую помощь; участвовать в диалоге, общей беседе, совместной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способность к самооценке на основе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критерия успешности учебной деятельности; ориентироваться на понимание успеха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(неуспеха) в учебной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определять наличие в слове изученных орфограмм, находить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слова. Объяснять правильность 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контролировать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записи слов, находить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непроизносимыми согласными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120–121; рабочая тетрадь, с. 63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делать выводы, формулировать их;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причинно-следственные связи анализировать изучаемые языковые объекты с выделением их существенных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несущественных признаков; осуществлять анализ, синтез, сравнение языкового материала по заданным критериям.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учитывать правило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(алгоритм) в планировании и контроле способа решения, выполнять учебные действия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громкоречевой форме, адекватно воспринимать оценку своей работы учителями, товарищами.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мысли, советы, предложения других людей, принимать их во внимание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пытаться учитывать в своей деятельности;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вопросы, необходимые для орга-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низации собственной деятельности и сотрудничества с партнером; строить монологическое высказывание с учетом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поставленной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деятельности, способность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самооценке на основе критерия успешности в учебной деятельности, этические чувства(доброжелательность, сочувствие); иметь представление о здоровом образе жизни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изученных орфограмм,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слова, объяснять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контролировать правильность записи слов, находить и исправлять ошибки, производить словообразовательный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разбор слов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непроизносимыми согласными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121; рабочая тетрадь, с. 64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признаков; осуществлять анализ, синтез, сравнение языкового материала по заданным критериям; осуществлять подведение фактов языка под понятие на основе выделения комплекса существенных признаков и их синтеза.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выполнять учебные действия в громкоречевой и умственной форме, адекватно воспринимать оценку своей работы учителем и сверстниками, учитывать правило (алгоритм) в планировании и контроле способа решения, открыто осмысливать и оценивать свою деятельность на уроке.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учитывать разные мнения и интересы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высказывать свое собственное мнение (позицию), аргументировать его; строить монологическое высказывание с учетом поставленной коммуникативной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интерес к познанию русского языка, языковой деятельности; ориентироваться на развитие навыка сотрудничества с учителем, взрослыми, 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процессе выполнения совместной деятельности на уроке и вне урока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изученных орфограмм,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слова, объяснять правильность написания слова с изученными 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 по типу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контролировать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записи слов, находить и исправлять ошибки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удвоенными согласными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121–122; рабочая тетрадь, с. 66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языковые примеры для иллюстрации изучаемых языковых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понятий; строить несложные рассуждения, делать выводы, формулировать их; самостоятельно находить в учебнике необходимую информацию и использовать ее для выполнения учебных заданий;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осуществлять анализ, сопоставление, классификацию, обобщение языкового материала по самостоятельно выделенным основаниям; устанавливать причинно-следственные связи.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цель и учебную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задачу; в сотрудничестве с учителем строить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новые учебные задачи;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выполнять учебные действия в громкоречевой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умственной форме.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ориентироваться на позицию партнера в общении и взаимодействии; высказывать и аргументировать свою точку зрения на обсуждаемую проблему.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целостный, социально ориентированный взгляд на мир в его органичном единстве и разнообразии природы; проявлять интерес к познанию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изученных орфограмм,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слова, объяснять правильность 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контролировать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записи слов, находить и исправлять ошибки, работать с различными видами словарей: толковым, орфоэпическим, орфографическим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удвоенными согласными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122–123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познавательную задачу, решать ее; осознанно строить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речевое высказывание 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осуществлять анализ, синтез, сравнение, сопоставление языкового материала как по заданным критериям, так и по самостоятельно выделенным основаниям.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овладевать способами решения учебной задачи, выбирать один из них; проявлять познавательную инициативу, контролировать процесс и результаты своей деятельности с учебным материалом, вносить необходимые коррективы; адекватно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воспринимать оценку своей работы учителями, товарищами.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осознанно строить речевое высказывание в устной форме, ориентироваться на позицию партнера в общении 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иметь целостный, социально ориентированный взгляд на мир в его органичном единстве и разнообразии природы; проявлять интерес к познанию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в слове изученных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слова, объяснять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контролировать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записи слов, находить и исправлять ошибки,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работать различными видами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словарей: толковым, орфоэпическим, орфографическим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текста по репродукции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В. М. Васнецова «Снегурочка»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воспринимать смысл читаемых текстов, выделять существенную информацию из текстов разных видов; строить несложные рассуждения.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цель и учебную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задачу, в сотрудничестве с учителем ставить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новую учебную задачу, выполнять учебные действия в громкоречевой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умственной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форме.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высказывать свое мнение; участвовать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диалоге, общей беседе, строить монологическое высказывание с учетом поставленной коммуникативной задачи; адекватно воспринимать оценку своей работы учителями, товарищами.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чувство прекрасного и эстетические чувства через выразительные возможности языка, анализ репродукций картин; иметь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мотивацию к творческому труду; осознавать свои эмоции и чувства, контролировать их; определять эмоции собеседников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рассматривать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анализировать репродукцию картины, составлять небольшие пред-ложение описательного характера, почувствовать настроение художника, выразить эмоциональный отклик на картину, строить монологические высказывания, слушать сверстников,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текст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репродукции картины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В. М. Васнецова «Снегурочка»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творческих работ. Редактирование и совершенствование написанных сочинений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коррекция)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и оценивать содержание, языковые особенности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структуру текста, строить несложные рассуждения, делать выводы;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языковой объект с выделением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процесс и результаты своей деятельности с учебным материалом, вносить необходимые коррективы; принимать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цель и учебную задачу.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мысли, советы, предложения других людей, разные мнения и высказывать свое собственное мнение, аргументировать его.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чувства любви и уважения к русскому языку как великому ценностному достоянию, осознавать себя носителем этого языка; понимать чувства одноклассников, проявлять этические чувства (доброжелательность)-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само-стоятельную работу над анализируемым текстом.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Групповая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редактировать заданные тексты.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составляют план работы по анализу текста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и приставок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учебных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124–126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строить речевое высказывание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изучаемые языковые объекты с выделением их существенных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несущественных признаков, осуществлять анализ и сопоставление языкового материала по самостоятельно выделенным основаниям.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выполнять действия по намеченному плану, а также по инструкциям, содержащимся в источниках информации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(в заданиях учебника, справочном материале учебника).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учитывать разные мнения, высказывать собственное, аргументировать его; строить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монологическое высказывание с учетом поставленной коммуникативной 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на развитие навыков сотрудничества с учителем, сверстниками для выполнения совместной деятельности на уроке; открыто осмысливать и оценивать свою деятельность на уроке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словообразовательный разбор, контролировать правильность записи слов, находить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исправлять ошибки.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C12AB" w:rsidRPr="0043235B">
              <w:rPr>
                <w:rFonts w:ascii="Times New Roman" w:hAnsi="Times New Roman" w:cs="Times New Roman"/>
                <w:sz w:val="22"/>
                <w:szCs w:val="22"/>
              </w:rPr>
              <w:t>определять наличие в слове орфо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грамм, обсуждать и использовать алгоритм действий для решения орфографических задач, объяснять правильность 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изучаемыми орфограммами, группировать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слова по типу орфограммы;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работать с текстом (определять тему и тип текста, подбирать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заглавие)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и приставок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127–128; рабочая тетрадь, с. 69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строить речевое высказывание в устной и письменной форме, строить несложные рассуждения, делать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выводы; составлять простейшие инструкции, определяющие последовательность действий при решении лингвистической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синтез как составление целого из частей, анализ, сравнение языкового материала по самостоятельно выделенным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критериям.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воспринимать оценку своей работы учителем, товарищами; принимать и сохранять цель и учебную задачу, учитывать правило (алгоритм) в контроле способа решения;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действия по намеченному плану,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а также по инструкциям, содержащимся в заданиях учебника.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учитывать разные мнения, высказывать свою позицию и аргументировать ее; ориентироваться на позицию партнера в общении 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проявлять способность к самооценке на основе критерия успешности учебной деятельности; интерес к познанию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выполнять словообразовательный разбор, контролировать правильность записи слов.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орфограмм, обсуждать и использовать алгоритм действий для решения орфографических задач объяснять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написания слова с изучаемыми орфограммами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(«Правописание суффикса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–ок-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 шипящих»);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и приставок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128–129; рабочая тетрадь, с. 71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сравнение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классификацию языкового материала по самостоятельно выделенным основаниям, анализировать изучаемые языковые объекты 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учителем; учитывать правило в планировании и контроле способа решения; адекватно оценивать оценку своей работы учителем, товарищами; выполнять действия по намеченному плану и заданиям в учебнике.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участие в общей беседе, диалоге; строить коммуникативное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способность к самооценке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критерия успешной учебной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интерес к познанию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разбор слова по составу, контроли-ровать правильность записи слов.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орфограмм, место нахождения орфограмм, обсуждать алгоритм действий для решения орфографических задач и использовать его в практической деятельности; объяснять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написания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изучаемыми орфограммами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(единообразное написание приставок); группировать слова по типу орфограммы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приставок и предлогов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131–133; рабочая тетрадь, с. 74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делать выводы, воспринимать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читаемых текстов, выделять из них существенную информацию;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признаков, устанавливать причинно-следственные связи.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познавательную инициативу, определять трудности, видеть способы их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преодоления; выполнять действия по инструкциям, содержащимся в справочном материале учебника; устанавливать причинно-следственные связи.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строить монологическое высказывание с учетом поставленной коммуникативной задачи, ориентироваться на позицию партнера в общении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взаимодействии.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на развитие сотрудни-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чества с учителем и сверстниками на уроке, проявлять способность к самооценке на основе критерия успешности учебной деятельности, интерес к познанию русского языка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контролировать правильность записи слов, находить и исправлять ошибки.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определять наличие в слове орфограмм, место нахождения орфограмм, обсуждать алгоритм действий для решения орфографических задач и использовать его в практической деятельности; объяснять правильность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написания слов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изучаемыми орфограммами; группировать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слова по типу орфограммы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 твердым знаком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134–137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воспринимать смысл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читаемых текстов, выделять существенную информацию; находить языковые примеры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иллюстрации изучаемых языковых понятий;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анализ, сопоставление, обобщение по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выделенным основаниям.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адекватно воспринимать оценку своей работы учителем, сверстниками; учитывать правило в планировании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задачи; участвовать в диалоге, общей беседе; учитывать разные мнения, высказывать собственное мнение и аргументировать его.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на развитие навыков сотрудничества с учителем, сверстниками в процессе выполнения совместной деятельности на уроке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разбор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составу.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языковой материал, предложенный для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наблюдения, находить орфограммы,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регулирующие написание разделительных твердого и мягкого знаков; знать орфографическое правило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применять его, узнавать слово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транскрипции и восстанавливать облик слова, делать несложные выводы на основе собственных наблюдений, объяснять правильность 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изучаемыми орфограммами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 твердым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знаком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138–141; рабочая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тетрадь,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с. 77–79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несложные рассуждения, устанавливать причинно-следственные связи, делать выводы, формулировать их, самостоятельно находить в учебнике необходимую информацию и использовать ее для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учебных заданий;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изучаемые языковые объекты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выделением их существенных и несущественных признаков.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и сохранять цель и учебную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задачу; учитывать правило в планировании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решения; адекватно воспринимать оценку своей работы учителями, товарищами.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участвовать в диалоге, общей беседе; строить монологическое высказывание; адекватно использовать речевые средства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решения различных коммуникативных задач.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познанию русского языка, языковой деятельности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разбор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составу.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языковой материал, предложенный для наблюдения, находить орфограммы,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регулирующие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написание разделительных твердого и мягкого знаков; знать правило переноса слов с разделительным твердым знаком и применять его, делать несложные выводы на основе собственных наблюдений, объяснять правильность написания слова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изучаемыми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орфограммами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познавательную задачу, самостоятельно решать ее;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воспринимать смысл читаемых текстов.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принимать учебную задачу, сформулированную вместе с учителем; учитывать правило (алгоритм) в планировании и контроле способа решения.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мысли, советы, предложения других людей, принимать их во внимание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пытаться учитывать в своей деятельности.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способность к самооценке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критерия успешности учебной деятельности, этические чувства (доброжелательность, сопереживание)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записывать текст диктанта, применять на практике имеющиеся теоретические знания, выполнять грамматическое задание, осуществлять различные виды грамматических разборов, проверять написанное, находить и исправлять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недочеты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ошибки.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слушать учителя, формулировать вопросы по тексту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15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 речи. Повторение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(открытие новых знаний и способов действий/ 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решение учебной и частной задач). </w:t>
            </w: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Учебник,</w:t>
            </w:r>
            <w:r w:rsidRPr="0043235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3–6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текстов; владеют умением проверять написанное</w:t>
            </w:r>
          </w:p>
          <w:p w:rsidR="000530BA" w:rsidRPr="0043235B" w:rsidRDefault="000530B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навыки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взрослыми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различных социальных ситуациях, умеют не создавать конфликтов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находить выходы из спорных ситуаций; ориентируются в социальных ролях и межличностных отношениях; воспринимают речь учителя (одноклассников), непосредственно не обращенную к учащемуся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заданный вопрос,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ним строят ответ в устной форме; осуществляют поиск нужной информации в учебнике и учебных пособиях; понимают знаки, символы, модели, схемы, приведенные в учебнике и учебных пособиях; осознанно строят речевое высказы-вание в соответствии с задачами коммуникации и составляют тексты 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умением смыслового восприятия учебного текста; осуществляют анализ и сравнение.</w:t>
            </w:r>
          </w:p>
          <w:p w:rsidR="000530BA" w:rsidRPr="0043235B" w:rsidRDefault="000530B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задачу, соответствующую этапу обучения.</w:t>
            </w:r>
          </w:p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в общении правила вежливости; воспринимают текст с учетом поставленной задачи</w:t>
            </w:r>
          </w:p>
        </w:tc>
        <w:tc>
          <w:tcPr>
            <w:tcW w:w="3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Делят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части речи на самостоятельные и служебные. </w:t>
            </w:r>
            <w:r w:rsidRPr="0043235B">
              <w:rPr>
                <w:rFonts w:ascii="Times New Roman" w:hAnsi="Times New Roman" w:cs="Times New Roman"/>
                <w:b/>
                <w:sz w:val="22"/>
                <w:szCs w:val="22"/>
              </w:rPr>
              <w:t>Определяю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т по изученным признакам слова различных частей речи, осуществляют классификацию. Овладевают диалогической и монологической формами речи. Создают тексты с учетом точности, правильности, богатства и выразительности письменной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5760"/>
          <w:jc w:val="center"/>
        </w:trPr>
        <w:tc>
          <w:tcPr>
            <w:tcW w:w="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0BA" w:rsidRPr="0043235B" w:rsidRDefault="005E1CDB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существительное. Значение и 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</w:t>
            </w:r>
            <w:r w:rsidR="006D0A50" w:rsidRPr="0043235B">
              <w:rPr>
                <w:rFonts w:ascii="Times New Roman" w:hAnsi="Times New Roman" w:cs="Times New Roman"/>
                <w:sz w:val="22"/>
                <w:szCs w:val="22"/>
              </w:rPr>
              <w:t>потре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бление имен существительных в речи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задачи).</w:t>
            </w:r>
          </w:p>
          <w:p w:rsidR="000530BA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7–9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30BA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имеют первоначальные научные представления о системе и структуре русского языка: фонетике и графике, лексике, словообразовании, морфологии и синтаксисе</w:t>
            </w:r>
          </w:p>
          <w:p w:rsidR="005E1CDB" w:rsidRPr="0043235B" w:rsidRDefault="006D0A50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</w:t>
            </w:r>
            <w:r w:rsidR="005E1CDB" w:rsidRPr="0043235B">
              <w:rPr>
                <w:rFonts w:ascii="Times New Roman" w:hAnsi="Times New Roman" w:cs="Times New Roman"/>
                <w:sz w:val="22"/>
                <w:szCs w:val="22"/>
              </w:rPr>
              <w:t>ивают социальную роль обучающегося, проявляют мотивы учебной деятельности и личностный смысл учения; воспринимают речь учителя (одноклассников), непосредственно не обращенную к учащемуся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заданный вопрос, в соответствии с ним строят ответ в устной форме; 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и сравнение.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владеют первоначальным умением выполнять учебные действия в устной, письменной речи, в уме.</w:t>
            </w:r>
          </w:p>
          <w:p w:rsidR="00863F19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0BA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имена существительные по признакам. Объясняют лексическое значение многозначных слов. Овладевают нормами речевого этикета в ситуации учебного и бытового общения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0BA" w:rsidRPr="0043235B" w:rsidRDefault="000530B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rPr>
          <w:gridBefore w:val="1"/>
          <w:gridAfter w:val="1"/>
          <w:wBefore w:w="288" w:type="dxa"/>
          <w:wAfter w:w="363" w:type="dxa"/>
          <w:trHeight w:val="720"/>
          <w:jc w:val="center"/>
        </w:trPr>
        <w:tc>
          <w:tcPr>
            <w:tcW w:w="5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речи.Имя существительное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(разви-тие знаний и способов действий/решение учебной и частной задач).</w:t>
            </w:r>
          </w:p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10–11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выражают положительное отношение к процессу познания: проявляют внимание, удивление, желание больше узнать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используют знания орфограмм при выполнении учебных заданий;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причинно-следственные связи.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проговаривают вслух последовательность производимых действий, составляющих основу осваиваемой деятельности.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контроль, коррекцию и оценку своих действий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имена существительные по признакам. Создают тексты с учетом точности, правильности, богатства и выразительности письменной речи. Устанавливают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связь между словами в словосочетании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Toc350927938"/>
            <w:bookmarkEnd w:id="0"/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речи.Одушевленные и неодушевленные имена существительные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и частной задач).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12–14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понимают, что язык представляет собой явление националь</w:t>
            </w:r>
            <w:r w:rsidR="009C5993" w:rsidRPr="0043235B">
              <w:rPr>
                <w:rFonts w:ascii="Times New Roman" w:hAnsi="Times New Roman" w:cs="Times New Roman"/>
                <w:sz w:val="22"/>
                <w:szCs w:val="22"/>
              </w:rPr>
              <w:t>ной культуры и основное средст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 человеческого общения; осознают значение русского языка как государственного языка Российской Федерации, языка межнационального общения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нравственно-эти-ческое оценивание усваиваемого содержания, исходя из социальных и личностных ценностей, обеспечивающее личностный моральный выбор; выражают положительное отношение к процессу познания: проявляют внимание, удивление, желание больше узнать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самостоятельно выделять и формулировать познавательную цель; осуществляют поиск и выделение необходимой информации; осознанно и произвольно строят речевые высказывания 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слова, построение рассуждений,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отнесение к известным понятиям.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5E1CDB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одушевленные и неодушевленные имена существительные. Уточняют и углубляют представления о лексическом значении слова. Образовывают однокоренные слова с помощью суффикса. Используют синонимы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Обучающее подробное изложение повествовательного текста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14–15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нравственно-эти-ческое оценивание усваиваемого содержания, исходя из социальных и личностных ценностей, обеспечивающее личностный моральный выбор; проявляют познавательный интерес к изучению нового; имеют представление о ценности и уникальности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природного мира, природоохране, здоровьесберегающем поведении 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умением смыслового восприятия познавательного текста;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создают способы решения проблем творческого и поискового характера.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сохраняют учебную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задачу.</w:t>
            </w:r>
          </w:p>
          <w:p w:rsidR="005E1CDB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основными видами изложений. Умеют работать с текстом, извлекать из него необходимую информацию. Составляют план текста. Оформляют свои мысли в письменной форме. Используют алфавит при работе со словарями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Собственные и нарицательные имена существительные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задачи).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15–17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текстов; владеют умением проверять написанное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целостный, социально ориентированный взгляд на мир в его органичном единстве и разнообразии природы, народов, культур и религий; эмоционально «переживают» текст, выражают свои эмоции</w:t>
            </w:r>
          </w:p>
          <w:p w:rsidR="00255926" w:rsidRPr="0043235B" w:rsidRDefault="00255926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 и анализ, классификацию слов по самостоятельно определенным критериям.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255926" w:rsidRPr="0043235B" w:rsidRDefault="00255926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договариваются, приходят к общему решению; используют в общении правила вежливости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Различают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нарицательные имена существительные. Создают тексты с учетом точности, правильности, богатства и выразительности письменной речи. Овладевают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монологической формой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926" w:rsidRPr="0043235B" w:rsidRDefault="00255926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нарицательные имена существительные. Проект «Тайна имени»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(комплексное применение знаний и способов действий/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решение частной задачи). 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18–19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Умеют ориентироваться в целях, задачах, средствах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письменных текстов; проявляют позитивное отношение к правильной устной и письменной речи как показателям общей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гражданской позиции человека-</w:t>
            </w:r>
          </w:p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Знают моральные нормы и умеют выделять нравственный аспект поведения; принимают и осваивают социальную роль обучающегося, проявляют мотивы учебной деятельности и личностный смысл учения;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информации; применяют методы информационного поиска, в том числе с помощью компьютерных средств; осознанно и произвольно строят речевые высказывания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находят сходство и различие;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владеют первоначальным умением выполнять учебные действия в устной, письменной речи, в уме.</w:t>
            </w:r>
          </w:p>
          <w:p w:rsidR="005E1CDB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Используют алфавит при работе со словарями. Осмысленно читают текст, соотносят имя с его толкованием. Строят моно- логические высказывания. Овладевают нормами речевого этикета в ситуации учебного и бытового общения, в том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при обращении с помощью средств ИКТ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Измене-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ние имен существительных по числам </w:t>
            </w:r>
            <w:r w:rsidR="006B17AC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крытие новых знаний и способов действий/ решение 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20–21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AC" w:rsidRPr="0043235B" w:rsidRDefault="006B17AC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первоначальные научные представления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 системе и структуре русского языка;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текстов; владеют умением проверять написанное</w:t>
            </w:r>
          </w:p>
          <w:p w:rsidR="006B17AC" w:rsidRPr="0043235B" w:rsidRDefault="006B17AC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осва-ивают социальную роль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обучающегося, обладают мотивами учебной деятельности и личностным смыслом учения; осознают роль языка и речи в жизни людей</w:t>
            </w:r>
          </w:p>
          <w:p w:rsidR="006B17AC" w:rsidRPr="0043235B" w:rsidRDefault="006B17AC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на разнообразие способов решения задач; воспроизводят информацию, полученную ранее;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      </w:r>
          </w:p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5E1CDB" w:rsidRPr="0043235B" w:rsidRDefault="006B17AC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задавать вопросы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имена существительные по числам. Осуществляют поиск нужной информации в словаре. Составляют предложения. Используют разные способы проверки орфограмм в зависимости от места орфограммы в слове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, у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потребляемые в форме одного числа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(откры-тие новых знаний/ решение учебной задачи).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22–23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в речи</w:t>
            </w:r>
          </w:p>
          <w:p w:rsidR="006B17AC" w:rsidRPr="0043235B" w:rsidRDefault="006B17AC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осва-ивают социальную роль обучающегося, мотивы учебнойдеятельности и личностный смысл учения;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</w:t>
            </w:r>
          </w:p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знаково-символичес-кие средства для решения учебной задачи; овладеваютбазовыми предметными понятиями;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синтез.</w:t>
            </w:r>
          </w:p>
          <w:p w:rsidR="006B17AC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способностью принимать и сохранять учебную задачу; проговаривают 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последовательность действий на уроке.</w:t>
            </w:r>
          </w:p>
          <w:p w:rsidR="005E1CDB" w:rsidRPr="0043235B" w:rsidRDefault="006B17AC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6B17AC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Осмысленно работают с текстом, находят в нем ответы на вопросы. Определяют главную мысль текста. Распознают имя существительное, употребляемое в форме одного числа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Упражнение по развитию связной речи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24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</w:t>
            </w:r>
          </w:p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Эмоционально «переживают» текст; воспринимают текст с учетом поставленной учебной задачи, находят в тексте информацию, необходимую для ее решения;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художественного текста, умеют выделять существенную информацию из текста.</w:t>
            </w:r>
          </w:p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5E1CDB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Создают тексты с учетом точности, правильности, богатства и выразительности письменной речи. Работают с текстом: определяют тему, главную мысль, тип текста, выделяют в тексте части, соответствующие плану. Излагают текст по плану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речи.Род имен 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существительных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действий/ 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учебной задачи).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25–26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представления о системе и структуре русского языка: лексике, морфологии и синтаксисе, об основных единицах языка, их признаках и особенностях употребления в речи</w:t>
            </w:r>
          </w:p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выражают положительное отношение к процессу познания: проявляют внимание, удивление, желание больше узнать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базовыми предметными понятиями;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синтез, классификацию, делают выводы.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овладевают способностью принимать и сохра-нять учебную задачу.</w:t>
            </w:r>
          </w:p>
          <w:p w:rsidR="005E1CDB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Различают части речи (имена существительные, имена прилагательные и глаголы). Образуют однокоренные слова. Различают имена существительные мужского, женского и среднего рода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Определение рода имен сущес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твительных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27–28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представления о системе и структуре русского языка: лексике, морфологии и синтаксисе, об основных единицах языка, их признаках и особенностях употребления в речи</w:t>
            </w:r>
          </w:p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целостный, социально ориентированный взгляд на мир в его органичном единстве и разнообразии природы, народов, культур; проявляют эстетические потребности, ценности и чувства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базовыми предметными понятиями;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синтез, классификацию.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овладевают способностью принимать и сохра-нять учебную задачу.</w:t>
            </w:r>
          </w:p>
          <w:p w:rsidR="005E1CDB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проявляют готовность конструктивно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раз-решать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род имен существительных. Составляют словосочетания. Осуществляют анализ пословиц. Извлекают необходимую информацию из учебного текста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общегорода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29–30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начальными навыками адаптации в динамично изменяющемся и развивающемся мире; воспринимают речь учителя (одноклассников), непосредственно не обращенную к учащемуся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класси-фицируют слова, осуществляют сравнение.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определяют последовательность промежуточных целей с учетом конечного результата.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 коммуникации строят высказывания, понятные для окружающих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род имен существительных, употребляемых в речи как существительные женского, так и мужского рода. Объясняют лексическое значение слов. Используют синонимы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речи.Мягкий знак на конце имен существительных после шипящих 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31–32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этикета, опознают и анализируют основные единицы языка, грамматические категории языка, употребляют языковые единицы адекватно ситуации речевого общения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Обладают целостным, социально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ориентированным взглядом на мир в его органичном единстве и разнообразии природы, народов, культур; выражают положительное отношение к процессу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познания: проявляют внимание, удивление, желание больше узнать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информацию из учебного текста;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классифицируют слова, осуществляют сравнение.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управляют поведением партнера, 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Применяют правила правописания мягкого знака после шипящих на конце имен существительных. Определяют род имен существительных. Объясняют смысл пословиц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речи.Упражнение в написании имен существительных, оканчивающихся на шипящий звук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33–34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владеют учебными действиями с языковыми единицами; умеют использовать знания для решения познавательных, практических и коммуникативных задач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Обладают целостным, социально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ориентированным взглядом на мир в его органичном единстве и разнообразии природы, народов, культур; владеют навыками сотрудничества со взрослыми и сверстниками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социальных ситуациях,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умением не создавать конфликтов и находить выходы из спорных ситуаций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необходимой информации в словаре;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классифицируют слова, осуществляют сравнение.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планируют свое дей-ствие в соответствии с поставленной задачей.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используют в общении правила вежливости; проявляют готовность слушать собеседника и вести диалог, признавать возможность существования различных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точек зрения и права 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Применяют правила правописания мягкого знака после шипящих на конце имен существительных. Определяют род и число имен существительных. Подбирают однокоренные слова. Работают с толковым словарем. Объясняют смысл пословиц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 Подробное изложение повест вовательного текста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(совершенствование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35-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написанное; проявляют позитивное отношение к правильной устной и письменной речи как показателям общей культуры и гражданской позиции человека; владеют учебными действиями с языковыми единицами; умеют использовать знания для решения познавательных, практических и коммуникативных задач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ценностям; имеют целостный, социально ориентированный взгляд на мир в его органичном единстве и разнообразии природы, народов, культур и религий; проявляют уважительное отношение к иному мнению;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D54B0A" w:rsidRPr="0043235B" w:rsidRDefault="00D54B0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навыками смыслового чтения текстов различных стилей и жанров в соответствии с целями и задачами: осознанно строят речевое высказывание в соответствии с задачами коммуникации и составляют тексты в устной и письменной формах; используют памятку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создают способы решения проблем творческого характера.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понимают выделенные учителем ориентиры действия в учебном материале;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языка; полно и точно выражают свои мысли в соответствии с задачами и условиями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Работают с текстом. Выделяют главную мысль текста, составляют план текста: делят его на смысловые части, озаглавливают каждую, пересказываютпо плану. Создают тексты с учетом точности, правильности, богатства и выразительности письменной речи; используют синонимы и антонимы. Знакомятся с основными видами изложений. Овладевают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монологической формой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теме «Мягкий знак на кон-це имен существительных после шипящих»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первоначальными представлениями о нормах русского языка (орфоэпических, лексических, грамматических, орфографических, пунктуационных);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задаются вопросом о том, «какое значение, смысл имеет для меня учение», и умеют находить ответ на него</w:t>
            </w:r>
          </w:p>
          <w:p w:rsidR="00D54B0A" w:rsidRPr="0043235B" w:rsidRDefault="00D54B0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на возможное разнообразие способов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строят рассуждения в форме связи простых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суждений об объекте; обобщают; осуществляют сравнение, анализ, синтез, классификацию по родовидовым признакам, отнесение к известным понятиям; устанавливают аналогии и причинно-следственные связи.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овладевают способностью принимать и сохранять цели и задачи учебной деятельности, ищут средства ее осуществления.</w:t>
            </w:r>
          </w:p>
          <w:p w:rsidR="005E1CDB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Применяют правила правописания мягкого знака после шипящих на конце имен существи-тельных. Определяют признаки имен </w:t>
            </w:r>
          </w:p>
          <w:p w:rsidR="005E1CDB" w:rsidRPr="0043235B" w:rsidRDefault="00D54B0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существительных (одушевленное или неодушевленное, собственное или нарицательное, число, род)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54B0A" w:rsidRPr="0043235B">
              <w:rPr>
                <w:rFonts w:ascii="Times New Roman" w:hAnsi="Times New Roman" w:cs="Times New Roman"/>
                <w:sz w:val="22"/>
                <w:szCs w:val="22"/>
              </w:rPr>
              <w:t>Изменение имен существи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тельных по падежам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(коррекция знания; открытие новых знаний и способов действий/ решение частной и учебной задач).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36–37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лексике, морфологии и синтаксисе, об основных единицах языка, их признаках и особенностях употребления в речи; проявляют позитивное отношение к правильной устной и письменной речи как показателям общей культуры и гражданской позиции человека-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Обладают целостным, социально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ориентированным взглядом на мир в его органичном единстве и разнообразии природы, народов, культур; принимают и осваивают социальную роль обучающегося, проявляют мотивы учебной деятельности и личностный смысл учения; выражают положительное отношение к процессу познания: проявляют внимание, удивление, желание больше узнать</w:t>
            </w:r>
          </w:p>
          <w:p w:rsidR="00D54B0A" w:rsidRPr="0043235B" w:rsidRDefault="00D54B0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информацию из учебного текста; используют знаково-символические средства для решения учебной задачи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классифицируют слова, осуществляют сравнение.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осуществляют контроль в форме сличенияспособа действия и его результата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заданным эталоном с целью обнаружения отклонений и отличий от эталона.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проявляют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инициативное сотрудничество в по-иске и сборе информации; слушают и понимают речь других; 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D54B0A" w:rsidRPr="0043235B">
              <w:rPr>
                <w:rFonts w:ascii="Times New Roman" w:hAnsi="Times New Roman" w:cs="Times New Roman"/>
                <w:sz w:val="22"/>
                <w:szCs w:val="22"/>
              </w:rPr>
              <w:t>Различают имена существительные по падежам, по склонению. Склоняют имена существительные. Выделяют окончания имен существительных. Извлекают информацию из таблицы. Определяют в словосочетании главное и зависимое слова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склонении и в определении паде-жей имен существительных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38–39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начальными навыками адаптации в динамично изменяющемся и развивающемся мире; устанавливают связь между целью учебной деятельности и ее мотивом (между результатом учения, и тем, что побуждает дея-тельность, ради чего она осуществляется)</w:t>
            </w:r>
          </w:p>
          <w:p w:rsidR="00D54B0A" w:rsidRPr="0043235B" w:rsidRDefault="00D54B0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информацию из учебного текста; ориентируются в учебнике (на развороте, в оглавлении, в условных обозначениях); понимают знаки, символы, модели, схемы, приведенные в учебнике и учебных пособиях;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объектов, делают выводы; устанавливают причинно-следственные связи.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полно и точно выражают свои мысли в соответствии с задачами и условиями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Склоняют имена существительные. Выделяют окончания имен существительных. Определяют в словосочетании главное и зависимое слова. Используют условные обозначения.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Находят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Несклоняе-мые имена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существительные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40–41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Понимают, что язык представляет собой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чтения.</w:t>
            </w:r>
          </w:p>
          <w:p w:rsidR="00D54B0A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формулировать учебную задачу на основе соотнесения того, что уже известно и усвоено, и того, что еще неизвестно.</w:t>
            </w:r>
          </w:p>
          <w:p w:rsidR="005E1CDB" w:rsidRPr="0043235B" w:rsidRDefault="00D54B0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66BA9"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Склоняют имена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существительные. Определяют падеж имен существительных. Составляют предложения. Определяют связь слов в предложении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речи. Коллективное сочинение по репро-дукции картины И. Я</w:t>
            </w:r>
            <w:r w:rsidR="00166BA9" w:rsidRPr="0043235B">
              <w:rPr>
                <w:rFonts w:ascii="Times New Roman" w:hAnsi="Times New Roman" w:cs="Times New Roman"/>
                <w:sz w:val="22"/>
                <w:szCs w:val="22"/>
              </w:rPr>
              <w:t>. Билибина «Иван-царевич и лягу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шка-квакушка»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и частной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41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эстетические потребности, ценности и чувства. Проявляют этические чувства, доброжелательность и эмоционально-нравственную отзывчивость, понимание и сопереживание чувствам других людей; проявляют интерес к культуре и истории своего народа, родной страны; оценивают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собственную учебную деятельность: свои достижения, самостоятельность, инициативу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иллюстрации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объекта с выделением существенных и несущественных признаков;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создают способы решения проблем творческого и поискового характера.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адекватно используют речевые высказывания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Овладевают диалогической и монологической формами речи. Создают тексты с учетом точности, правильности, богатства и выразительности письменной речи; используют синонимы и антонимы. Знакомятся с основными видами сочинений: сочинение-описание, сочинение-отзыв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Именитель</w:t>
            </w:r>
            <w:r w:rsidR="005E1CDB" w:rsidRPr="0043235B">
              <w:rPr>
                <w:rFonts w:ascii="Times New Roman" w:hAnsi="Times New Roman" w:cs="Times New Roman"/>
                <w:sz w:val="22"/>
                <w:szCs w:val="22"/>
              </w:rPr>
              <w:t>ный падеж</w:t>
            </w:r>
            <w:r w:rsidR="005E1CDB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E1CDB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(развитие знаний и способов действий/ решение учебной задачи)</w:t>
            </w:r>
            <w:r w:rsidR="005E1CDB"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42–43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умеют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дея- тельности и личностный смысл учения;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выбор наиболее эффективных способов решения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 в зависимости от конкретных условий;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объекта с выделением существенных и несущественных признаков.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проговаривают вслух последовательность производимых действий, составляющих основу осваиваемой деятельности.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адекватно используют речевые высказывания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падеж имен существительных. Находят имена существительные в именительном падеже. Составляют предложения, подчеркивают главные члены предложения. Распознают синонимы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Родительный падеж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43–45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нового;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ситуаций; анализируют и характеризуют эмоциональные состояния и чувства окружающих, строят свои взаимоотношения с их учетом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синтез, обобщение, классификацию по родовидовым признакам, построение рассуждений, отнесение к известным понятиям,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устанавливают аналогии и причинно-следственные связи.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используют в общении правила вежливости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падеж имен существительных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падежному вопросу и предлогу. Распознают имена существительные в родительном падеже. Определяют главную мысль стихотворения и текста. Работают со словарем фразеологизмов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Дательный падеж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46–47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написанное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навыками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 взрослыми и сверстниками в различных социальных ситуациях, умением не создавать конфликтов и находить выходы из спорных ситуаций; эмоционально «переживают» текст, выражают свои эмоции; высказывают свое отношение к героям прочитанных произведений, к их поступкам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рисунки для решения учебной задачи; извлекают информацию из учебного текста;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синтез, обобщение, классификацию по родовидовым признакам, построение рассуждений, отнесение к известным понятиям, устанавливают аналогии и причинно-следственные связи.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умеют формулировать учебную задачу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основе соотнесения того, что уже известно и усвоено учащимся, и того, что еще неизвестно.</w:t>
            </w:r>
          </w:p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падеж имен существительных по падежному вопросу и предлогу. Находят имена существительные в дательном падеже, ставят к ним вопрос. Составляют словосочетания и предложения. Редактируют текст, составляют продолжение текста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Винительный падеж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48–49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Ориентируются в социальных ролях и межличностных отношениях; 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владеют навыками сотрудничества со взрослыми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сверстниками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 различных социальных ситуациях,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умением не создавать конфликтов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учебного текста, выделяют существенную информацию из текста.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принимают и сохраняют учебную задачу, соответствующую этапу обучения.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готовность слушать собеседника и вести диалог, признают возможность существования различных точек зрения и право каждого иметь свою,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излагать свое мнение и аргументировать свою точку зрения и оценку событий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падеж имен существительных по падежному вопросу и предлогу. Работают со словарем, объясняют значение омонимов. Разбирают предложения по членам. Определяют в словосочетании главное и зависимое слова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распоз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навании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изученных падежей (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совершен ствование знаний и способов действий/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частной задачи).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50–52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Ориентируются в целях, задачах, средствах и условиях общения, выбирают адекватные языковые средства для успешного решения коммуникативных задач при 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составлении неслож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ных монологических высказываний и письменных текстов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мотивацию к творческому труду, к работе на результат, бережному отношению к материальным и духовным ценностям; формируют внутреннюю позицию школьника на уровне положительного отношения к школе; задаются вопросом о том, «какое значение, смысл имеет для меня учение», и умеют находить ответ на него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текст и рисунки для решения учебных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художественных текстов, выделяют существенную информацию из текста; анализируют рисунки.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определяют последовательность промежуточных целей с учетом конечного результата.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в коммуникации строить понятные дляокружающих высказывания; осуществляют взаимный контроль в совместной деятельности, адекватно оценивают собственное поведение и поведение окружающих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падеж имен существительных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падежному вопросу и предлогу. Различают одушевленные и неодушевленные имена существительные. Составляют словосочетания и предложения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Творительный падеж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52–53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в речи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на разнообразие способов решения задач;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осуществляют доказательство при определении признаков имен существительных.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умеют контролировать действия партнера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падеж имен существительных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падежному вопросу и предлогу. Выделяют окончания имен существительных в творительном падеже.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Составляют предложения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Предложный падеж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54–55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учебными действиями с языковыми единицами и умением использовать знания для решения познавательных, практических и коммуникативных задач; понимают, что язык представляет собой явление национальной культуры и основное средство человеческого общения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знают моральные нормы и умеют выделять нравственный аспект поведения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классификацию, дифференциацию, доказательства при определении признаков имени существительного.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оценивают совместно с учителем или одноклассниками результат своих действий, вносят соответствующие коррективы.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полно и точно выражают свои мысли в соответствии с задачами и условиями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падеж имен существительных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по падежному вопросу и предлогу. Распознают имена существительные в предложном падеже. Составляют предложения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 Подробное изложение повествовательного текста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(совершенствование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Эмоционально «переживают» текст, выражают свои эмоции; имеют целостный, социально ориентированный взгляд на мир в его органичном единстве и разнообразии природы, народов, культур и религий;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в устной и письменной форме; извлекают информацию из рисунков;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причинно-следственные связи; строят логическую цепь рассуждений;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составляют план и последовательность действий.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 свои мысли в устной и письменной форме (на уровне предложения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небольшого текста); умеют строить в коммуникации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тему и главную мысль текста. Придумывают заголовок. Выделяют части, составляют план. Пишут изложение по составленному плану.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Знакомятся с основным видом изложения: изложение – подробное повествование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Обобщение знаний о падежах имен существительных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(систематизация и обобщение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 С. 57–59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 -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навыками сотрудничества со взрослыми и сверстниками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 различных социальных ситуациях, умением не создавать конфликтов и находить выходы из спорных ситуаций;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знаково-символичес-кие средства для решения учебной задачи; осуществляют поиск нужной информации в учебнике и учебных пособиях; понимают знаки, символы, модели, схемы, приведенные в учебнике и учебных пособиях;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синтез, обобщение, классификацию по родовидовым признакам, построение рассуждений, отнесение к известным понятиям, устанавливают аналогии и причинно-следственные связи.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умеют формулировать учебную задачу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основе соотнесения того, что уже известно и усвоено учащимся, и того, что еще неизвестно.</w:t>
            </w:r>
          </w:p>
          <w:p w:rsidR="005E1CDB" w:rsidRPr="0043235B" w:rsidRDefault="00166BA9" w:rsidP="004C66CA">
            <w:pPr>
              <w:pStyle w:val="ParagraphStyle"/>
              <w:tabs>
                <w:tab w:val="left" w:pos="12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left" w:pos="12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Создают тексты и корректируют заданные тексты с учетом точности, правильности,</w:t>
            </w:r>
          </w:p>
          <w:p w:rsidR="005E1CDB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богатства и выразительности письменной речи. Определяют падеж имен существительных. Осуществляют разбор имени существительного устно и письменно по памятке. Различают предлоги и приставки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«Имя существительное»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предложенных текстов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Воспринимают речь учителя, непосредственно не обращенную к учащемуся;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 осуществляют выбор наиболее эффективных способов решения задач в зависимости от конкретных условий;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осуществляют анализ объектов с целью выделения признаков (существенных, несущественных)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задачу, соответствующую этапу обучения.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E1CDB" w:rsidRPr="0043235B" w:rsidRDefault="00166BA9" w:rsidP="004C66CA">
            <w:pPr>
              <w:pStyle w:val="ParagraphStyle"/>
              <w:tabs>
                <w:tab w:val="left" w:pos="12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воспринимают текст с учетом поставленной учебной задачи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Используют разные способы проверки орфограмм в зависимости от места орфограммы в слове. Применяют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правила правописания и пунктуации. Разбирают имя существительное как часть речи; указывают признаки имени существительного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Проверь себя. Проект «Зимняя страничка»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(коррекция, контроль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развитие знаний и способов действий/ решение частной задачи).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60–61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предложенных текстов; владеют умением проверять написанное; понимают, что язык представляет собой явление национальной культуры и основное средство человеческого общения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уважительное отношение к иному мнению, истории и культуре других народов; имеют целостный, социально ориентированный взгляд на мир в его органичном единстве и разнообразии природы, народов, культур и религий; проявляют эстетические потребности, ценности и чувства; соотносят поступки и события с принятыми этическими принципами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синтез, классификацию; устанавливают причинно-следственные связи;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и формулируют цель деятельности на уроке с помощью учителя.</w:t>
            </w:r>
          </w:p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задавать вопросы; активно используют речевые средства и средства для решения коммуникативных и познавательных задач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имена существительные. Называют признаки, назначение имен существительных. Разбирают имя существительное как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часть речи. Создают тексты с учетом точности, правильности, богатства и выразительности письменной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Коллективное сочинение по репродукции картины К. Ф. Юона «Конец зимы. Полдень»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способов действий/ решение частной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62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владеют учебными действиями с языковыми единицами; умеют использовать знания для решения познавательных, практических и коммуникативных задач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эстетическими потребностями, ценностями и чувствами; имеют установку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безопасный, здоровый образ жизни, мотивацию к творческому труду, к работе на результат, бережному отношению к духовным ценностям; задаются вопросом о том, «какое значение, смысл имеет для меня учение», и находят ответ на него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выказывания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картины;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создают способы решения проблем творческого характера.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первоначальным умением выполнять учебные действия в устной, письменной речи, в уме.</w:t>
            </w:r>
          </w:p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Создают по картине текст с учетом точности, правильности, богатства и выразительности письменной речи.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 основным видом сочинения</w:t>
            </w:r>
          </w:p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(сочинение-описание)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Имя прилагательное. Лексическое з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начение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имен прилагательных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63–65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в речи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знают моральные нормы и умеют выделять нравственный аспект поведения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имеют сведения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устанавливают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причинно-следственные связи.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принимать и сохранять цели и задачи учебной деятельности, поиска средств ее осуществления.</w:t>
            </w:r>
          </w:p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инициативное сотрудничество в поиске и сборе информации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имя прилагательное; определяют его роль в тексте. Распознают однокоренные слова. Подбирают синонимы к прилагательным. Определяют лексическое значение имен прилагательных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Связь имен прилагательных с именами существительными. 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Сложные прилагательные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действий/ 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66–67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имеют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в речи</w:t>
            </w:r>
          </w:p>
          <w:p w:rsidR="00166BA9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мотивы учебной деятельности и личностный смысл учения; имеют представление о причинах успеха в учебе;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навыками смыслового чтения текстов различных стилей и жанров в соответствии с целями и задачами: осознанно строят речевое высказывание в соответствии с задачами коммуникации и составляют тексты в устной и письменной формах; используют знаки, символы;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устанавливают причинно-следственные связи.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воспринимают оценку своей работы учителем, товарищами.</w:t>
            </w:r>
          </w:p>
          <w:p w:rsidR="005E1CDB" w:rsidRPr="0043235B" w:rsidRDefault="00166BA9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имена прилагательные. Подбирают синонимы к прилагательным. Определя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ют, каким члено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м предложения является имя прилагательное. Узнают текст-описание. Объясняют образование сложных прилагательных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Роль имен прилагательных в тексте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первоначальные представления о единстве и многообразии языкового и культурного пространства России, о языке как основе национального самосознания;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осознают роль языка и речи в жизни людей; эмоционально «переживают» текст, выражают свои эмоции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навыками смыслового чтения текстов различных стилей и жанров в соответствии с целями и задачами: осознанно строят речевое высказывание в соответствии с задачами коммуникации и составляют тексты в устной и письменной формах;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 текстов.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умеют прогнозировать, предвосхищать результат и уровень усвоения, его временные характеристики.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форме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роль имен прилагательных в тексте. Различают художественный и научный тексты. Распознают сложное имя прилагательное. Выбирают из предложений словосочетания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Имя прилагательное. Текст-опи-сание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(совершенствование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69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 зателям общей культуры и гражданской позиции человека; ориентируются в целях, задачах, средствах</w:t>
            </w:r>
            <w:r w:rsidR="00594FFA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 условиях общения, выбирают адекватные языковые средства для успешного решения коммуникативных задач при составлении несложных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монологических - высказываний и письменных текстов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</w:t>
            </w:r>
          </w:p>
          <w:p w:rsidR="00166BA9" w:rsidRPr="0043235B" w:rsidRDefault="00166BA9" w:rsidP="004C66C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94FFA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="00594FFA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речевое высказывание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причинно-следственные связи; осуществляют сравнение; </w:t>
            </w: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осуществляют анализ объектов с целью выделения признаков (существенных, несущественных).</w:t>
            </w:r>
          </w:p>
          <w:p w:rsidR="00166BA9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высказывают свое мнение;</w:t>
            </w:r>
            <w:r w:rsidRPr="0043235B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допускают существование различных точек зрения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166BA9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научное и художественное описания. Составляют текст-описание в научном стиле. Находят сравнения в описании. Определяют роль имен прилагательных в тексте. Применяют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 Сочинение-высказывание по репродукции картины М. А. Врубеля «Царевна-Лебедь»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70–71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</w:t>
            </w:r>
          </w:p>
          <w:p w:rsidR="00594FFA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эстетические потребности, ценности и чувства, этические чувства, доброжелательность и эмоционально-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нравственную отзывчивость, понимание и сопереживание чувствам других людей;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овладевают навыками смыслового чтения текста;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анализ, сравнение;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составляют план и последовательность действий.</w:t>
            </w:r>
          </w:p>
          <w:p w:rsidR="005E1CDB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высказывания; воспринимают текст с учетом поставленной учебной задачи, находят в тексте информацию, необходимую для ее решения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имена прилагательные-синонимы, подбирают синонимы к указанным именам прилагательным. Работают с текстом. Создают тексты с учетом точности, правильности,</w:t>
            </w:r>
          </w:p>
          <w:p w:rsidR="005E1CDB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богатства и вы- разительности письменной речи, используют синонимы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Изменение имен прилагательных по родам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72–74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владеют первоначальными представлениями о нормах русского языка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(орфоэпических, лексических, грамматических, орфографических, пунктуационных) и правилах речевого этикета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целостный, социально ориентированный взгляд на мир в его органичном единстве и разнообразии природы, народов, культур и религий; проявляют положительное отношение к школе и учебной деятельности; имеют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о причинах успеха в учебе; осознают роль языка и речи в жизни людей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необходимой информации в учебном тексте;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делают выводы.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род имени прилагательного по роду имени существительного, ударные и безударные окончания имен прилагательных. Устанавливают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связь между словами в словосочетании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Правописание</w:t>
            </w:r>
            <w:r w:rsidR="00594FFA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родовых окончаний имен прилага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тельных </w:t>
            </w:r>
          </w:p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75–76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письменных текстов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целостный, социально ориентированный взгляд на мир в его органичном единстве и разнообразии природы, народов, культур и религий;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поиск необходимой информации в художественном тексте;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приводят доказательства; устанавливают причинно-следственные связи; владеют основами смыслового чтения художественных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текстов.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5E1CDB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полно и точно выражают свои мысли в соответствии с задачами и условиями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Согласуют имена существительные с именами прилагательными в роде. Сравнивают однокоренные имена прилагательные. Определяют главную мысль текста. Разбирают предложение по частям речи. Разбирают слово как часть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Правописание родовых окончаний имен прилагательных. Проверочная работа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(совершенствование и контроль знаний и способов действий, контроль/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77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</w:t>
            </w:r>
          </w:p>
          <w:p w:rsidR="00594FFA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знают моральные нормы и умеют выделять нравственный аспект поведения; принимают и осваивают социальную роль обучающегося, проявляют мотивы учебной деятельности и личностный смысл учения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делают вывод, умозаключения.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5E1CDB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используют в общении правила вежливости;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Составляют словосочетания имен прилагательных с именами существительными. Объясняют правописание окончаний имен прилагательных. Определяют род имен прилагательных. Объясняют значение словосочетаний. Распознают синонимы и антонимы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Изменение имен прилагательных по числам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78–79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навыки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 взрослыми и сверстниками в различных социальных ситуациях, умеют не создавать конфликтов и находить выходы из спорных ситуаций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в устной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обобщение.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учитывают правило в планировании и контроле способа решения.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слушать собеседника и вести диалог; признают возможность сущест- вования различных точек зрения и право каждого иметь свою, излагают свое мнение и аргументируют свою точку зрения и оценку событий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Работают с толковым словарем. Определяют число имен прилагательных. Объясняют правописание окончаний имен прилагательных в единственном и множественном числе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Изменение имен прилагательных по числам. Составление объявления описательного характера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80–81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целостный, социально ориентированный взгляд на мир в его органичном единстве и разнообразии природы, представления о ценности и уникальности природного мира, природоохране, здоровьесберегающем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поведении; овладевают гуманистическими и демократическими ценностными ориентациями; эмоционально «переживают» текст, выражают свои эмоции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сравнивают, доказывают;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создают способы решения проблем творческого и поискового характера.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полно и точно выражают свои мысли; принимают участие в работе парами; активно используют речевые средства и средства для решения коммуникативных и познавательных задач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словосочетания с именами прилагательными в единственном и множественном числе. Составляют предложения. Определяют число имен прилагательных. Пишут сочинение (текст описательного характера)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Изменение имен прилагательных по падежам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действий/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82–84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понимают знаки, символы, модели, схемы, приведенные в учебнике и учебных пособиях;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строят логическую цепь рассуждений; владеют основами смыслового чтения учебного текста.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5E1CDB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инициативное сотрудничество в поиске и сборе информации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падеж имени прилагательного по падежу имени существительного. Разбирают предложения по членам. Определяют вид предложений по цели высказывания и интонации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определении падежа имен прилагательных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85–86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в речи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принимают и осваивают социальную роль обучающегося, проявляют мотивы учебной деятельности и личностный смысл учения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форме; проверяют информацию, находят дополнительную информацию, используя справочную литературу;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текста.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и формулируют цель деятельности на уроке с помощью учителя.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Исправляют деформированный текст. Определяют число, род и падеж имен с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уществительны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х и имен прилагательных. Объясняют смысл фразеологизмов.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Разбирают имя прилагательное как часть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выделении признаков имени прилагательного как части речи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86–87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позитивное отношение к правильной устной и письменной речи как показателям общей культуры и гражданской позиции человека; имеют первоначальные научные представления о системе и структуре русского языка: фонетике и графике, лексике,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словообразовании, морфологии и синтаксисе, об основных единицах языка, их признаках и особенностях употребления в речи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уважительно относятся к иному мнению, истории и культуре;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анализ.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полно и точно выражают свои мысли в соответствии с задачами и условиями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число и род имен прилагательных в единственном числе. Определяют тему текста, придумывают заголовок. Выполняют разбор слова по составу. Находят слово по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схеме. Разбирают имя прилагательное как часть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по теме «Имя прилагательное»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первоначальные представления о нормах русского языка 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(орфоэпических, лексических, грамматических, орфографических, пунктуационных) и правилах речевого этикета;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начальными навыками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адаптации в 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динамично изменяюще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мся и развивающемся мире; принимают и осваивают социальную роль обучающегося, проявляют мотивы учебной деятельности и личностный смысл учения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объектов с выделением существенных и несущественных признаков; строят логическую цепь рассуждений.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 способов и условий действия, контроль и оценку процесса и результатов деятельности.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–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воспринимают текст с учетом поставленной учебной задачи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число, род и падеж имен прилагательных в единственном числе. Разбирают имя прилагательное как часть речи. Выполняют разбор слова по составу. Применяют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правила правопи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сания и пункту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ации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Обобщение знаний об имени прилагательном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(коррекция и обобщение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осваивают первоначальные научные представления о системе и структуре русского языка: фонетике и графике, лексике, словообразовании, морфологии и синтаксисе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594FFA" w:rsidRPr="0043235B" w:rsidRDefault="00594FF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логическими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отнесения к известным понятиям.</w:t>
            </w:r>
          </w:p>
          <w:p w:rsidR="00594FFA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формулируют собственное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94FF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и объясняют изученные орфограммы. Указывают род имен существительных и имен прилагательных. Подбирают однокоренные имена прилагательные с помощью суффиксов. Определяют переносное значение слова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 Сочинение-отзыв по репродукции картины В. А. Серова «Девочка с персиками»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задачи).</w:t>
            </w:r>
          </w:p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этические чувства, доброжелательность и эмоционально-нравственную отзывчивость, понимание и сопереживание чувствам других людей; имеют целостный, социально ориентированный взгляд на мир в его органичном единстве и разнообразии природы, народов, культур и религий 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 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выказывания 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создают способы решения проблем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творческого и поискового характера.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5E1CDB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Овладевают диалогической и монологической формами речи. Работают с текстом. Составляют текст. Составляют сочинение-отзыв, используя опорные слова. Создают тексты с учетом точности, правильности, богатства и выразительности письменной речи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Проверь себя. Проект «Имена прилагательные в загадках»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(систематизация, обобщение и контроль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1CDB" w:rsidRPr="0043235B" w:rsidRDefault="005E1CDB" w:rsidP="004C66CA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89–90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учебными действиями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языковыми единицами и умениями использовать знания для решения познавательных, практических и коммуникативных задач; имеют первоначальные научные представления о системе и структуре русского языка: фонетике и графике, лексике, словообразовании</w:t>
            </w:r>
          </w:p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(морфемике), морфологии и синтаксисе, об основных единицах языка, их признаках и особенностях употребления в речи</w:t>
            </w:r>
          </w:p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навыки сотрудничества со взрослыми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социальных ситуациях, умение не создавать конфликтов и находить выходы из спорных ситуаций;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на разнообразие способов решения учебной задачи; осуществляют поиск и выделение необходимой информации; применяют методы информационного поиска, в том числе с помощью компьютерных средств;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строить рассуждения в форме связи простых суждений; осуществляют анализ, классификацию;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создают способы решения проблем творческого и поискового характера.</w:t>
            </w:r>
          </w:p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5E1CDB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слушают и понимают речь других; высказывают свое мнение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части речи. Распознают имя прилагательное, называют его начальную форму, род. Соотносят схему и часть речи. Определяют роль имен прилагательных в загадках. Придумывают загадки, рисуют к ним картинки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CDB" w:rsidRPr="0043235B" w:rsidRDefault="005E1CDB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Местоимение. Личные местоимения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действий/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92–93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 речи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задаются вопросом о том, «какое значение, смысл имеет для меня учение», и умеют находить ответ на него; соотносят поступки с принятыми этическими принципами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поиск нужной информации в учебнике и учебных пособиях;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основами смыслового чтения учебного текста; осуществляют анализ, синтез, сравнение, классификацию.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Распознают местоимения, определяют число. Различают местоимения по лицам в единственном и множественном числе. Определяют предложения по цели высказывания и интонации, находят обращение в предложении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Личные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местоимения третьего лица</w:t>
            </w:r>
          </w:p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94–95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первоначальными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других людей; формируют внутреннюю позицию школьника на уровне положительного отношения к школе -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форме; извлекают необходимую информацию из стихотворения;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устанавливают причинно-следственные связи.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учебную задачу; составляют план и последовательность действий.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Определяют, каким членом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 является местоимение. Различают местоимения по лицам в единственном и множественном числе. Определяют вид предложения по цели высказывания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Наблюдение над употреблением в тексте местоимений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96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эстетические потребности, ценности и чувства,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эмоционально «переживают» текст, выражают свои эмоции</w:t>
            </w:r>
          </w:p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предметы, иллюстративный материал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воспринимают оценку своей работы учителем, товарищами.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</w:t>
            </w:r>
          </w:p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текста; анализируют и</w:t>
            </w:r>
          </w:p>
          <w:p w:rsidR="004C66CA" w:rsidRPr="0043235B" w:rsidRDefault="004C66CA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восстанавливают деформированный текст: изменяют, восстанавливают логику изложения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CA" w:rsidRPr="0043235B" w:rsidRDefault="004C66CA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лицо, число и род местоимений. Определяют связь слов в предложении. Вос станавливают деформированные предложения. Составляют продолжение текста, рассказы по рисункам, употребляя местоимения 3-го лица</w:t>
            </w:r>
          </w:p>
        </w:tc>
        <w:tc>
          <w:tcPr>
            <w:tcW w:w="21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Местоимение. Ознакомление с особенностями текста-письма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и развитие новых знаний и способов действий/ решение учебной и частной задач)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97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языка общения;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начальными навыками адаптации в динамично изменяющемся и развивающемся мире; проявляют этические чувства, доброже-лательность и эмоционально-нравственную отзывчивость, понимание и сопереживание чувствам других людей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делают вывод, умозаключения;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и формулируют цель деятельности на уроке с помощью учителя;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и сохраняют учебную задачу.</w:t>
            </w:r>
          </w:p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используют в общении правила вежливости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Заменяют имена существительные местоимениями. Находят основу предложения. Находят в тексте письма обращение. Соблюдая логику изложения, составляют текст-письмо. Применяют правила правописания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Обобще-ние знаний о местоимении. Проверь себя </w:t>
            </w:r>
          </w:p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(систематизация, обобщение и контроль знаний/ реше 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С. 98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школе и учебной деятельности; имеют представление о причинах успеха в учебе;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структурируют знания; умеют осознанно и произвольно строить речевое высказывание в устной и письменной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строят логическую цепь рассуждений; используют доказательство.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слушают и понимают речь других; активно используют речевые средства и средства для решения коммуникативных и познавательных задач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7048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F7048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Разбирают личное местоимение по памятке. Указывают лицо, число, род местоимений. Распознают местоимения среди других частей</w:t>
            </w:r>
          </w:p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речи. Составляют сообщение на заданную тему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Глагол. Значение и употребление глаголов в речи</w:t>
            </w:r>
          </w:p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99–101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  <w:p w:rsidR="003F7048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начальными навыками адаптации в динамично изменяющемся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развивающемся мире;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базовыми предметными и межпредметными понятиями, отражающими существенные связи и от-ношения между объектами и процессами;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классификацию, сравнение.</w:t>
            </w:r>
          </w:p>
          <w:p w:rsidR="003F7048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формулируют учебную задачу на основе соотнесения того, что уже известно и усвоено учащимся, и того, что еще неизвестно.</w:t>
            </w:r>
          </w:p>
          <w:p w:rsidR="004939C3" w:rsidRPr="0043235B" w:rsidRDefault="003F704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управляют поведением партнера, 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3F704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глаголы, умеют задавать к ним вопросы. Составляют и записывают нераспространенные предложения, подчеркивают основу. Называют, каким членом предложения является глагол. Составляют предложения по рисунку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  <w:trHeight w:val="796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определении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лексического значения глагола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102–103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Ориентируются в целях, задачах, средствах и условиях общения, 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выбирают адекватные языковые средства для успешного решения коммуникативных задач при составлении несложных монологических высказываний; овладевают первоначальными представлениями о нормах русского языка (орфоэпичес-ких, лексических, грамматических, орфографических, пунктуационных) и правилах речевого этикета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навыками сотрудничества со взрослыми и сверстниками в 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различных социальных ситуациях, умением не создавать конфликтов и находить выходы из спорных ситуаций;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информации; используют знаково-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символические средства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текста; овладевают умением подводить под понятия, выводить следствия; устанавливают причинно-следственные связи; строят логическую цепь рассуждений.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высказывания; умеют задавать вопросы; осуществляют взаимный контроль в совместной деятельности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Различают глаголы, умеют задавать к ним вопросы. Составляют и записывают нераспространенные предложения, подчеркивают основу. На-зывают, каким членом предложения является глагол. Состав-ляют предложения по рисунку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распознавании глаголов среди однокоренных слов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Имеют первоначальные научные представления о системе и структуре русского языка: фонетике и графике, лексике, словообразовании (мор фемике), морфологии и синтаксисе, об основных единицах языка, их признаках и особенностях употребления в речи -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на-чальными навыками адаптации в динамично изменяющемся и развивающемся мире; проявляют положительное отношение к школе и учебной деятельности; имеют представление о причинах успеха в учебе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форме; овладевают навыками смыслового чтения;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сравнивают, классифицируют, делают вывод, устанавливают причинно-следственные связи.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владеют способностью принимать и сохранять цели и задачи учебной деятельности, осуществляют поиск средств ее осуществления.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используют в общении правила вежливости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Различают глаголы, умеют задавать к ним вопросы. Составляют и записывают нераспространенные предложения, подчеркивают основу. На-зывают, каким членом предложения является глагол. Состав-ляют предложения по рисунку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речи. Составление рассказа по сюжетным рисункам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целостный, социально ориентированный взгляд на мир в его органичном единстве и разнообразии природы, народов, культур и религий;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эстетические потребности, ценности и чувства; проявляют этические чувства, доброжелательность 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 эмоционально-нравственную отзывчивость, понимание и сопереживание чувствам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других людей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 из рисунка; умеют осознанно и произвольно строить речевое высказывание в устной и письменной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строят логическую цепь рассуждений;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характера.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умеют формулировать 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учебную задачу на основе соотнесения того, что уже известно и усвоено учащимся, и того, что еще неизвестно; составляют план и последовательность действий.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глаголы, умеют задавать к ним вопросы. Составляют и записывают нераспространенные предложения, подчеркивают основу. На-зывают, каким членом предложения является глагол. Составляют предложения по рисунку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Глаголы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неопределенной форме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действий/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106–107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культуры; применяют орфографические правила и правила постановки знаков препинания при записи собственных 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предложенных текстов; владеют умением проверять написанное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мотивы учебной деятельности и проявляют личностный смысл учения;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необходимую информацию из учебного текста;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чтения; осуществляют анализ, сравнение, делают вывод.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учатся разрешать конфликт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выявляют, идентифицируют проблемы, осуществляют поиск и оценку альтернативных способов разрешения конфликта; управляют поведением партнера, 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глаголы, умеют задавать к ним вопросы. Составляют и записывают нераспространенные предложения, подчеркивают основу. На-зывают, каким членом предложения является глагол. Составляют предложения по рисунку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CA" w:rsidRPr="0043235B" w:rsidTr="0043235B">
        <w:tblPrEx>
          <w:jc w:val="left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распо</w:t>
            </w:r>
            <w:r w:rsidR="004939C3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знавании глаголов в неопределенной форме </w:t>
            </w:r>
            <w:r w:rsidR="004939C3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="004939C3"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первоначальными представлениями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 нормах русского языка (орфоэпических, лексических, грамматических, орфографических, пунктуационных) и правилах речевого этикета;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навыки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со взрослыми и сверстниками в различных социальных ситуациях, умения не создавать конфликтов и находить выходы из спорных ситуаций;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делают выводы; строят логическую цепь рассуждений;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проблемы; самостоятельно создают способы решения проблем творческого и поискового характера.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контроль в форме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полно и точно выражают свои мысли в соответствии с задачами и условиями коммуникации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Число глаголов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109–110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опознают и анализируют основные единицы языка, грамматические категории языка, употребляют языковые единицы адекватно ситуации речевого общения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других людей; имеют представление о ценности и уникальности природного мира, природоохране, здоровьесберегающем поведении -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высказывания; извлекают необходимую информацию из правила; используют знаково-символические средства для решения учебной задачи;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сравнение; устанавливают причинно-следственные связи.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договариваются, приходят к общему решению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Изменение глаголов по числам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решение частной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110–111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Ориентируются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письменных текстов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начальными навыками адаптации в динамично изменяющемся и развивающемся мире; имеют представление о ценности и уникальности природного мира, природоохране, здоровьесберегающем поведении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делают вывод, умозаключения.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используют в общении правила вежливости; анализируют и исправляют деформированный текст: изменяют, восстанавливают логику изложения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глаголы, ставят к ним вопросы. Определяют по заголовку тему и главную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Время глагола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(откры- тие новых знаний и способов действий/ 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left="-60"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111–113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позитивное отношение к правильной устной и письменной речи как показателям общей культуры и гражданской позиции человека владеют учебными действиями и умениями использовать знания для решения познавательных, практических и коммуникативных задач; 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деятельности; имеют целостный, социально ориентированный взгляд на мир в его органичном единстве и разнообразии природы, народов, культур и религий; выражают этические чувства (стыда, вины, совести) на основе анализа простых ситуаций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необхо-димой информации для вы-полнения учебной задачи с использованием учебного текста;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проводят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сравнение, сериацию и классификацию изученных объектов по заданным основаниям (критериям); устанавливают причинно-следственные связи; обобщают (выделяют класс объектов по заданному признаку).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участие в работе парами, группами; оформляют свои мысли в устной и письменной форме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определении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глагола. Текст-рассуждение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114–115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имеющиеся знания для решения учебных заданий;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логическими действиями анализа, классификации, построения рассуждений, отнесения к известным понятиям.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умеют планировать, контролировать и оцени- 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препинания; владеют умением проверять написанное; владеют первоначальными научными представлениями о системе и структуре русского языка: фонетике и графике, лексике, словообразовании (морфемике), морфологии и синтаксисе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обучающегося, мотивы учебной деятельности и личностный смысл учения; имеют целостный, социально ориентированный взгляд на мир в его органичном единстве и разнообразии природы, народов, культур и религий; знают моральные нормы и умеют выделять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нравственный аспект поведения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Изменение глаголов по временам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116–117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первоначальные 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научные представления о системе и структуре русского языка: фонетике и графике, лексике, словообразовании </w:t>
            </w:r>
          </w:p>
          <w:p w:rsidR="009C599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(морфемике), мор-фологии и синтаксисе, об основных единицах языка, их признаках и особенностях употребления в речи; имеют первоначальные представления о единстве и многообразии языкового и культурного пространства России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сопережи-вание чувствам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других людей;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знаково-символичес-кие средства для решения учебной задачи; осознанно и произвольно строят речевые высказывания;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анализ; устанавливают причинно-следственные связи.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высказывания; составляют план текста: делят его на смысловые части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текст-повест-вование.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Упражнение в изменении глаголов по временам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способов действий/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118–119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письменных текстов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целостный, социально ориентированный взгляд на мир в его органичном единстве и разнообразии природы, народов, культур и религий; овладевают начальными навыками адаптации в динамично изменяющ-емся и развивающемся мире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 (на развороте, в оглавлении, в условных обозначениях); находят ответы на вопросы в тексте, иллюстрациях, в словаре;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текста.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совместно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 или одноклассниками результат своих действий, вносят соответствующие коррективы.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другое мнение и позицию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глаголы, ставят к ним вопросы. Определяют по заголовку тему и главную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Подробное изложение повествовательного текста</w:t>
            </w:r>
          </w:p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первоначальные представления о нормах русского языка 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(орфоэпических, лексических, грамматических, орфографических, пунктуационных) и правилах речевого этикета;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навыками сотрудничества со взрослыми и сверстниками в различных социальных ситуациях, умениями не создавать конфликтов и находить выходы из спорных ситуаций; проявляют этические чувства, доброжелательность и эмоционально-нравственную отзывчивость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текста; устанавливают причинно-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следственные связи.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составляют план и последовательность действий.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воспринимают текст с учетом поставленной задачи, находят в нем информацию, необходимую для ее решения; составляют план текста: делят его на смысловые части, пересказывают по вопросам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Род глаголов в прошедшем времени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действий/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121–122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первоначальные научные представления о системе и структуре русского языка: фонетике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графике, лексике, словообразовании (морфемике), морфологии и синтаксисе, об основных единицах языка, их признаках и особенностях употребления в речи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Задаются вопросом о том, «какое значение, смысл имеет для меня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учение», и умеют находить ответ на него;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 в учебном тексте, в словаре; овладевают навыками смыслового чтения;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анализ, сравнение, устанавливают причинно-следственные связи, делают выводы.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текст-повест-вование.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Части речи. Родовые окончания глаголов. Развитие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речи. Составление текста из деформированных предложений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первоначальными представлениями о нормах русского языка (орфоэпических, лексических,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грамматических, орфографических, пунктуационных) и правилах речевого этикета; 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несложных монологических высказываний и письменных текстов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школе и учебной деятельности, этические чувства, доброжелательность и эмоционально-нравственную отзывчивость, понимание и сопереживание чувствам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других людей; имеют представление о ценности и уникальности природного мира, природоохране, здоровьесберегающем поведении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форме;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логические: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анализ слов, выражений, текста, приводят доказательства.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используют в общении правила вежливости;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анализируют и исправляют деформированный текст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Правописа-ние частицы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 глаголами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и способов действий/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решение учебной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124–126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умением ориентироваться в целях, задачах, средствах и условиях общения выбирают адекват-ные языковые средства для успешного решения коммуникативных задач при составлении несложных монологических высказываний;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позитивное отношение к правильной устной речи как показателю общей культуры, 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имеют целостный, социально ориентированный взгляд на мир в его органичном единстве и разнообразии природы,  народов, культур и религий-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навыками смыслового чтения (осмысление цели чтения и выбор вида чтения в зависимости от цели); осознанно и произвольно строят речевые высказывания в устной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причинно-следственные связи.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участие в работе парами и группами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глаголы, ставят к ним вопросы. Определяют по заголовку тему и главную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Правописание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 глаголами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127–128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имеют первоначальные представления о единстве и многообразии языкового и культурного пространства России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навыками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взрослыми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различных социальных ситуациях, умениями не создавать конфликтов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находить выходы из спорных ситуаций; проявляют самостоятельность и личную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ответственность за свои поступки, в том числе в информационной деятельности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рисунки, памятки для решения учебной задачи; понимают заданный вопрос, в соответствии с ним строят ответ в устной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 объекта; характеризуют, делают выводы, приводят доказательства.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первоначальным умением выполнять учебные действия в устной, письменной речи,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уме.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слушают и понимают речь других; оформляют свои мысли в устной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Обобщение знаний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о глаголе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(систематизация и обобще</w:t>
            </w:r>
            <w:r w:rsidR="004939C3"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знаний и способов действий/ решение частной задачи)</w:t>
            </w:r>
            <w:r w:rsidR="004939C3"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имеют целостный, социально ориентированный взгляд на мир в его органичном единстве и разнообразии природы, народов, культур и религий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информации; понимают заданный вопрос, в соответствии с ним строят ответ в устной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02738"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навы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ками смыслового чтения;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условиями ее реализации.</w:t>
            </w:r>
          </w:p>
          <w:p w:rsidR="009C599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воспринимают текст с учетом поставленной задачи, находят в тексте информацию, необходимую для ее решения; умеют работать в паре; контролируют действия партнера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9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9C5993" w:rsidRPr="0043235B">
              <w:rPr>
                <w:rFonts w:ascii="Times New Roman" w:hAnsi="Times New Roman" w:cs="Times New Roman"/>
                <w:sz w:val="22"/>
                <w:szCs w:val="22"/>
              </w:rPr>
              <w:t>Подбирают антонимы. Объясняют смысл фра-</w:t>
            </w:r>
          </w:p>
          <w:p w:rsidR="004939C3" w:rsidRPr="0043235B" w:rsidRDefault="009C599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текст-повест-вование.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3"/>
          <w:wAfter w:w="249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по теме «Глагол»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имеют первоначальные представления о единстве и многообразии языкового и культурного пространства России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осуществляется). Проявляют положительное отношение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к школе и учебной деятельности; имеют представление о причинах успеха в учебе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выбор наиболее эффективных способов решения задач в зависимости от конкретных условий;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устанавливают причинно-следственные связи;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учебную задачу и осуществляют ее выполнение.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воспринимают текст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поставленной учебной задачи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</w:tr>
      <w:tr w:rsidR="0043235B" w:rsidRPr="0043235B" w:rsidTr="0043235B">
        <w:tblPrEx>
          <w:jc w:val="left"/>
        </w:tblPrEx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Проверь себя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(коррекция 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контроль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первоначальные научные представления о системе и структуре русского языка: фонетике и графике,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лексике, словообразовании (морфемике), морфологии и синтаксисе, об основных единицах языка, их признаках и особенностях употребления в речи; ориентируются в целях, задачах, средствах и условиях общения, выбирают адекватные языковые средства для успешного решения коммуникативных задач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Задаются вопросом о том, «какое значение, смысл имеет для меня 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чение», и умеют находить ответ на него; приобретают первичные умения оценки работ, ответов одноклассников на основе заданных критериев успешности учебной деятельности; имеют установку на безопасный, здоровый образ жизни, мотивацию к творческому труду, к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работе на результат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форме; используют знаково-символические средства для решения учебной задачи;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синтез, сравнение.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монологической и диалогической формами речи в соответствии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нормами родного языка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современных средств коммуникации; договариваются, приходят к общему решению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речи.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Составление текста по рисунку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способов действий/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первоначальные научные представления о системе и структуре русского языка: фонетике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графике, лексике, словообразовании (морфемике), морфологии и синтаксисе, об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основных единицах языка, их признаках и особенностях употребления в речи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деятельности; проявляют этические чувства, доброжелательность и эмоционально-нравственную отзывчивость, понимание и сопережи-вание чувствам других людей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синтез, сравнение, классификацию звуков и букв.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управляют поведением партнера, 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глаголы, ставят к ним вопросы. Определяют по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3235B" w:rsidRPr="0043235B" w:rsidTr="0043235B">
        <w:tblPrEx>
          <w:jc w:val="left"/>
        </w:tblPrEx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(совершенствование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Ориентируются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 владеют учебными действиями с языковыми единицами;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умеют использовать знания для решения познавательных, практических и коммуникативных задач; имеют первоначальные научные представления о системе и структуре русского языка: фонетике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графике, лексике, словообразовании, морфологии и синтаксисе, об основных единицах языка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навыками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взрослыми и сверстниками в различных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социальных ситуациях, умениями не создавать конфликтов и находить выходы из спорных ситуаций;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и выделение необходимой информации; применяют методы информационного поиска, в том числе с помощью компьютерных средств; ориентируются на разнообразие способов решения учебной задачи;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постав-ленной задачей и условиями ее реализации, определяют наиболее эффективные способы достижения результата;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принимать и сохра-нять цели и задачи учебной деятельности, искать средства ее осуществления.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общие цели и пути их достижения; умеют договариваться 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 распределении функций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ролей в совместной деятельности; слушают и понимают речь других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5B" w:rsidRPr="0043235B" w:rsidRDefault="0043235B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система-тизация знаний/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особенностях употребления в речи; 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осва-ивают социальную роль обучающегося, проявляют мотивы учебной деяте-льности и личностный смысл учения; владеют навыками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взрослыми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различных социальных ситуациях, умением не создавать конфликтов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находить выходы из спорных ситуаций;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устной и письменной речи;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результата; осуществляют анализ, сравнение, классификацию; устанавливают причинно-следственные связи.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осуществляют коррекцию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вносят необходимые дополнения и коррективы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план и способ действия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случае расхождения эталона, реального действия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его результата с учетом оценки этого результата самим обучающимся, учителем, товарищами.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договариваются с одноклассниками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 с учителем о правилах поведения и общения и следуют им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глаголы, ставят к ним вопросы. Определяют по заголовку тему и главную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мысль текста. Различают текст-описание и текст-повест-вование.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Административная контрольная работа за год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тек-стов; учебными действиями с языковыми единицами; владеют умением проверять написанное; умеют использовать знания для решения практических задач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задаются вопросом о том, «какое значение, смысл имеет для меня учение», и умеют находить ответ на него; имеют представление о причинах успеха в учебе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выбор наиболее эффективных способов решения задач в зависи-мости от конкретных условий;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классификацию.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учебную задачу и осуществляют ее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решение; оценивают результат работы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определяют, что уже усвоено и что еще подлежит усвоению, осознают качество и уровень усвоения; осуществляют саморегуляцию как способность к мобилизации сил и энергии, к волевому усилию и преодолению препятствий.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воспринимают текст с учетом поставленной задачи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текст-повест-вование.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Текст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(коррекция,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обобщение и систематизация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позитивное отношение к правильной устной и письменной речи как показателям общей культуры 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гражданской позиции человека; владеют учебными действиями с языковыми единицами; умеют использовать знания для решения познавательных, практических 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 коммуникативных задач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Высказывают свое отношение к героям прочитанных произведений, к их поступкам; проявляют чувство гордости за свою Родину, российский народ и историю России; имеют представления о гражданской идентичности в форме осознания «Я» как гражданина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устной и письменной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основами смыслового чтения художественных текстов, умеют выделять существенную информацию из текстов разных видов.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4939C3" w:rsidRPr="0043235B" w:rsidRDefault="00E02738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зеологизмов. Находят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162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 и способов действий/ решение частной задачи).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С. 134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проявляют позитивное отношение к правильной устной и письменной речи как показателям общей культуры и гражданской позиции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человека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Имеют представление о причинах успеха в учебе; проявляют этические чувства, доброжелательность и эмоционально-нравственную отзывчивость, понимание и сопереживание чувствам других людей;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ценности и уникальности природного мира, природоохране, здоровьесберегающем поведении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привлекают имеющиеся знания;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сравнение, анализ, синтез, обобщение, классификацию по родовидовым признакам, устанавливают аналогии и причинно-следственные связи, строят рассуждения, осуществляют отнесение к известным понятиям.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учебную задачу и выполняют ее осуществление.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форме; составляют небольшие устные и письменные тексты, «удерживают» логику повествования, приводят убедительные доказательства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163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существительное, имя прила-гательное, имя числительное. Текст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134–135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Владеют навыками сотрудничества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взрослыми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социальных ситуациях, умениями не создавать конфликтов и находить выходы из спорных ситуаций; имеют установку на безопасный, здоровый образ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жизни, мотивацию к творческому труду, к работе на результат, бережному отношению к материальным и духовным ценностям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заданный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вопрос, в соответствии с ним строят ответ в устной форме;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устанавливают причинно-следственные связи.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владеют первоначальным умением выполнять учебные действия в устной, письменной речи, в уме.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слушают и понимают речь других; воспринимают текст с учетом поставленной учебной задачи, находят в тексте информацию, необходимую для ее решения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Подбирают антонимы. Объясняют смысл фра-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зеологизмов. Находят глаголы, ставят к ним вопросы. Определяют по заголовку тему и главную мысль текста. Различают текст-описание и текст-повествование. Разби-рают предложение по членам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Предлоги и приставки. Текст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136–137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человека; 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владеют навыками сотрудничества со взрослыми и свер-стниками в различных социальных ситуациях, умением не создавать конфликтов и находить выходы из спорных ситуаций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заданный вопрос, в со-ответствии с ним строят ответ в устной форме;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ло-гические: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задачей и условиями ее реализации, определяют наиболее эффективные способы достижения результата.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управляют поведением партнера, 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и исправляют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деформированный текст, восстанавливают логику изложения. Определяют тему и главную мысль текста. Находят в тексте предлоги. Применяют правила правописания предлогов и приставок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165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Итоговая контрольная работа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понимают, что язык представ 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 -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деяте-льности и личностный смысл учения;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задаются вопросом о том, «какое значение, смысл имеет для меня учение», и умеют находить ответ на него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выбор наиболее эффективных способов решения задач в зависимости от конкретных условий;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сравнение, устанавливают причинно-следственные связи.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принимают и сохраняют учебную задачу, соответствующую этапу обучения и осуществляют ее выполнение; осуществляют саморегуляцию как способность к мобилизации сил и энергии; к волевому усилию (к выбору в ситуации мотивационного конфликта) и преодолению препятствий; оценивают результат работы,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определяют, что уже усвоено и что еще подлежит усвоению, осознают качество и уровень усвоения.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воспринимают текст с учетом поставленной задачи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Различают части речи. Выделяют значимые части слова. Выполняют звуко-буквенный разбор слова и разбор предложения по членам. Определяют склонение, число и падеж имен существительных. Различают собственные и нарицательные имена существительные. Применяют 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166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Словосочетание, предложение, текст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(коррекция, обобщение и систематизация знаний и способов 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137–138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 в речи; овладевают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первоначальными представлениями о нормах русского языка и правилах речевого этикета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Задаются вопросом о том, «какое значение, смысл имеет для меня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учение», и умеют находить ответ на него; овладевают начальными навыками адаптации в динамично изменяющемся и развивающемся мире; имеют представление о ценности и уникальности природного мира, природоохране, здоровьесберегающем поведении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синтез, сравнение,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классификацию.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договариваются, приходят к общему решению; анализируют и исправляют деформированный текст: находят ошибки, дополняют, изменяют, восстанавливают логику изложения; оформляют диалог в соответствии с требованиями речевого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этикета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Различают части речи. Выделяют значимые части слова. Выполняют звуко-буквенный разбор слова и разбор предложения по членам. Определяют склонение, число и падеж имен существительных. Различают собственные и нарицательные имена существительные. Применяют 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167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Одно-коренные слова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(обо-бщение и система-тизация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139–140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синтаксисе, об основных единицах языка, их признаках и особенностях употребления</w:t>
            </w:r>
            <w:r w:rsidRPr="0043235B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в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деятельности; задаются вопросом о том, «какое значение, смысл имеет для меня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учение», и умеют находить ответ на него; владеют знаниями основных моральных норм поведения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проверяют информацию, используя справочную литературу;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осу-ществляют анализ, синтез, сравнение, классификацию.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контроль в форме сличения способа действия и его результата с заданным эталоном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с целью обнаружения отклонений и отличий от эталона.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управляют поведением партнера, осуществляют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контроль, коррекцию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и оценку его действий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Различают части речи. Выделяют значимые части слова. Выполняют звуко-буквенный разбор слова и разбор предложения по членам. Определяют склонение, число и падеж имен существительных. Различают собственные и нарицательные имена существительные. Применяют 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«Части речи»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действий/ решение частной задачи)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собственных и предложенных текстов; владеют умением проверять написанное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ценностям; проявляют самостоятельность и личную ответственность за свои поступки, в том числе в информационной деятельности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базовыми предметными и межпредметными понятиями, отражающими существенные связи и отношения между объектами и процессами; ориентируются на разнообразие способов решения учебной задачи;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принимать и сохранять цели и задачи учебной деятельности, искать средства ее осуществления.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слушают и понимают речь других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Различают части речи. Выделяют значимые части слова. Выполняют звуко-буквенный разбор слова и разбор предложения по членам. Определяют склонение, число и падеж имен существительных. Различают собственные и нарицательные имена </w:t>
            </w: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существительные. Применяют 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Изложение повест- вовательного текста 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(коррекция, обобщение и система-тизация знаний и способов действий/ 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140–141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написанное; проявляют позитивное от-ношение к правильной устной и письменной речи как показателям общей культуры и гражданской позиции человека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целостный, социально ориентированный взгляд на мир в его органичном единстве и разнообразии природы, народов, культур и религий;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и произвольно строят речевые высказывания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br/>
              <w:t>в устной и письменной речи;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 проговаривают после-довательность действий на уроке; адекватно воспринимают оценку своей работы учителем, товарищами.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Различают части речи. Выделяют значимые части слова. Выполняют звуко-буквенный разбор слова и разбор предложения по членам. Определяют склонение, число и падеж имен существительных. Различают собственные и нарицательные имена существительные. Применяют </w:t>
            </w: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  <w:tr w:rsidR="004C66CA" w:rsidRPr="0043235B" w:rsidTr="0043235B">
        <w:tblPrEx>
          <w:jc w:val="left"/>
        </w:tblPrEx>
        <w:trPr>
          <w:gridAfter w:val="1"/>
          <w:wAfter w:w="363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(систематизация, обобщение и контроль знаний и способов действий/решение частной задачи)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С. 142–143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4939C3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текстов; владеют умением проверять написанное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проявляют этические чувства и доброжелательность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информацию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текстов;</w:t>
            </w:r>
            <w:r w:rsidRPr="0043235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анализ, сравнение.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принимают учебную задачу и осуществляют ее</w:t>
            </w:r>
          </w:p>
          <w:p w:rsidR="00E02738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решение; оценивают резу-льтат работы, определяют, что уже усвоено и что еще подлежит усвоению, осознают качество и уровень усвоения.</w:t>
            </w: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3235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235B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C3" w:rsidRPr="0043235B" w:rsidRDefault="00E02738" w:rsidP="004C66C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32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Различают части речи. Выделяют значимые части слова. Выполняют звуко-буквенный разбор слова и разбор предложения по членам. Определяют склонение, число и падеж имен существительных. Различают собственные и нарицательные имена существительные. Применяют правила правописания и пунктуации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43235B" w:rsidRDefault="004C66CA">
            <w:pPr>
              <w:rPr>
                <w:rFonts w:ascii="Times New Roman" w:hAnsi="Times New Roman" w:cs="Times New Roman"/>
              </w:rPr>
            </w:pPr>
          </w:p>
        </w:tc>
      </w:tr>
    </w:tbl>
    <w:p w:rsidR="0043235B" w:rsidRP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3235B" w:rsidRDefault="0043235B" w:rsidP="004C66CA">
      <w:pPr>
        <w:spacing w:after="0" w:line="240" w:lineRule="auto"/>
        <w:rPr>
          <w:rFonts w:ascii="Times New Roman" w:hAnsi="Times New Roman" w:cs="Times New Roman"/>
        </w:rPr>
      </w:pPr>
    </w:p>
    <w:p w:rsidR="004C66CA" w:rsidRDefault="004C66CA" w:rsidP="004C66CA">
      <w:pPr>
        <w:spacing w:after="0" w:line="240" w:lineRule="auto"/>
        <w:rPr>
          <w:rFonts w:ascii="Times New Roman" w:hAnsi="Times New Roman" w:cs="Times New Roman"/>
        </w:rPr>
      </w:pPr>
    </w:p>
    <w:p w:rsidR="004C66CA" w:rsidRDefault="004C66CA" w:rsidP="004C66CA">
      <w:pPr>
        <w:spacing w:after="0" w:line="240" w:lineRule="auto"/>
        <w:rPr>
          <w:rFonts w:ascii="Times New Roman" w:hAnsi="Times New Roman" w:cs="Times New Roman"/>
        </w:rPr>
      </w:pPr>
    </w:p>
    <w:p w:rsidR="004C66CA" w:rsidRDefault="004C66CA" w:rsidP="004C66CA">
      <w:pPr>
        <w:spacing w:after="0" w:line="240" w:lineRule="auto"/>
        <w:rPr>
          <w:rFonts w:ascii="Times New Roman" w:hAnsi="Times New Roman" w:cs="Times New Roman"/>
        </w:rPr>
      </w:pPr>
    </w:p>
    <w:p w:rsidR="004C66CA" w:rsidRDefault="004C66CA" w:rsidP="004C66CA">
      <w:pPr>
        <w:spacing w:after="0" w:line="240" w:lineRule="auto"/>
        <w:rPr>
          <w:rFonts w:ascii="Times New Roman" w:hAnsi="Times New Roman" w:cs="Times New Roman"/>
        </w:rPr>
      </w:pPr>
    </w:p>
    <w:p w:rsidR="004C66CA" w:rsidRDefault="004C66CA" w:rsidP="004C66CA">
      <w:pPr>
        <w:spacing w:after="0" w:line="240" w:lineRule="auto"/>
        <w:rPr>
          <w:rFonts w:ascii="Times New Roman" w:hAnsi="Times New Roman" w:cs="Times New Roman"/>
        </w:rPr>
      </w:pPr>
    </w:p>
    <w:p w:rsidR="00E02738" w:rsidRPr="004C66CA" w:rsidRDefault="00E02738" w:rsidP="004C66CA">
      <w:pPr>
        <w:spacing w:after="0" w:line="240" w:lineRule="auto"/>
        <w:rPr>
          <w:rFonts w:ascii="Times New Roman" w:hAnsi="Times New Roman" w:cs="Times New Roman"/>
        </w:rPr>
      </w:pPr>
    </w:p>
    <w:p w:rsidR="003F7048" w:rsidRPr="004C66CA" w:rsidRDefault="003F7048" w:rsidP="004C66CA">
      <w:pPr>
        <w:spacing w:after="0" w:line="240" w:lineRule="auto"/>
        <w:rPr>
          <w:rFonts w:ascii="Times New Roman" w:hAnsi="Times New Roman" w:cs="Times New Roman"/>
        </w:rPr>
      </w:pPr>
    </w:p>
    <w:p w:rsidR="003F7048" w:rsidRPr="004C66CA" w:rsidRDefault="003F7048" w:rsidP="004C66CA">
      <w:pPr>
        <w:spacing w:after="0" w:line="240" w:lineRule="auto"/>
        <w:rPr>
          <w:rFonts w:ascii="Times New Roman" w:hAnsi="Times New Roman" w:cs="Times New Roman"/>
        </w:rPr>
      </w:pPr>
    </w:p>
    <w:p w:rsidR="00255926" w:rsidRPr="004C66CA" w:rsidRDefault="00255926" w:rsidP="004C66CA">
      <w:pPr>
        <w:spacing w:after="0" w:line="240" w:lineRule="auto"/>
        <w:rPr>
          <w:rFonts w:ascii="Times New Roman" w:hAnsi="Times New Roman" w:cs="Times New Roman"/>
        </w:rPr>
      </w:pPr>
    </w:p>
    <w:p w:rsidR="00255926" w:rsidRPr="004C66CA" w:rsidRDefault="00255926" w:rsidP="004C66CA">
      <w:pPr>
        <w:spacing w:after="0" w:line="240" w:lineRule="auto"/>
        <w:rPr>
          <w:rFonts w:ascii="Times New Roman" w:hAnsi="Times New Roman" w:cs="Times New Roman"/>
        </w:rPr>
      </w:pPr>
    </w:p>
    <w:p w:rsidR="00255926" w:rsidRPr="004C66CA" w:rsidRDefault="00255926" w:rsidP="004C66CA">
      <w:pPr>
        <w:spacing w:after="0" w:line="240" w:lineRule="auto"/>
        <w:rPr>
          <w:rFonts w:ascii="Times New Roman" w:hAnsi="Times New Roman" w:cs="Times New Roman"/>
        </w:rPr>
      </w:pPr>
    </w:p>
    <w:p w:rsidR="00255926" w:rsidRPr="004C66CA" w:rsidRDefault="00255926" w:rsidP="004C66CA">
      <w:pPr>
        <w:spacing w:after="0" w:line="240" w:lineRule="auto"/>
        <w:rPr>
          <w:rFonts w:ascii="Times New Roman" w:hAnsi="Times New Roman" w:cs="Times New Roman"/>
        </w:rPr>
      </w:pPr>
    </w:p>
    <w:p w:rsidR="00921484" w:rsidRPr="004C66CA" w:rsidRDefault="00921484" w:rsidP="004C66CA">
      <w:pPr>
        <w:spacing w:after="0" w:line="240" w:lineRule="auto"/>
        <w:rPr>
          <w:rFonts w:ascii="Times New Roman" w:hAnsi="Times New Roman" w:cs="Times New Roman"/>
        </w:rPr>
      </w:pPr>
    </w:p>
    <w:p w:rsidR="00376744" w:rsidRPr="004C66CA" w:rsidRDefault="00376744" w:rsidP="004C66CA">
      <w:pPr>
        <w:pStyle w:val="ParagraphStyle"/>
        <w:keepNext/>
        <w:jc w:val="center"/>
        <w:outlineLvl w:val="0"/>
        <w:rPr>
          <w:rFonts w:ascii="Times New Roman" w:hAnsi="Times New Roman" w:cs="Times New Roman"/>
        </w:rPr>
      </w:pPr>
    </w:p>
    <w:sectPr w:rsidR="00376744" w:rsidRPr="004C66CA" w:rsidSect="00FB1901">
      <w:footerReference w:type="default" r:id="rId6"/>
      <w:pgSz w:w="15840" w:h="12240" w:orient="landscape"/>
      <w:pgMar w:top="426" w:right="1098" w:bottom="709" w:left="1134" w:header="720" w:footer="720" w:gutter="0"/>
      <w:pgNumType w:start="14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09" w:rsidRDefault="00646209" w:rsidP="00FB1901">
      <w:pPr>
        <w:spacing w:after="0" w:line="240" w:lineRule="auto"/>
      </w:pPr>
      <w:r>
        <w:separator/>
      </w:r>
    </w:p>
  </w:endnote>
  <w:endnote w:type="continuationSeparator" w:id="0">
    <w:p w:rsidR="00646209" w:rsidRDefault="00646209" w:rsidP="00FB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350198"/>
      <w:docPartObj>
        <w:docPartGallery w:val="Page Numbers (Bottom of Page)"/>
        <w:docPartUnique/>
      </w:docPartObj>
    </w:sdtPr>
    <w:sdtContent>
      <w:p w:rsidR="004C66CA" w:rsidRDefault="004C66C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15">
          <w:rPr>
            <w:noProof/>
          </w:rPr>
          <w:t>149</w:t>
        </w:r>
        <w:r>
          <w:fldChar w:fldCharType="end"/>
        </w:r>
      </w:p>
    </w:sdtContent>
  </w:sdt>
  <w:p w:rsidR="004C66CA" w:rsidRDefault="004C66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09" w:rsidRDefault="00646209" w:rsidP="00FB1901">
      <w:pPr>
        <w:spacing w:after="0" w:line="240" w:lineRule="auto"/>
      </w:pPr>
      <w:r>
        <w:separator/>
      </w:r>
    </w:p>
  </w:footnote>
  <w:footnote w:type="continuationSeparator" w:id="0">
    <w:p w:rsidR="00646209" w:rsidRDefault="00646209" w:rsidP="00FB1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5E7"/>
    <w:rsid w:val="000530BA"/>
    <w:rsid w:val="00087BC9"/>
    <w:rsid w:val="00091926"/>
    <w:rsid w:val="000B7EE8"/>
    <w:rsid w:val="00114CCA"/>
    <w:rsid w:val="00166BA9"/>
    <w:rsid w:val="00187221"/>
    <w:rsid w:val="001B72C6"/>
    <w:rsid w:val="00201297"/>
    <w:rsid w:val="00255926"/>
    <w:rsid w:val="00304C07"/>
    <w:rsid w:val="00376744"/>
    <w:rsid w:val="00391626"/>
    <w:rsid w:val="003956DF"/>
    <w:rsid w:val="003C12AB"/>
    <w:rsid w:val="003C2439"/>
    <w:rsid w:val="003D2335"/>
    <w:rsid w:val="003F7048"/>
    <w:rsid w:val="0043235B"/>
    <w:rsid w:val="004554FD"/>
    <w:rsid w:val="0046040A"/>
    <w:rsid w:val="00485A28"/>
    <w:rsid w:val="004939C3"/>
    <w:rsid w:val="004C3517"/>
    <w:rsid w:val="004C66CA"/>
    <w:rsid w:val="00594FFA"/>
    <w:rsid w:val="005B3616"/>
    <w:rsid w:val="005E1CDB"/>
    <w:rsid w:val="00646209"/>
    <w:rsid w:val="006B17AC"/>
    <w:rsid w:val="006C73FC"/>
    <w:rsid w:val="006D0A50"/>
    <w:rsid w:val="006F6809"/>
    <w:rsid w:val="007F1617"/>
    <w:rsid w:val="00840813"/>
    <w:rsid w:val="00863F19"/>
    <w:rsid w:val="008E62FE"/>
    <w:rsid w:val="008F2277"/>
    <w:rsid w:val="00921484"/>
    <w:rsid w:val="0092363F"/>
    <w:rsid w:val="00924F8A"/>
    <w:rsid w:val="009C5993"/>
    <w:rsid w:val="009E6C09"/>
    <w:rsid w:val="00B31C5F"/>
    <w:rsid w:val="00B37619"/>
    <w:rsid w:val="00BA05E7"/>
    <w:rsid w:val="00C75B06"/>
    <w:rsid w:val="00CD137E"/>
    <w:rsid w:val="00D517AF"/>
    <w:rsid w:val="00D54B0A"/>
    <w:rsid w:val="00D558B2"/>
    <w:rsid w:val="00E02738"/>
    <w:rsid w:val="00E21D94"/>
    <w:rsid w:val="00E40E15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84628-BD61-44B0-8340-572AB0A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A05E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A05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A0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901"/>
  </w:style>
  <w:style w:type="paragraph" w:styleId="a7">
    <w:name w:val="footer"/>
    <w:basedOn w:val="a"/>
    <w:link w:val="a8"/>
    <w:uiPriority w:val="99"/>
    <w:unhideWhenUsed/>
    <w:rsid w:val="00F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129</Pages>
  <Words>34602</Words>
  <Characters>197232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2015-11-10T10:12:00Z</cp:lastPrinted>
  <dcterms:created xsi:type="dcterms:W3CDTF">2015-08-06T13:31:00Z</dcterms:created>
  <dcterms:modified xsi:type="dcterms:W3CDTF">2015-11-10T10:21:00Z</dcterms:modified>
</cp:coreProperties>
</file>