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61" w:rsidRPr="007353D4" w:rsidRDefault="007353D4" w:rsidP="007353D4">
      <w:pPr>
        <w:jc w:val="center"/>
        <w:rPr>
          <w:b/>
          <w:sz w:val="28"/>
          <w:szCs w:val="28"/>
        </w:rPr>
      </w:pPr>
      <w:r w:rsidRPr="007353D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353D4" w:rsidRPr="007353D4" w:rsidRDefault="007353D4" w:rsidP="007353D4">
      <w:pPr>
        <w:jc w:val="center"/>
        <w:rPr>
          <w:b/>
          <w:sz w:val="28"/>
          <w:szCs w:val="28"/>
        </w:rPr>
      </w:pPr>
      <w:r w:rsidRPr="007353D4">
        <w:rPr>
          <w:b/>
          <w:sz w:val="28"/>
          <w:szCs w:val="28"/>
        </w:rPr>
        <w:t>«Средняя общеобразовательная школа №31»</w:t>
      </w:r>
    </w:p>
    <w:p w:rsidR="007353D4" w:rsidRDefault="00BC36BA" w:rsidP="007353D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7353D4" w:rsidRPr="007353D4">
        <w:rPr>
          <w:b/>
          <w:sz w:val="28"/>
          <w:szCs w:val="28"/>
        </w:rPr>
        <w:t>ытищинский</w:t>
      </w:r>
      <w:proofErr w:type="spellEnd"/>
      <w:r w:rsidR="007353D4" w:rsidRPr="007353D4">
        <w:rPr>
          <w:b/>
          <w:sz w:val="28"/>
          <w:szCs w:val="28"/>
        </w:rPr>
        <w:t xml:space="preserve">  муниципальный район</w:t>
      </w:r>
    </w:p>
    <w:p w:rsidR="007353D4" w:rsidRPr="007353D4" w:rsidRDefault="007353D4" w:rsidP="007353D4">
      <w:pPr>
        <w:jc w:val="right"/>
        <w:rPr>
          <w:b/>
          <w:sz w:val="24"/>
          <w:szCs w:val="24"/>
        </w:rPr>
      </w:pPr>
      <w:r w:rsidRPr="007353D4">
        <w:rPr>
          <w:b/>
          <w:sz w:val="24"/>
          <w:szCs w:val="24"/>
        </w:rPr>
        <w:t>Утверждаю</w:t>
      </w:r>
    </w:p>
    <w:p w:rsidR="007353D4" w:rsidRPr="007353D4" w:rsidRDefault="007353D4" w:rsidP="007353D4">
      <w:pPr>
        <w:jc w:val="right"/>
        <w:rPr>
          <w:b/>
          <w:sz w:val="24"/>
          <w:szCs w:val="24"/>
        </w:rPr>
      </w:pPr>
      <w:r w:rsidRPr="007353D4">
        <w:rPr>
          <w:b/>
          <w:sz w:val="24"/>
          <w:szCs w:val="24"/>
        </w:rPr>
        <w:t>Директор МБОУ СОШ №31</w:t>
      </w:r>
    </w:p>
    <w:p w:rsidR="007353D4" w:rsidRPr="007353D4" w:rsidRDefault="007353D4" w:rsidP="007353D4">
      <w:pPr>
        <w:jc w:val="right"/>
        <w:rPr>
          <w:b/>
          <w:sz w:val="24"/>
          <w:szCs w:val="24"/>
        </w:rPr>
      </w:pPr>
      <w:r w:rsidRPr="007353D4">
        <w:rPr>
          <w:b/>
          <w:sz w:val="24"/>
          <w:szCs w:val="24"/>
        </w:rPr>
        <w:t>__________ (М.Н.Качалова)</w:t>
      </w:r>
    </w:p>
    <w:p w:rsidR="007353D4" w:rsidRPr="007353D4" w:rsidRDefault="007353D4" w:rsidP="007353D4">
      <w:pPr>
        <w:jc w:val="right"/>
        <w:rPr>
          <w:b/>
          <w:sz w:val="24"/>
          <w:szCs w:val="24"/>
        </w:rPr>
      </w:pPr>
      <w:r w:rsidRPr="007353D4">
        <w:rPr>
          <w:b/>
          <w:sz w:val="24"/>
          <w:szCs w:val="24"/>
        </w:rPr>
        <w:t xml:space="preserve">    (подпись</w:t>
      </w:r>
      <w:proofErr w:type="gramStart"/>
      <w:r w:rsidRPr="007353D4">
        <w:rPr>
          <w:b/>
          <w:sz w:val="24"/>
          <w:szCs w:val="24"/>
        </w:rPr>
        <w:t>)(</w:t>
      </w:r>
      <w:proofErr w:type="gramEnd"/>
      <w:r w:rsidRPr="007353D4">
        <w:rPr>
          <w:b/>
          <w:sz w:val="24"/>
          <w:szCs w:val="24"/>
        </w:rPr>
        <w:t>расшифровка подписи)</w:t>
      </w:r>
    </w:p>
    <w:p w:rsidR="007353D4" w:rsidRPr="007353D4" w:rsidRDefault="007353D4" w:rsidP="007353D4">
      <w:pPr>
        <w:jc w:val="right"/>
        <w:rPr>
          <w:b/>
          <w:sz w:val="24"/>
          <w:szCs w:val="24"/>
        </w:rPr>
      </w:pPr>
      <w:r w:rsidRPr="007353D4">
        <w:rPr>
          <w:b/>
          <w:sz w:val="24"/>
          <w:szCs w:val="24"/>
        </w:rPr>
        <w:t>«____» ____________20______г</w:t>
      </w:r>
    </w:p>
    <w:p w:rsidR="007353D4" w:rsidRDefault="007353D4" w:rsidP="007353D4">
      <w:pPr>
        <w:jc w:val="center"/>
        <w:rPr>
          <w:b/>
          <w:sz w:val="28"/>
          <w:szCs w:val="28"/>
        </w:rPr>
      </w:pPr>
    </w:p>
    <w:p w:rsidR="007353D4" w:rsidRDefault="007353D4" w:rsidP="007353D4">
      <w:pPr>
        <w:jc w:val="center"/>
        <w:rPr>
          <w:b/>
          <w:sz w:val="28"/>
          <w:szCs w:val="28"/>
        </w:rPr>
      </w:pPr>
    </w:p>
    <w:p w:rsidR="007353D4" w:rsidRDefault="007353D4" w:rsidP="0073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353D4" w:rsidRDefault="007353D4" w:rsidP="0073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внеурочной деятельности</w:t>
      </w:r>
    </w:p>
    <w:p w:rsidR="007353D4" w:rsidRDefault="007353D4" w:rsidP="0073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духовно- нравственное направление</w:t>
      </w:r>
    </w:p>
    <w:p w:rsidR="007353D4" w:rsidRDefault="007353D4" w:rsidP="0073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кружок «Этика – азбука добра»</w:t>
      </w:r>
    </w:p>
    <w:p w:rsidR="007353D4" w:rsidRDefault="007353D4" w:rsidP="0073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7353D4" w:rsidRDefault="007353D4" w:rsidP="0073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«Б» класс</w:t>
      </w:r>
    </w:p>
    <w:p w:rsidR="007353D4" w:rsidRDefault="007353D4" w:rsidP="007353D4">
      <w:pPr>
        <w:jc w:val="center"/>
        <w:rPr>
          <w:b/>
          <w:sz w:val="28"/>
          <w:szCs w:val="28"/>
        </w:rPr>
      </w:pPr>
    </w:p>
    <w:p w:rsidR="007353D4" w:rsidRDefault="007353D4" w:rsidP="007353D4">
      <w:pPr>
        <w:jc w:val="center"/>
        <w:rPr>
          <w:b/>
          <w:sz w:val="28"/>
          <w:szCs w:val="28"/>
        </w:rPr>
      </w:pPr>
    </w:p>
    <w:p w:rsidR="007353D4" w:rsidRDefault="007353D4" w:rsidP="007353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Составитель:</w:t>
      </w:r>
    </w:p>
    <w:p w:rsidR="007353D4" w:rsidRDefault="007353D4" w:rsidP="007353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учитель начальных классов</w:t>
      </w:r>
    </w:p>
    <w:p w:rsidR="007353D4" w:rsidRDefault="007353D4" w:rsidP="007353D4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Анюхина</w:t>
      </w:r>
      <w:proofErr w:type="spellEnd"/>
      <w:r>
        <w:rPr>
          <w:b/>
          <w:sz w:val="24"/>
          <w:szCs w:val="24"/>
        </w:rPr>
        <w:t xml:space="preserve"> Н.Н.</w:t>
      </w:r>
    </w:p>
    <w:p w:rsidR="007353D4" w:rsidRDefault="007353D4" w:rsidP="007353D4">
      <w:pPr>
        <w:jc w:val="right"/>
        <w:rPr>
          <w:b/>
          <w:sz w:val="24"/>
          <w:szCs w:val="24"/>
        </w:rPr>
      </w:pPr>
    </w:p>
    <w:p w:rsidR="007353D4" w:rsidRDefault="007353D4" w:rsidP="007353D4">
      <w:pPr>
        <w:jc w:val="right"/>
        <w:rPr>
          <w:b/>
          <w:sz w:val="24"/>
          <w:szCs w:val="24"/>
        </w:rPr>
      </w:pPr>
    </w:p>
    <w:p w:rsidR="007353D4" w:rsidRDefault="007353D4" w:rsidP="007353D4">
      <w:pPr>
        <w:jc w:val="right"/>
        <w:rPr>
          <w:b/>
          <w:sz w:val="24"/>
          <w:szCs w:val="24"/>
        </w:rPr>
      </w:pPr>
    </w:p>
    <w:p w:rsidR="007353D4" w:rsidRDefault="007353D4" w:rsidP="007353D4">
      <w:pPr>
        <w:jc w:val="right"/>
        <w:rPr>
          <w:b/>
          <w:sz w:val="24"/>
          <w:szCs w:val="24"/>
        </w:rPr>
      </w:pPr>
    </w:p>
    <w:p w:rsidR="007353D4" w:rsidRPr="007353D4" w:rsidRDefault="007353D4" w:rsidP="00735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2015-2016 уч.год</w:t>
      </w:r>
    </w:p>
    <w:p w:rsidR="007353D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lastRenderedPageBreak/>
        <w:t>Согласовано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Протокол заседания методического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объединения учителей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От________________ №____________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Согласовано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 xml:space="preserve">Зам. Директора по УВР 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___________( Осипова Л.Г.)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(расшифровка подписи)</w:t>
      </w:r>
    </w:p>
    <w:p w:rsidR="00F53324" w:rsidRPr="00F53324" w:rsidRDefault="00F53324" w:rsidP="00F53324">
      <w:pPr>
        <w:jc w:val="both"/>
        <w:rPr>
          <w:b/>
          <w:sz w:val="28"/>
          <w:szCs w:val="28"/>
        </w:rPr>
      </w:pPr>
      <w:r w:rsidRPr="00F53324">
        <w:rPr>
          <w:b/>
          <w:sz w:val="28"/>
          <w:szCs w:val="28"/>
        </w:rPr>
        <w:t>«______» ______________2015г.</w:t>
      </w:r>
    </w:p>
    <w:p w:rsidR="007353D4" w:rsidRDefault="007353D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7353D4">
      <w:pPr>
        <w:jc w:val="right"/>
        <w:rPr>
          <w:b/>
          <w:sz w:val="28"/>
          <w:szCs w:val="28"/>
        </w:rPr>
      </w:pPr>
    </w:p>
    <w:p w:rsidR="00F53324" w:rsidRDefault="00F53324" w:rsidP="00F5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53324" w:rsidRDefault="00F53324" w:rsidP="00F5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 планирование</w:t>
      </w:r>
    </w:p>
    <w:p w:rsidR="00F53324" w:rsidRPr="00F53324" w:rsidRDefault="00F53324" w:rsidP="00F5332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кружок </w:t>
      </w:r>
      <w:r w:rsidRPr="00F53324">
        <w:rPr>
          <w:b/>
          <w:i/>
          <w:sz w:val="28"/>
          <w:szCs w:val="28"/>
        </w:rPr>
        <w:t>«Этика – азбука добра»</w:t>
      </w:r>
    </w:p>
    <w:p w:rsidR="00F53324" w:rsidRDefault="00F53324" w:rsidP="00F53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104"/>
        <w:gridCol w:w="2117"/>
        <w:gridCol w:w="3726"/>
        <w:gridCol w:w="1701"/>
        <w:gridCol w:w="1808"/>
      </w:tblGrid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Номера</w:t>
            </w:r>
          </w:p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2117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3726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</w:p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основных видов </w:t>
            </w:r>
          </w:p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деятельности ученика</w:t>
            </w:r>
          </w:p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(на уровне учебных действий) </w:t>
            </w:r>
          </w:p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теме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808" w:type="dxa"/>
          </w:tcPr>
          <w:p w:rsidR="00BC36BA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Скорректиро</w:t>
            </w:r>
            <w:proofErr w:type="spellEnd"/>
            <w:r w:rsidR="00BC36BA">
              <w:rPr>
                <w:b/>
                <w:sz w:val="24"/>
                <w:szCs w:val="24"/>
              </w:rPr>
              <w:t>-</w:t>
            </w:r>
          </w:p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ванные сроки прохождения</w:t>
            </w:r>
          </w:p>
        </w:tc>
      </w:tr>
      <w:tr w:rsidR="00F53324" w:rsidTr="00020244">
        <w:tc>
          <w:tcPr>
            <w:tcW w:w="10456" w:type="dxa"/>
            <w:gridSpan w:val="5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этикет (15ч)</w:t>
            </w: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F53324" w:rsidRPr="0050336E" w:rsidRDefault="00F53324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Отношение к учителю</w:t>
            </w:r>
          </w:p>
        </w:tc>
        <w:tc>
          <w:tcPr>
            <w:tcW w:w="3726" w:type="dxa"/>
          </w:tcPr>
          <w:p w:rsidR="00F53324" w:rsidRPr="0050336E" w:rsidRDefault="00F53324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Называть правила поведения в школе, определят</w:t>
            </w:r>
            <w:r w:rsidR="0050336E" w:rsidRPr="0050336E">
              <w:rPr>
                <w:sz w:val="24"/>
                <w:szCs w:val="24"/>
              </w:rPr>
              <w:t>ь особенности взаимоотношений с</w:t>
            </w:r>
            <w:r w:rsidRPr="0050336E">
              <w:rPr>
                <w:sz w:val="24"/>
                <w:szCs w:val="24"/>
              </w:rPr>
              <w:t xml:space="preserve"> взрослыми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F53324" w:rsidRPr="0050336E" w:rsidRDefault="00F53324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Отношение к одноклассникам</w:t>
            </w:r>
          </w:p>
        </w:tc>
        <w:tc>
          <w:tcPr>
            <w:tcW w:w="3726" w:type="dxa"/>
          </w:tcPr>
          <w:p w:rsidR="00F53324" w:rsidRPr="0050336E" w:rsidRDefault="00F53324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Называть правила поведения в школе, определять особенности взаимоотношений со сверстниками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Отношение к окружающим</w:t>
            </w:r>
          </w:p>
        </w:tc>
        <w:tc>
          <w:tcPr>
            <w:tcW w:w="3726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Называть правила поведения в школе, определять особенности взаимоотношений с взрослыми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Закрепление.</w:t>
            </w:r>
          </w:p>
          <w:p w:rsidR="0050336E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Отношение к учителю, к окружающим.</w:t>
            </w:r>
          </w:p>
          <w:p w:rsidR="0050336E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Дидактическая игра.</w:t>
            </w:r>
          </w:p>
        </w:tc>
        <w:tc>
          <w:tcPr>
            <w:tcW w:w="3726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Моделировать ситуации, способствующие определению особенностей взаимоотношений с взрослыми, со сверстниками, с окружающими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Забота о младших.</w:t>
            </w:r>
          </w:p>
        </w:tc>
        <w:tc>
          <w:tcPr>
            <w:tcW w:w="3726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Уметь проявлять заботу о других, сочувствие.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Забота о младших.</w:t>
            </w:r>
          </w:p>
        </w:tc>
        <w:tc>
          <w:tcPr>
            <w:tcW w:w="3726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Моделировать ситуации поведения с младшими.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Дидактическая  игра</w:t>
            </w:r>
          </w:p>
          <w:p w:rsidR="0050336E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«Забота о младших»</w:t>
            </w:r>
          </w:p>
        </w:tc>
        <w:tc>
          <w:tcPr>
            <w:tcW w:w="3726" w:type="dxa"/>
          </w:tcPr>
          <w:p w:rsidR="00F53324" w:rsidRPr="0050336E" w:rsidRDefault="0050336E" w:rsidP="00F53324">
            <w:pPr>
              <w:jc w:val="center"/>
              <w:rPr>
                <w:sz w:val="24"/>
                <w:szCs w:val="24"/>
              </w:rPr>
            </w:pPr>
            <w:r w:rsidRPr="0050336E">
              <w:rPr>
                <w:sz w:val="24"/>
                <w:szCs w:val="24"/>
              </w:rPr>
              <w:t>Моделировать ситуации, способствующие проявлению заботы о других, сочувствия.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«Познай самого себя»</w:t>
            </w:r>
          </w:p>
        </w:tc>
        <w:tc>
          <w:tcPr>
            <w:tcW w:w="3726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Объяснять причины своего успеха или неуспеха, связывая успехи с усилиями, трудолюбием, определять границы собственного знания и незнания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Что такое самоконтроль: оценка, самооценка.</w:t>
            </w:r>
          </w:p>
        </w:tc>
        <w:tc>
          <w:tcPr>
            <w:tcW w:w="3726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Уметь определять понятия: оценка, самооценка, самоконтроль.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7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 xml:space="preserve">Определение цели и </w:t>
            </w:r>
            <w:r w:rsidRPr="00A3544F">
              <w:rPr>
                <w:sz w:val="24"/>
                <w:szCs w:val="24"/>
              </w:rPr>
              <w:lastRenderedPageBreak/>
              <w:t>составление плана самовоспитания на неделю.</w:t>
            </w:r>
          </w:p>
        </w:tc>
        <w:tc>
          <w:tcPr>
            <w:tcW w:w="3726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lastRenderedPageBreak/>
              <w:t xml:space="preserve">Планировать свои действия в соответствии с поставленной </w:t>
            </w:r>
            <w:r w:rsidRPr="00A3544F">
              <w:rPr>
                <w:sz w:val="24"/>
                <w:szCs w:val="24"/>
              </w:rPr>
              <w:lastRenderedPageBreak/>
              <w:t>задачей и условиями её реализации.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17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Как я работаю над собой.</w:t>
            </w:r>
          </w:p>
        </w:tc>
        <w:tc>
          <w:tcPr>
            <w:tcW w:w="3726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Адекватно оценивать свою деятельность, вносить корректировку, уметь контролировать свои действия.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17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О терпении.</w:t>
            </w:r>
          </w:p>
        </w:tc>
        <w:tc>
          <w:tcPr>
            <w:tcW w:w="3726" w:type="dxa"/>
          </w:tcPr>
          <w:p w:rsidR="00F53324" w:rsidRPr="00A3544F" w:rsidRDefault="0050336E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Моделировать ситуации поведения в разных ситуациях</w:t>
            </w:r>
            <w:r w:rsidR="00A3544F" w:rsidRPr="00A3544F">
              <w:rPr>
                <w:sz w:val="24"/>
                <w:szCs w:val="24"/>
              </w:rPr>
              <w:t>, уметь договариваться и приходить к общему решению в совместной деятельности.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17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Конец каждого дела обдумай перед началом.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Уметь ставить конечную цель своей деятельности и планировать способы её достижения.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17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«Ты памятью свой разум озари. И день минувший весь пересмотри»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Уметь анализировать свои действия, адекватно принимать оценку других.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17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Дидактическая игра</w:t>
            </w:r>
          </w:p>
          <w:p w:rsidR="00A3544F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«Самоконтроль»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 w:rsidRPr="00A3544F">
              <w:rPr>
                <w:sz w:val="24"/>
                <w:szCs w:val="24"/>
              </w:rPr>
              <w:t>Уметь анализировать свои действия, адекватно принимать оценку других.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44F" w:rsidTr="0088403A">
        <w:tc>
          <w:tcPr>
            <w:tcW w:w="10456" w:type="dxa"/>
            <w:gridSpan w:val="5"/>
          </w:tcPr>
          <w:p w:rsidR="00A3544F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«Правила общения» (9ч)</w:t>
            </w: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17" w:type="dxa"/>
          </w:tcPr>
          <w:p w:rsidR="00F53324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Традиция общения в русской семье. </w:t>
            </w:r>
          </w:p>
          <w:p w:rsidR="00A3544F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«Домострой»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образы добрых поступков с помощью художественных произведений, сказок, фильмов. Обсудить правила «Домостроя»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17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общения в современной семье.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 позиции нравственных норм оптимальные нормы поведения.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17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приличия в житейских ситуациях.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 позиции нравственных норм оптимальные нормы поведения.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спора.</w:t>
            </w:r>
          </w:p>
        </w:tc>
        <w:tc>
          <w:tcPr>
            <w:tcW w:w="3726" w:type="dxa"/>
          </w:tcPr>
          <w:p w:rsidR="00F53324" w:rsidRPr="00A3544F" w:rsidRDefault="00A3544F" w:rsidP="00F5332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Моделировать пути выхода из конфликтной ситуации</w:t>
            </w:r>
            <w:r w:rsidR="00181761">
              <w:rPr>
                <w:sz w:val="24"/>
                <w:szCs w:val="24"/>
              </w:rPr>
              <w:t xml:space="preserve"> (предотвращение ссор, драк, признание своей вины.</w:t>
            </w:r>
            <w:proofErr w:type="gramEnd"/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F53324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этикета:</w:t>
            </w:r>
          </w:p>
          <w:p w:rsidR="00181761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</w:t>
            </w:r>
          </w:p>
        </w:tc>
        <w:tc>
          <w:tcPr>
            <w:tcW w:w="3726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вежливые слова в различных ситуациях.  Выбирать оптимальные с позиции нравственных норм правила вежливости.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мимика и жесты.</w:t>
            </w:r>
          </w:p>
        </w:tc>
        <w:tc>
          <w:tcPr>
            <w:tcW w:w="3726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точно излагать свои мысли, адекватно воспринимать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используя жесты, мимику.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117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«Приветливость – золотой ключик, открывающий сердца людей»</w:t>
            </w:r>
          </w:p>
        </w:tc>
        <w:tc>
          <w:tcPr>
            <w:tcW w:w="3726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различных ситуациях адекватные вежливые слова.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«Город вежливости»</w:t>
            </w:r>
          </w:p>
        </w:tc>
        <w:tc>
          <w:tcPr>
            <w:tcW w:w="3726" w:type="dxa"/>
          </w:tcPr>
          <w:p w:rsidR="00F53324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практически применять правила коллективных игр.</w:t>
            </w:r>
          </w:p>
          <w:p w:rsidR="00181761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различных ситуациях адекватные вежливые слова.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A3544F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17" w:type="dxa"/>
          </w:tcPr>
          <w:p w:rsidR="00F53324" w:rsidRPr="00A3544F" w:rsidRDefault="00181761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стихотворений о вежливости.</w:t>
            </w:r>
          </w:p>
        </w:tc>
        <w:tc>
          <w:tcPr>
            <w:tcW w:w="3726" w:type="dxa"/>
          </w:tcPr>
          <w:p w:rsidR="00181761" w:rsidRDefault="00181761" w:rsidP="0018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практически применять правила коллективных игр.</w:t>
            </w:r>
          </w:p>
          <w:p w:rsidR="00F53324" w:rsidRPr="00A3544F" w:rsidRDefault="00181761" w:rsidP="00181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различных ситуациях адекватные вежливые слова.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1761" w:rsidTr="00865CC3">
        <w:tc>
          <w:tcPr>
            <w:tcW w:w="10456" w:type="dxa"/>
            <w:gridSpan w:val="5"/>
          </w:tcPr>
          <w:p w:rsidR="00181761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трудолюбии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13ч)</w:t>
            </w: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17" w:type="dxa"/>
          </w:tcPr>
          <w:p w:rsidR="00F53324" w:rsidRPr="00A3544F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физического и умственного труда</w:t>
            </w:r>
          </w:p>
        </w:tc>
        <w:tc>
          <w:tcPr>
            <w:tcW w:w="3726" w:type="dxa"/>
          </w:tcPr>
          <w:p w:rsidR="00F53324" w:rsidRPr="00A3544F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яркие проявления профессионального мастерства и результаты труда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17" w:type="dxa"/>
          </w:tcPr>
          <w:p w:rsidR="00F53324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физического и умственного труда.</w:t>
            </w:r>
          </w:p>
          <w:p w:rsidR="00503695" w:rsidRPr="00A3544F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игра.</w:t>
            </w:r>
          </w:p>
        </w:tc>
        <w:tc>
          <w:tcPr>
            <w:tcW w:w="3726" w:type="dxa"/>
          </w:tcPr>
          <w:p w:rsidR="00F53324" w:rsidRPr="00A3544F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ситуации, способствующие оценке проявлений профессионального мастерства и результатов труда.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:rsidR="00F53324" w:rsidRPr="00A3544F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герои в былинах и сказках.</w:t>
            </w:r>
          </w:p>
        </w:tc>
        <w:tc>
          <w:tcPr>
            <w:tcW w:w="3726" w:type="dxa"/>
          </w:tcPr>
          <w:p w:rsidR="00F53324" w:rsidRPr="00A3544F" w:rsidRDefault="00503695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образы добрых поступков с помощью художественных произведений.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17" w:type="dxa"/>
          </w:tcPr>
          <w:p w:rsidR="00F53324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  <w:p w:rsidR="00FC7263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«Положительные герои сказок»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образы добрых поступков с помощью художественных произведений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источник знаний.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 и позицию, осознавать необходимость самосовершенствования.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– источник знаний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 и позицию, осознавать необходимость самосовершенствования.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Золотые руки.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яркие проявления профессионального мастерства и результаты труда.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устойчивого выражения «Золотые руки» в художественных произведениях.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употребление фразеологизма в художественных произведениях, учиться использовать его в своей речи.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быть?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значимости трудолюбия в жизни человека, расширять познавательные интересы.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17" w:type="dxa"/>
          </w:tcPr>
          <w:p w:rsidR="00F53324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– сочинение</w:t>
            </w:r>
          </w:p>
          <w:p w:rsidR="00FC7263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быть?»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значимости трудолюбия в жизни человека, расширять познавательные интересы.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малая родина.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значение трудолюбия в культуре народов своего края как одного из важнейших общественн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значимых качеств личности.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труда.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яркие проявления профессионального мастерства и результаты труда.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503695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Герои труда. Беседа.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яркие проявления профессионального мастерства и результаты труда.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7263" w:rsidTr="00BD75B7">
        <w:tc>
          <w:tcPr>
            <w:tcW w:w="10456" w:type="dxa"/>
            <w:gridSpan w:val="5"/>
          </w:tcPr>
          <w:p w:rsidR="00FC7263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внешнего вида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16ч)</w:t>
            </w: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культура внешнего вида?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оптимальные правила внешнего вида.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17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своими вещами.</w:t>
            </w:r>
          </w:p>
        </w:tc>
        <w:tc>
          <w:tcPr>
            <w:tcW w:w="3726" w:type="dxa"/>
          </w:tcPr>
          <w:p w:rsidR="00F53324" w:rsidRPr="00A3544F" w:rsidRDefault="00FC7263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оптимальные с позиции нравственных норм правила опрятности.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будничная и праздничная.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оптимальные с позиции нравственности варианты одежды в различных ситуациях.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оптимальные правила внешнего вида.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обычай у ребят – гигиену соблюдать.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«Основные правила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17" w:type="dxa"/>
          </w:tcPr>
          <w:p w:rsidR="00F53324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  <w:p w:rsidR="00562D88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описанию»</w:t>
            </w:r>
          </w:p>
        </w:tc>
        <w:tc>
          <w:tcPr>
            <w:tcW w:w="3726" w:type="dxa"/>
          </w:tcPr>
          <w:p w:rsidR="00F53324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коллективной игры.</w:t>
            </w:r>
          </w:p>
          <w:p w:rsidR="00562D88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внешний вид человека.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отношение к своей одежде.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 позиции нравственных норм оптимальные правила опрятности.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одежды.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основные требования к внешнему виду человека в практических и жизненных ситуациях.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осанка.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оптимальные с позиции нравственных норм правила опрятности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lastRenderedPageBreak/>
              <w:t>сохранения осанки.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осанка.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оптимальные с позиции нравственных норм правила опрятности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правила сохранения осанки.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Вежливость и внешний вид.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правила вежливости и опрятности.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Вежливость и внешний вид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основные правила вежливости и опрятности.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117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опрятности и их значение для здоровья.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 позиции нравственных норм оптимальные правила опрятности.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117" w:type="dxa"/>
          </w:tcPr>
          <w:p w:rsidR="00F53324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опрятности и их значение для здоровья.</w:t>
            </w:r>
          </w:p>
          <w:p w:rsidR="00562D88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Составляем памятку.</w:t>
            </w:r>
          </w:p>
        </w:tc>
        <w:tc>
          <w:tcPr>
            <w:tcW w:w="3726" w:type="dxa"/>
          </w:tcPr>
          <w:p w:rsidR="00F53324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 позиции нравственных норм оптимальные правила опрятности.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117" w:type="dxa"/>
          </w:tcPr>
          <w:p w:rsidR="00F53324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человек.</w:t>
            </w:r>
          </w:p>
          <w:p w:rsidR="00562D88" w:rsidRPr="00A3544F" w:rsidRDefault="00562D88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скажешь о нём?»</w:t>
            </w:r>
          </w:p>
        </w:tc>
        <w:tc>
          <w:tcPr>
            <w:tcW w:w="3726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одноклассниками, друзьями, взрослыми.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FC7263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117" w:type="dxa"/>
          </w:tcPr>
          <w:p w:rsidR="00F53324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внешнего вида.</w:t>
            </w:r>
          </w:p>
          <w:p w:rsidR="008A5F1B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3726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оптимальное с позиции нравственных норм поведение во взаимоотношениях с одноклассниками, друзьями, взрослыми.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F1B" w:rsidTr="00A72395">
        <w:tc>
          <w:tcPr>
            <w:tcW w:w="10456" w:type="dxa"/>
            <w:gridSpan w:val="5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Внешкольный этикет.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15ч)</w:t>
            </w: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117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3726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правила поведения в конкретной жизненной ситуации.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117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3726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правила поведения в конкретной жизненной ситуации.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117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3726" w:type="dxa"/>
          </w:tcPr>
          <w:p w:rsidR="00F53324" w:rsidRPr="00A3544F" w:rsidRDefault="008A5F1B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правила поведения в конкретной жизненной ситуации.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Вежливые слова.</w:t>
            </w:r>
          </w:p>
        </w:tc>
        <w:tc>
          <w:tcPr>
            <w:tcW w:w="3726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Уметь применять вежливые слова в конкретной жизненной ситуации.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Дидактическая игра</w:t>
            </w:r>
          </w:p>
          <w:p w:rsidR="008A5F1B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«Вежливые слова»</w:t>
            </w:r>
          </w:p>
        </w:tc>
        <w:tc>
          <w:tcPr>
            <w:tcW w:w="3726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Уметь применять вежливые слова в конкретной жизненной ситуации.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117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 xml:space="preserve">Бережное отношение к </w:t>
            </w:r>
            <w:r w:rsidRPr="00CD0EF3">
              <w:rPr>
                <w:sz w:val="24"/>
                <w:szCs w:val="24"/>
              </w:rPr>
              <w:lastRenderedPageBreak/>
              <w:t>природе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6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Воспроизводить правила поведения в конкретной </w:t>
            </w:r>
            <w:r>
              <w:rPr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В мире мудрых мыслей.</w:t>
            </w:r>
          </w:p>
        </w:tc>
        <w:tc>
          <w:tcPr>
            <w:tcW w:w="3726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Оценивать характер общения (тон, интонацию, лексику)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Братья наши меньшие.</w:t>
            </w:r>
          </w:p>
        </w:tc>
        <w:tc>
          <w:tcPr>
            <w:tcW w:w="3726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Выбирать заботливое с позиции нравственных норм отношение к животным.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Викторина</w:t>
            </w:r>
          </w:p>
          <w:p w:rsidR="008A5F1B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«Внешкольный этикет»</w:t>
            </w:r>
          </w:p>
        </w:tc>
        <w:tc>
          <w:tcPr>
            <w:tcW w:w="3726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Осваиваем правило</w:t>
            </w:r>
          </w:p>
          <w:p w:rsidR="008A5F1B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«Так нельзя»</w:t>
            </w:r>
          </w:p>
        </w:tc>
        <w:tc>
          <w:tcPr>
            <w:tcW w:w="3726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3324" w:rsidTr="00F53324">
        <w:tc>
          <w:tcPr>
            <w:tcW w:w="1104" w:type="dxa"/>
          </w:tcPr>
          <w:p w:rsidR="00F53324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117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Услышать собеседника</w:t>
            </w:r>
          </w:p>
        </w:tc>
        <w:tc>
          <w:tcPr>
            <w:tcW w:w="3726" w:type="dxa"/>
          </w:tcPr>
          <w:p w:rsidR="00F53324" w:rsidRPr="00CD0EF3" w:rsidRDefault="008A5F1B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 xml:space="preserve">Выстраивать </w:t>
            </w:r>
            <w:r w:rsidR="00CD0EF3" w:rsidRPr="00CD0EF3">
              <w:rPr>
                <w:sz w:val="24"/>
                <w:szCs w:val="24"/>
              </w:rPr>
              <w:t>ком</w:t>
            </w:r>
            <w:r w:rsidRPr="00CD0EF3">
              <w:rPr>
                <w:sz w:val="24"/>
                <w:szCs w:val="24"/>
              </w:rPr>
              <w:t>муникативно</w:t>
            </w:r>
            <w:r w:rsidR="00CD0EF3" w:rsidRPr="00CD0EF3">
              <w:rPr>
                <w:sz w:val="24"/>
                <w:szCs w:val="24"/>
              </w:rPr>
              <w:t>-</w:t>
            </w:r>
            <w:r w:rsidRPr="00CD0EF3">
              <w:rPr>
                <w:sz w:val="24"/>
                <w:szCs w:val="24"/>
              </w:rPr>
              <w:t>речевые дейс</w:t>
            </w:r>
            <w:r w:rsidR="00CD0EF3" w:rsidRPr="00CD0EF3">
              <w:rPr>
                <w:sz w:val="24"/>
                <w:szCs w:val="24"/>
              </w:rPr>
              <w:t>твия, направленные на восприятие позиции собеседника, уметь работать в паре.</w:t>
            </w:r>
          </w:p>
        </w:tc>
        <w:tc>
          <w:tcPr>
            <w:tcW w:w="1701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53324" w:rsidRDefault="00F53324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F1B" w:rsidTr="00F53324">
        <w:tc>
          <w:tcPr>
            <w:tcW w:w="1104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117" w:type="dxa"/>
          </w:tcPr>
          <w:p w:rsidR="008A5F1B" w:rsidRPr="00CD0EF3" w:rsidRDefault="00CD0EF3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Совесть – основа нравственности.</w:t>
            </w:r>
          </w:p>
        </w:tc>
        <w:tc>
          <w:tcPr>
            <w:tcW w:w="3726" w:type="dxa"/>
          </w:tcPr>
          <w:p w:rsidR="008A5F1B" w:rsidRPr="00CD0EF3" w:rsidRDefault="00811E7C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Воспроизводить правила поведения в конкретной жизненной ситуации</w:t>
            </w:r>
          </w:p>
        </w:tc>
        <w:tc>
          <w:tcPr>
            <w:tcW w:w="1701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F1B" w:rsidTr="00F53324">
        <w:tc>
          <w:tcPr>
            <w:tcW w:w="1104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117" w:type="dxa"/>
          </w:tcPr>
          <w:p w:rsidR="008A5F1B" w:rsidRPr="00CD0EF3" w:rsidRDefault="00CD0EF3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3726" w:type="dxa"/>
          </w:tcPr>
          <w:p w:rsidR="00811E7C" w:rsidRDefault="00811E7C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оптимальные с позиции нравственных норм поведения во взаимоотношениях с одноклассниками, друзьями,</w:t>
            </w:r>
          </w:p>
          <w:p w:rsidR="008A5F1B" w:rsidRPr="00CD0EF3" w:rsidRDefault="00811E7C" w:rsidP="00F5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взрослыми.</w:t>
            </w:r>
          </w:p>
        </w:tc>
        <w:tc>
          <w:tcPr>
            <w:tcW w:w="1701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F1B" w:rsidTr="00F53324">
        <w:tc>
          <w:tcPr>
            <w:tcW w:w="1104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117" w:type="dxa"/>
          </w:tcPr>
          <w:p w:rsidR="008A5F1B" w:rsidRPr="00CD0EF3" w:rsidRDefault="00CD0EF3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Россияне о любви к Родине.</w:t>
            </w:r>
          </w:p>
        </w:tc>
        <w:tc>
          <w:tcPr>
            <w:tcW w:w="3726" w:type="dxa"/>
          </w:tcPr>
          <w:p w:rsidR="008A5F1B" w:rsidRPr="00811E7C" w:rsidRDefault="00811E7C" w:rsidP="00F53324">
            <w:pPr>
              <w:jc w:val="center"/>
              <w:rPr>
                <w:sz w:val="24"/>
                <w:szCs w:val="24"/>
              </w:rPr>
            </w:pPr>
            <w:r w:rsidRPr="00811E7C">
              <w:rPr>
                <w:sz w:val="24"/>
                <w:szCs w:val="24"/>
              </w:rPr>
              <w:t>Оценивать яркое проявление патриотизма</w:t>
            </w:r>
          </w:p>
        </w:tc>
        <w:tc>
          <w:tcPr>
            <w:tcW w:w="1701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5F1B" w:rsidTr="00F53324">
        <w:tc>
          <w:tcPr>
            <w:tcW w:w="1104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17" w:type="dxa"/>
          </w:tcPr>
          <w:p w:rsidR="008A5F1B" w:rsidRPr="00CD0EF3" w:rsidRDefault="00CD0EF3" w:rsidP="00F53324">
            <w:pPr>
              <w:jc w:val="center"/>
              <w:rPr>
                <w:sz w:val="24"/>
                <w:szCs w:val="24"/>
              </w:rPr>
            </w:pPr>
            <w:r w:rsidRPr="00CD0EF3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3726" w:type="dxa"/>
          </w:tcPr>
          <w:p w:rsidR="008A5F1B" w:rsidRPr="00811E7C" w:rsidRDefault="00811E7C" w:rsidP="00F53324">
            <w:pPr>
              <w:jc w:val="center"/>
              <w:rPr>
                <w:sz w:val="24"/>
                <w:szCs w:val="24"/>
              </w:rPr>
            </w:pPr>
            <w:r w:rsidRPr="00811E7C">
              <w:rPr>
                <w:sz w:val="24"/>
                <w:szCs w:val="24"/>
              </w:rPr>
              <w:t>Подвести итоги, осознавать необходимость к самосовершенствованию.</w:t>
            </w:r>
          </w:p>
        </w:tc>
        <w:tc>
          <w:tcPr>
            <w:tcW w:w="1701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5F1B" w:rsidRDefault="008A5F1B" w:rsidP="00F5332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324" w:rsidRPr="00F53324" w:rsidRDefault="00F53324" w:rsidP="00F53324">
      <w:pPr>
        <w:jc w:val="center"/>
        <w:rPr>
          <w:b/>
          <w:sz w:val="24"/>
          <w:szCs w:val="24"/>
        </w:rPr>
      </w:pPr>
    </w:p>
    <w:p w:rsidR="00F53324" w:rsidRPr="007353D4" w:rsidRDefault="00F53324" w:rsidP="00F53324">
      <w:pPr>
        <w:jc w:val="center"/>
        <w:rPr>
          <w:b/>
          <w:sz w:val="28"/>
          <w:szCs w:val="28"/>
        </w:rPr>
      </w:pPr>
    </w:p>
    <w:sectPr w:rsidR="00F53324" w:rsidRPr="007353D4" w:rsidSect="00B2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D4"/>
    <w:rsid w:val="0013420C"/>
    <w:rsid w:val="00181761"/>
    <w:rsid w:val="0050336E"/>
    <w:rsid w:val="00503695"/>
    <w:rsid w:val="00562D88"/>
    <w:rsid w:val="007353D4"/>
    <w:rsid w:val="00811E7C"/>
    <w:rsid w:val="008A5F1B"/>
    <w:rsid w:val="00A3544F"/>
    <w:rsid w:val="00B21E61"/>
    <w:rsid w:val="00BA097D"/>
    <w:rsid w:val="00BC36BA"/>
    <w:rsid w:val="00C46F26"/>
    <w:rsid w:val="00CD0EF3"/>
    <w:rsid w:val="00F53324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2015-07-14T16:59:00Z</dcterms:created>
  <dcterms:modified xsi:type="dcterms:W3CDTF">2015-07-14T16:59:00Z</dcterms:modified>
</cp:coreProperties>
</file>