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3" w:rsidRDefault="005C1F93" w:rsidP="008E75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Проверочная работа по теме «Как живет растение»</w:t>
      </w:r>
    </w:p>
    <w:p w:rsidR="005C1F93" w:rsidRDefault="005C1F93" w:rsidP="008E75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D057C" w:rsidRPr="008D057C" w:rsidRDefault="008D057C" w:rsidP="008E754E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D057C">
        <w:rPr>
          <w:rFonts w:ascii="Times New Roman" w:hAnsi="Times New Roman" w:cs="Times New Roman"/>
          <w:szCs w:val="24"/>
        </w:rPr>
        <w:t>Ф.И…………………………………………………………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1. Отметь правильный ответ «галочкой».</w:t>
      </w:r>
    </w:p>
    <w:p w:rsidR="00B05052" w:rsidRPr="008D057C" w:rsidRDefault="00B05052" w:rsidP="008D05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Признаки организма – питание, рост, дыхание, размножение.</w:t>
      </w:r>
    </w:p>
    <w:p w:rsidR="00B05052" w:rsidRPr="008D057C" w:rsidRDefault="00B05052" w:rsidP="008D05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Признаки организма – питание, дыхание.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bCs/>
          <w:szCs w:val="24"/>
        </w:rPr>
        <w:t>2</w:t>
      </w:r>
      <w:r w:rsidR="00B05052" w:rsidRPr="008D057C">
        <w:rPr>
          <w:rFonts w:ascii="Times New Roman" w:hAnsi="Times New Roman" w:cs="Times New Roman"/>
          <w:bCs/>
          <w:szCs w:val="24"/>
        </w:rPr>
        <w:t>. Закончи предложения.</w:t>
      </w:r>
    </w:p>
    <w:p w:rsidR="00B05052" w:rsidRPr="008D057C" w:rsidRDefault="00B05052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Подземный орган растения, поглощающий из почвы необходимые для жизни растения вещ</w:t>
      </w:r>
      <w:r w:rsidR="008D057C" w:rsidRPr="008D057C">
        <w:rPr>
          <w:rFonts w:ascii="Times New Roman" w:hAnsi="Times New Roman" w:cs="Times New Roman"/>
          <w:szCs w:val="24"/>
        </w:rPr>
        <w:t>ества, – это __________________</w:t>
      </w:r>
      <w:r w:rsidRPr="008D057C">
        <w:rPr>
          <w:rFonts w:ascii="Times New Roman" w:hAnsi="Times New Roman" w:cs="Times New Roman"/>
          <w:szCs w:val="24"/>
        </w:rPr>
        <w:t>.</w:t>
      </w:r>
      <w:r w:rsidR="008D057C" w:rsidRPr="008D057C">
        <w:rPr>
          <w:rFonts w:ascii="Times New Roman" w:hAnsi="Times New Roman" w:cs="Times New Roman"/>
          <w:szCs w:val="24"/>
        </w:rPr>
        <w:t xml:space="preserve"> </w:t>
      </w:r>
      <w:r w:rsidRPr="008D057C">
        <w:rPr>
          <w:rFonts w:ascii="Times New Roman" w:hAnsi="Times New Roman" w:cs="Times New Roman"/>
          <w:szCs w:val="24"/>
        </w:rPr>
        <w:t xml:space="preserve">Надземный орган </w:t>
      </w:r>
      <w:r w:rsidR="008D057C" w:rsidRPr="008D057C">
        <w:rPr>
          <w:rFonts w:ascii="Times New Roman" w:hAnsi="Times New Roman" w:cs="Times New Roman"/>
          <w:szCs w:val="24"/>
        </w:rPr>
        <w:t>растения – это ________________</w:t>
      </w:r>
      <w:r w:rsidRPr="008D057C">
        <w:rPr>
          <w:rFonts w:ascii="Times New Roman" w:hAnsi="Times New Roman" w:cs="Times New Roman"/>
          <w:szCs w:val="24"/>
        </w:rPr>
        <w:t>. Он состоит из ____________ ,</w:t>
      </w:r>
      <w:r w:rsidR="008D057C" w:rsidRPr="008D057C">
        <w:rPr>
          <w:rFonts w:ascii="Times New Roman" w:hAnsi="Times New Roman" w:cs="Times New Roman"/>
          <w:szCs w:val="24"/>
        </w:rPr>
        <w:t xml:space="preserve"> </w:t>
      </w:r>
      <w:r w:rsidRPr="008D057C">
        <w:rPr>
          <w:rFonts w:ascii="Times New Roman" w:hAnsi="Times New Roman" w:cs="Times New Roman"/>
          <w:szCs w:val="24"/>
        </w:rPr>
        <w:t>__________________ и ___________________ .</w:t>
      </w:r>
      <w:r w:rsidR="008D057C" w:rsidRPr="008D057C">
        <w:rPr>
          <w:rFonts w:ascii="Times New Roman" w:hAnsi="Times New Roman" w:cs="Times New Roman"/>
          <w:szCs w:val="24"/>
        </w:rPr>
        <w:t xml:space="preserve"> </w:t>
      </w:r>
      <w:r w:rsidRPr="008D057C">
        <w:rPr>
          <w:rFonts w:ascii="Times New Roman" w:hAnsi="Times New Roman" w:cs="Times New Roman"/>
          <w:szCs w:val="24"/>
        </w:rPr>
        <w:t>Орган питания растения, в котором на свету из углекислого газа и воды образуются питательные вещества – это ________________ .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3</w:t>
      </w:r>
      <w:r w:rsidR="00B05052" w:rsidRPr="008D057C">
        <w:rPr>
          <w:rFonts w:ascii="Times New Roman" w:hAnsi="Times New Roman" w:cs="Times New Roman"/>
          <w:szCs w:val="24"/>
        </w:rPr>
        <w:t xml:space="preserve">. Отметь </w:t>
      </w:r>
      <w:r w:rsidR="00B05052" w:rsidRPr="008D057C">
        <w:rPr>
          <w:rFonts w:ascii="Times New Roman" w:hAnsi="Times New Roman" w:cs="Times New Roman"/>
          <w:b/>
          <w:szCs w:val="24"/>
        </w:rPr>
        <w:t>неверные</w:t>
      </w:r>
      <w:r w:rsidR="00B05052" w:rsidRPr="008D057C">
        <w:rPr>
          <w:rFonts w:ascii="Times New Roman" w:hAnsi="Times New Roman" w:cs="Times New Roman"/>
          <w:szCs w:val="24"/>
        </w:rPr>
        <w:t xml:space="preserve"> ответы</w:t>
      </w:r>
      <w:r w:rsidRPr="008D057C">
        <w:rPr>
          <w:rFonts w:ascii="Times New Roman" w:hAnsi="Times New Roman" w:cs="Times New Roman"/>
          <w:szCs w:val="24"/>
        </w:rPr>
        <w:t xml:space="preserve"> «галочкой»</w:t>
      </w:r>
      <w:r w:rsidR="00B05052" w:rsidRPr="008D057C">
        <w:rPr>
          <w:rFonts w:ascii="Times New Roman" w:hAnsi="Times New Roman" w:cs="Times New Roman"/>
          <w:szCs w:val="24"/>
        </w:rPr>
        <w:t>.</w:t>
      </w:r>
    </w:p>
    <w:p w:rsidR="00B05052" w:rsidRPr="008D057C" w:rsidRDefault="00B05052" w:rsidP="008D05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Растения улучшают природную среду.</w:t>
      </w:r>
    </w:p>
    <w:p w:rsidR="00B05052" w:rsidRPr="008D057C" w:rsidRDefault="00B05052" w:rsidP="008D05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Растения обогащают воздух углекислым газом.</w:t>
      </w:r>
    </w:p>
    <w:p w:rsidR="00B05052" w:rsidRPr="008D057C" w:rsidRDefault="00B05052" w:rsidP="008D05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Растения не могут очистить воздух от вредных примесей и пыли.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4</w:t>
      </w:r>
      <w:r w:rsidR="00B05052" w:rsidRPr="008D057C">
        <w:rPr>
          <w:rFonts w:ascii="Times New Roman" w:hAnsi="Times New Roman" w:cs="Times New Roman"/>
          <w:szCs w:val="24"/>
        </w:rPr>
        <w:t xml:space="preserve">. Выбери </w:t>
      </w:r>
      <w:r w:rsidR="00B05052" w:rsidRPr="008D057C">
        <w:rPr>
          <w:rFonts w:ascii="Times New Roman" w:hAnsi="Times New Roman" w:cs="Times New Roman"/>
          <w:b/>
          <w:szCs w:val="24"/>
        </w:rPr>
        <w:t>неправильный</w:t>
      </w:r>
      <w:r w:rsidR="00B05052" w:rsidRPr="008D057C">
        <w:rPr>
          <w:rFonts w:ascii="Times New Roman" w:hAnsi="Times New Roman" w:cs="Times New Roman"/>
          <w:szCs w:val="24"/>
        </w:rPr>
        <w:t xml:space="preserve"> ответ на вопрос: путешествуют ли растения?</w:t>
      </w:r>
      <w:r w:rsidRPr="008D057C">
        <w:rPr>
          <w:rFonts w:ascii="Times New Roman" w:hAnsi="Times New Roman" w:cs="Times New Roman"/>
          <w:szCs w:val="24"/>
        </w:rPr>
        <w:t xml:space="preserve"> (отметь «галочкой»)</w:t>
      </w:r>
    </w:p>
    <w:p w:rsidR="00B05052" w:rsidRPr="008D057C" w:rsidRDefault="008D057C" w:rsidP="008D05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В</w:t>
      </w:r>
      <w:r w:rsidR="00B05052" w:rsidRPr="008D057C">
        <w:rPr>
          <w:rFonts w:ascii="Times New Roman" w:hAnsi="Times New Roman" w:cs="Times New Roman"/>
          <w:szCs w:val="24"/>
        </w:rPr>
        <w:t>се растения растут на строго определенных местах.</w:t>
      </w:r>
    </w:p>
    <w:p w:rsidR="00B05052" w:rsidRPr="008D057C" w:rsidRDefault="008D057C" w:rsidP="008D05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Р</w:t>
      </w:r>
      <w:r w:rsidR="00B05052" w:rsidRPr="008D057C">
        <w:rPr>
          <w:rFonts w:ascii="Times New Roman" w:hAnsi="Times New Roman" w:cs="Times New Roman"/>
          <w:szCs w:val="24"/>
        </w:rPr>
        <w:t>астения могут перемещаться с помощью воды или ветра.</w:t>
      </w:r>
    </w:p>
    <w:p w:rsidR="00B05052" w:rsidRPr="008D057C" w:rsidRDefault="008D057C" w:rsidP="008D05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Р</w:t>
      </w:r>
      <w:r w:rsidR="00B05052" w:rsidRPr="008D057C">
        <w:rPr>
          <w:rFonts w:ascii="Times New Roman" w:hAnsi="Times New Roman" w:cs="Times New Roman"/>
          <w:szCs w:val="24"/>
        </w:rPr>
        <w:t>астения перемещает человек.</w:t>
      </w:r>
    </w:p>
    <w:p w:rsidR="00B05052" w:rsidRPr="008D057C" w:rsidRDefault="008D057C" w:rsidP="008D05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Р</w:t>
      </w:r>
      <w:r w:rsidR="00B05052" w:rsidRPr="008D057C">
        <w:rPr>
          <w:rFonts w:ascii="Times New Roman" w:hAnsi="Times New Roman" w:cs="Times New Roman"/>
          <w:szCs w:val="24"/>
        </w:rPr>
        <w:t>астения перемещают животные.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5</w:t>
      </w:r>
      <w:r w:rsidR="00B05052" w:rsidRPr="008D057C">
        <w:rPr>
          <w:rFonts w:ascii="Times New Roman" w:hAnsi="Times New Roman" w:cs="Times New Roman"/>
          <w:szCs w:val="24"/>
        </w:rPr>
        <w:t>. Соедини линиями растение и способ его размножения.</w:t>
      </w:r>
    </w:p>
    <w:p w:rsidR="00B05052" w:rsidRPr="008D057C" w:rsidRDefault="00B05052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Малина                                            корнем</w:t>
      </w:r>
    </w:p>
    <w:p w:rsidR="00B05052" w:rsidRPr="008D057C" w:rsidRDefault="00B05052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Нарцисс                                           усами</w:t>
      </w:r>
    </w:p>
    <w:p w:rsidR="00B05052" w:rsidRPr="008D057C" w:rsidRDefault="00B05052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Картофель                                       клубнем</w:t>
      </w:r>
    </w:p>
    <w:p w:rsidR="00B05052" w:rsidRPr="008D057C" w:rsidRDefault="00B05052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Клубника                                         луковицей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6</w:t>
      </w:r>
      <w:r w:rsidR="00B05052" w:rsidRPr="008D057C">
        <w:rPr>
          <w:rFonts w:ascii="Times New Roman" w:hAnsi="Times New Roman" w:cs="Times New Roman"/>
          <w:szCs w:val="24"/>
        </w:rPr>
        <w:t>. Что требуется для прорастания растений?</w:t>
      </w:r>
      <w:r w:rsidRPr="008D057C">
        <w:rPr>
          <w:rFonts w:ascii="Times New Roman" w:hAnsi="Times New Roman" w:cs="Times New Roman"/>
          <w:szCs w:val="24"/>
        </w:rPr>
        <w:t xml:space="preserve"> (отметь «галочкой»)</w:t>
      </w:r>
    </w:p>
    <w:p w:rsidR="008D057C" w:rsidRPr="008D057C" w:rsidRDefault="00B05052" w:rsidP="008D05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 xml:space="preserve">тепло </w:t>
      </w:r>
    </w:p>
    <w:p w:rsidR="008D057C" w:rsidRPr="008D057C" w:rsidRDefault="00B05052" w:rsidP="008D05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 xml:space="preserve">вода </w:t>
      </w:r>
    </w:p>
    <w:p w:rsidR="008D057C" w:rsidRPr="008D057C" w:rsidRDefault="008D057C" w:rsidP="008D05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свет</w:t>
      </w:r>
    </w:p>
    <w:p w:rsidR="00B05052" w:rsidRPr="008D057C" w:rsidRDefault="00B05052" w:rsidP="008D05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воздух</w:t>
      </w:r>
    </w:p>
    <w:p w:rsidR="00B05052" w:rsidRPr="008D057C" w:rsidRDefault="00B05052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7. Укажите порядок (1, 2, 3, 4) прорастания растения из семени.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…) стебель с листочками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…) семя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…) семя с корешком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…) взрослое растение</w:t>
      </w:r>
    </w:p>
    <w:p w:rsidR="00B05052" w:rsidRPr="008D057C" w:rsidRDefault="008D057C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8</w:t>
      </w:r>
      <w:r w:rsidR="00B05052" w:rsidRPr="008D057C">
        <w:rPr>
          <w:rFonts w:ascii="Times New Roman" w:hAnsi="Times New Roman" w:cs="Times New Roman"/>
          <w:szCs w:val="24"/>
        </w:rPr>
        <w:t>. Зачеркни лишнее в каждой строке.</w:t>
      </w:r>
    </w:p>
    <w:p w:rsidR="00B05052" w:rsidRPr="008D057C" w:rsidRDefault="00B05052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А. вишня, кедр, осина, тополь, яблоня</w:t>
      </w:r>
    </w:p>
    <w:p w:rsidR="00B05052" w:rsidRPr="008D057C" w:rsidRDefault="00B05052" w:rsidP="008D05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Б. пихта, астра, роза, колокольчик</w:t>
      </w:r>
    </w:p>
    <w:p w:rsidR="008D057C" w:rsidRPr="008D057C" w:rsidRDefault="008D057C" w:rsidP="008D057C">
      <w:pPr>
        <w:spacing w:after="0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bCs/>
          <w:szCs w:val="24"/>
        </w:rPr>
        <w:t>9. Выбери признак для определения растения как культурного. (Отметь этот признак «галочкой»)</w:t>
      </w:r>
    </w:p>
    <w:p w:rsidR="008D057C" w:rsidRPr="008D057C" w:rsidRDefault="008D057C" w:rsidP="008D05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Культурные растения красивы.</w:t>
      </w:r>
    </w:p>
    <w:p w:rsidR="008D057C" w:rsidRPr="008D057C" w:rsidRDefault="008D057C" w:rsidP="008D05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Культурные растения выращивают для питания людей.</w:t>
      </w:r>
    </w:p>
    <w:p w:rsidR="008D057C" w:rsidRPr="008D057C" w:rsidRDefault="008D057C" w:rsidP="008D05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8D057C">
        <w:rPr>
          <w:rFonts w:ascii="Times New Roman" w:hAnsi="Times New Roman" w:cs="Times New Roman"/>
          <w:szCs w:val="24"/>
        </w:rPr>
        <w:t>Культурные растения выращивают специально.</w:t>
      </w:r>
    </w:p>
    <w:p w:rsidR="00A05A2F" w:rsidRPr="008E754E" w:rsidRDefault="00A05A2F" w:rsidP="005C1F93">
      <w:pPr>
        <w:pStyle w:val="a3"/>
        <w:spacing w:after="0"/>
        <w:rPr>
          <w:rFonts w:ascii="Times New Roman" w:hAnsi="Times New Roman" w:cs="Times New Roman"/>
          <w:szCs w:val="24"/>
        </w:rPr>
      </w:pPr>
    </w:p>
    <w:sectPr w:rsidR="00A05A2F" w:rsidRPr="008E754E" w:rsidSect="005C1F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E91"/>
    <w:multiLevelType w:val="hybridMultilevel"/>
    <w:tmpl w:val="FF7A98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76A4"/>
    <w:multiLevelType w:val="hybridMultilevel"/>
    <w:tmpl w:val="936058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0D9B"/>
    <w:multiLevelType w:val="hybridMultilevel"/>
    <w:tmpl w:val="428C4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A49A2"/>
    <w:multiLevelType w:val="hybridMultilevel"/>
    <w:tmpl w:val="44A85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F6CE8"/>
    <w:multiLevelType w:val="hybridMultilevel"/>
    <w:tmpl w:val="A65824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6"/>
    <w:rsid w:val="00096FA6"/>
    <w:rsid w:val="005C1F93"/>
    <w:rsid w:val="008D057C"/>
    <w:rsid w:val="008E754E"/>
    <w:rsid w:val="00A05A2F"/>
    <w:rsid w:val="00B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2014-12-09T18:03:00Z</dcterms:created>
  <dcterms:modified xsi:type="dcterms:W3CDTF">2015-11-18T18:33:00Z</dcterms:modified>
</cp:coreProperties>
</file>