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9F" w:rsidRDefault="00742F9F" w:rsidP="00742F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 русского языка в 3 классе</w:t>
      </w:r>
    </w:p>
    <w:tbl>
      <w:tblPr>
        <w:tblStyle w:val="a3"/>
        <w:tblW w:w="0" w:type="auto"/>
        <w:tblLook w:val="04A0"/>
      </w:tblPr>
      <w:tblGrid>
        <w:gridCol w:w="2834"/>
        <w:gridCol w:w="5359"/>
        <w:gridCol w:w="6593"/>
      </w:tblGrid>
      <w:tr w:rsidR="00742F9F" w:rsidTr="000776CC">
        <w:trPr>
          <w:trHeight w:val="2670"/>
        </w:trPr>
        <w:tc>
          <w:tcPr>
            <w:tcW w:w="14786" w:type="dxa"/>
            <w:gridSpan w:val="3"/>
            <w:tcBorders>
              <w:bottom w:val="single" w:sz="4" w:space="0" w:color="auto"/>
            </w:tcBorders>
          </w:tcPr>
          <w:p w:rsidR="00742F9F" w:rsidRDefault="00742F9F" w:rsidP="000776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Знакомство с понятием «сложные слова».</w:t>
            </w:r>
          </w:p>
          <w:p w:rsidR="00742F9F" w:rsidRDefault="00742F9F" w:rsidP="000776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  <w:p w:rsidR="00742F9F" w:rsidRDefault="00742F9F" w:rsidP="000776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Программа: «Школа 2100»</w:t>
            </w:r>
          </w:p>
          <w:p w:rsidR="00742F9F" w:rsidRDefault="00742F9F" w:rsidP="000776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урока: урок открытия новых знаний.</w:t>
            </w:r>
          </w:p>
          <w:p w:rsidR="00742F9F" w:rsidRDefault="00742F9F" w:rsidP="000776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как деятельность учеников:</w:t>
            </w:r>
          </w:p>
          <w:p w:rsidR="00742F9F" w:rsidRDefault="00742F9F" w:rsidP="000776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Метапредметные: </w:t>
            </w:r>
          </w:p>
          <w:p w:rsidR="00742F9F" w:rsidRDefault="00742F9F" w:rsidP="000776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развивать умение делать выводы и обобщения;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путём наблюдения над значением корней научиться понимать лексическое значение сложного слова,  развивать чувство языка;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дальнейшее овладение родным языком на основе освоения нового понятия – «сложные слова».</w:t>
            </w:r>
          </w:p>
          <w:p w:rsidR="00742F9F" w:rsidRPr="009D17C9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42F9F" w:rsidTr="000776CC">
        <w:trPr>
          <w:trHeight w:val="480"/>
        </w:trPr>
        <w:tc>
          <w:tcPr>
            <w:tcW w:w="14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2F9F" w:rsidRDefault="00742F9F" w:rsidP="000776CC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F9F" w:rsidTr="000776CC">
        <w:trPr>
          <w:trHeight w:val="435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9F" w:rsidRDefault="00742F9F" w:rsidP="000776CC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9F" w:rsidRDefault="00742F9F" w:rsidP="000776CC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F9F" w:rsidRDefault="00742F9F" w:rsidP="000776CC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742F9F" w:rsidTr="000776CC">
        <w:trPr>
          <w:trHeight w:val="315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9F" w:rsidRPr="0039663D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анизационный момент урока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9663D">
              <w:rPr>
                <w:rFonts w:ascii="Times New Roman" w:hAnsi="Times New Roman" w:cs="Times New Roman"/>
                <w:sz w:val="24"/>
                <w:szCs w:val="24"/>
              </w:rPr>
              <w:t>Прозвенел звонок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9663D">
              <w:rPr>
                <w:rFonts w:ascii="Times New Roman" w:hAnsi="Times New Roman" w:cs="Times New Roman"/>
                <w:sz w:val="24"/>
                <w:szCs w:val="24"/>
              </w:rPr>
              <w:t>начался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Все на месте?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Всё в порядке: ручка, книга и тетрадки?!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Посмотрите, на ваших столах должны лежать пенал с принадлежностями (карандаш обязательно) и всё необходимое к уроку русского языка.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Сядьте за парты, приготовьтесь слушать, думать, анализировать, делать выводы.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(Если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значит, начинаем урок.)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дату. Начался ноябрь – последний месяц осени. Посмотрите, как надо писать название месяца.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тетради, возьмите правильно ручку в вашу рабочую руку, расположите тетрадь правильно, измерьте расстояние от глаз до письма, запишите аккуратно разборчивым почерком число и «Классная работа».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Отложите ручки и послушайте.</w:t>
            </w:r>
          </w:p>
          <w:p w:rsidR="00742F9F" w:rsidRPr="0039663D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F9F" w:rsidRDefault="00742F9F" w:rsidP="000776CC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молча проверяют готовность к уроку, следуют указаниям учителя.</w:t>
            </w:r>
          </w:p>
          <w:p w:rsidR="00742F9F" w:rsidRPr="0096296A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по слогам, делая паузы.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дату и словосочетание.</w:t>
            </w:r>
          </w:p>
          <w:p w:rsidR="00742F9F" w:rsidRPr="0096296A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Pr="0096296A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F9F" w:rsidTr="000776CC">
        <w:trPr>
          <w:trHeight w:val="4170"/>
        </w:trPr>
        <w:tc>
          <w:tcPr>
            <w:tcW w:w="2834" w:type="dxa"/>
            <w:tcBorders>
              <w:top w:val="single" w:sz="4" w:space="0" w:color="auto"/>
              <w:right w:val="single" w:sz="4" w:space="0" w:color="auto"/>
            </w:tcBorders>
          </w:tcPr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ТТ. Актуализация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проблемного вопроса</w:t>
            </w: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темы урока</w:t>
            </w: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понятием новых слов</w:t>
            </w: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Рефлексия.</w:t>
            </w: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Оценивание.</w:t>
            </w: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A0F" w:rsidRPr="00FF7963" w:rsidRDefault="00C82A0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42F9F" w:rsidRPr="00E1078E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B1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Вспоминаем изученные 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одном словесном государстве жили и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тужили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орфограммы. Орфограммы-буквы согласных часто собирались вместе, а порой и в одном слове, и ждали, чтобы ребята о них вспомнили и не допустили ошибки в правописании. Но иногда они шалили и никак не хотели говорить свои полные названия. Вот что от них осталось.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(Вывешиваются на доске или открываются таблички: </w:t>
            </w:r>
            <w:proofErr w:type="gramEnd"/>
          </w:p>
          <w:tbl>
            <w:tblPr>
              <w:tblStyle w:val="a3"/>
              <w:tblW w:w="5133" w:type="dxa"/>
              <w:tblLook w:val="04A0"/>
            </w:tblPr>
            <w:tblGrid>
              <w:gridCol w:w="1470"/>
              <w:gridCol w:w="236"/>
              <w:gridCol w:w="1635"/>
              <w:gridCol w:w="285"/>
              <w:gridCol w:w="1507"/>
            </w:tblGrid>
            <w:tr w:rsidR="00742F9F" w:rsidTr="000776CC">
              <w:tc>
                <w:tcPr>
                  <w:tcW w:w="1470" w:type="dxa"/>
                  <w:tcBorders>
                    <w:right w:val="single" w:sz="4" w:space="0" w:color="auto"/>
                  </w:tcBorders>
                </w:tcPr>
                <w:p w:rsidR="00742F9F" w:rsidRDefault="00742F9F" w:rsidP="000776CC">
                  <w:pPr>
                    <w:tabs>
                      <w:tab w:val="left" w:pos="214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безударные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2F9F" w:rsidRDefault="00742F9F" w:rsidP="000776CC">
                  <w:pPr>
                    <w:tabs>
                      <w:tab w:val="left" w:pos="214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2F9F" w:rsidRDefault="00742F9F" w:rsidP="000776CC">
                  <w:pPr>
                    <w:tabs>
                      <w:tab w:val="left" w:pos="214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согласные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2F9F" w:rsidRDefault="00742F9F" w:rsidP="000776CC">
                  <w:pPr>
                    <w:tabs>
                      <w:tab w:val="left" w:pos="214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42F9F" w:rsidRDefault="00742F9F" w:rsidP="000776CC">
                  <w:pPr>
                    <w:tabs>
                      <w:tab w:val="left" w:pos="214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удвоенные</w:t>
                  </w:r>
                </w:p>
              </w:tc>
            </w:tr>
          </w:tbl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022"/>
            </w:tblGrid>
            <w:tr w:rsidR="00742F9F" w:rsidTr="000776CC">
              <w:trPr>
                <w:trHeight w:val="269"/>
              </w:trPr>
              <w:tc>
                <w:tcPr>
                  <w:tcW w:w="2022" w:type="dxa"/>
                </w:tcPr>
                <w:p w:rsidR="00742F9F" w:rsidRDefault="00742F9F" w:rsidP="000776CC">
                  <w:pPr>
                    <w:tabs>
                      <w:tab w:val="left" w:pos="214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непроизносимые</w:t>
                  </w:r>
                </w:p>
              </w:tc>
            </w:tr>
          </w:tbl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 полное название этих орфограмм.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6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Работа в парах.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79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36E8">
              <w:rPr>
                <w:rFonts w:ascii="Times New Roman" w:hAnsi="Times New Roman" w:cs="Times New Roman"/>
                <w:sz w:val="24"/>
                <w:szCs w:val="24"/>
              </w:rPr>
              <w:t>Поработайте в парах, приведите примеры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этими орфограммами, продиктуйте по два слова друг другу.  (У. 119)</w:t>
            </w:r>
          </w:p>
          <w:p w:rsidR="00742F9F" w:rsidRDefault="00742F9F" w:rsidP="000776CC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(примеры: дорогой, моря, солить, стебелёк, поля;</w:t>
            </w:r>
          </w:p>
          <w:p w:rsidR="00742F9F" w:rsidRDefault="00742F9F" w:rsidP="000776CC">
            <w:pPr>
              <w:tabs>
                <w:tab w:val="left" w:pos="1065"/>
                <w:tab w:val="left" w:pos="11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сказка, лодка, губка, сторожка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…;</w:t>
            </w:r>
            <w:proofErr w:type="gramEnd"/>
          </w:p>
          <w:p w:rsidR="00742F9F" w:rsidRDefault="00742F9F" w:rsidP="000776CC">
            <w:pPr>
              <w:tabs>
                <w:tab w:val="left" w:pos="708"/>
                <w:tab w:val="left" w:pos="1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Анна, масса, аллея, килограмм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…;</w:t>
            </w:r>
            <w:proofErr w:type="gramEnd"/>
          </w:p>
          <w:p w:rsidR="00742F9F" w:rsidRDefault="00742F9F" w:rsidP="000776C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лестница, праздник, звёздный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…;</w:t>
            </w:r>
            <w:proofErr w:type="gramEnd"/>
          </w:p>
          <w:p w:rsidR="00742F9F" w:rsidRDefault="00742F9F" w:rsidP="000776C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Проверим, что у вас получилось? </w:t>
            </w:r>
          </w:p>
          <w:p w:rsidR="00742F9F" w:rsidRDefault="00742F9F" w:rsidP="000776C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(Заслушиваются ответы  2 – 3 пар, если есть ошибки, находят, исправляют).</w:t>
            </w:r>
          </w:p>
          <w:p w:rsidR="00742F9F" w:rsidRDefault="00742F9F" w:rsidP="000776C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F7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Словарная работа.</w:t>
            </w:r>
          </w:p>
          <w:p w:rsidR="00742F9F" w:rsidRDefault="00742F9F" w:rsidP="000776C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 веселились, и ошибки появились.</w:t>
            </w:r>
          </w:p>
          <w:p w:rsidR="00742F9F" w:rsidRDefault="00742F9F" w:rsidP="000776C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Вы, скорее их найдите, правильно слова пишите.</w:t>
            </w:r>
          </w:p>
          <w:p w:rsidR="00742F9F" w:rsidRDefault="00742F9F" w:rsidP="000776C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доске запись:</w:t>
            </w:r>
          </w:p>
          <w:p w:rsidR="00742F9F" w:rsidRDefault="00742F9F" w:rsidP="000776C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Шыроко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ворабьи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вороне (перо),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мухолофка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42F9F" w:rsidRDefault="00742F9F" w:rsidP="000776CC">
            <w:pPr>
              <w:tabs>
                <w:tab w:val="left" w:pos="708"/>
              </w:tabs>
              <w:ind w:right="-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Напишите правильно. Обозначьте орфограмму.</w:t>
            </w:r>
          </w:p>
          <w:p w:rsidR="00742F9F" w:rsidRDefault="00742F9F" w:rsidP="000776C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увидела в тетрадях учеников следующее:</w:t>
            </w:r>
          </w:p>
          <w:p w:rsidR="00742F9F" w:rsidRDefault="00742F9F" w:rsidP="000776C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42F9F" w:rsidRDefault="00742F9F" w:rsidP="000776CC">
            <w:pPr>
              <w:tabs>
                <w:tab w:val="left" w:pos="1500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мухоловка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мухоловка</w:t>
            </w:r>
            <w:proofErr w:type="gramEnd"/>
          </w:p>
          <w:p w:rsidR="00742F9F" w:rsidRDefault="00742F9F" w:rsidP="000776CC">
            <w:pPr>
              <w:tabs>
                <w:tab w:val="left" w:pos="1500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Какой возникает вопрос?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Pr="0088784A" w:rsidRDefault="00742F9F" w:rsidP="000776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878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Беседа по вопросам.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птицу так назвали?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 доске: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мухоловка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ловит мух.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Какой корень в слове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муха?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Подберите однокоренные слова.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Какой корень в слове </w:t>
            </w:r>
            <w:r w:rsidRPr="00110F5C">
              <w:rPr>
                <w:rFonts w:ascii="Times New Roman" w:hAnsi="Times New Roman" w:cs="Times New Roman"/>
                <w:i/>
                <w:sz w:val="24"/>
                <w:szCs w:val="24"/>
              </w:rPr>
              <w:t>ловит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Подберите однокоренные слова.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Есть ли корни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мух и 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мухоловка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 этом слове два корня).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доске запись: мухоловка.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878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учебнику.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4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122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 104) – выявление в тексте слова, состоящего из двух корней.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84A">
              <w:rPr>
                <w:rFonts w:ascii="Times New Roman" w:hAnsi="Times New Roman" w:cs="Times New Roman"/>
                <w:i/>
                <w:sz w:val="24"/>
                <w:szCs w:val="24"/>
              </w:rPr>
              <w:t>водопад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каких слов сложилось это слово?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Сколько в нём корней? 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Выделите эти корни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88784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88784A">
              <w:rPr>
                <w:rFonts w:ascii="Times New Roman" w:hAnsi="Times New Roman" w:cs="Times New Roman"/>
                <w:i/>
                <w:sz w:val="24"/>
                <w:szCs w:val="24"/>
              </w:rPr>
              <w:t>одопад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Упр. 123 – определение места сложных слов в ряду однокоренных слов.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слова. Определите,  сколько здесь групп однокоренных  слов? Выполните задание сами, потом проверим, что у вас получилось.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даётся время подумать и самостоятельно выписать слова группами.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Проверка: (3 группы слов)</w:t>
            </w:r>
          </w:p>
          <w:p w:rsidR="00742F9F" w:rsidRDefault="00742F9F" w:rsidP="000776CC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водитель     2. 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3. упаду</w:t>
            </w:r>
          </w:p>
          <w:p w:rsidR="00742F9F" w:rsidRDefault="00742F9F" w:rsidP="000776CC">
            <w:pPr>
              <w:tabs>
                <w:tab w:val="left" w:pos="1425"/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водопад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падать</w:t>
            </w:r>
          </w:p>
          <w:p w:rsidR="00742F9F" w:rsidRDefault="00742F9F" w:rsidP="000776CC">
            <w:pPr>
              <w:tabs>
                <w:tab w:val="left" w:pos="1425"/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водичка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водопад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какой группе оказалось слово  </w:t>
            </w:r>
            <w:r w:rsidRPr="00295079">
              <w:rPr>
                <w:rFonts w:ascii="Times New Roman" w:hAnsi="Times New Roman" w:cs="Times New Roman"/>
                <w:i/>
                <w:sz w:val="24"/>
                <w:szCs w:val="24"/>
              </w:rPr>
              <w:t>вод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опад?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504B6">
              <w:rPr>
                <w:rFonts w:ascii="Times New Roman" w:hAnsi="Times New Roman" w:cs="Times New Roman"/>
                <w:sz w:val="24"/>
                <w:szCs w:val="24"/>
              </w:rPr>
              <w:t>Мнения могут разделиться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Если это произошло, тогда подвести детей к следующему выводу):</w:t>
            </w:r>
            <w:proofErr w:type="gramEnd"/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Объясните, что означает слово </w:t>
            </w:r>
            <w:r w:rsidRPr="00295079">
              <w:rPr>
                <w:rFonts w:ascii="Times New Roman" w:hAnsi="Times New Roman" w:cs="Times New Roman"/>
                <w:i/>
                <w:sz w:val="24"/>
                <w:szCs w:val="24"/>
              </w:rPr>
              <w:t>вод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опад</w:t>
            </w:r>
            <w:r w:rsidRPr="006504B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чём особенность этого слова?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Выделите корни в этом слове. Ответьте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 какой группе однокоренных слов оно может оказаться?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05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Физминутка</w:t>
            </w:r>
          </w:p>
          <w:p w:rsidR="00742F9F" w:rsidRPr="00E80534" w:rsidRDefault="00742F9F" w:rsidP="000776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Упр. 123 устно  «по  цепочке» - друг за другом.</w:t>
            </w:r>
          </w:p>
          <w:p w:rsidR="00742F9F" w:rsidRPr="00E80534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Подведение итогов работы по наблюдению за новыми словами.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Как бы вы назвали такие слова?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название этих слов на странице 104 в учебнике.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Pr="00E80534" w:rsidRDefault="00742F9F" w:rsidP="000776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Почему их так назвали: </w:t>
            </w:r>
            <w:r w:rsidRPr="00E805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сложными?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Запишите тему урока.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стр. 106 прочитайте определение и сравните со своей формулировкой.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Нарисуйте схему сложного слова.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Приведите пример сложного слова.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каких словах вы сегодня узнали?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сложные слова? Незнайка на этот вопрос ответил так: «Все непонятные слова называются сложными». Буратино сказал, что все длинные слова – это сложные слова. Афанасий: «Слова,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два корня, называются сложными».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из героев прав?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Записано заранее на доске: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Упр. 85 Д. м.;</w:t>
            </w:r>
          </w:p>
          <w:p w:rsidR="00742F9F" w:rsidRPr="009B6FBD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П. Сочинить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сказку 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сложные слова (по желанию).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Pr="005B12D1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Pr="005B12D1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Pr="005B12D1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Наблюдают, рассматривают.</w:t>
            </w:r>
          </w:p>
          <w:p w:rsidR="00742F9F" w:rsidRPr="005B12D1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дают полное название данных орфограмм: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безударные гласные, парные согласные, удвоенные и непроизносимые согласные.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парах, приводят примеры слов, диктуют друг другу, записывают в тетрадях. Без помощи учителя.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идёт проверка.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Слушают, проверяют написание, исправляют ошибки, записывают в тетрадях. 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 работает у доски.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из учеников прав? Сколько корней в слове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мухоловка?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2F9F" w:rsidRPr="00110F5C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Она ловит мух.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2F9F" w:rsidRPr="00110F5C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F5C">
              <w:rPr>
                <w:rFonts w:ascii="Times New Roman" w:hAnsi="Times New Roman" w:cs="Times New Roman"/>
                <w:sz w:val="24"/>
                <w:szCs w:val="24"/>
              </w:rPr>
              <w:t>Записывают за учителем в тетрадях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Корень:  </w:t>
            </w:r>
            <w:r w:rsidRPr="00110F5C">
              <w:rPr>
                <w:rFonts w:ascii="Times New Roman" w:hAnsi="Times New Roman" w:cs="Times New Roman"/>
                <w:i/>
                <w:sz w:val="24"/>
                <w:szCs w:val="24"/>
              </w:rPr>
              <w:t>мух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лов.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тетрадях, выделяют корни.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 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заданиепо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 упражнения.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тетради: водопад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вода, падает.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Два: вод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</w:t>
            </w:r>
            <w:proofErr w:type="spellEnd"/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тетрадях запись: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водопад.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самостоятельно, с последующей проверкой.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группах выделяем корень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эти слова не однокоренные, т. к. у них разное значение, их нельзя объяснить через одно и то же слово, например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поэтому выделяем две группы;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попробовать проанализировать самим. Если будут ошибки, тогда с помощью наводящих вопросов, привести к истинному результату. 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4B6">
              <w:rPr>
                <w:rFonts w:ascii="Times New Roman" w:hAnsi="Times New Roman" w:cs="Times New Roman"/>
                <w:sz w:val="24"/>
                <w:szCs w:val="24"/>
              </w:rPr>
              <w:t xml:space="preserve"> Пото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воды, который падает с высоты.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Состоит из двух корней.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обеих: с корнем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корнем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-.</w:t>
            </w:r>
          </w:p>
          <w:p w:rsidR="00742F9F" w:rsidRPr="00E80534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устно дают толкование сложных слов:</w:t>
            </w:r>
          </w:p>
          <w:p w:rsidR="00742F9F" w:rsidRDefault="00742F9F" w:rsidP="000776CC">
            <w:pPr>
              <w:tabs>
                <w:tab w:val="center" w:pos="3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садовод – разводить сад,         волнорез – резать волны, 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луноход – ходить по луне,      носорог - носит рог на носу,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пустослов – говорит пустые слова.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детей.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мнения подтвердились.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Сложили из двух слов.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Пишут: Сложные слова.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Читают, сверяют выводы свои с выводами учебника.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 Желающие её демонстрируют.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Приводят примеры. Проверяют правильность ответов. Слова состоят их двух слов.</w:t>
            </w: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Pr="009B6FBD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Pr="009B6FBD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Pr="009B6FBD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Pr="009B6FBD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9F" w:rsidRPr="009B6FBD" w:rsidRDefault="00742F9F" w:rsidP="0007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Афанасий – такой ответ должны выбрать дети.</w:t>
            </w:r>
          </w:p>
        </w:tc>
      </w:tr>
    </w:tbl>
    <w:p w:rsidR="00742F9F" w:rsidRPr="009D17C9" w:rsidRDefault="00742F9F" w:rsidP="00742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236" w:rsidRDefault="006C2236"/>
    <w:sectPr w:rsidR="006C2236" w:rsidSect="009D17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42F9F"/>
    <w:rsid w:val="006C2236"/>
    <w:rsid w:val="00742F9F"/>
    <w:rsid w:val="00C8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1009</Words>
  <Characters>5755</Characters>
  <Application>Microsoft Office Word</Application>
  <DocSecurity>0</DocSecurity>
  <Lines>47</Lines>
  <Paragraphs>13</Paragraphs>
  <ScaleCrop>false</ScaleCrop>
  <Company>MultiDVD Team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2015-11-19T12:08:00Z</dcterms:created>
  <dcterms:modified xsi:type="dcterms:W3CDTF">2015-11-15T06:39:00Z</dcterms:modified>
</cp:coreProperties>
</file>