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D8" w:rsidRPr="00AB3061" w:rsidRDefault="002320D8" w:rsidP="002320D8">
      <w:pPr>
        <w:spacing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Системно-комплексная диагностика качества образования выпускника начальной школы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Системно-комплексная диагностика (СКД) на уровне одного класса является составляющей модели системно-комплексной диагностики школы и</w:t>
      </w:r>
      <w:r w:rsidRPr="00AB30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выстраиваться в её логике. При этом не вызывает сомнений, что реализации данной модели должна осуществляться с учётом специфики каждого отдельно взятого класса: ступени обучения, возрастных и социально-психологических особенностей обучающихся и т.п.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Апробация модели на уровне выпускного класса начальной школы </w:t>
      </w: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в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экспериментальном режиме классным руководителем  в следующей последовательности: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(подготовительный). На данном этапе был проведён анализ комплексной модели системно-комплексной диагностики в школе (результаты представлены в параграфе 2.2.), а также были определены основные критерии, показатели и методики анализа и оценки качества образования выпускника начальной школы с позиций системно-комплексной диагностики, которые стали основными её компонентами.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(основном) этапе (2012-</w:t>
      </w:r>
      <w:smartTag w:uri="urn:schemas-microsoft-com:office:smarttags" w:element="metricconverter">
        <w:smartTagPr>
          <w:attr w:name="ProductID" w:val="2013 г"/>
        </w:smartTagPr>
        <w:r w:rsidRPr="00AB30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2013 </w:t>
        </w:r>
        <w:proofErr w:type="spellStart"/>
        <w:r w:rsidRPr="00AB30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 измерение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качества в рамках критериев на основе отобранных диагностических методик.</w:t>
      </w:r>
      <w:r w:rsidRPr="00AB30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данных параметров мы </w:t>
      </w: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исходили  из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Pr="00AB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и показателей их оценки, характеризующих качество образования в общеобразовательном учреждении, а именно:</w:t>
      </w:r>
    </w:p>
    <w:p w:rsidR="002320D8" w:rsidRPr="00AB3061" w:rsidRDefault="002320D8" w:rsidP="002320D8">
      <w:pPr>
        <w:numPr>
          <w:ilvl w:val="0"/>
          <w:numId w:val="6"/>
        </w:numPr>
        <w:shd w:val="clear" w:color="auto" w:fill="FFFFFF"/>
        <w:tabs>
          <w:tab w:val="left" w:pos="709"/>
          <w:tab w:val="left" w:pos="963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обучаемость; творческие достижения обучающихся;</w:t>
      </w:r>
    </w:p>
    <w:p w:rsidR="002320D8" w:rsidRPr="00AB3061" w:rsidRDefault="002320D8" w:rsidP="002320D8">
      <w:pPr>
        <w:numPr>
          <w:ilvl w:val="0"/>
          <w:numId w:val="1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универсальных учебных действий – уровень учебно-познавательной мотивации и развитие познавательных интересов; уровень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познавательной деятельности; коммуникативные умения;</w:t>
      </w:r>
    </w:p>
    <w:p w:rsidR="002320D8" w:rsidRPr="00AB3061" w:rsidRDefault="002320D8" w:rsidP="002320D8">
      <w:pPr>
        <w:numPr>
          <w:ilvl w:val="0"/>
          <w:numId w:val="1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валеологические</w:t>
      </w:r>
      <w:proofErr w:type="spellEnd"/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– состояние здоровья;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к изучению школьных предметов; уровни комфортности и тревожности;</w:t>
      </w:r>
    </w:p>
    <w:p w:rsidR="002320D8" w:rsidRPr="00AB3061" w:rsidRDefault="002320D8" w:rsidP="002320D8">
      <w:pPr>
        <w:numPr>
          <w:ilvl w:val="0"/>
          <w:numId w:val="1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-педагогический показатель – духовно-нравственные и социально-ценностные ориентации учащихся.</w:t>
      </w:r>
    </w:p>
    <w:p w:rsidR="002320D8" w:rsidRPr="00AB3061" w:rsidRDefault="002320D8" w:rsidP="002320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был осуществлён отбор критериев, показателей и диагностических методик, которые приведены ниже.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Критерий 1: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результаты.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:rsidR="002320D8" w:rsidRPr="00AB3061" w:rsidRDefault="002320D8" w:rsidP="002320D8">
      <w:pPr>
        <w:numPr>
          <w:ilvl w:val="1"/>
          <w:numId w:val="5"/>
        </w:numPr>
        <w:shd w:val="clear" w:color="auto" w:fill="FFFFFF"/>
        <w:tabs>
          <w:tab w:val="left" w:pos="709"/>
          <w:tab w:val="left" w:pos="963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успеваемость (средний балл).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Методика:</w:t>
      </w:r>
      <w:r w:rsidRPr="00AB30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оценок за триместр, за год.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30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4E8F5" wp14:editId="16B9D5A0">
            <wp:extent cx="20002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450DB3" wp14:editId="5E2B7D2B">
                <wp:extent cx="191135" cy="180975"/>
                <wp:effectExtent l="0" t="0" r="18415" b="28575"/>
                <wp:docPr id="5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DE848F2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6DBF40" wp14:editId="1E4ED1EB">
                <wp:extent cx="191135" cy="180975"/>
                <wp:effectExtent l="0" t="0" r="18415" b="28575"/>
                <wp:docPr id="5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179115D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низкий уровень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5260" distB="1973" distL="126492" distR="122682" simplePos="0" relativeHeight="251671552" behindDoc="1" locked="0" layoutInCell="1" allowOverlap="1" wp14:anchorId="50D7EBC7" wp14:editId="067D0F1B">
            <wp:simplePos x="0" y="0"/>
            <wp:positionH relativeFrom="column">
              <wp:posOffset>1402842</wp:posOffset>
            </wp:positionH>
            <wp:positionV relativeFrom="paragraph">
              <wp:posOffset>-160475</wp:posOffset>
            </wp:positionV>
            <wp:extent cx="3074670" cy="1743075"/>
            <wp:effectExtent l="0" t="0" r="11430" b="9525"/>
            <wp:wrapTight wrapText="bothSides">
              <wp:wrapPolygon edited="0">
                <wp:start x="134" y="0"/>
                <wp:lineTo x="0" y="708"/>
                <wp:lineTo x="0" y="20774"/>
                <wp:lineTo x="134" y="21482"/>
                <wp:lineTo x="21413" y="21482"/>
                <wp:lineTo x="21546" y="21010"/>
                <wp:lineTo x="21546" y="472"/>
                <wp:lineTo x="21279" y="0"/>
                <wp:lineTo x="134" y="0"/>
              </wp:wrapPolygon>
            </wp:wrapTight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320D8" w:rsidRPr="00AB3061" w:rsidRDefault="002320D8" w:rsidP="0023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320D8" w:rsidRPr="00AB3061" w:rsidRDefault="002320D8" w:rsidP="0023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4.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AB30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триместр</w:t>
      </w: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5838" distB="2189" distL="126492" distR="122682" simplePos="0" relativeHeight="251665408" behindDoc="0" locked="0" layoutInCell="1" allowOverlap="1" wp14:anchorId="06B9422C" wp14:editId="0C2C50C7">
            <wp:simplePos x="0" y="0"/>
            <wp:positionH relativeFrom="column">
              <wp:posOffset>1402842</wp:posOffset>
            </wp:positionH>
            <wp:positionV relativeFrom="paragraph">
              <wp:posOffset>92833</wp:posOffset>
            </wp:positionV>
            <wp:extent cx="3074670" cy="1934845"/>
            <wp:effectExtent l="0" t="0" r="11430" b="8255"/>
            <wp:wrapSquare wrapText="bothSides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Рис. 5.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AB30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триместр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5846" distB="2192" distL="126492" distR="122682" simplePos="0" relativeHeight="251666432" behindDoc="0" locked="0" layoutInCell="1" allowOverlap="1" wp14:anchorId="1B239E03" wp14:editId="4071AA03">
            <wp:simplePos x="0" y="0"/>
            <wp:positionH relativeFrom="column">
              <wp:posOffset>1402842</wp:posOffset>
            </wp:positionH>
            <wp:positionV relativeFrom="paragraph">
              <wp:posOffset>176026</wp:posOffset>
            </wp:positionV>
            <wp:extent cx="3074670" cy="1937385"/>
            <wp:effectExtent l="0" t="0" r="11430" b="5715"/>
            <wp:wrapSquare wrapText="bothSides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5882" distB="2206" distL="126492" distR="122682" simplePos="0" relativeHeight="251675648" behindDoc="0" locked="0" layoutInCell="1" allowOverlap="1" wp14:anchorId="63941585" wp14:editId="430A86C1">
            <wp:simplePos x="0" y="0"/>
            <wp:positionH relativeFrom="column">
              <wp:posOffset>1402842</wp:posOffset>
            </wp:positionH>
            <wp:positionV relativeFrom="paragraph">
              <wp:posOffset>225592</wp:posOffset>
            </wp:positionV>
            <wp:extent cx="3074670" cy="1949450"/>
            <wp:effectExtent l="0" t="0" r="11430" b="12700"/>
            <wp:wrapNone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6.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AB30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триместр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7.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</w:t>
      </w: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к обучению в среднем звене.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Методика: комплексный тест.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«Пиктограммы» заключается в исследовании особенностей опосредованного запоминания и его продуктивности, а также характера мыслительной деятельности, уровня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понятийного мышления. Классный руководитель поочередно называет слова или</w:t>
      </w:r>
      <w:r w:rsidRPr="00AB3061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словосочетания, а ученик каждому слову рисует картинку, по которой потом сможет вспомнить какое – либо слово.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«Корректурная проба» (тест Бурдона) заключается в исследовании степени концентрации и устойчивости внимания. Обследование проводится с помощью специальных бланков с рядами расположенных в случайном порядке букв (цифр, фигур). Учащийся просматривает бланк ряд за рядом и вычёркивает определённые указанные в инструкции буквы или знаки.</w:t>
      </w:r>
    </w:p>
    <w:p w:rsidR="002320D8" w:rsidRPr="00AB3061" w:rsidRDefault="002320D8" w:rsidP="002320D8">
      <w:pPr>
        <w:tabs>
          <w:tab w:val="left" w:pos="0"/>
        </w:tabs>
        <w:spacing w:after="0" w:line="360" w:lineRule="auto"/>
        <w:ind w:left="142" w:firstLine="57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E06220" wp14:editId="0C210818">
            <wp:extent cx="200025" cy="180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404979" wp14:editId="3F4F8F1C">
                <wp:extent cx="191135" cy="180975"/>
                <wp:effectExtent l="0" t="0" r="18415" b="28575"/>
                <wp:docPr id="5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38B7900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31EB14" wp14:editId="18144A2A">
                <wp:extent cx="191135" cy="180975"/>
                <wp:effectExtent l="0" t="0" r="18415" b="28575"/>
                <wp:docPr id="5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1EDA9CE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</w:t>
      </w:r>
    </w:p>
    <w:p w:rsidR="002320D8" w:rsidRPr="00AB3061" w:rsidRDefault="002320D8" w:rsidP="002320D8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noProof/>
          <w:color w:val="00808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color w:val="008080"/>
          <w:sz w:val="24"/>
          <w:szCs w:val="24"/>
          <w:lang w:eastAsia="ru-RU"/>
        </w:rPr>
        <w:lastRenderedPageBreak/>
        <w:drawing>
          <wp:anchor distT="6096" distB="2286" distL="126492" distR="122682" simplePos="0" relativeHeight="251673600" behindDoc="1" locked="0" layoutInCell="1" allowOverlap="1" wp14:anchorId="5D6DF650" wp14:editId="5E8F38B9">
            <wp:simplePos x="0" y="0"/>
            <wp:positionH relativeFrom="column">
              <wp:posOffset>1399032</wp:posOffset>
            </wp:positionH>
            <wp:positionV relativeFrom="paragraph">
              <wp:posOffset>79121</wp:posOffset>
            </wp:positionV>
            <wp:extent cx="3074670" cy="2019935"/>
            <wp:effectExtent l="0" t="0" r="11430" b="18415"/>
            <wp:wrapTight wrapText="bothSides">
              <wp:wrapPolygon edited="0">
                <wp:start x="134" y="0"/>
                <wp:lineTo x="0" y="611"/>
                <wp:lineTo x="0" y="20982"/>
                <wp:lineTo x="134" y="21593"/>
                <wp:lineTo x="21413" y="21593"/>
                <wp:lineTo x="21546" y="21186"/>
                <wp:lineTo x="21546" y="407"/>
                <wp:lineTo x="21279" y="0"/>
                <wp:lineTo x="134" y="0"/>
              </wp:wrapPolygon>
            </wp:wrapTight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noProof/>
          <w:color w:val="008080"/>
          <w:sz w:val="28"/>
          <w:szCs w:val="28"/>
          <w:lang w:eastAsia="ru-RU"/>
        </w:rPr>
      </w:pPr>
    </w:p>
    <w:p w:rsidR="002320D8" w:rsidRPr="00AB3061" w:rsidRDefault="002320D8" w:rsidP="002320D8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noProof/>
          <w:color w:val="008080"/>
          <w:sz w:val="28"/>
          <w:szCs w:val="28"/>
          <w:lang w:eastAsia="ru-RU"/>
        </w:rPr>
      </w:pPr>
    </w:p>
    <w:p w:rsidR="002320D8" w:rsidRPr="00AB3061" w:rsidRDefault="002320D8" w:rsidP="002320D8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noProof/>
          <w:color w:val="008080"/>
          <w:sz w:val="28"/>
          <w:szCs w:val="28"/>
          <w:lang w:eastAsia="ru-RU"/>
        </w:rPr>
      </w:pPr>
    </w:p>
    <w:p w:rsidR="002320D8" w:rsidRPr="00AB3061" w:rsidRDefault="002320D8" w:rsidP="002320D8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noProof/>
          <w:color w:val="008080"/>
          <w:sz w:val="28"/>
          <w:szCs w:val="28"/>
          <w:lang w:eastAsia="ru-RU"/>
        </w:rPr>
      </w:pPr>
    </w:p>
    <w:p w:rsidR="002320D8" w:rsidRPr="00AB3061" w:rsidRDefault="002320D8" w:rsidP="002320D8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noProof/>
          <w:color w:val="008080"/>
          <w:sz w:val="28"/>
          <w:szCs w:val="28"/>
          <w:lang w:eastAsia="ru-RU"/>
        </w:rPr>
      </w:pPr>
    </w:p>
    <w:p w:rsidR="002320D8" w:rsidRPr="00AB3061" w:rsidRDefault="002320D8" w:rsidP="002320D8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noProof/>
          <w:color w:val="008080"/>
          <w:sz w:val="24"/>
          <w:szCs w:val="24"/>
          <w:lang w:eastAsia="ru-RU"/>
        </w:rPr>
      </w:pPr>
    </w:p>
    <w:p w:rsidR="002320D8" w:rsidRPr="00AB3061" w:rsidRDefault="002320D8" w:rsidP="002320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8.  Психологическая готовность к обучению в среднем звене.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Критерий 2: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универсальных учебных действий.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Показатели: </w:t>
      </w:r>
    </w:p>
    <w:p w:rsidR="002320D8" w:rsidRPr="00AB3061" w:rsidRDefault="002320D8" w:rsidP="002320D8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Методика: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Г. </w:t>
      </w:r>
      <w:proofErr w:type="spellStart"/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Лусканова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определения школьной мотивации учащихся начальных классов».</w:t>
      </w:r>
    </w:p>
    <w:p w:rsidR="002320D8" w:rsidRPr="00AB3061" w:rsidRDefault="002320D8" w:rsidP="002320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AB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изучения уровня школьной мотивации учащихся начальных классов предложена методика, состоящая из 10 вопросов. Вопросы отражают отношение детей к школе, к учебному процессу (Приложение </w:t>
      </w:r>
      <w:r w:rsidRPr="00AB30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B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2320D8" w:rsidRPr="00AB3061" w:rsidRDefault="002320D8" w:rsidP="002320D8">
      <w:pPr>
        <w:spacing w:after="0" w:line="360" w:lineRule="auto"/>
        <w:ind w:left="72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377FECFF" wp14:editId="41B3B9AB">
            <wp:simplePos x="0" y="0"/>
            <wp:positionH relativeFrom="column">
              <wp:posOffset>453390</wp:posOffset>
            </wp:positionH>
            <wp:positionV relativeFrom="paragraph">
              <wp:posOffset>-15875</wp:posOffset>
            </wp:positionV>
            <wp:extent cx="200025" cy="180975"/>
            <wp:effectExtent l="0" t="0" r="9525" b="9525"/>
            <wp:wrapTight wrapText="bothSides">
              <wp:wrapPolygon edited="0">
                <wp:start x="0" y="0"/>
                <wp:lineTo x="0" y="20463"/>
                <wp:lineTo x="20571" y="20463"/>
                <wp:lineTo x="2057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высокий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E6B674" wp14:editId="7BF2581A">
                <wp:extent cx="191135" cy="180975"/>
                <wp:effectExtent l="0" t="0" r="18415" b="28575"/>
                <wp:docPr id="5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B147242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2AE717" wp14:editId="57F02AC1">
                <wp:extent cx="191135" cy="180975"/>
                <wp:effectExtent l="0" t="0" r="18415" b="28575"/>
                <wp:docPr id="5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ECEE480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</w:t>
      </w:r>
    </w:p>
    <w:p w:rsidR="002320D8" w:rsidRPr="00AB3061" w:rsidRDefault="002320D8" w:rsidP="002320D8">
      <w:pPr>
        <w:spacing w:after="0" w:line="36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5283" distB="1981" distL="126492" distR="122682" simplePos="0" relativeHeight="251659264" behindDoc="0" locked="0" layoutInCell="1" allowOverlap="1" wp14:anchorId="33A5204E" wp14:editId="60D52348">
            <wp:simplePos x="0" y="0"/>
            <wp:positionH relativeFrom="column">
              <wp:posOffset>1503807</wp:posOffset>
            </wp:positionH>
            <wp:positionV relativeFrom="paragraph">
              <wp:posOffset>104343</wp:posOffset>
            </wp:positionV>
            <wp:extent cx="3074670" cy="1750695"/>
            <wp:effectExtent l="0" t="0" r="11430" b="1905"/>
            <wp:wrapSquare wrapText="bothSides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9. Учебная мотивация</w:t>
      </w:r>
    </w:p>
    <w:p w:rsidR="002320D8" w:rsidRPr="00AB3061" w:rsidRDefault="002320D8" w:rsidP="002320D8">
      <w:pPr>
        <w:numPr>
          <w:ilvl w:val="1"/>
          <w:numId w:val="5"/>
        </w:numPr>
        <w:tabs>
          <w:tab w:val="num" w:pos="709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Самоорганизация учебной деятельности.</w:t>
      </w:r>
    </w:p>
    <w:p w:rsidR="002320D8" w:rsidRPr="00AB3061" w:rsidRDefault="002320D8" w:rsidP="002320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Методика: классный руководитель прослеживает</w:t>
      </w:r>
      <w:r w:rsidRPr="00AB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 формирования умений самоорганизации учебной деятельности у младших школьников.</w:t>
      </w:r>
    </w:p>
    <w:p w:rsidR="002320D8" w:rsidRPr="00AB3061" w:rsidRDefault="002320D8" w:rsidP="002320D8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5686" distB="2132" distL="126492" distR="122682" simplePos="0" relativeHeight="251668480" behindDoc="1" locked="0" layoutInCell="1" allowOverlap="1" wp14:anchorId="6BB75DEA" wp14:editId="749AD543">
            <wp:simplePos x="0" y="0"/>
            <wp:positionH relativeFrom="column">
              <wp:posOffset>1360932</wp:posOffset>
            </wp:positionH>
            <wp:positionV relativeFrom="paragraph">
              <wp:posOffset>251431</wp:posOffset>
            </wp:positionV>
            <wp:extent cx="3074670" cy="1884045"/>
            <wp:effectExtent l="0" t="0" r="11430" b="1905"/>
            <wp:wrapTight wrapText="bothSides">
              <wp:wrapPolygon edited="0">
                <wp:start x="134" y="0"/>
                <wp:lineTo x="0" y="655"/>
                <wp:lineTo x="0" y="20967"/>
                <wp:lineTo x="134" y="21403"/>
                <wp:lineTo x="21413" y="21403"/>
                <wp:lineTo x="21546" y="20967"/>
                <wp:lineTo x="21546" y="437"/>
                <wp:lineTo x="21279" y="0"/>
                <wp:lineTo x="134" y="0"/>
              </wp:wrapPolygon>
            </wp:wrapTight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463E6" wp14:editId="24A95270">
            <wp:extent cx="2000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ECC4B1D" wp14:editId="4E6A4265">
                <wp:extent cx="191135" cy="180975"/>
                <wp:effectExtent l="0" t="0" r="18415" b="28575"/>
                <wp:docPr id="5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190DA75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D81F2A2" wp14:editId="5D4617CD">
                <wp:extent cx="191135" cy="180975"/>
                <wp:effectExtent l="0" t="0" r="18415" b="28575"/>
                <wp:docPr id="5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D21DB4C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</w:t>
      </w:r>
    </w:p>
    <w:p w:rsidR="002320D8" w:rsidRPr="00AB3061" w:rsidRDefault="002320D8" w:rsidP="002320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10. Самоорганизация учебной деятельности</w:t>
      </w: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Критерий 3: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Духовно-нравственные и социально-ценностные ориентации учащихся.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:rsidR="002320D8" w:rsidRPr="00AB3061" w:rsidRDefault="002320D8" w:rsidP="002320D8">
      <w:pPr>
        <w:numPr>
          <w:ilvl w:val="0"/>
          <w:numId w:val="7"/>
        </w:numPr>
        <w:shd w:val="clear" w:color="auto" w:fill="FFFFFF"/>
        <w:tabs>
          <w:tab w:val="left" w:pos="709"/>
          <w:tab w:val="left" w:pos="963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воспитанности (на основе самооценки).</w:t>
      </w:r>
    </w:p>
    <w:p w:rsidR="002320D8" w:rsidRPr="00AB3061" w:rsidRDefault="002320D8" w:rsidP="002320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Методика: Н. П. Капустиной «Оценка уровня воспитанности» для начальной школы. Тест-опросник предназначен для использования классными руководителями и включает для оценки 5 качеств личности: любознательность, трудолюбие, бережное отношение к природе, отношение к школе, красивое в жизни школьника (Приложение 3).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C0357" wp14:editId="18E901B7">
            <wp:extent cx="200025" cy="180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F38C8B" wp14:editId="436379C7">
                <wp:extent cx="191135" cy="180975"/>
                <wp:effectExtent l="0" t="0" r="18415" b="28575"/>
                <wp:docPr id="5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347B434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43937E" wp14:editId="6D7E3E8F">
                <wp:extent cx="191135" cy="180975"/>
                <wp:effectExtent l="0" t="0" r="18415" b="28575"/>
                <wp:docPr id="5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DC0E948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</w:t>
      </w:r>
    </w:p>
    <w:p w:rsidR="002320D8" w:rsidRPr="00AB3061" w:rsidRDefault="002320D8" w:rsidP="002320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096" distB="2286" distL="126492" distR="122682" simplePos="0" relativeHeight="251661312" behindDoc="1" locked="0" layoutInCell="1" allowOverlap="1" wp14:anchorId="1F32E279" wp14:editId="7E26EC6F">
            <wp:simplePos x="0" y="0"/>
            <wp:positionH relativeFrom="column">
              <wp:posOffset>1428242</wp:posOffset>
            </wp:positionH>
            <wp:positionV relativeFrom="paragraph">
              <wp:posOffset>91186</wp:posOffset>
            </wp:positionV>
            <wp:extent cx="3074670" cy="2019935"/>
            <wp:effectExtent l="0" t="0" r="11430" b="18415"/>
            <wp:wrapTight wrapText="bothSides">
              <wp:wrapPolygon edited="0">
                <wp:start x="134" y="0"/>
                <wp:lineTo x="0" y="611"/>
                <wp:lineTo x="0" y="20982"/>
                <wp:lineTo x="134" y="21593"/>
                <wp:lineTo x="21413" y="21593"/>
                <wp:lineTo x="21546" y="21186"/>
                <wp:lineTo x="21546" y="407"/>
                <wp:lineTo x="21279" y="0"/>
                <wp:lineTo x="134" y="0"/>
              </wp:wrapPolygon>
            </wp:wrapTight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11. Самооценка воспитанности</w:t>
      </w:r>
    </w:p>
    <w:p w:rsidR="002320D8" w:rsidRPr="00AB3061" w:rsidRDefault="002320D8" w:rsidP="002320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Уровень воспитанности (на основе оценки учителя). </w:t>
      </w:r>
    </w:p>
    <w:p w:rsidR="002320D8" w:rsidRPr="00AB3061" w:rsidRDefault="002320D8" w:rsidP="002320D8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Методика: наблюдение классного руководителя над уровнем воспитанности младшего школьника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096" distB="2286" distL="126492" distR="122682" simplePos="0" relativeHeight="251663360" behindDoc="1" locked="0" layoutInCell="1" allowOverlap="1" wp14:anchorId="36494C2C" wp14:editId="34FBF28D">
            <wp:simplePos x="0" y="0"/>
            <wp:positionH relativeFrom="column">
              <wp:posOffset>1428242</wp:posOffset>
            </wp:positionH>
            <wp:positionV relativeFrom="paragraph">
              <wp:posOffset>46736</wp:posOffset>
            </wp:positionV>
            <wp:extent cx="3074670" cy="2019935"/>
            <wp:effectExtent l="0" t="0" r="11430" b="18415"/>
            <wp:wrapTight wrapText="bothSides">
              <wp:wrapPolygon edited="0">
                <wp:start x="134" y="0"/>
                <wp:lineTo x="0" y="611"/>
                <wp:lineTo x="0" y="20982"/>
                <wp:lineTo x="134" y="21593"/>
                <wp:lineTo x="21413" y="21593"/>
                <wp:lineTo x="21546" y="21186"/>
                <wp:lineTo x="21546" y="407"/>
                <wp:lineTo x="21279" y="0"/>
                <wp:lineTo x="134" y="0"/>
              </wp:wrapPolygon>
            </wp:wrapTight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12. Воспитанность, оценка учителя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left="1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left="1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numPr>
          <w:ilvl w:val="0"/>
          <w:numId w:val="7"/>
        </w:numPr>
        <w:shd w:val="clear" w:color="auto" w:fill="FFFFFF"/>
        <w:tabs>
          <w:tab w:val="left" w:pos="709"/>
          <w:tab w:val="left" w:pos="963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школе.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Методика: </w:t>
      </w:r>
      <w:r w:rsidRPr="00AB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наблюдение классного руководителя за поведением учащихся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94D866" wp14:editId="293E9E58">
            <wp:extent cx="20002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4D4EEA" wp14:editId="4AD942A5">
                <wp:extent cx="191135" cy="180975"/>
                <wp:effectExtent l="0" t="0" r="18415" b="28575"/>
                <wp:docPr id="6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CAD7FA9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DE9367" wp14:editId="74C999A0">
                <wp:extent cx="191135" cy="180975"/>
                <wp:effectExtent l="0" t="0" r="18415" b="28575"/>
                <wp:docPr id="6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16C36E3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096" distB="2286" distL="126492" distR="122682" simplePos="0" relativeHeight="251669504" behindDoc="1" locked="0" layoutInCell="1" allowOverlap="1" wp14:anchorId="75178CB4" wp14:editId="237DBFB7">
            <wp:simplePos x="0" y="0"/>
            <wp:positionH relativeFrom="column">
              <wp:posOffset>1418717</wp:posOffset>
            </wp:positionH>
            <wp:positionV relativeFrom="paragraph">
              <wp:posOffset>95631</wp:posOffset>
            </wp:positionV>
            <wp:extent cx="3074670" cy="2019935"/>
            <wp:effectExtent l="0" t="0" r="11430" b="18415"/>
            <wp:wrapTight wrapText="bothSides">
              <wp:wrapPolygon edited="0">
                <wp:start x="134" y="0"/>
                <wp:lineTo x="0" y="611"/>
                <wp:lineTo x="0" y="20982"/>
                <wp:lineTo x="134" y="21593"/>
                <wp:lineTo x="21413" y="21593"/>
                <wp:lineTo x="21546" y="21186"/>
                <wp:lineTo x="21546" y="407"/>
                <wp:lineTo x="21279" y="0"/>
                <wp:lineTo x="134" y="0"/>
              </wp:wrapPolygon>
            </wp:wrapTight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12. Поведение в школе</w:t>
      </w:r>
    </w:p>
    <w:p w:rsidR="002320D8" w:rsidRPr="00AB3061" w:rsidRDefault="002320D8" w:rsidP="002320D8">
      <w:pPr>
        <w:numPr>
          <w:ilvl w:val="0"/>
          <w:numId w:val="7"/>
        </w:numPr>
        <w:shd w:val="clear" w:color="auto" w:fill="FFFFFF"/>
        <w:tabs>
          <w:tab w:val="left" w:pos="709"/>
          <w:tab w:val="left" w:pos="963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Уровень социализации.</w:t>
      </w:r>
    </w:p>
    <w:p w:rsidR="002320D8" w:rsidRPr="00AB3061" w:rsidRDefault="002320D8" w:rsidP="002320D8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Социальный статус в классном коллективе.</w:t>
      </w:r>
    </w:p>
    <w:p w:rsidR="002320D8" w:rsidRPr="00AB3061" w:rsidRDefault="002320D8" w:rsidP="002320D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Методика: анализ классного </w:t>
      </w:r>
      <w:proofErr w:type="gramStart"/>
      <w:r w:rsidRPr="00AB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руководителя </w:t>
      </w:r>
      <w:r w:rsidRPr="00AB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социального</w:t>
      </w:r>
      <w:proofErr w:type="gramEnd"/>
      <w:r w:rsidRPr="00AB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статуса детей в детском коллективе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309FBB" wp14:editId="266C9104">
            <wp:extent cx="200025" cy="180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041641" wp14:editId="6DD6803F">
                <wp:extent cx="191135" cy="180975"/>
                <wp:effectExtent l="0" t="0" r="18415" b="28575"/>
                <wp:docPr id="6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F78DE64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02D969" wp14:editId="5D5B79F8">
                <wp:extent cx="191135" cy="180975"/>
                <wp:effectExtent l="0" t="0" r="18415" b="28575"/>
                <wp:docPr id="6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B6E00F8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096" distB="2286" distL="126492" distR="122682" simplePos="0" relativeHeight="251674624" behindDoc="1" locked="0" layoutInCell="1" allowOverlap="1" wp14:anchorId="1962FD5B" wp14:editId="059E52DF">
            <wp:simplePos x="0" y="0"/>
            <wp:positionH relativeFrom="column">
              <wp:posOffset>1389507</wp:posOffset>
            </wp:positionH>
            <wp:positionV relativeFrom="paragraph">
              <wp:posOffset>201676</wp:posOffset>
            </wp:positionV>
            <wp:extent cx="3074670" cy="2019935"/>
            <wp:effectExtent l="0" t="0" r="11430" b="18415"/>
            <wp:wrapTight wrapText="bothSides">
              <wp:wrapPolygon edited="0">
                <wp:start x="134" y="0"/>
                <wp:lineTo x="0" y="611"/>
                <wp:lineTo x="0" y="20982"/>
                <wp:lineTo x="134" y="21593"/>
                <wp:lineTo x="21413" y="21593"/>
                <wp:lineTo x="21546" y="21186"/>
                <wp:lineTo x="21546" y="407"/>
                <wp:lineTo x="21279" y="0"/>
                <wp:lineTo x="134" y="0"/>
              </wp:wrapPolygon>
            </wp:wrapTight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13. Социальный статус в классном коллективе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Навыки коллективной работы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Методика: наблюдение классного руководителя за умением учащихся работать в коллективе, команде.</w:t>
      </w:r>
    </w:p>
    <w:p w:rsidR="002320D8" w:rsidRPr="00AB3061" w:rsidRDefault="002320D8" w:rsidP="002320D8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DDB14" wp14:editId="4B2A4C3B">
            <wp:extent cx="200025" cy="180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0BB5597" wp14:editId="1DCF59C0">
                <wp:extent cx="191135" cy="180975"/>
                <wp:effectExtent l="0" t="0" r="18415" b="28575"/>
                <wp:docPr id="6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CC0CA10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B2D0B3" wp14:editId="04FD347A">
                <wp:extent cx="191135" cy="180975"/>
                <wp:effectExtent l="0" t="0" r="18415" b="28575"/>
                <wp:docPr id="6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20E4D8E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6096" distB="2286" distL="126492" distR="122682" simplePos="0" relativeHeight="251664384" behindDoc="1" locked="0" layoutInCell="1" allowOverlap="1" wp14:anchorId="00D2F0CF" wp14:editId="376CE96D">
            <wp:simplePos x="0" y="0"/>
            <wp:positionH relativeFrom="column">
              <wp:posOffset>1151382</wp:posOffset>
            </wp:positionH>
            <wp:positionV relativeFrom="paragraph">
              <wp:posOffset>148336</wp:posOffset>
            </wp:positionV>
            <wp:extent cx="3074670" cy="2019935"/>
            <wp:effectExtent l="0" t="0" r="11430" b="18415"/>
            <wp:wrapTight wrapText="bothSides">
              <wp:wrapPolygon edited="0">
                <wp:start x="134" y="0"/>
                <wp:lineTo x="0" y="611"/>
                <wp:lineTo x="0" y="20982"/>
                <wp:lineTo x="134" y="21593"/>
                <wp:lineTo x="21413" y="21593"/>
                <wp:lineTo x="21546" y="21186"/>
                <wp:lineTo x="21546" y="407"/>
                <wp:lineTo x="21279" y="0"/>
                <wp:lineTo x="134" y="0"/>
              </wp:wrapPolygon>
            </wp:wrapTight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14. Навыки коллективной работы, умение работать в команде</w:t>
      </w:r>
    </w:p>
    <w:p w:rsidR="002320D8" w:rsidRPr="00AB3061" w:rsidRDefault="002320D8" w:rsidP="002320D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Коллективистские мотивы участия в делах класса, школы</w:t>
      </w:r>
    </w:p>
    <w:p w:rsidR="002320D8" w:rsidRPr="00AB3061" w:rsidRDefault="002320D8" w:rsidP="002320D8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Методика: О. В. Лишиной «</w:t>
      </w:r>
      <w:r w:rsidRPr="00AB3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мотивов участия учащихся в делах классного и общешкольного коллектива»</w:t>
      </w:r>
    </w:p>
    <w:p w:rsidR="002320D8" w:rsidRPr="00AB3061" w:rsidRDefault="002320D8" w:rsidP="002320D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Главная цель данной методики – это</w:t>
      </w:r>
      <w:r w:rsidRPr="00AB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мотивы участия учащихся в совместной деятельности. Учащимся предлагается опросник, который при анализе делится на 4 блока.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из них состоит из четырёх </w:t>
      </w:r>
      <w:r w:rsidRPr="00AB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вопросов, направленных на выявление одного из мотивов участия школьников в совместной деятельности (Приложение 4).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3C53A" wp14:editId="0AF22415">
            <wp:extent cx="200025" cy="1809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5EDD39" wp14:editId="005991E7">
                <wp:extent cx="191135" cy="180975"/>
                <wp:effectExtent l="0" t="0" r="18415" b="28575"/>
                <wp:docPr id="6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EF31ECB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3EF542" wp14:editId="15538A25">
                <wp:extent cx="191135" cy="180975"/>
                <wp:effectExtent l="0" t="0" r="18415" b="28575"/>
                <wp:docPr id="6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D5FF9C2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       </w:t>
      </w:r>
    </w:p>
    <w:p w:rsidR="002320D8" w:rsidRPr="00AB3061" w:rsidRDefault="002320D8" w:rsidP="002320D8">
      <w:pPr>
        <w:spacing w:after="0" w:line="36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6096" distB="2286" distL="126492" distR="122682" simplePos="0" relativeHeight="251662336" behindDoc="0" locked="0" layoutInCell="1" allowOverlap="1" wp14:anchorId="40E772E4" wp14:editId="0A2F6E09">
            <wp:simplePos x="0" y="0"/>
            <wp:positionH relativeFrom="column">
              <wp:posOffset>1360932</wp:posOffset>
            </wp:positionH>
            <wp:positionV relativeFrom="paragraph">
              <wp:posOffset>142621</wp:posOffset>
            </wp:positionV>
            <wp:extent cx="3074670" cy="2019935"/>
            <wp:effectExtent l="0" t="0" r="11430" b="18415"/>
            <wp:wrapSquare wrapText="bothSides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15. Коллективистские мотивы участия в делах класса, школы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ab/>
        <w:t>Критерий 4:</w:t>
      </w:r>
      <w:r w:rsidRPr="00AB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ресурсы.</w:t>
      </w:r>
      <w:r w:rsidRPr="00AB30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Показатели: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320D8" w:rsidRPr="00AB3061" w:rsidRDefault="002320D8" w:rsidP="002320D8">
      <w:pPr>
        <w:numPr>
          <w:ilvl w:val="0"/>
          <w:numId w:val="8"/>
        </w:numPr>
        <w:shd w:val="clear" w:color="auto" w:fill="FFFFFF"/>
        <w:tabs>
          <w:tab w:val="left" w:pos="709"/>
          <w:tab w:val="left" w:pos="963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Медицинская группа здоровья.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Методика: классный руководитель распределяет учащихся по группам здоровья согласно данным медицинских карт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CF8EE" wp14:editId="19069C01">
            <wp:extent cx="200025" cy="180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9B882A" wp14:editId="42C376C5">
                <wp:extent cx="191135" cy="180975"/>
                <wp:effectExtent l="0" t="0" r="18415" b="28575"/>
                <wp:docPr id="6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6EAF7FD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B0304B" wp14:editId="05398717">
                <wp:extent cx="191135" cy="180975"/>
                <wp:effectExtent l="0" t="0" r="18415" b="28575"/>
                <wp:docPr id="6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B1603D3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096" distB="2286" distL="126492" distR="122682" simplePos="0" relativeHeight="251660288" behindDoc="1" locked="0" layoutInCell="1" allowOverlap="1" wp14:anchorId="0B0028AB" wp14:editId="2024DB26">
            <wp:simplePos x="0" y="0"/>
            <wp:positionH relativeFrom="column">
              <wp:posOffset>1504442</wp:posOffset>
            </wp:positionH>
            <wp:positionV relativeFrom="paragraph">
              <wp:posOffset>6096</wp:posOffset>
            </wp:positionV>
            <wp:extent cx="3074670" cy="2019935"/>
            <wp:effectExtent l="0" t="0" r="11430" b="18415"/>
            <wp:wrapTight wrapText="bothSides">
              <wp:wrapPolygon edited="0">
                <wp:start x="134" y="0"/>
                <wp:lineTo x="0" y="611"/>
                <wp:lineTo x="0" y="20982"/>
                <wp:lineTo x="134" y="21593"/>
                <wp:lineTo x="21413" y="21593"/>
                <wp:lineTo x="21546" y="21186"/>
                <wp:lineTo x="21546" y="407"/>
                <wp:lineTo x="21279" y="0"/>
                <wp:lineTo x="134" y="0"/>
              </wp:wrapPolygon>
            </wp:wrapTight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16. Здоровье (группы здоровья)</w:t>
      </w: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numPr>
          <w:ilvl w:val="0"/>
          <w:numId w:val="8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физической подготовки.</w:t>
      </w:r>
    </w:p>
    <w:p w:rsidR="002320D8" w:rsidRPr="00AB3061" w:rsidRDefault="002320D8" w:rsidP="002320D8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Методика: анализируется мнение учителя физической культуры по</w:t>
      </w:r>
    </w:p>
    <w:p w:rsidR="002320D8" w:rsidRPr="00AB3061" w:rsidRDefault="002320D8" w:rsidP="002320D8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подготовки учащихся.</w:t>
      </w:r>
    </w:p>
    <w:p w:rsidR="002320D8" w:rsidRPr="00AB3061" w:rsidRDefault="002320D8" w:rsidP="002320D8">
      <w:pPr>
        <w:spacing w:after="0" w:line="360" w:lineRule="auto"/>
        <w:ind w:left="567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096" distB="2286" distL="126492" distR="122682" simplePos="0" relativeHeight="251667456" behindDoc="0" locked="0" layoutInCell="1" allowOverlap="1" wp14:anchorId="40F80F08" wp14:editId="076571AA">
            <wp:simplePos x="0" y="0"/>
            <wp:positionH relativeFrom="column">
              <wp:posOffset>1332357</wp:posOffset>
            </wp:positionH>
            <wp:positionV relativeFrom="paragraph">
              <wp:posOffset>27686</wp:posOffset>
            </wp:positionV>
            <wp:extent cx="3074670" cy="2019935"/>
            <wp:effectExtent l="0" t="0" r="11430" b="18415"/>
            <wp:wrapSquare wrapText="bothSides"/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D8" w:rsidRPr="00AB3061" w:rsidRDefault="002320D8" w:rsidP="002320D8">
      <w:pPr>
        <w:spacing w:after="0" w:line="360" w:lineRule="auto"/>
        <w:ind w:left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 xml:space="preserve">                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17. Уровень физической подготовки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данных критериев, можно составить диаграмму итоговой оценки класса.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62C5F" wp14:editId="22A11965">
            <wp:extent cx="200025" cy="180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8" b="-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высокий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580C37" wp14:editId="61D94942">
                <wp:extent cx="191135" cy="180975"/>
                <wp:effectExtent l="0" t="0" r="18415" b="28575"/>
                <wp:docPr id="7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C1800A0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" fillcolor="#deebf7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средний уровень      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DC5A6A" wp14:editId="0B8594DD">
                <wp:extent cx="191135" cy="180975"/>
                <wp:effectExtent l="0" t="0" r="18415" b="28575"/>
                <wp:docPr id="7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58FA232" id="Прямоугольник 3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" fillcolor="red" strokecolor="windowText" strokeweight="1pt">
                <w10:anchorlock/>
              </v:rect>
            </w:pict>
          </mc:Fallback>
        </mc:AlternateConten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низкий уровень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096" distB="2286" distL="126492" distR="122682" simplePos="0" relativeHeight="251670528" behindDoc="1" locked="0" layoutInCell="1" allowOverlap="1" wp14:anchorId="1EAC9B88" wp14:editId="5ED7818D">
            <wp:simplePos x="0" y="0"/>
            <wp:positionH relativeFrom="column">
              <wp:posOffset>1399032</wp:posOffset>
            </wp:positionH>
            <wp:positionV relativeFrom="paragraph">
              <wp:posOffset>185166</wp:posOffset>
            </wp:positionV>
            <wp:extent cx="3074670" cy="2019935"/>
            <wp:effectExtent l="0" t="0" r="11430" b="18415"/>
            <wp:wrapTight wrapText="bothSides">
              <wp:wrapPolygon edited="0">
                <wp:start x="134" y="0"/>
                <wp:lineTo x="0" y="611"/>
                <wp:lineTo x="0" y="20982"/>
                <wp:lineTo x="134" y="21593"/>
                <wp:lineTo x="21413" y="21593"/>
                <wp:lineTo x="21546" y="21186"/>
                <wp:lineTo x="21546" y="407"/>
                <wp:lineTo x="21279" y="0"/>
                <wp:lineTo x="134" y="0"/>
              </wp:wrapPolygon>
            </wp:wrapTight>
            <wp:docPr id="27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3540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B30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Рис. 18. Итоговая оценка класса</w:t>
      </w:r>
      <w:bookmarkStart w:id="0" w:name="_Toc350790826"/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35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3540"/>
        </w:tabs>
        <w:spacing w:after="0" w:line="360" w:lineRule="auto"/>
        <w:ind w:firstLine="52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Третий этап (аналитический) стал этапом комплексного анализа результатов и подведения итогов.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данные системно-комплексной диагностики, можно проследить, что средний балл класса составляет 4,2 балла. Ни один параметр не достигает значения ниже теоретического среднего – 3,5 баллов.</w:t>
      </w:r>
    </w:p>
    <w:p w:rsidR="002320D8" w:rsidRPr="00AB3061" w:rsidRDefault="002320D8" w:rsidP="002320D8">
      <w:pPr>
        <w:spacing w:after="0" w:line="36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Сильные стороны</w:t>
      </w:r>
      <w:r w:rsidRPr="00AB3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в целом:</w:t>
      </w:r>
    </w:p>
    <w:p w:rsidR="002320D8" w:rsidRPr="00AB3061" w:rsidRDefault="002320D8" w:rsidP="002320D8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триместры и за год (средний балл 4,7);</w:t>
      </w:r>
    </w:p>
    <w:p w:rsidR="002320D8" w:rsidRPr="00AB3061" w:rsidRDefault="002320D8" w:rsidP="002320D8">
      <w:pPr>
        <w:numPr>
          <w:ilvl w:val="0"/>
          <w:numId w:val="2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(4,6 б. по мнению классного руководителя);</w:t>
      </w:r>
    </w:p>
    <w:p w:rsidR="002320D8" w:rsidRPr="00AB3061" w:rsidRDefault="002320D8" w:rsidP="002320D8">
      <w:pPr>
        <w:numPr>
          <w:ilvl w:val="0"/>
          <w:numId w:val="2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воспитанность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– по мнению классного руководителя и самих учеников, (4,3 б.)</w:t>
      </w:r>
    </w:p>
    <w:p w:rsidR="002320D8" w:rsidRPr="00AB3061" w:rsidRDefault="002320D8" w:rsidP="002320D8">
      <w:pPr>
        <w:numPr>
          <w:ilvl w:val="0"/>
          <w:numId w:val="2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подготовки, по мнению преподавателя физкультуры (4,3 б.)</w:t>
      </w:r>
    </w:p>
    <w:p w:rsidR="002320D8" w:rsidRPr="00AB3061" w:rsidRDefault="002320D8" w:rsidP="002320D8">
      <w:pPr>
        <w:spacing w:after="0" w:line="36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уровень учебной мотивации</w:t>
      </w:r>
      <w:r w:rsidRPr="00AB3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тест) - 4,2 б.</w:t>
      </w:r>
    </w:p>
    <w:p w:rsidR="002320D8" w:rsidRPr="00AB3061" w:rsidRDefault="002320D8" w:rsidP="002320D8">
      <w:pPr>
        <w:spacing w:after="0" w:line="36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относительно проблемным областям</w:t>
      </w:r>
      <w:r w:rsidRPr="00AB3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относятся:</w:t>
      </w:r>
    </w:p>
    <w:p w:rsidR="002320D8" w:rsidRPr="00AB3061" w:rsidRDefault="002320D8" w:rsidP="002320D8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 (решение нестандартных логических задач) - 3,5 б.;</w:t>
      </w:r>
    </w:p>
    <w:p w:rsidR="002320D8" w:rsidRPr="00AB3061" w:rsidRDefault="002320D8" w:rsidP="002320D8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коллективизм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(тест) - 3,6 б;</w:t>
      </w:r>
    </w:p>
    <w:p w:rsidR="002320D8" w:rsidRPr="00AB3061" w:rsidRDefault="002320D8" w:rsidP="002320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выпускники начальной школы овладели опорной системой знаний и учебными действиями, необходимыми для продолжения образования на следующей ступени, воспитаны, адекватно ведут себя в школе и обладают необходимым для успешной адаптации в 5 классе качеством – достаточным (высоким или средним) уровнем учебной мотивации. </w:t>
      </w:r>
    </w:p>
    <w:p w:rsidR="002320D8" w:rsidRPr="00AB3061" w:rsidRDefault="002320D8" w:rsidP="002320D8">
      <w:pPr>
        <w:keepNext/>
        <w:keepLines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bookmarkEnd w:id="0"/>
    </w:p>
    <w:p w:rsidR="002320D8" w:rsidRPr="00AB3061" w:rsidRDefault="002320D8" w:rsidP="002320D8">
      <w:pPr>
        <w:keepNext/>
        <w:keepLines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keepNext/>
        <w:keepLines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keepNext/>
        <w:keepLines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keepNext/>
        <w:keepLines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keepNext/>
        <w:keepLines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D8" w:rsidRPr="00AB3061" w:rsidRDefault="002320D8" w:rsidP="002320D8">
      <w:pPr>
        <w:keepNext/>
        <w:keepLines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lastRenderedPageBreak/>
        <w:t xml:space="preserve">Выводы </w:t>
      </w:r>
    </w:p>
    <w:p w:rsidR="002320D8" w:rsidRPr="00AB3061" w:rsidRDefault="002320D8" w:rsidP="002320D8">
      <w:pPr>
        <w:keepNext/>
        <w:keepLines/>
        <w:spacing w:before="120"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Таким образом, системно-комплексная диагностика представляет собой систему деятельности в образовательной системе общеобразовательного учреждения, которая осуществляется систематически и постоянно; обладает свойством целостности, охватывая все компоненты образовательного процесса и субъектов педагогической деятельности; включает комплекс видов и форм диагностики, которые могут быть реализованы как поэлементно, так и в комплексе; между разными видами диагностики устанавливаются связи, взаимодействия и другие связи, характерные для открытых систем; дает научно обоснованные и достоверные данные о системных изменениях в общеобразовательном учреждении. </w:t>
      </w:r>
      <w:r w:rsidRPr="00AB306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ab/>
        <w:t>Системно-комплексная диагностика является средством анализа и управления качеством образования и обеспечивает необходимые организационно-педагогические и психолого-педагогические условия развития образовательно-воспитательной среды общеобразовательного учреждения в соответствии с предъявляемыми современным обществом требованиями к качеству образования.</w:t>
      </w:r>
    </w:p>
    <w:p w:rsidR="002320D8" w:rsidRPr="00AB3061" w:rsidRDefault="002320D8" w:rsidP="002320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0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 помощи модели системно-комплексной диагностики</w:t>
      </w:r>
      <w:r w:rsidRPr="00AB3061">
        <w:rPr>
          <w:rFonts w:ascii="Times New Roman" w:eastAsia="Times New Roman" w:hAnsi="Times New Roman" w:cs="Times New Roman"/>
          <w:color w:val="0000FF"/>
          <w:spacing w:val="4"/>
          <w:sz w:val="28"/>
          <w:szCs w:val="28"/>
          <w:lang w:eastAsia="ru-RU"/>
        </w:rPr>
        <w:t xml:space="preserve">, </w:t>
      </w:r>
      <w:r w:rsidRPr="00AB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школе</w:t>
      </w:r>
      <w:r w:rsidRPr="00AB30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отрабатывается механизм самооценки как инновационного пути оценки итогов работы силами школьного менеджмента, на основе имеющихся и находящихся в разработке систем мониторинга изменений в </w:t>
      </w:r>
      <w:proofErr w:type="gramStart"/>
      <w:r w:rsidRPr="00AB30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образовательной  системе</w:t>
      </w:r>
      <w:proofErr w:type="gramEnd"/>
      <w:r w:rsidRPr="00AB30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2320D8" w:rsidRPr="00AB3061" w:rsidRDefault="002320D8" w:rsidP="002320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Результативность системно-комплексного подхода к управлению качеством образования школьников в целом оценивается по следующим инвариантным показателям, отражающим процесс целостного развития растущего человека: дидактический показатель (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психологический показатель (мотивация и развитие познавательных интересов), социально-педагогический показатель (духовно- нравственные и социально-ценностные ориентации учащихся).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показатели легли в основу для разработки микромодели системно-комплексной диагностики на уровне выпускного класса начальной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школы, которая включает следующие критерии и показатели оценки качества образования выпускника начальной школы: 1) образовательные результаты (академическая успеваемость, психологическая готовность к обучению в среднем звене); 2)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универсальных учебных действий (школьная мотивация, самоорганизация учебной деятельности); 3) духовно-нравственные и социально-ценностные ориентации учащихся (воспитанность, поведение, социализация, готовность к коллективной работе, социально-коллективистская мотивация); 4) </w:t>
      </w:r>
      <w:proofErr w:type="spell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(</w:t>
      </w:r>
      <w:r w:rsidRPr="00AB3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медицинская группа здоровья; </w:t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подготовка). </w:t>
      </w:r>
    </w:p>
    <w:p w:rsidR="002320D8" w:rsidRPr="00AB3061" w:rsidRDefault="002320D8" w:rsidP="002320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Системно-комплексная диагностика как форма анализа качества образования дает надежные, математически грамотные и статистически обеспеченные результаты, которые могут быть использованы </w:t>
      </w: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в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педагогической и воспитательной работе с учениками, так и при стратегическом планировании образовательной деятельности ОУ в целом. Она удобна, наглядна и проста в применении. Обработка данных, занесение их в единую электронную базу и последующий статистический анализ с помощью </w:t>
      </w:r>
      <w:proofErr w:type="gramStart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</w:t>
      </w:r>
      <w:r w:rsidRPr="00AB30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proofErr w:type="gramEnd"/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требуют каких-либо специальных знаний и в принципе доступны любому педагогу.</w:t>
      </w:r>
    </w:p>
    <w:p w:rsidR="002320D8" w:rsidRPr="00AB3061" w:rsidRDefault="002320D8" w:rsidP="002320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D8" w:rsidRPr="00AB3061" w:rsidRDefault="002320D8" w:rsidP="002320D8">
      <w:pPr>
        <w:shd w:val="clear" w:color="auto" w:fill="FFFFFF"/>
        <w:tabs>
          <w:tab w:val="left" w:pos="528"/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471" w:rsidRDefault="00D66471">
      <w:bookmarkStart w:id="1" w:name="_GoBack"/>
      <w:bookmarkEnd w:id="1"/>
    </w:p>
    <w:sectPr w:rsidR="00D6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2CA5"/>
    <w:multiLevelType w:val="hybridMultilevel"/>
    <w:tmpl w:val="ECE0F300"/>
    <w:lvl w:ilvl="0" w:tplc="E32CCAF0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1F6629"/>
    <w:multiLevelType w:val="hybridMultilevel"/>
    <w:tmpl w:val="A866F3A4"/>
    <w:lvl w:ilvl="0" w:tplc="63D6821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36504C96"/>
    <w:multiLevelType w:val="hybridMultilevel"/>
    <w:tmpl w:val="4BD20970"/>
    <w:lvl w:ilvl="0" w:tplc="F58C91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F33454"/>
    <w:multiLevelType w:val="hybridMultilevel"/>
    <w:tmpl w:val="314A4284"/>
    <w:lvl w:ilvl="0" w:tplc="E32CCAF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1B35FE"/>
    <w:multiLevelType w:val="hybridMultilevel"/>
    <w:tmpl w:val="751629C2"/>
    <w:lvl w:ilvl="0" w:tplc="E32CCAF0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3102B2"/>
    <w:multiLevelType w:val="hybridMultilevel"/>
    <w:tmpl w:val="0D942E66"/>
    <w:lvl w:ilvl="0" w:tplc="E32CCAF0">
      <w:start w:val="1"/>
      <w:numFmt w:val="bullet"/>
      <w:lvlText w:val="­"/>
      <w:lvlJc w:val="left"/>
      <w:pPr>
        <w:ind w:left="64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1737675"/>
    <w:multiLevelType w:val="hybridMultilevel"/>
    <w:tmpl w:val="A1F6DA7C"/>
    <w:lvl w:ilvl="0" w:tplc="4064BD2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5B54050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83352C"/>
    <w:multiLevelType w:val="hybridMultilevel"/>
    <w:tmpl w:val="3CDC1E64"/>
    <w:lvl w:ilvl="0" w:tplc="5D529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E37D1"/>
    <w:multiLevelType w:val="hybridMultilevel"/>
    <w:tmpl w:val="5FD250F6"/>
    <w:lvl w:ilvl="0" w:tplc="30B0465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6BF87790">
      <w:start w:val="1"/>
      <w:numFmt w:val="lowerLetter"/>
      <w:lvlText w:val="%2."/>
      <w:lvlJc w:val="left"/>
      <w:pPr>
        <w:ind w:left="1222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760D3F"/>
    <w:multiLevelType w:val="hybridMultilevel"/>
    <w:tmpl w:val="4E685D7C"/>
    <w:lvl w:ilvl="0" w:tplc="E32CCAF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D8"/>
    <w:rsid w:val="002320D8"/>
    <w:rsid w:val="00D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B5945-86DC-4137-A21E-1D4579D5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user\My%20Documents\&#1076;&#1086;&#1082;&#1091;&#1084;&#1077;&#1085;&#1090;&#1099;\&#1096;&#1082;&#1086;&#1083;&#1072;2009\&#1057;&#1050;&#1044;&#1050;&#1054;\&#1082;&#1072;&#1088;&#1090;&#1080;&#1085;&#1082;&#1080;-2.xls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0.92</c:v>
                </c:pt>
                <c:pt idx="1">
                  <c:v>8.0000000000000029E-2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0.7200000000000002</c:v>
                </c:pt>
                <c:pt idx="1">
                  <c:v>0.28000000000000008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0.48000000000000009</c:v>
                </c:pt>
                <c:pt idx="1">
                  <c:v>0.44</c:v>
                </c:pt>
                <c:pt idx="2">
                  <c:v>8.0000000000000029E-2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0.12000000000000002</c:v>
                </c:pt>
                <c:pt idx="1">
                  <c:v>0.88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0.32000000000000012</c:v>
                </c:pt>
                <c:pt idx="1">
                  <c:v>0.56000000000000005</c:v>
                </c:pt>
                <c:pt idx="2">
                  <c:v>0.12000000000000002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0.2</c:v>
                </c:pt>
                <c:pt idx="1">
                  <c:v>0.8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0.64000000000000024</c:v>
                </c:pt>
                <c:pt idx="1">
                  <c:v>0.28000000000000008</c:v>
                </c:pt>
                <c:pt idx="2">
                  <c:v>8.0000000000000029E-2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0.64000000000000024</c:v>
                </c:pt>
                <c:pt idx="1">
                  <c:v>0.3600000000000001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0.96000000000000019</c:v>
                </c:pt>
                <c:pt idx="1">
                  <c:v>4.0000000000000015E-2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0.92</c:v>
                </c:pt>
                <c:pt idx="1">
                  <c:v>8.0000000000000029E-2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0.96000000000000019</c:v>
                </c:pt>
                <c:pt idx="1">
                  <c:v>4.0000000000000015E-2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0.48000000000000009</c:v>
                </c:pt>
                <c:pt idx="1">
                  <c:v>0.52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56E-2"/>
          <c:y val="0.11342592592592607"/>
          <c:w val="0.74570122484689561"/>
          <c:h val="0.77314814814814925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0.64000000000000024</c:v>
                </c:pt>
                <c:pt idx="1">
                  <c:v>0.3600000000000001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0.32000000000000012</c:v>
                </c:pt>
                <c:pt idx="1">
                  <c:v>0.68</c:v>
                </c:pt>
                <c:pt idx="2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0.8</c:v>
                </c:pt>
                <c:pt idx="1">
                  <c:v>0.16</c:v>
                </c:pt>
                <c:pt idx="2">
                  <c:v>4.0000000000000015E-2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5931758530243E-2"/>
          <c:y val="0.11342592592592605"/>
          <c:w val="0.74570122484689561"/>
          <c:h val="0.77314814814814936"/>
        </c:manualLayout>
      </c:layout>
      <c:pie3DChart>
        <c:varyColors val="1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xplosion val="23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0%</c:formatCode>
                <c:ptCount val="3"/>
                <c:pt idx="0">
                  <c:v>0.68</c:v>
                </c:pt>
                <c:pt idx="1">
                  <c:v>0.28000000000000008</c:v>
                </c:pt>
                <c:pt idx="2">
                  <c:v>4.0000000000000015E-2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2015-11-19T17:10:00Z</dcterms:created>
  <dcterms:modified xsi:type="dcterms:W3CDTF">2015-11-19T17:11:00Z</dcterms:modified>
</cp:coreProperties>
</file>