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E9" w:rsidRDefault="00FD6AE9" w:rsidP="00FD6AE9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Число и цифра 4</w:t>
      </w:r>
    </w:p>
    <w:p w:rsidR="00FD6AE9" w:rsidRDefault="00FD6AE9" w:rsidP="00FD6AE9">
      <w:pPr>
        <w:pStyle w:val="ParagraphStyle"/>
        <w:keepNext/>
        <w:spacing w:line="252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Цели: </w:t>
      </w:r>
    </w:p>
    <w:p w:rsidR="00FD6AE9" w:rsidRDefault="00FD6AE9" w:rsidP="00FD6AE9">
      <w:pPr>
        <w:pStyle w:val="ParagraphStyle"/>
        <w:keepNext/>
        <w:spacing w:line="252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педагогическая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изучения чисел 1, 2, 3, 4 и установления взаимосвязи между действиями сложения и вычитания, для знакомства с понятием «числовой отрезок», для формирования интереса и организации освоения учащимися парной работы; </w:t>
      </w:r>
    </w:p>
    <w:p w:rsidR="00FD6AE9" w:rsidRDefault="00FD6AE9" w:rsidP="00FD6AE9">
      <w:pPr>
        <w:pStyle w:val="ParagraphStyle"/>
        <w:keepNext/>
        <w:spacing w:line="252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ученическая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данного модуля учащиеся овладеют умением давать характеристику количеству предметов, различать геометрические фигуры, соотносить цифру с числом предметов; узнают место чисел 1, 2, 3, 4 в натуральном ряду чисел и их состав, научатся складывать и вычитать в пределах 4, используя числовой отрезок. </w:t>
      </w:r>
    </w:p>
    <w:p w:rsidR="00FD6AE9" w:rsidRDefault="00FD6AE9" w:rsidP="00FD6AE9">
      <w:pPr>
        <w:pStyle w:val="ParagraphStyle"/>
        <w:keepNext/>
        <w:spacing w:before="60" w:line="252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Тип, вид урока: </w:t>
      </w:r>
      <w:r>
        <w:rPr>
          <w:rFonts w:ascii="Times New Roman" w:hAnsi="Times New Roman" w:cs="Times New Roman"/>
          <w:sz w:val="28"/>
          <w:szCs w:val="28"/>
        </w:rPr>
        <w:t>конкретизация и освоение способа.</w:t>
      </w:r>
    </w:p>
    <w:p w:rsidR="00FD6AE9" w:rsidRDefault="00FD6AE9" w:rsidP="00FD6AE9">
      <w:pPr>
        <w:pStyle w:val="ParagraphStyle"/>
        <w:keepNext/>
        <w:spacing w:before="60" w:line="252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УУД </w:t>
      </w:r>
      <w:proofErr w:type="spellStart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</w:p>
    <w:p w:rsidR="00FD6AE9" w:rsidRDefault="00FD6AE9" w:rsidP="00FD6AE9">
      <w:pPr>
        <w:pStyle w:val="ParagraphStyle"/>
        <w:keepNext/>
        <w:spacing w:before="60" w:line="252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Л: </w:t>
      </w:r>
      <w:r>
        <w:rPr>
          <w:rFonts w:ascii="Times New Roman" w:hAnsi="Times New Roman" w:cs="Times New Roman"/>
          <w:sz w:val="28"/>
          <w:szCs w:val="28"/>
        </w:rPr>
        <w:t>самостоятельное определение и высказывание самых простых, общих для всех людей правил поведения.</w:t>
      </w:r>
    </w:p>
    <w:p w:rsidR="00FD6AE9" w:rsidRDefault="00FD6AE9" w:rsidP="00FD6A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формулирование учебной задачи на уроке в диалоге с учителем и одноклассниками; оценка своей работы по заданным критериям, соотнесение своей оценки с оценкой учителя, отметка изменений в своих действиях, сравнение своих достижений (во времени).</w:t>
      </w:r>
    </w:p>
    <w:p w:rsidR="00FD6AE9" w:rsidRDefault="00FD6AE9" w:rsidP="00FD6A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обучение высказываниям своих предположений; овладение навыком ориентировки в учебнике; анализ и сравнение предметов, геометрических фигур, выявление и выражение в речи признаков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</w:r>
    </w:p>
    <w:p w:rsidR="00FD6AE9" w:rsidRDefault="00FD6AE9" w:rsidP="00FD6A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деятельности слушать других; использование математической терминологии в устной и письменной речи.</w:t>
      </w:r>
    </w:p>
    <w:p w:rsidR="00FD6AE9" w:rsidRDefault="00FD6AE9" w:rsidP="00FD6AE9">
      <w:pPr>
        <w:pStyle w:val="ParagraphStyle"/>
        <w:keepNext/>
        <w:spacing w:before="60" w:line="252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Культурно-компетентностный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опыт: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знаниево-предметный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уровень;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репродуктивно-деятельностный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уровень;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креативно-преобразовательный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уровень; личностно-диалогический уровень.</w:t>
      </w:r>
    </w:p>
    <w:p w:rsidR="00FD6AE9" w:rsidRDefault="00FD6AE9" w:rsidP="00FD6A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Приобретённая компетенция: </w:t>
      </w:r>
      <w:r>
        <w:rPr>
          <w:rFonts w:ascii="Times New Roman" w:hAnsi="Times New Roman" w:cs="Times New Roman"/>
          <w:sz w:val="28"/>
          <w:szCs w:val="28"/>
        </w:rPr>
        <w:t>предметная.</w:t>
      </w:r>
    </w:p>
    <w:p w:rsidR="00FD6AE9" w:rsidRDefault="00FD6AE9" w:rsidP="00FD6AE9">
      <w:pPr>
        <w:pStyle w:val="ParagraphStyle"/>
        <w:keepNext/>
        <w:spacing w:before="60" w:line="252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Объём освоения и уровень владения компетенциями</w:t>
      </w:r>
    </w:p>
    <w:p w:rsidR="00FD6AE9" w:rsidRDefault="00FD6AE9" w:rsidP="00FD6AE9">
      <w:pPr>
        <w:pStyle w:val="ParagraphStyle"/>
        <w:keepNext/>
        <w:spacing w:before="60" w:line="252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Знание: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>; продуктивный; исследовательский; творческий.</w:t>
      </w:r>
    </w:p>
    <w:p w:rsidR="00FD6AE9" w:rsidRDefault="00FD6AE9" w:rsidP="00FD6AE9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действия: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сложение и вычитание чисел с помощью числового отрезка: </w:t>
      </w:r>
      <w:r>
        <w:rPr>
          <w:rFonts w:ascii="Times New Roman" w:hAnsi="Times New Roman" w:cs="Times New Roman"/>
          <w:sz w:val="28"/>
          <w:szCs w:val="28"/>
        </w:rPr>
        <w:t>репродуктивный; продуктивный; исследовательский.</w:t>
      </w:r>
    </w:p>
    <w:p w:rsidR="00FD6AE9" w:rsidRDefault="00FD6AE9" w:rsidP="00FD6AE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Личностный смысл: </w:t>
      </w:r>
      <w:r>
        <w:rPr>
          <w:rFonts w:ascii="Times New Roman" w:hAnsi="Times New Roman" w:cs="Times New Roman"/>
          <w:sz w:val="28"/>
          <w:szCs w:val="28"/>
        </w:rPr>
        <w:t>личностно-групповой, предметно-содержательный.</w:t>
      </w:r>
    </w:p>
    <w:p w:rsidR="00FD6AE9" w:rsidRDefault="00FD6AE9" w:rsidP="00FD6AE9">
      <w:pPr>
        <w:pStyle w:val="ParagraphStyle"/>
        <w:keepNext/>
        <w:spacing w:before="60" w:line="252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ОР: </w:t>
      </w:r>
      <w:r>
        <w:rPr>
          <w:rFonts w:ascii="Times New Roman" w:hAnsi="Times New Roman" w:cs="Times New Roman"/>
          <w:sz w:val="28"/>
          <w:szCs w:val="28"/>
        </w:rPr>
        <w:t>счётные палочки, предметные карты, геометрический счётный материал, карточки с цифрами.</w:t>
      </w:r>
    </w:p>
    <w:p w:rsidR="00FD6AE9" w:rsidRDefault="00FD6AE9" w:rsidP="00FD6AE9">
      <w:pPr>
        <w:pStyle w:val="ParagraphStyle"/>
        <w:keepNext/>
        <w:spacing w:before="180" w:after="180" w:line="252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урока</w:t>
      </w:r>
    </w:p>
    <w:p w:rsidR="00FD6AE9" w:rsidRDefault="00FD6AE9" w:rsidP="00FD6AE9">
      <w:pPr>
        <w:pStyle w:val="ParagraphStyle"/>
        <w:spacing w:after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 Организационный момент.</w:t>
      </w:r>
    </w:p>
    <w:p w:rsidR="00FD6AE9" w:rsidRDefault="00FD6AE9" w:rsidP="00FD6AE9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Долгожданный дан звонок –</w:t>
      </w:r>
    </w:p>
    <w:p w:rsidR="00FD6AE9" w:rsidRDefault="00FD6AE9" w:rsidP="00FD6AE9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Начинается урок.</w:t>
      </w:r>
    </w:p>
    <w:p w:rsidR="00FD6AE9" w:rsidRDefault="00FD6AE9" w:rsidP="00FD6AE9">
      <w:pPr>
        <w:pStyle w:val="ParagraphStyle"/>
        <w:spacing w:before="9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Актуализация опорных знаний</w:t>
      </w:r>
    </w:p>
    <w:p w:rsidR="00FD6AE9" w:rsidRDefault="00FD6AE9" w:rsidP="00FD6A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 УУД: </w:t>
      </w:r>
      <w:r>
        <w:rPr>
          <w:rFonts w:ascii="Times New Roman" w:hAnsi="Times New Roman" w:cs="Times New Roman"/>
          <w:sz w:val="28"/>
          <w:szCs w:val="28"/>
        </w:rPr>
        <w:t>самостоятельное определение и высказывание самых простых, общих для всех людей правил поведения.</w:t>
      </w:r>
    </w:p>
    <w:p w:rsidR="00FD6AE9" w:rsidRDefault="00FD6AE9" w:rsidP="00FD6A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sz w:val="28"/>
          <w:szCs w:val="28"/>
        </w:rPr>
        <w:t>выделение и формулирование познавательных целей и задач, выбор наиболее эффективных  способов решения с помощью учителя; умение осуществлять действия по образцу и заданному правилу, обозначая информацию моделью; расширение понятийной базы и использование новых понятий за счёт средств речевого отображения нового способа предметных действий с моделями.</w:t>
      </w:r>
    </w:p>
    <w:p w:rsidR="00FD6AE9" w:rsidRDefault="00FD6AE9" w:rsidP="00FD6A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 УУД: </w:t>
      </w:r>
      <w:r>
        <w:rPr>
          <w:rFonts w:ascii="Times New Roman" w:hAnsi="Times New Roman" w:cs="Times New Roman"/>
          <w:sz w:val="28"/>
          <w:szCs w:val="28"/>
        </w:rPr>
        <w:t>определение цели деятельности учебного процесса с помощью учителя, принятие и выполнение практических задач; способность отличать новое знание от уже известного; овладение навыками преобразования объекта из чувственной формы в модель, выделяя существенные характеристики объекта.</w:t>
      </w:r>
    </w:p>
    <w:p w:rsidR="00FD6AE9" w:rsidRDefault="00FD6AE9" w:rsidP="00FD6A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 УУД: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цели и задачи конкретного содержания в устной речи с помощью учителя и пошаговое их выполнение; овладение навыками оформления своих мыслей в устной и письменной речи (на уровне небольшого текста);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психологическим принципам общения, владея адекватным межличностным восприятием.</w:t>
      </w:r>
    </w:p>
    <w:p w:rsidR="00FD6AE9" w:rsidRDefault="00FD6AE9" w:rsidP="00FD6A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 Конструирование геометрических фигур из счётных палочек.</w:t>
      </w:r>
    </w:p>
    <w:p w:rsidR="00FD6AE9" w:rsidRDefault="00FD6AE9" w:rsidP="00FD6A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внимательно рисунок. </w:t>
      </w:r>
    </w:p>
    <w:p w:rsidR="00FD6AE9" w:rsidRDefault="00FD6AE9" w:rsidP="00FD6A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Что здесь изображено? Сколько палочек необходимо? (</w:t>
      </w:r>
      <w:r>
        <w:rPr>
          <w:rFonts w:ascii="Times New Roman" w:hAnsi="Times New Roman" w:cs="Times New Roman"/>
          <w:i/>
          <w:iCs/>
          <w:sz w:val="28"/>
          <w:szCs w:val="28"/>
        </w:rPr>
        <w:t>6 палочек.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6AE9" w:rsidRDefault="00FD6AE9" w:rsidP="00FD6A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Переложите 2 палочки так, чтобы получился флажок.</w:t>
      </w:r>
    </w:p>
    <w:p w:rsidR="00FD6AE9" w:rsidRDefault="00FD6AE9" w:rsidP="00FD6AE9">
      <w:pPr>
        <w:pStyle w:val="ParagraphStyle"/>
        <w:spacing w:before="90"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6230" cy="14649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E9" w:rsidRDefault="00FD6AE9" w:rsidP="00FD6AE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 Игра «Ритмический счёт через 2, 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AE9" w:rsidRDefault="00FD6AE9" w:rsidP="00FD6AE9">
      <w:pPr>
        <w:pStyle w:val="ParagraphStyle"/>
        <w:spacing w:before="9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Открытие нового.</w:t>
      </w:r>
    </w:p>
    <w:p w:rsidR="00FD6AE9" w:rsidRDefault="00FD6AE9" w:rsidP="00FD6A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 УУД: </w:t>
      </w:r>
      <w:r>
        <w:rPr>
          <w:rFonts w:ascii="Times New Roman" w:hAnsi="Times New Roman" w:cs="Times New Roman"/>
          <w:sz w:val="28"/>
          <w:szCs w:val="28"/>
        </w:rPr>
        <w:t>в простых и ясных ситуациях ориентироваться в нравственном содержании и смысле собственных поступков и поступков окружающих людей; регулировать своё поведение на основе усвоенных норм и правил; проявлять интерес к способам решения новой частной задачи.</w:t>
      </w:r>
    </w:p>
    <w:p w:rsidR="00FD6AE9" w:rsidRDefault="00FD6AE9" w:rsidP="00FD6A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sz w:val="28"/>
          <w:szCs w:val="28"/>
        </w:rPr>
        <w:t>добывать новые знания; задавать вопросы, находить на них ответы, используя учебник, свой жизненный опыт и информацию, полученную на уроке; перерабатывать полученную информацию: делать выводы в результате совместной работы всего класса, сравнивать и группировать предметы и их образы, решать задачи; делать предварительный отбор источников информации: ориентироваться в учебнике.</w:t>
      </w:r>
    </w:p>
    <w:p w:rsidR="00FD6AE9" w:rsidRDefault="00FD6AE9" w:rsidP="00FD6A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 УУД: </w:t>
      </w:r>
      <w:r>
        <w:rPr>
          <w:rFonts w:ascii="Times New Roman" w:hAnsi="Times New Roman" w:cs="Times New Roman"/>
          <w:sz w:val="28"/>
          <w:szCs w:val="28"/>
        </w:rPr>
        <w:t xml:space="preserve">выделять, фиксировать и проговаривать последовательность операций предметного способа действия в диалоге с учителем и одноклассниками; высказывать своё предположение, предлагать свой способ проверки той или иной задачи; работать по инструкции, по предложенному учителем плану; определять совпадение, сходство и различие своих действий с образцом, учиться отличать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неверного.</w:t>
      </w:r>
    </w:p>
    <w:p w:rsidR="00FD6AE9" w:rsidRDefault="00FD6AE9" w:rsidP="00FD6A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 УУД: </w:t>
      </w:r>
      <w:r>
        <w:rPr>
          <w:rFonts w:ascii="Times New Roman" w:hAnsi="Times New Roman" w:cs="Times New Roman"/>
          <w:sz w:val="28"/>
          <w:szCs w:val="28"/>
        </w:rPr>
        <w:t>оформлять свою мысль в устной и письменной речи; слушать и понимать речь других; договариваться с одноклассниками и отвечать на их обращение в ходе групповой работы.</w:t>
      </w:r>
    </w:p>
    <w:p w:rsidR="00FD6AE9" w:rsidRDefault="00FD6AE9" w:rsidP="00FD6A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 Уточнение понятия о четырёхугольнике.</w:t>
      </w:r>
    </w:p>
    <w:p w:rsidR="00FD6AE9" w:rsidRDefault="00FD6AE9" w:rsidP="00FD6A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внимательно рисунок.</w:t>
      </w:r>
    </w:p>
    <w:p w:rsidR="00FD6AE9" w:rsidRDefault="00FD6AE9" w:rsidP="00FD6AE9">
      <w:pPr>
        <w:pStyle w:val="ParagraphStyle"/>
        <w:spacing w:before="90"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9680" cy="804545"/>
            <wp:effectExtent l="1905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E9" w:rsidRDefault="00FD6AE9" w:rsidP="00FD6A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похожи фигуры и чем отличаются?</w:t>
      </w:r>
    </w:p>
    <w:p w:rsidR="00FD6AE9" w:rsidRDefault="00FD6AE9" w:rsidP="00FD6A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Сложите из палочек эти фигуры.</w:t>
      </w:r>
    </w:p>
    <w:p w:rsidR="00FD6AE9" w:rsidRDefault="00FD6AE9" w:rsidP="00FD6A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палочек вам понадобилось для выполнения задания? </w:t>
      </w:r>
    </w:p>
    <w:p w:rsidR="00FD6AE9" w:rsidRPr="00FD6AE9" w:rsidRDefault="00FD6AE9" w:rsidP="00FD6A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число обозначает это количество? </w:t>
      </w:r>
      <w:r w:rsidRPr="00FD6AE9">
        <w:rPr>
          <w:rFonts w:ascii="Times New Roman" w:hAnsi="Times New Roman" w:cs="Times New Roman"/>
          <w:i/>
          <w:sz w:val="28"/>
          <w:szCs w:val="28"/>
        </w:rPr>
        <w:t>(Учащиеся показывают карточку с числом)</w:t>
      </w:r>
    </w:p>
    <w:p w:rsidR="00FD6AE9" w:rsidRDefault="00FD6AE9" w:rsidP="00FD6A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 Знакомство с числом и цифрой 4.</w:t>
      </w:r>
    </w:p>
    <w:p w:rsidR="00FD6AE9" w:rsidRDefault="00FD6AE9" w:rsidP="00FD6AE9">
      <w:pPr>
        <w:pStyle w:val="ParagraphStyle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На что похожа цифра 4? </w:t>
      </w:r>
    </w:p>
    <w:p w:rsidR="00FD6AE9" w:rsidRDefault="00FD6AE9" w:rsidP="00FD6AE9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Гляди, четыре – это стул,</w:t>
      </w:r>
    </w:p>
    <w:p w:rsidR="00FD6AE9" w:rsidRDefault="00FD6AE9" w:rsidP="00FD6AE9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Который я перевернул.</w:t>
      </w:r>
    </w:p>
    <w:p w:rsidR="00FD6AE9" w:rsidRDefault="00FD6AE9" w:rsidP="00FD6AE9">
      <w:pPr>
        <w:pStyle w:val="ParagraphStyle"/>
        <w:spacing w:before="60" w:after="120"/>
        <w:rPr>
          <w:rFonts w:ascii="Times New Roman" w:hAnsi="Times New Roman" w:cs="Times New Roman"/>
          <w:b/>
          <w:iCs/>
          <w:noProof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Cs/>
          <w:noProof/>
          <w:shd w:val="clear" w:color="auto" w:fill="FFFFFF"/>
          <w:lang w:eastAsia="ru-RU"/>
        </w:rPr>
        <w:t xml:space="preserve">          </w:t>
      </w:r>
    </w:p>
    <w:p w:rsidR="00FD6AE9" w:rsidRDefault="00FD6AE9" w:rsidP="00FD6AE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 Число и цифра 4, написание по образцу в учебнике.</w:t>
      </w:r>
    </w:p>
    <w:p w:rsidR="00FD6AE9" w:rsidRDefault="00FD6AE9" w:rsidP="00FD6AE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 каким числом следует при счёте число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D6AE9" w:rsidRDefault="00FD6AE9" w:rsidP="00FD6AE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числа предшествуют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D6AE9" w:rsidRDefault="00FD6AE9" w:rsidP="00FD6AE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Состав числа 4. Соотнесение цифры с числом предметов, количеством точек на детском домино</w:t>
      </w:r>
    </w:p>
    <w:p w:rsidR="00FD6AE9" w:rsidRDefault="00FD6AE9" w:rsidP="00FD6AE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овечек на рисунке?</w:t>
      </w:r>
    </w:p>
    <w:p w:rsidR="00FD6AE9" w:rsidRDefault="00FD6AE9" w:rsidP="00FD6AE9">
      <w:pPr>
        <w:pStyle w:val="ParagraphStyle"/>
        <w:spacing w:after="9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они могли прийти на пастбище? В каком порядке?</w:t>
      </w:r>
    </w:p>
    <w:p w:rsidR="00FD6AE9" w:rsidRDefault="00FD6AE9" w:rsidP="00FD6AE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Сразу все 4 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94995" cy="5175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E9" w:rsidRDefault="00FD6AE9" w:rsidP="00FD6AE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Сначала 1, потом три или наоборот 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917065" cy="550545"/>
            <wp:effectExtent l="1905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E9" w:rsidRDefault="00FD6AE9" w:rsidP="00FD6AE9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Приходили парами 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947420" cy="528955"/>
            <wp:effectExtent l="1905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E9" w:rsidRPr="00B71987" w:rsidRDefault="00B71987" w:rsidP="00B71987">
      <w:pPr>
        <w:pStyle w:val="ParagraphStyle"/>
        <w:spacing w:before="120" w:after="120"/>
        <w:rPr>
          <w:rFonts w:ascii="Times New Roman" w:hAnsi="Times New Roman" w:cs="Times New Roman"/>
          <w:b/>
          <w:iCs/>
          <w:sz w:val="28"/>
          <w:szCs w:val="28"/>
        </w:rPr>
      </w:pPr>
      <w:r w:rsidRPr="00B71987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Динамическая пауза</w:t>
      </w:r>
    </w:p>
    <w:p w:rsidR="00FD6AE9" w:rsidRDefault="00FD6AE9" w:rsidP="00FD6AE9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Речка</w:t>
      </w:r>
    </w:p>
    <w:p w:rsidR="00FD6AE9" w:rsidRDefault="00FD6AE9" w:rsidP="00FD6AE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речке быстрой мы спустились,</w:t>
      </w:r>
    </w:p>
    <w:p w:rsidR="00FD6AE9" w:rsidRDefault="00FD6AE9" w:rsidP="00FD6AE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Наклонились и умылись.</w:t>
      </w:r>
    </w:p>
    <w:p w:rsidR="00FD6AE9" w:rsidRDefault="00FD6AE9" w:rsidP="00FD6AE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Раз, два, три, четыре,</w:t>
      </w:r>
    </w:p>
    <w:p w:rsidR="00FD6AE9" w:rsidRDefault="00FD6AE9" w:rsidP="00FD6AE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как славно освежились.</w:t>
      </w:r>
    </w:p>
    <w:p w:rsidR="00FD6AE9" w:rsidRDefault="00FD6AE9" w:rsidP="00FD6AE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поплыли дружно.</w:t>
      </w:r>
    </w:p>
    <w:p w:rsidR="00FD6AE9" w:rsidRDefault="00FD6AE9" w:rsidP="00FD6AE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Делать так руками нужно:</w:t>
      </w:r>
    </w:p>
    <w:p w:rsidR="00FD6AE9" w:rsidRDefault="00FD6AE9" w:rsidP="00FD6AE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– раз, это – брасс. </w:t>
      </w:r>
    </w:p>
    <w:p w:rsidR="00FD6AE9" w:rsidRDefault="00FD6AE9" w:rsidP="00FD6AE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Одной, другой – это кроль.</w:t>
      </w:r>
    </w:p>
    <w:p w:rsidR="00FD6AE9" w:rsidRDefault="00FD6AE9" w:rsidP="00FD6AE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Все, как один, плывём, как дельфин.</w:t>
      </w:r>
    </w:p>
    <w:p w:rsidR="00FD6AE9" w:rsidRDefault="00FD6AE9" w:rsidP="00FD6AE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Вышли на берег крутой и отправились домой.</w:t>
      </w:r>
    </w:p>
    <w:p w:rsidR="00FD6AE9" w:rsidRDefault="00FD6AE9" w:rsidP="00FD6AE9">
      <w:pPr>
        <w:pStyle w:val="ParagraphStyle"/>
        <w:spacing w:before="9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Первичное закрепление и повторение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6AE9" w:rsidRDefault="00FD6AE9" w:rsidP="00FD6AE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 УУД: </w:t>
      </w:r>
      <w:r>
        <w:rPr>
          <w:rFonts w:ascii="Times New Roman" w:hAnsi="Times New Roman" w:cs="Times New Roman"/>
          <w:sz w:val="28"/>
          <w:szCs w:val="28"/>
        </w:rPr>
        <w:t>нравственно-этическая оценка усвоенного содержания; осознание ответственности за общее дело; следование в поведении моральным нормам и этическим требованиям.</w:t>
      </w:r>
    </w:p>
    <w:p w:rsidR="00FD6AE9" w:rsidRDefault="00FD6AE9" w:rsidP="00FD6AE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sz w:val="28"/>
          <w:szCs w:val="28"/>
        </w:rPr>
        <w:t xml:space="preserve">освоены методы информационного поиска, нахождения необходимой информации из учебника; овладение способностью осмысления предметной информации с помощью учителя, выделения существенных признаков и практического ее применения, использования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FD6AE9" w:rsidRDefault="00FD6AE9" w:rsidP="00FD6AE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Регулятивные УУД: </w:t>
      </w:r>
      <w:r>
        <w:rPr>
          <w:rFonts w:ascii="Times New Roman" w:hAnsi="Times New Roman" w:cs="Times New Roman"/>
          <w:sz w:val="28"/>
          <w:szCs w:val="28"/>
        </w:rPr>
        <w:t xml:space="preserve">овладение способами пооперационного выполнения действий; готовность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со сверстниками в учебной деятельности; выполнение учебных действий в сотрудничестве с учителем с комментированным разъяснением отдельных операций,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понятий для установления связи между ними; осуществление решения задачи методом поиска способов разрешения по образцу и заданным правилам, используя информацию учебника и справочные материалы.</w:t>
      </w:r>
    </w:p>
    <w:p w:rsidR="00FD6AE9" w:rsidRDefault="00FD6AE9" w:rsidP="00FD6AE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 УУД: </w:t>
      </w:r>
      <w:r>
        <w:rPr>
          <w:rFonts w:ascii="Times New Roman" w:hAnsi="Times New Roman" w:cs="Times New Roman"/>
          <w:sz w:val="28"/>
          <w:szCs w:val="28"/>
        </w:rPr>
        <w:t xml:space="preserve">овладение навыками речевого отображения содержания совершаемых действий в форме речевых значений в соответствии с темой учебного предмета; формирование способности с помощью вопросов и учебника использовать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добывать недостающие сведения.</w:t>
      </w:r>
    </w:p>
    <w:p w:rsidR="00FD6AE9" w:rsidRDefault="00FD6AE9" w:rsidP="00FD6AE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 Соотнесение количества предметов с соответствующей цифрой: </w:t>
      </w:r>
      <w:r>
        <w:rPr>
          <w:rFonts w:ascii="Times New Roman" w:hAnsi="Times New Roman" w:cs="Times New Roman"/>
          <w:sz w:val="28"/>
          <w:szCs w:val="28"/>
        </w:rPr>
        <w:t>№ 2 в учебнике.</w:t>
      </w:r>
    </w:p>
    <w:p w:rsidR="00FD6AE9" w:rsidRDefault="00FD6AE9" w:rsidP="00FD6AE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Соедините линией цифру с количеством точек на  домино. Нарисуйте соответствующее количество цветов.</w:t>
      </w:r>
    </w:p>
    <w:p w:rsidR="00FD6AE9" w:rsidRDefault="00FD6AE9" w:rsidP="00FD6AE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Игровая ситуация: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помочь Машеньке, чтобы победить гусей-лебедей.</w:t>
      </w:r>
    </w:p>
    <w:p w:rsidR="00FD6AE9" w:rsidRPr="00C80F12" w:rsidRDefault="00FD6AE9" w:rsidP="00C80F1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Разбивка фигур на части по форме и решение соответствующих буквенных и числовых равенств. </w:t>
      </w:r>
      <w:r>
        <w:rPr>
          <w:rFonts w:ascii="Times New Roman" w:hAnsi="Times New Roman" w:cs="Times New Roman"/>
          <w:sz w:val="28"/>
          <w:szCs w:val="28"/>
        </w:rPr>
        <w:t>Работа по учебнику.</w:t>
      </w:r>
    </w:p>
    <w:p w:rsidR="00FD6AE9" w:rsidRDefault="00FD6AE9" w:rsidP="00FD6AE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Выполнение графического рисунка после предварительного анализа. </w:t>
      </w:r>
      <w:r>
        <w:rPr>
          <w:rFonts w:ascii="Times New Roman" w:hAnsi="Times New Roman" w:cs="Times New Roman"/>
          <w:sz w:val="28"/>
          <w:szCs w:val="28"/>
        </w:rPr>
        <w:t>Работа по учебнику.</w:t>
      </w:r>
    </w:p>
    <w:p w:rsidR="00FD6AE9" w:rsidRDefault="00FD6AE9" w:rsidP="00FD6AE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Игра со счётными палочками.</w:t>
      </w:r>
    </w:p>
    <w:p w:rsidR="00FD6AE9" w:rsidRDefault="00FD6AE9" w:rsidP="00FD6AE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может предложить больше разных способов расположения 4 палочек?</w:t>
      </w:r>
    </w:p>
    <w:p w:rsidR="00FD6AE9" w:rsidRDefault="00FD6AE9" w:rsidP="00C80F12">
      <w:pPr>
        <w:pStyle w:val="ParagraphStyle"/>
        <w:tabs>
          <w:tab w:val="left" w:pos="5670"/>
        </w:tabs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6305" cy="10795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E9" w:rsidRDefault="00FD6AE9" w:rsidP="00FD6AE9">
      <w:pPr>
        <w:pStyle w:val="ParagraphStyle"/>
        <w:spacing w:before="9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Итог.</w:t>
      </w:r>
    </w:p>
    <w:p w:rsidR="00FD6AE9" w:rsidRDefault="00FD6AE9" w:rsidP="00FD6AE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 УУД: </w:t>
      </w:r>
      <w:r>
        <w:rPr>
          <w:rFonts w:ascii="Times New Roman" w:hAnsi="Times New Roman" w:cs="Times New Roman"/>
          <w:spacing w:val="30"/>
          <w:sz w:val="28"/>
          <w:szCs w:val="28"/>
        </w:rPr>
        <w:t>самоопределение:</w:t>
      </w:r>
      <w:r>
        <w:rPr>
          <w:rFonts w:ascii="Times New Roman" w:hAnsi="Times New Roman" w:cs="Times New Roman"/>
          <w:sz w:val="28"/>
          <w:szCs w:val="28"/>
        </w:rPr>
        <w:t xml:space="preserve"> понимание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угих людей и сопереживание им;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смыслообразование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осуществлять добрые дела, полезные другим; </w:t>
      </w:r>
      <w:r>
        <w:rPr>
          <w:rFonts w:ascii="Times New Roman" w:hAnsi="Times New Roman" w:cs="Times New Roman"/>
          <w:spacing w:val="30"/>
          <w:sz w:val="28"/>
          <w:szCs w:val="28"/>
        </w:rPr>
        <w:t>морально-этическая ориентация: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понимать эмоции других людей, сочувствовать, сопереживать им; иметь представление о себе и своих возможностях; объяснять самому себе, что делает с удовольствием, с интересом, что получается хорошо, а что нет.</w:t>
      </w:r>
    </w:p>
    <w:p w:rsidR="00752113" w:rsidRDefault="00752113" w:rsidP="00FD6AE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2113" w:rsidRDefault="00752113" w:rsidP="00FD6AE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6AE9" w:rsidRDefault="00FD6AE9" w:rsidP="00FD6AE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sz w:val="28"/>
          <w:szCs w:val="28"/>
        </w:rPr>
        <w:t>умение осознанно и произвольно строить речевое высказывание в устной форме; освоены навыки рефлексии элементарных способов и условий действия, контроля и оценки процесса и результатов деятельности с помощью учителя.</w:t>
      </w:r>
    </w:p>
    <w:p w:rsidR="00FD6AE9" w:rsidRDefault="00FD6AE9" w:rsidP="00FD6AE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 УУД: </w:t>
      </w:r>
      <w:r>
        <w:rPr>
          <w:rFonts w:ascii="Times New Roman" w:hAnsi="Times New Roman" w:cs="Times New Roman"/>
          <w:sz w:val="28"/>
          <w:szCs w:val="28"/>
        </w:rPr>
        <w:t>развита способность преодоления непроизвольности; умеют давать эмоциональную оценку своей деятельности и деятельности класса на уроке, определять успешность выполнения задания совместно  учителем.</w:t>
      </w:r>
    </w:p>
    <w:p w:rsidR="00FD6AE9" w:rsidRDefault="00FD6AE9" w:rsidP="00FD6AE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 УУД: </w:t>
      </w:r>
      <w:r>
        <w:rPr>
          <w:rFonts w:ascii="Times New Roman" w:hAnsi="Times New Roman" w:cs="Times New Roman"/>
          <w:sz w:val="28"/>
          <w:szCs w:val="28"/>
        </w:rPr>
        <w:t>заложены основы слушать и понимать речь других, вступать в беседу на уроке и в жизни, ориентированы на позицию других людей, отличную от собственной; овладение речевым отображением содержания действий с целью ориентировки (контроль, оценка) предметной деятельности.</w:t>
      </w:r>
      <w:proofErr w:type="gramEnd"/>
    </w:p>
    <w:p w:rsidR="00FD6AE9" w:rsidRDefault="00FD6AE9" w:rsidP="00FD6AE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Чему научились</w:t>
      </w:r>
      <w:r w:rsidR="00815268">
        <w:rPr>
          <w:rFonts w:ascii="Times New Roman" w:hAnsi="Times New Roman" w:cs="Times New Roman"/>
          <w:sz w:val="28"/>
          <w:szCs w:val="28"/>
        </w:rPr>
        <w:t xml:space="preserve"> на уроке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D5272" w:rsidRDefault="005D5272"/>
    <w:p w:rsidR="00752113" w:rsidRDefault="00752113"/>
    <w:p w:rsidR="00752113" w:rsidRDefault="00752113"/>
    <w:p w:rsidR="00752113" w:rsidRDefault="00752113"/>
    <w:p w:rsidR="00752113" w:rsidRDefault="00752113"/>
    <w:p w:rsidR="00752113" w:rsidRDefault="00752113"/>
    <w:p w:rsidR="00752113" w:rsidRDefault="00752113"/>
    <w:p w:rsidR="00752113" w:rsidRDefault="00752113"/>
    <w:p w:rsidR="00752113" w:rsidRDefault="00752113"/>
    <w:p w:rsidR="00752113" w:rsidRDefault="00752113"/>
    <w:p w:rsidR="00752113" w:rsidRDefault="00752113"/>
    <w:p w:rsidR="00752113" w:rsidRDefault="00752113"/>
    <w:p w:rsidR="00752113" w:rsidRDefault="00752113"/>
    <w:p w:rsidR="00752113" w:rsidRDefault="00752113"/>
    <w:p w:rsidR="00752113" w:rsidRDefault="00752113"/>
    <w:p w:rsidR="00752113" w:rsidRDefault="00752113"/>
    <w:p w:rsidR="00752113" w:rsidRPr="00752113" w:rsidRDefault="00752113"/>
    <w:sectPr w:rsidR="00752113" w:rsidRPr="00752113" w:rsidSect="00F868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0EF"/>
    <w:multiLevelType w:val="hybridMultilevel"/>
    <w:tmpl w:val="CCA0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45BDB"/>
    <w:multiLevelType w:val="hybridMultilevel"/>
    <w:tmpl w:val="BDB8D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D6AE9"/>
    <w:rsid w:val="00020226"/>
    <w:rsid w:val="0002325C"/>
    <w:rsid w:val="00024190"/>
    <w:rsid w:val="00031C34"/>
    <w:rsid w:val="00032253"/>
    <w:rsid w:val="0003464D"/>
    <w:rsid w:val="00037FA2"/>
    <w:rsid w:val="00061A2E"/>
    <w:rsid w:val="00062ED3"/>
    <w:rsid w:val="00065564"/>
    <w:rsid w:val="000678E0"/>
    <w:rsid w:val="00075D3C"/>
    <w:rsid w:val="00077D2D"/>
    <w:rsid w:val="000853FC"/>
    <w:rsid w:val="000873A3"/>
    <w:rsid w:val="00092746"/>
    <w:rsid w:val="00092B06"/>
    <w:rsid w:val="0009341E"/>
    <w:rsid w:val="000962D1"/>
    <w:rsid w:val="00096373"/>
    <w:rsid w:val="000A60AB"/>
    <w:rsid w:val="000B2F57"/>
    <w:rsid w:val="000B6AAA"/>
    <w:rsid w:val="000C0C6C"/>
    <w:rsid w:val="000C161B"/>
    <w:rsid w:val="000C5863"/>
    <w:rsid w:val="000D0B86"/>
    <w:rsid w:val="000D14C3"/>
    <w:rsid w:val="000D5A6F"/>
    <w:rsid w:val="000D7864"/>
    <w:rsid w:val="000E21E2"/>
    <w:rsid w:val="000F558C"/>
    <w:rsid w:val="000F7FDE"/>
    <w:rsid w:val="00100A51"/>
    <w:rsid w:val="0010162E"/>
    <w:rsid w:val="00102B6C"/>
    <w:rsid w:val="00102E75"/>
    <w:rsid w:val="00112F1E"/>
    <w:rsid w:val="00114FAA"/>
    <w:rsid w:val="001151EA"/>
    <w:rsid w:val="00121F3D"/>
    <w:rsid w:val="00130A73"/>
    <w:rsid w:val="001343D0"/>
    <w:rsid w:val="00137BC1"/>
    <w:rsid w:val="00145F7A"/>
    <w:rsid w:val="00153459"/>
    <w:rsid w:val="00154ABE"/>
    <w:rsid w:val="00160FDF"/>
    <w:rsid w:val="0016723E"/>
    <w:rsid w:val="0017000F"/>
    <w:rsid w:val="00171E0E"/>
    <w:rsid w:val="00182027"/>
    <w:rsid w:val="001833A5"/>
    <w:rsid w:val="001905D4"/>
    <w:rsid w:val="001919AC"/>
    <w:rsid w:val="00191B67"/>
    <w:rsid w:val="00194184"/>
    <w:rsid w:val="00194E16"/>
    <w:rsid w:val="00195835"/>
    <w:rsid w:val="001A5A9B"/>
    <w:rsid w:val="001A6239"/>
    <w:rsid w:val="001B1CD0"/>
    <w:rsid w:val="001B1FA4"/>
    <w:rsid w:val="001B25D9"/>
    <w:rsid w:val="001B563E"/>
    <w:rsid w:val="001C372D"/>
    <w:rsid w:val="001C5865"/>
    <w:rsid w:val="001D4056"/>
    <w:rsid w:val="001D7A95"/>
    <w:rsid w:val="001E09E6"/>
    <w:rsid w:val="001E32F1"/>
    <w:rsid w:val="001F3370"/>
    <w:rsid w:val="001F772D"/>
    <w:rsid w:val="00204939"/>
    <w:rsid w:val="002055A1"/>
    <w:rsid w:val="00205EC6"/>
    <w:rsid w:val="00206BAE"/>
    <w:rsid w:val="00211335"/>
    <w:rsid w:val="00212751"/>
    <w:rsid w:val="00213480"/>
    <w:rsid w:val="0021526D"/>
    <w:rsid w:val="00222BBF"/>
    <w:rsid w:val="00225108"/>
    <w:rsid w:val="0023277D"/>
    <w:rsid w:val="00234BB7"/>
    <w:rsid w:val="002352A0"/>
    <w:rsid w:val="00242180"/>
    <w:rsid w:val="002432A3"/>
    <w:rsid w:val="00245AAA"/>
    <w:rsid w:val="00251C46"/>
    <w:rsid w:val="002543C2"/>
    <w:rsid w:val="0025709E"/>
    <w:rsid w:val="0025746C"/>
    <w:rsid w:val="0026120B"/>
    <w:rsid w:val="00261AAE"/>
    <w:rsid w:val="0026243D"/>
    <w:rsid w:val="00263217"/>
    <w:rsid w:val="002650BE"/>
    <w:rsid w:val="00266E9F"/>
    <w:rsid w:val="0026763B"/>
    <w:rsid w:val="0027005D"/>
    <w:rsid w:val="00277A8F"/>
    <w:rsid w:val="0028044F"/>
    <w:rsid w:val="0028655F"/>
    <w:rsid w:val="00291F85"/>
    <w:rsid w:val="00296735"/>
    <w:rsid w:val="002B0F84"/>
    <w:rsid w:val="002B78A3"/>
    <w:rsid w:val="002C0343"/>
    <w:rsid w:val="002C7778"/>
    <w:rsid w:val="002D3A27"/>
    <w:rsid w:val="002E03DC"/>
    <w:rsid w:val="002F1EC0"/>
    <w:rsid w:val="002F5AD9"/>
    <w:rsid w:val="00300F26"/>
    <w:rsid w:val="00302D58"/>
    <w:rsid w:val="00304196"/>
    <w:rsid w:val="00305CD0"/>
    <w:rsid w:val="0032372C"/>
    <w:rsid w:val="00324D90"/>
    <w:rsid w:val="00330884"/>
    <w:rsid w:val="00334EB9"/>
    <w:rsid w:val="003355D2"/>
    <w:rsid w:val="00337A8D"/>
    <w:rsid w:val="00340612"/>
    <w:rsid w:val="00341D1C"/>
    <w:rsid w:val="00351EDF"/>
    <w:rsid w:val="00354153"/>
    <w:rsid w:val="00361F32"/>
    <w:rsid w:val="00370184"/>
    <w:rsid w:val="003733CF"/>
    <w:rsid w:val="003758AE"/>
    <w:rsid w:val="0038342C"/>
    <w:rsid w:val="00384241"/>
    <w:rsid w:val="00386628"/>
    <w:rsid w:val="00387D4B"/>
    <w:rsid w:val="003A045C"/>
    <w:rsid w:val="003A275F"/>
    <w:rsid w:val="003B4B41"/>
    <w:rsid w:val="003B4E77"/>
    <w:rsid w:val="003B7001"/>
    <w:rsid w:val="003C7709"/>
    <w:rsid w:val="003C77DD"/>
    <w:rsid w:val="003D2D66"/>
    <w:rsid w:val="003D5B99"/>
    <w:rsid w:val="003D650D"/>
    <w:rsid w:val="003E4F16"/>
    <w:rsid w:val="003E563B"/>
    <w:rsid w:val="003F2D11"/>
    <w:rsid w:val="003F2D97"/>
    <w:rsid w:val="003F3F77"/>
    <w:rsid w:val="003F5DEB"/>
    <w:rsid w:val="003F62F2"/>
    <w:rsid w:val="004019DB"/>
    <w:rsid w:val="00403283"/>
    <w:rsid w:val="00407B80"/>
    <w:rsid w:val="00412751"/>
    <w:rsid w:val="0041420C"/>
    <w:rsid w:val="00414606"/>
    <w:rsid w:val="00420217"/>
    <w:rsid w:val="0043352D"/>
    <w:rsid w:val="00434A99"/>
    <w:rsid w:val="00436841"/>
    <w:rsid w:val="0044017B"/>
    <w:rsid w:val="00446605"/>
    <w:rsid w:val="004467D9"/>
    <w:rsid w:val="004469B9"/>
    <w:rsid w:val="00450A26"/>
    <w:rsid w:val="0045471B"/>
    <w:rsid w:val="004577CD"/>
    <w:rsid w:val="00467839"/>
    <w:rsid w:val="004704B6"/>
    <w:rsid w:val="0047165E"/>
    <w:rsid w:val="00473D31"/>
    <w:rsid w:val="00484DDE"/>
    <w:rsid w:val="0048581D"/>
    <w:rsid w:val="0048679C"/>
    <w:rsid w:val="00493944"/>
    <w:rsid w:val="004943C9"/>
    <w:rsid w:val="00494992"/>
    <w:rsid w:val="0049693C"/>
    <w:rsid w:val="004975C3"/>
    <w:rsid w:val="004A14EB"/>
    <w:rsid w:val="004A5DCC"/>
    <w:rsid w:val="004B2F5E"/>
    <w:rsid w:val="004B30D6"/>
    <w:rsid w:val="004C37A0"/>
    <w:rsid w:val="004C4198"/>
    <w:rsid w:val="004C443D"/>
    <w:rsid w:val="004C5F43"/>
    <w:rsid w:val="004D02BF"/>
    <w:rsid w:val="004D065F"/>
    <w:rsid w:val="004D4E77"/>
    <w:rsid w:val="004E0654"/>
    <w:rsid w:val="004E30F3"/>
    <w:rsid w:val="004E6579"/>
    <w:rsid w:val="004E7F9A"/>
    <w:rsid w:val="004F129E"/>
    <w:rsid w:val="004F505D"/>
    <w:rsid w:val="00501B87"/>
    <w:rsid w:val="00502392"/>
    <w:rsid w:val="0051086B"/>
    <w:rsid w:val="00511569"/>
    <w:rsid w:val="00512DA0"/>
    <w:rsid w:val="00512F4D"/>
    <w:rsid w:val="00516B7A"/>
    <w:rsid w:val="00517B6C"/>
    <w:rsid w:val="00524DBC"/>
    <w:rsid w:val="005263AB"/>
    <w:rsid w:val="00530B3D"/>
    <w:rsid w:val="00540211"/>
    <w:rsid w:val="00543EAC"/>
    <w:rsid w:val="00544073"/>
    <w:rsid w:val="005444E4"/>
    <w:rsid w:val="00544C17"/>
    <w:rsid w:val="005454D5"/>
    <w:rsid w:val="00560429"/>
    <w:rsid w:val="005604D2"/>
    <w:rsid w:val="00570ECE"/>
    <w:rsid w:val="005745DA"/>
    <w:rsid w:val="00587654"/>
    <w:rsid w:val="005923AE"/>
    <w:rsid w:val="00596F75"/>
    <w:rsid w:val="0059752A"/>
    <w:rsid w:val="005A41F0"/>
    <w:rsid w:val="005A6541"/>
    <w:rsid w:val="005C2901"/>
    <w:rsid w:val="005C34B2"/>
    <w:rsid w:val="005C7283"/>
    <w:rsid w:val="005C74D3"/>
    <w:rsid w:val="005D5272"/>
    <w:rsid w:val="005D54CA"/>
    <w:rsid w:val="005D5769"/>
    <w:rsid w:val="005D5C73"/>
    <w:rsid w:val="005D7E38"/>
    <w:rsid w:val="005E10D6"/>
    <w:rsid w:val="005E2DE5"/>
    <w:rsid w:val="005E412C"/>
    <w:rsid w:val="005E46C5"/>
    <w:rsid w:val="005F67E5"/>
    <w:rsid w:val="00601DAB"/>
    <w:rsid w:val="0060530F"/>
    <w:rsid w:val="00611A19"/>
    <w:rsid w:val="006133C4"/>
    <w:rsid w:val="00615B25"/>
    <w:rsid w:val="006167C5"/>
    <w:rsid w:val="006207F8"/>
    <w:rsid w:val="00620CF5"/>
    <w:rsid w:val="006276B3"/>
    <w:rsid w:val="006319B5"/>
    <w:rsid w:val="00633FE7"/>
    <w:rsid w:val="00634CAD"/>
    <w:rsid w:val="00637113"/>
    <w:rsid w:val="00641F94"/>
    <w:rsid w:val="0064303F"/>
    <w:rsid w:val="00646790"/>
    <w:rsid w:val="0065130B"/>
    <w:rsid w:val="00652373"/>
    <w:rsid w:val="00660C37"/>
    <w:rsid w:val="00664776"/>
    <w:rsid w:val="00665C65"/>
    <w:rsid w:val="006758D6"/>
    <w:rsid w:val="0067600D"/>
    <w:rsid w:val="0068312A"/>
    <w:rsid w:val="00684478"/>
    <w:rsid w:val="006844E6"/>
    <w:rsid w:val="006A3142"/>
    <w:rsid w:val="006A317F"/>
    <w:rsid w:val="006B06F4"/>
    <w:rsid w:val="006B2A27"/>
    <w:rsid w:val="006B358D"/>
    <w:rsid w:val="006B7F21"/>
    <w:rsid w:val="006C6801"/>
    <w:rsid w:val="006D42FB"/>
    <w:rsid w:val="006D46F2"/>
    <w:rsid w:val="006D5AB8"/>
    <w:rsid w:val="006E5CAD"/>
    <w:rsid w:val="006E73AE"/>
    <w:rsid w:val="006F0F1E"/>
    <w:rsid w:val="00700237"/>
    <w:rsid w:val="0070046A"/>
    <w:rsid w:val="0070075C"/>
    <w:rsid w:val="00700E10"/>
    <w:rsid w:val="00702140"/>
    <w:rsid w:val="00702A33"/>
    <w:rsid w:val="007107BE"/>
    <w:rsid w:val="00711F96"/>
    <w:rsid w:val="007128BB"/>
    <w:rsid w:val="00723399"/>
    <w:rsid w:val="007235E3"/>
    <w:rsid w:val="00724DDB"/>
    <w:rsid w:val="007307A9"/>
    <w:rsid w:val="007339E6"/>
    <w:rsid w:val="00737EAC"/>
    <w:rsid w:val="0074024E"/>
    <w:rsid w:val="00740412"/>
    <w:rsid w:val="00741B40"/>
    <w:rsid w:val="00746839"/>
    <w:rsid w:val="0074773B"/>
    <w:rsid w:val="00747FEF"/>
    <w:rsid w:val="00752113"/>
    <w:rsid w:val="0075424B"/>
    <w:rsid w:val="0075431C"/>
    <w:rsid w:val="00755BCC"/>
    <w:rsid w:val="00761E01"/>
    <w:rsid w:val="00767279"/>
    <w:rsid w:val="00771037"/>
    <w:rsid w:val="00771F8F"/>
    <w:rsid w:val="0077253A"/>
    <w:rsid w:val="00773CB6"/>
    <w:rsid w:val="0077667D"/>
    <w:rsid w:val="00777275"/>
    <w:rsid w:val="0078273C"/>
    <w:rsid w:val="007858C3"/>
    <w:rsid w:val="00793310"/>
    <w:rsid w:val="00793414"/>
    <w:rsid w:val="0079426E"/>
    <w:rsid w:val="00795DD6"/>
    <w:rsid w:val="007A7145"/>
    <w:rsid w:val="007B225F"/>
    <w:rsid w:val="007C33F0"/>
    <w:rsid w:val="007C563B"/>
    <w:rsid w:val="007D097F"/>
    <w:rsid w:val="007D1286"/>
    <w:rsid w:val="007D79B0"/>
    <w:rsid w:val="007E0BFA"/>
    <w:rsid w:val="007E282F"/>
    <w:rsid w:val="007E5F79"/>
    <w:rsid w:val="007F21B9"/>
    <w:rsid w:val="00801DF4"/>
    <w:rsid w:val="008109DD"/>
    <w:rsid w:val="00812EC0"/>
    <w:rsid w:val="00814260"/>
    <w:rsid w:val="00815268"/>
    <w:rsid w:val="008152CD"/>
    <w:rsid w:val="00816FBC"/>
    <w:rsid w:val="00824824"/>
    <w:rsid w:val="00826729"/>
    <w:rsid w:val="0083176F"/>
    <w:rsid w:val="00835A3C"/>
    <w:rsid w:val="00835A69"/>
    <w:rsid w:val="00841A13"/>
    <w:rsid w:val="00841C82"/>
    <w:rsid w:val="008443C6"/>
    <w:rsid w:val="00844D83"/>
    <w:rsid w:val="00851C4D"/>
    <w:rsid w:val="00853FD7"/>
    <w:rsid w:val="008559B2"/>
    <w:rsid w:val="00860245"/>
    <w:rsid w:val="00863D21"/>
    <w:rsid w:val="00864188"/>
    <w:rsid w:val="00865828"/>
    <w:rsid w:val="00867E6D"/>
    <w:rsid w:val="00872F94"/>
    <w:rsid w:val="00880ADC"/>
    <w:rsid w:val="00880E49"/>
    <w:rsid w:val="0088231C"/>
    <w:rsid w:val="008837FF"/>
    <w:rsid w:val="00885863"/>
    <w:rsid w:val="008910A6"/>
    <w:rsid w:val="008A08E9"/>
    <w:rsid w:val="008B15EB"/>
    <w:rsid w:val="008B20DF"/>
    <w:rsid w:val="008B5200"/>
    <w:rsid w:val="008C24A6"/>
    <w:rsid w:val="008C2A00"/>
    <w:rsid w:val="008C4B67"/>
    <w:rsid w:val="008D1F37"/>
    <w:rsid w:val="008D2342"/>
    <w:rsid w:val="008D3310"/>
    <w:rsid w:val="008D6778"/>
    <w:rsid w:val="008E03F1"/>
    <w:rsid w:val="008E4504"/>
    <w:rsid w:val="008E4D17"/>
    <w:rsid w:val="008F4010"/>
    <w:rsid w:val="008F4195"/>
    <w:rsid w:val="00903981"/>
    <w:rsid w:val="00906B8A"/>
    <w:rsid w:val="00907E32"/>
    <w:rsid w:val="00913BAC"/>
    <w:rsid w:val="00915803"/>
    <w:rsid w:val="00915AA7"/>
    <w:rsid w:val="00917E73"/>
    <w:rsid w:val="009219C6"/>
    <w:rsid w:val="00922DCF"/>
    <w:rsid w:val="00923813"/>
    <w:rsid w:val="00927E4D"/>
    <w:rsid w:val="00932609"/>
    <w:rsid w:val="00932EFE"/>
    <w:rsid w:val="00937B09"/>
    <w:rsid w:val="00950B40"/>
    <w:rsid w:val="009569A9"/>
    <w:rsid w:val="00957085"/>
    <w:rsid w:val="00961F76"/>
    <w:rsid w:val="00962BC7"/>
    <w:rsid w:val="009725E8"/>
    <w:rsid w:val="0097641D"/>
    <w:rsid w:val="00985017"/>
    <w:rsid w:val="00990D2F"/>
    <w:rsid w:val="00993C31"/>
    <w:rsid w:val="0099448D"/>
    <w:rsid w:val="00996568"/>
    <w:rsid w:val="00996608"/>
    <w:rsid w:val="009A1F96"/>
    <w:rsid w:val="009A24A2"/>
    <w:rsid w:val="009B2333"/>
    <w:rsid w:val="009B3473"/>
    <w:rsid w:val="009C3D85"/>
    <w:rsid w:val="009C6650"/>
    <w:rsid w:val="009D42E0"/>
    <w:rsid w:val="009E150D"/>
    <w:rsid w:val="009E35E5"/>
    <w:rsid w:val="009E374C"/>
    <w:rsid w:val="009E5CCE"/>
    <w:rsid w:val="009F66CE"/>
    <w:rsid w:val="009F6F94"/>
    <w:rsid w:val="00A03A15"/>
    <w:rsid w:val="00A0479A"/>
    <w:rsid w:val="00A04B1B"/>
    <w:rsid w:val="00A07A81"/>
    <w:rsid w:val="00A21C01"/>
    <w:rsid w:val="00A30C20"/>
    <w:rsid w:val="00A31897"/>
    <w:rsid w:val="00A3325C"/>
    <w:rsid w:val="00A372FC"/>
    <w:rsid w:val="00A42202"/>
    <w:rsid w:val="00A43401"/>
    <w:rsid w:val="00A64443"/>
    <w:rsid w:val="00A65B4C"/>
    <w:rsid w:val="00A65DF1"/>
    <w:rsid w:val="00A66718"/>
    <w:rsid w:val="00A70B5B"/>
    <w:rsid w:val="00A762D9"/>
    <w:rsid w:val="00A823D0"/>
    <w:rsid w:val="00AA0051"/>
    <w:rsid w:val="00AA2749"/>
    <w:rsid w:val="00AB1042"/>
    <w:rsid w:val="00AB2810"/>
    <w:rsid w:val="00AB5AEE"/>
    <w:rsid w:val="00AB6D02"/>
    <w:rsid w:val="00AC1339"/>
    <w:rsid w:val="00AC3FD2"/>
    <w:rsid w:val="00AE63AD"/>
    <w:rsid w:val="00AE68DE"/>
    <w:rsid w:val="00AE6F19"/>
    <w:rsid w:val="00AE70CA"/>
    <w:rsid w:val="00AF6F04"/>
    <w:rsid w:val="00AF787E"/>
    <w:rsid w:val="00B00B34"/>
    <w:rsid w:val="00B01A8F"/>
    <w:rsid w:val="00B15A1B"/>
    <w:rsid w:val="00B27D3C"/>
    <w:rsid w:val="00B327D9"/>
    <w:rsid w:val="00B37AB5"/>
    <w:rsid w:val="00B4672C"/>
    <w:rsid w:val="00B47CB0"/>
    <w:rsid w:val="00B50BCA"/>
    <w:rsid w:val="00B56FE3"/>
    <w:rsid w:val="00B6003D"/>
    <w:rsid w:val="00B71987"/>
    <w:rsid w:val="00B76C32"/>
    <w:rsid w:val="00B7707D"/>
    <w:rsid w:val="00B778DE"/>
    <w:rsid w:val="00B77B53"/>
    <w:rsid w:val="00B836BE"/>
    <w:rsid w:val="00B855A7"/>
    <w:rsid w:val="00B85A18"/>
    <w:rsid w:val="00B9195D"/>
    <w:rsid w:val="00B969A3"/>
    <w:rsid w:val="00BA059A"/>
    <w:rsid w:val="00BA4ACA"/>
    <w:rsid w:val="00BA741D"/>
    <w:rsid w:val="00BB07DD"/>
    <w:rsid w:val="00BB2213"/>
    <w:rsid w:val="00BB2DD7"/>
    <w:rsid w:val="00BB3D6E"/>
    <w:rsid w:val="00BB3F63"/>
    <w:rsid w:val="00BB5E6E"/>
    <w:rsid w:val="00BC45AC"/>
    <w:rsid w:val="00BD0CC2"/>
    <w:rsid w:val="00BD21E1"/>
    <w:rsid w:val="00BD3F35"/>
    <w:rsid w:val="00BD4F64"/>
    <w:rsid w:val="00BE1E09"/>
    <w:rsid w:val="00BE5644"/>
    <w:rsid w:val="00BE58BB"/>
    <w:rsid w:val="00BF5781"/>
    <w:rsid w:val="00C002E8"/>
    <w:rsid w:val="00C00934"/>
    <w:rsid w:val="00C04A9D"/>
    <w:rsid w:val="00C07C66"/>
    <w:rsid w:val="00C101FE"/>
    <w:rsid w:val="00C10ED8"/>
    <w:rsid w:val="00C110E6"/>
    <w:rsid w:val="00C125A3"/>
    <w:rsid w:val="00C2424B"/>
    <w:rsid w:val="00C2589A"/>
    <w:rsid w:val="00C31DD7"/>
    <w:rsid w:val="00C41BA6"/>
    <w:rsid w:val="00C425B4"/>
    <w:rsid w:val="00C46F94"/>
    <w:rsid w:val="00C51087"/>
    <w:rsid w:val="00C527A8"/>
    <w:rsid w:val="00C56B89"/>
    <w:rsid w:val="00C61BA8"/>
    <w:rsid w:val="00C6408E"/>
    <w:rsid w:val="00C728B1"/>
    <w:rsid w:val="00C75E0A"/>
    <w:rsid w:val="00C80F12"/>
    <w:rsid w:val="00C861D8"/>
    <w:rsid w:val="00C92453"/>
    <w:rsid w:val="00C9552A"/>
    <w:rsid w:val="00C96272"/>
    <w:rsid w:val="00CA1ACB"/>
    <w:rsid w:val="00CA531C"/>
    <w:rsid w:val="00CA5A26"/>
    <w:rsid w:val="00CB2268"/>
    <w:rsid w:val="00CB3D9B"/>
    <w:rsid w:val="00CB69E6"/>
    <w:rsid w:val="00CB6DB3"/>
    <w:rsid w:val="00CC33A0"/>
    <w:rsid w:val="00CC34A4"/>
    <w:rsid w:val="00CC6708"/>
    <w:rsid w:val="00CD3550"/>
    <w:rsid w:val="00CD3C58"/>
    <w:rsid w:val="00CE0544"/>
    <w:rsid w:val="00CE6132"/>
    <w:rsid w:val="00CF1A71"/>
    <w:rsid w:val="00CF2815"/>
    <w:rsid w:val="00CF2EE9"/>
    <w:rsid w:val="00CF528D"/>
    <w:rsid w:val="00D01136"/>
    <w:rsid w:val="00D01E50"/>
    <w:rsid w:val="00D124BC"/>
    <w:rsid w:val="00D152FD"/>
    <w:rsid w:val="00D21E5C"/>
    <w:rsid w:val="00D25159"/>
    <w:rsid w:val="00D302E5"/>
    <w:rsid w:val="00D309B0"/>
    <w:rsid w:val="00D32E08"/>
    <w:rsid w:val="00D34BE2"/>
    <w:rsid w:val="00D352EA"/>
    <w:rsid w:val="00D40C19"/>
    <w:rsid w:val="00D6714E"/>
    <w:rsid w:val="00D75851"/>
    <w:rsid w:val="00D818EA"/>
    <w:rsid w:val="00D92E1E"/>
    <w:rsid w:val="00D94559"/>
    <w:rsid w:val="00D96B6E"/>
    <w:rsid w:val="00D96C55"/>
    <w:rsid w:val="00DA0FD3"/>
    <w:rsid w:val="00DA6A50"/>
    <w:rsid w:val="00DC0519"/>
    <w:rsid w:val="00DC4331"/>
    <w:rsid w:val="00DC778F"/>
    <w:rsid w:val="00DD0DA6"/>
    <w:rsid w:val="00DE207B"/>
    <w:rsid w:val="00DE28DF"/>
    <w:rsid w:val="00DF1119"/>
    <w:rsid w:val="00DF3CEA"/>
    <w:rsid w:val="00DF6CB9"/>
    <w:rsid w:val="00E00C0A"/>
    <w:rsid w:val="00E024B9"/>
    <w:rsid w:val="00E026D4"/>
    <w:rsid w:val="00E03057"/>
    <w:rsid w:val="00E13E1F"/>
    <w:rsid w:val="00E207ED"/>
    <w:rsid w:val="00E22ADF"/>
    <w:rsid w:val="00E24189"/>
    <w:rsid w:val="00E2677E"/>
    <w:rsid w:val="00E40011"/>
    <w:rsid w:val="00E41006"/>
    <w:rsid w:val="00E42B1B"/>
    <w:rsid w:val="00E44D30"/>
    <w:rsid w:val="00E451BF"/>
    <w:rsid w:val="00E4526C"/>
    <w:rsid w:val="00E45F5A"/>
    <w:rsid w:val="00E50CB4"/>
    <w:rsid w:val="00E52989"/>
    <w:rsid w:val="00E534FB"/>
    <w:rsid w:val="00E54CE3"/>
    <w:rsid w:val="00E56894"/>
    <w:rsid w:val="00E63F37"/>
    <w:rsid w:val="00E77B08"/>
    <w:rsid w:val="00E81DF1"/>
    <w:rsid w:val="00E8285A"/>
    <w:rsid w:val="00E836EF"/>
    <w:rsid w:val="00E92AD7"/>
    <w:rsid w:val="00E95746"/>
    <w:rsid w:val="00E965D3"/>
    <w:rsid w:val="00EA177D"/>
    <w:rsid w:val="00EA5248"/>
    <w:rsid w:val="00EC35DE"/>
    <w:rsid w:val="00EC38EE"/>
    <w:rsid w:val="00EC6476"/>
    <w:rsid w:val="00ED0B3A"/>
    <w:rsid w:val="00ED4B11"/>
    <w:rsid w:val="00ED543C"/>
    <w:rsid w:val="00ED7228"/>
    <w:rsid w:val="00EE1745"/>
    <w:rsid w:val="00EE3441"/>
    <w:rsid w:val="00EE5DD2"/>
    <w:rsid w:val="00EF003E"/>
    <w:rsid w:val="00EF0D2D"/>
    <w:rsid w:val="00EF2EF4"/>
    <w:rsid w:val="00F007FF"/>
    <w:rsid w:val="00F015FE"/>
    <w:rsid w:val="00F04287"/>
    <w:rsid w:val="00F078DA"/>
    <w:rsid w:val="00F10F51"/>
    <w:rsid w:val="00F1230F"/>
    <w:rsid w:val="00F12326"/>
    <w:rsid w:val="00F14405"/>
    <w:rsid w:val="00F155FB"/>
    <w:rsid w:val="00F160E0"/>
    <w:rsid w:val="00F20EBE"/>
    <w:rsid w:val="00F220EB"/>
    <w:rsid w:val="00F223B3"/>
    <w:rsid w:val="00F22582"/>
    <w:rsid w:val="00F22C3A"/>
    <w:rsid w:val="00F24084"/>
    <w:rsid w:val="00F24AF8"/>
    <w:rsid w:val="00F255F0"/>
    <w:rsid w:val="00F34250"/>
    <w:rsid w:val="00F440C0"/>
    <w:rsid w:val="00F46C15"/>
    <w:rsid w:val="00F47AB1"/>
    <w:rsid w:val="00F63CC9"/>
    <w:rsid w:val="00F64EA2"/>
    <w:rsid w:val="00F73906"/>
    <w:rsid w:val="00F74982"/>
    <w:rsid w:val="00F83D43"/>
    <w:rsid w:val="00F9563A"/>
    <w:rsid w:val="00FA0496"/>
    <w:rsid w:val="00FA0CC5"/>
    <w:rsid w:val="00FA214E"/>
    <w:rsid w:val="00FB0053"/>
    <w:rsid w:val="00FB5CD4"/>
    <w:rsid w:val="00FB747D"/>
    <w:rsid w:val="00FB78C5"/>
    <w:rsid w:val="00FB7E34"/>
    <w:rsid w:val="00FC2967"/>
    <w:rsid w:val="00FC45BE"/>
    <w:rsid w:val="00FC7557"/>
    <w:rsid w:val="00FD0046"/>
    <w:rsid w:val="00FD3BD2"/>
    <w:rsid w:val="00FD4E55"/>
    <w:rsid w:val="00FD6AE9"/>
    <w:rsid w:val="00FE2B34"/>
    <w:rsid w:val="00FE4A6B"/>
    <w:rsid w:val="00FE669B"/>
    <w:rsid w:val="00FE7C7B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AE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FD6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1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113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2013-10-08T10:33:00Z</dcterms:created>
  <dcterms:modified xsi:type="dcterms:W3CDTF">2015-11-17T13:24:00Z</dcterms:modified>
</cp:coreProperties>
</file>