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71" w:rsidRPr="00B81671" w:rsidRDefault="00B81671" w:rsidP="00927A98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Открытый урок для районного семинара </w:t>
      </w:r>
    </w:p>
    <w:p w:rsidR="00927A98" w:rsidRPr="00B81671" w:rsidRDefault="00927A98" w:rsidP="00927A98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1671">
        <w:rPr>
          <w:rFonts w:ascii="Times New Roman" w:hAnsi="Times New Roman" w:cs="Times New Roman"/>
          <w:b/>
          <w:i/>
          <w:sz w:val="24"/>
          <w:szCs w:val="24"/>
        </w:rPr>
        <w:t>УМК «Начальная школа 21 века»</w:t>
      </w:r>
    </w:p>
    <w:p w:rsidR="00927A98" w:rsidRPr="00B81671" w:rsidRDefault="00927A98" w:rsidP="00F9682A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682A" w:rsidRPr="00B81671" w:rsidRDefault="00F9682A" w:rsidP="00927A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2E1673" w:rsidRPr="00B81671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Слушание. </w:t>
      </w:r>
      <w:r w:rsidRPr="00B81671">
        <w:rPr>
          <w:rFonts w:ascii="Times New Roman" w:hAnsi="Times New Roman" w:cs="Times New Roman"/>
          <w:i/>
          <w:sz w:val="24"/>
          <w:szCs w:val="24"/>
          <w:u w:val="single"/>
        </w:rPr>
        <w:t>В.  М.Гаршин «Сказка о жабе и розе»</w:t>
      </w:r>
      <w:r w:rsidR="00927A98" w:rsidRPr="00B816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7A98" w:rsidRPr="00B81671" w:rsidRDefault="00927A98" w:rsidP="00927A98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B81671" w:rsidRPr="00B81671" w:rsidRDefault="00927A98" w:rsidP="00927A9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81671">
        <w:rPr>
          <w:rFonts w:ascii="Times New Roman" w:hAnsi="Times New Roman" w:cs="Times New Roman"/>
          <w:sz w:val="24"/>
          <w:szCs w:val="24"/>
        </w:rPr>
        <w:t>Смирнова М.В.</w:t>
      </w:r>
    </w:p>
    <w:p w:rsidR="00927A98" w:rsidRPr="00B81671" w:rsidRDefault="00B81671" w:rsidP="00927A98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927A98"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671">
        <w:rPr>
          <w:rFonts w:ascii="Times New Roman" w:hAnsi="Times New Roman" w:cs="Times New Roman"/>
          <w:sz w:val="24"/>
          <w:szCs w:val="24"/>
        </w:rPr>
        <w:t>17.11.2015 г.</w:t>
      </w:r>
    </w:p>
    <w:p w:rsidR="00927A98" w:rsidRPr="00B81671" w:rsidRDefault="00927A98" w:rsidP="00927A98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B81671">
        <w:rPr>
          <w:rFonts w:ascii="Times New Roman" w:hAnsi="Times New Roman" w:cs="Times New Roman"/>
          <w:sz w:val="24"/>
          <w:szCs w:val="24"/>
        </w:rPr>
        <w:t xml:space="preserve">4 </w:t>
      </w:r>
      <w:r w:rsidR="00B81671" w:rsidRPr="00B81671">
        <w:rPr>
          <w:rFonts w:ascii="Times New Roman" w:hAnsi="Times New Roman" w:cs="Times New Roman"/>
          <w:sz w:val="24"/>
          <w:szCs w:val="24"/>
        </w:rPr>
        <w:t>«</w:t>
      </w:r>
      <w:r w:rsidRPr="00B81671">
        <w:rPr>
          <w:rFonts w:ascii="Times New Roman" w:hAnsi="Times New Roman" w:cs="Times New Roman"/>
          <w:sz w:val="24"/>
          <w:szCs w:val="24"/>
        </w:rPr>
        <w:t>В</w:t>
      </w:r>
      <w:r w:rsidR="00B81671" w:rsidRPr="00B81671">
        <w:rPr>
          <w:rFonts w:ascii="Times New Roman" w:hAnsi="Times New Roman" w:cs="Times New Roman"/>
          <w:sz w:val="24"/>
          <w:szCs w:val="24"/>
        </w:rPr>
        <w:t>»</w:t>
      </w:r>
    </w:p>
    <w:p w:rsidR="00F9682A" w:rsidRPr="00B81671" w:rsidRDefault="00F9682A" w:rsidP="00F9682A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 xml:space="preserve">Цели:    </w:t>
      </w:r>
    </w:p>
    <w:p w:rsidR="00F9682A" w:rsidRPr="00B81671" w:rsidRDefault="00F9682A" w:rsidP="00F9682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интереса к чтению; совершенствования навыков выразительного чтения; умений формулировать собственное мнение и позицию; понимать позицию, отличную </w:t>
      </w:r>
      <w:proofErr w:type="gramStart"/>
      <w:r w:rsidRPr="00B816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81671">
        <w:rPr>
          <w:rFonts w:ascii="Times New Roman" w:hAnsi="Times New Roman" w:cs="Times New Roman"/>
          <w:sz w:val="24"/>
          <w:szCs w:val="24"/>
        </w:rPr>
        <w:t xml:space="preserve"> своей;</w:t>
      </w:r>
    </w:p>
    <w:p w:rsidR="00F9682A" w:rsidRPr="00B81671" w:rsidRDefault="00F9682A" w:rsidP="00F9682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Способствовать развитию умения анализировать поступки и характер героев;</w:t>
      </w:r>
    </w:p>
    <w:p w:rsidR="00F9682A" w:rsidRPr="00B81671" w:rsidRDefault="00F9682A" w:rsidP="00F9682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Содействовать формированию понятий: «счастье», « смысл жизни», «способность к самоотдаче», «добро», «зло», «красота»;</w:t>
      </w:r>
    </w:p>
    <w:p w:rsidR="00F9682A" w:rsidRPr="00B81671" w:rsidRDefault="00F9682A" w:rsidP="00F9682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Создать условия  для работы над развитием речи, воображения и наблюдательности.</w:t>
      </w:r>
    </w:p>
    <w:p w:rsidR="00927A98" w:rsidRPr="00B81671" w:rsidRDefault="00927A98" w:rsidP="00927A9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82A" w:rsidRPr="00B81671" w:rsidRDefault="00927A98" w:rsidP="00927A9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81671">
        <w:rPr>
          <w:rFonts w:ascii="Times New Roman" w:hAnsi="Times New Roman" w:cs="Times New Roman"/>
          <w:sz w:val="24"/>
          <w:szCs w:val="24"/>
        </w:rPr>
        <w:t>: Применение знаний и способов действий.</w:t>
      </w:r>
    </w:p>
    <w:p w:rsidR="00F9682A" w:rsidRPr="00B81671" w:rsidRDefault="00F9682A" w:rsidP="00F968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F9682A" w:rsidRPr="00B81671" w:rsidRDefault="00F9682A" w:rsidP="00F96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B81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2A" w:rsidRPr="00B81671" w:rsidRDefault="00F9682A" w:rsidP="00F9682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достигают необходимого для продолжения образования уровня читательской компетентности, общего речевого развития; </w:t>
      </w:r>
    </w:p>
    <w:p w:rsidR="00F9682A" w:rsidRPr="00B81671" w:rsidRDefault="00F9682A" w:rsidP="00F9682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воспринимают художественное произведение на уровне главной мысли (идеи); сравнивают произведения одного автора; </w:t>
      </w:r>
    </w:p>
    <w:p w:rsidR="00F9682A" w:rsidRPr="00B81671" w:rsidRDefault="00F9682A" w:rsidP="00F9682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определяют жанр и тему произведения; различают содержание и форму произведения;</w:t>
      </w:r>
    </w:p>
    <w:p w:rsidR="00F9682A" w:rsidRPr="00B81671" w:rsidRDefault="00F9682A" w:rsidP="00F9682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выделяют точку зрения автора и выражают свою; </w:t>
      </w:r>
    </w:p>
    <w:p w:rsidR="00F9682A" w:rsidRPr="00B81671" w:rsidRDefault="00F9682A" w:rsidP="00F9682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выделяют художественные детали, раскрывающие образы героев.</w:t>
      </w:r>
    </w:p>
    <w:p w:rsidR="00F9682A" w:rsidRPr="00B81671" w:rsidRDefault="00F9682A" w:rsidP="00F96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9682A" w:rsidRPr="00B81671" w:rsidRDefault="00F9682A" w:rsidP="00F9682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 имеют представления о ценности жизни  для других;</w:t>
      </w:r>
    </w:p>
    <w:p w:rsidR="00F9682A" w:rsidRPr="00B81671" w:rsidRDefault="00F9682A" w:rsidP="00F9682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определяют личностный смысл учения – желания приобретать новые знания, </w:t>
      </w:r>
    </w:p>
    <w:p w:rsidR="00F9682A" w:rsidRPr="00B81671" w:rsidRDefault="00F9682A" w:rsidP="00F9682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осознают свои трудности, стремятся к их преодолению.</w:t>
      </w:r>
    </w:p>
    <w:p w:rsidR="00F9682A" w:rsidRPr="00B81671" w:rsidRDefault="00F9682A" w:rsidP="00F9682A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67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927A98" w:rsidRPr="00B81671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B81671">
        <w:rPr>
          <w:rFonts w:ascii="Times New Roman" w:hAnsi="Times New Roman" w:cs="Times New Roman"/>
          <w:b/>
          <w:sz w:val="24"/>
          <w:szCs w:val="24"/>
        </w:rPr>
        <w:t>:</w:t>
      </w:r>
    </w:p>
    <w:p w:rsidR="00F9682A" w:rsidRPr="00B81671" w:rsidRDefault="00F9682A" w:rsidP="00F9682A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B81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2A" w:rsidRPr="00B81671" w:rsidRDefault="00F9682A" w:rsidP="00F9682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владеют навыками смыслового чтения (осмысление цели чтения и выбор вида чтения в зависимости от целей); </w:t>
      </w:r>
    </w:p>
    <w:p w:rsidR="00F9682A" w:rsidRPr="00B81671" w:rsidRDefault="00F9682A" w:rsidP="00F9682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осознанно и произвольно строят речевые высказывания в устной и письменной форме; </w:t>
      </w:r>
    </w:p>
    <w:p w:rsidR="00F9682A" w:rsidRPr="00B81671" w:rsidRDefault="00F9682A" w:rsidP="00F9682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обобщают и классифицируют учебный материал, формулируют несложные выводы.</w:t>
      </w:r>
    </w:p>
    <w:p w:rsidR="00F9682A" w:rsidRPr="00B81671" w:rsidRDefault="00F9682A" w:rsidP="00F9682A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B816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682A" w:rsidRPr="00B81671" w:rsidRDefault="00F9682A" w:rsidP="00F9682A">
      <w:pPr>
        <w:pStyle w:val="a7"/>
        <w:numPr>
          <w:ilvl w:val="0"/>
          <w:numId w:val="3"/>
        </w:numPr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определяют и формулируют цель деятельности на уроке с помощью учителя; </w:t>
      </w:r>
    </w:p>
    <w:p w:rsidR="00F9682A" w:rsidRPr="00B81671" w:rsidRDefault="00F9682A" w:rsidP="00F9682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lastRenderedPageBreak/>
        <w:t xml:space="preserve">проговаривают последовательность действий на уроке; </w:t>
      </w:r>
    </w:p>
    <w:p w:rsidR="00F9682A" w:rsidRPr="00B81671" w:rsidRDefault="00F9682A" w:rsidP="00F9682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адекватно воспринимают оценку учителя и товарищей;</w:t>
      </w:r>
    </w:p>
    <w:p w:rsidR="00F9682A" w:rsidRPr="00B81671" w:rsidRDefault="00F9682A" w:rsidP="00F9682A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F9682A" w:rsidRPr="00B81671" w:rsidRDefault="00F9682A" w:rsidP="00F9682A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осуществляют учебное сотрудничество</w:t>
      </w:r>
      <w:r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671">
        <w:rPr>
          <w:rFonts w:ascii="Times New Roman" w:hAnsi="Times New Roman" w:cs="Times New Roman"/>
          <w:sz w:val="24"/>
          <w:szCs w:val="24"/>
        </w:rPr>
        <w:t>с учителем и сверстниками;</w:t>
      </w:r>
    </w:p>
    <w:p w:rsidR="00F9682A" w:rsidRPr="00B81671" w:rsidRDefault="00F9682A" w:rsidP="00F9682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работают по плану, в парах, в группах.</w:t>
      </w:r>
    </w:p>
    <w:p w:rsidR="00F9682A" w:rsidRPr="00B81671" w:rsidRDefault="00F9682A" w:rsidP="00F9682A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27A98" w:rsidRPr="00B81671" w:rsidRDefault="00927A98" w:rsidP="00927A98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ПЕДАГОГИЧЕСКИЕ ТЕХНОЛОГИИ</w:t>
      </w:r>
    </w:p>
    <w:p w:rsidR="00927A98" w:rsidRPr="00B81671" w:rsidRDefault="00927A98" w:rsidP="00927A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проблемного обучения,</w:t>
      </w:r>
    </w:p>
    <w:p w:rsidR="00927A98" w:rsidRPr="00B81671" w:rsidRDefault="00927A98" w:rsidP="00927A98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развивающего обучения,</w:t>
      </w:r>
    </w:p>
    <w:p w:rsidR="00927A98" w:rsidRPr="00B81671" w:rsidRDefault="00927A98" w:rsidP="00927A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67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81671">
        <w:rPr>
          <w:rFonts w:ascii="Times New Roman" w:hAnsi="Times New Roman" w:cs="Times New Roman"/>
          <w:sz w:val="24"/>
          <w:szCs w:val="24"/>
        </w:rPr>
        <w:t>,</w:t>
      </w:r>
    </w:p>
    <w:p w:rsidR="00927A98" w:rsidRPr="00B81671" w:rsidRDefault="00927A98" w:rsidP="00927A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диагностика и самоанализ,</w:t>
      </w:r>
    </w:p>
    <w:p w:rsidR="00927A98" w:rsidRPr="00B81671" w:rsidRDefault="00927A98" w:rsidP="00927A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информационно-коммуникативные,</w:t>
      </w:r>
    </w:p>
    <w:p w:rsidR="00927A98" w:rsidRPr="00B81671" w:rsidRDefault="00927A98" w:rsidP="00927A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927A98" w:rsidRPr="00B81671" w:rsidRDefault="00927A98" w:rsidP="00927A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педагогика сотрудничества.</w:t>
      </w:r>
    </w:p>
    <w:p w:rsidR="00927A98" w:rsidRPr="00B81671" w:rsidRDefault="00927A98" w:rsidP="00927A98">
      <w:pPr>
        <w:rPr>
          <w:rFonts w:ascii="Times New Roman" w:hAnsi="Times New Roman" w:cs="Times New Roman"/>
          <w:b/>
          <w:sz w:val="24"/>
          <w:szCs w:val="24"/>
        </w:rPr>
      </w:pPr>
    </w:p>
    <w:p w:rsidR="00927A98" w:rsidRPr="00B81671" w:rsidRDefault="00927A98" w:rsidP="00F9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 xml:space="preserve">Основные понятия: </w:t>
      </w:r>
      <w:r w:rsidRPr="00B81671">
        <w:rPr>
          <w:rFonts w:ascii="Times New Roman" w:hAnsi="Times New Roman" w:cs="Times New Roman"/>
          <w:sz w:val="24"/>
          <w:szCs w:val="24"/>
        </w:rPr>
        <w:t xml:space="preserve">главная мысль (идея),  жанр; содержание и форма; художественные детали; образы героев                                                                      </w:t>
      </w:r>
    </w:p>
    <w:p w:rsidR="00F9682A" w:rsidRPr="00B81671" w:rsidRDefault="00927A98" w:rsidP="00F9682A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81671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B81671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B81671">
        <w:rPr>
          <w:rFonts w:ascii="Times New Roman" w:hAnsi="Times New Roman" w:cs="Times New Roman"/>
          <w:sz w:val="24"/>
          <w:szCs w:val="24"/>
        </w:rPr>
        <w:t>: музыка,  изобразительное искусство,</w:t>
      </w:r>
      <w:r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671">
        <w:rPr>
          <w:rFonts w:ascii="Times New Roman" w:hAnsi="Times New Roman" w:cs="Times New Roman"/>
          <w:sz w:val="24"/>
          <w:szCs w:val="24"/>
        </w:rPr>
        <w:t xml:space="preserve"> окружающий мир.</w:t>
      </w:r>
    </w:p>
    <w:p w:rsidR="007B2360" w:rsidRPr="00B81671" w:rsidRDefault="007B2360" w:rsidP="007B2360">
      <w:pPr>
        <w:spacing w:after="0"/>
        <w:ind w:left="-108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Ресурсы урока:</w:t>
      </w:r>
      <w:r w:rsidRPr="00B81671">
        <w:rPr>
          <w:rFonts w:ascii="Times New Roman" w:hAnsi="Times New Roman" w:cs="Times New Roman"/>
          <w:sz w:val="24"/>
          <w:szCs w:val="24"/>
        </w:rPr>
        <w:t xml:space="preserve"> Учебная хрестоматия по литературному чтению 4 класс М: </w:t>
      </w:r>
      <w:proofErr w:type="spellStart"/>
      <w:r w:rsidRPr="00B8167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81671">
        <w:rPr>
          <w:rFonts w:ascii="Times New Roman" w:hAnsi="Times New Roman" w:cs="Times New Roman"/>
          <w:sz w:val="24"/>
          <w:szCs w:val="24"/>
        </w:rPr>
        <w:t xml:space="preserve"> – Граф, 2015 г., тетрадь №1 на печатной основе, компьютер, проектор, карточки, рисунки.</w:t>
      </w:r>
    </w:p>
    <w:p w:rsidR="00F9682A" w:rsidRPr="00B81671" w:rsidRDefault="00F9682A" w:rsidP="00F9682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682A" w:rsidRPr="00B81671" w:rsidRDefault="00F9682A" w:rsidP="007B236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671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p w:rsidR="007B2360" w:rsidRPr="00B81671" w:rsidRDefault="007B2360" w:rsidP="007B23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  <w:r w:rsidR="00DB20AF" w:rsidRPr="00B81671">
        <w:rPr>
          <w:rFonts w:ascii="Times New Roman" w:hAnsi="Times New Roman" w:cs="Times New Roman"/>
          <w:b/>
          <w:sz w:val="24"/>
          <w:szCs w:val="24"/>
        </w:rPr>
        <w:t xml:space="preserve"> (30 сек.)</w:t>
      </w:r>
    </w:p>
    <w:p w:rsidR="002E1673" w:rsidRPr="00B81671" w:rsidRDefault="002E1673" w:rsidP="007B23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Слайд№1</w:t>
      </w:r>
      <w:r w:rsidR="00424C95" w:rsidRPr="00B81671">
        <w:rPr>
          <w:rFonts w:ascii="Times New Roman" w:hAnsi="Times New Roman" w:cs="Times New Roman"/>
          <w:b/>
          <w:sz w:val="24"/>
          <w:szCs w:val="24"/>
        </w:rPr>
        <w:t xml:space="preserve"> (урок)</w:t>
      </w:r>
    </w:p>
    <w:p w:rsidR="002E1673" w:rsidRPr="00B81671" w:rsidRDefault="007B2360" w:rsidP="002E1673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- Добрый день, друзья! </w:t>
      </w:r>
      <w:r w:rsidR="002E1673" w:rsidRPr="00B81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360" w:rsidRPr="00B81671" w:rsidRDefault="002E1673" w:rsidP="002E1673">
      <w:pPr>
        <w:rPr>
          <w:rFonts w:ascii="Times New Roman" w:hAnsi="Times New Roman" w:cs="Times New Roman"/>
          <w:iCs/>
          <w:sz w:val="24"/>
          <w:szCs w:val="24"/>
        </w:rPr>
      </w:pPr>
      <w:r w:rsidRPr="00B81671">
        <w:rPr>
          <w:rFonts w:ascii="Times New Roman" w:hAnsi="Times New Roman" w:cs="Times New Roman"/>
          <w:iCs/>
          <w:sz w:val="24"/>
          <w:szCs w:val="24"/>
        </w:rPr>
        <w:t>- Поздороваемся с гостями.</w:t>
      </w:r>
    </w:p>
    <w:p w:rsidR="002E1673" w:rsidRPr="00B81671" w:rsidRDefault="002E1673" w:rsidP="002E1673">
      <w:pPr>
        <w:rPr>
          <w:rFonts w:ascii="Times New Roman" w:hAnsi="Times New Roman" w:cs="Times New Roman"/>
          <w:iCs/>
          <w:sz w:val="24"/>
          <w:szCs w:val="24"/>
        </w:rPr>
      </w:pPr>
      <w:r w:rsidRPr="00B8167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5003A" w:rsidRPr="00B81671">
        <w:rPr>
          <w:rFonts w:ascii="Times New Roman" w:hAnsi="Times New Roman" w:cs="Times New Roman"/>
          <w:iCs/>
          <w:sz w:val="24"/>
          <w:szCs w:val="24"/>
        </w:rPr>
        <w:t>Тихо сели, улыбнулись друг другу, настроились на работу</w:t>
      </w:r>
      <w:r w:rsidRPr="00B81671">
        <w:rPr>
          <w:rFonts w:ascii="Times New Roman" w:hAnsi="Times New Roman" w:cs="Times New Roman"/>
          <w:iCs/>
          <w:sz w:val="24"/>
          <w:szCs w:val="24"/>
        </w:rPr>
        <w:t>.</w:t>
      </w:r>
    </w:p>
    <w:p w:rsidR="00DB20AF" w:rsidRPr="00B81671" w:rsidRDefault="009169DA" w:rsidP="002E1673">
      <w:pPr>
        <w:rPr>
          <w:rFonts w:ascii="Times New Roman" w:hAnsi="Times New Roman" w:cs="Times New Roman"/>
          <w:iCs/>
          <w:sz w:val="24"/>
          <w:szCs w:val="24"/>
        </w:rPr>
      </w:pPr>
      <w:r w:rsidRPr="00B81671">
        <w:rPr>
          <w:rFonts w:ascii="Times New Roman" w:hAnsi="Times New Roman" w:cs="Times New Roman"/>
          <w:iCs/>
          <w:sz w:val="24"/>
          <w:szCs w:val="24"/>
        </w:rPr>
        <w:t>За грамотные и правильные ответы будут даваться жетоны. Кто наберёт 5  жетонов, получит оценку – пять. У кого будет меньше жетонов, смогут заработать свою пятёрку</w:t>
      </w:r>
      <w:r w:rsidR="00D12E6D" w:rsidRPr="00B81671">
        <w:rPr>
          <w:rFonts w:ascii="Times New Roman" w:hAnsi="Times New Roman" w:cs="Times New Roman"/>
          <w:iCs/>
          <w:sz w:val="24"/>
          <w:szCs w:val="24"/>
        </w:rPr>
        <w:t xml:space="preserve"> на следующем уроке литературного </w:t>
      </w:r>
      <w:r w:rsidRPr="00B81671">
        <w:rPr>
          <w:rFonts w:ascii="Times New Roman" w:hAnsi="Times New Roman" w:cs="Times New Roman"/>
          <w:iCs/>
          <w:sz w:val="24"/>
          <w:szCs w:val="24"/>
        </w:rPr>
        <w:t xml:space="preserve"> чтения.</w:t>
      </w:r>
      <w:r w:rsidR="00DB20AF" w:rsidRPr="00B8167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15DA5" w:rsidRPr="00B81671" w:rsidRDefault="00615DA5" w:rsidP="00615DA5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2. Подготовка к основному этапу занятия.</w:t>
      </w:r>
    </w:p>
    <w:p w:rsidR="002E1673" w:rsidRPr="00B81671" w:rsidRDefault="002E1673" w:rsidP="00573D79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Внимание на экран.  </w:t>
      </w:r>
    </w:p>
    <w:p w:rsidR="002E1673" w:rsidRPr="00B81671" w:rsidRDefault="002E1673" w:rsidP="00573D79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(Видео – распускается роза)</w:t>
      </w:r>
      <w:r w:rsidR="00DB20AF" w:rsidRPr="00B8167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DB20AF" w:rsidRPr="00B8167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DB20AF" w:rsidRPr="00B81671">
        <w:rPr>
          <w:rFonts w:ascii="Times New Roman" w:hAnsi="Times New Roman" w:cs="Times New Roman"/>
          <w:b/>
          <w:sz w:val="24"/>
          <w:szCs w:val="24"/>
        </w:rPr>
        <w:t>1мин.30 сек.)</w:t>
      </w:r>
    </w:p>
    <w:p w:rsidR="002E1673" w:rsidRPr="00B81671" w:rsidRDefault="002E1673" w:rsidP="00573D79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- В каком произведении, прочитанном вами, свершилось такое же чудо?</w:t>
      </w:r>
    </w:p>
    <w:p w:rsidR="00573D79" w:rsidRPr="00B81671" w:rsidRDefault="002E1673" w:rsidP="00573D79">
      <w:pPr>
        <w:rPr>
          <w:rFonts w:ascii="Times New Roman" w:hAnsi="Times New Roman" w:cs="Times New Roman"/>
          <w:i/>
          <w:sz w:val="24"/>
          <w:szCs w:val="24"/>
        </w:rPr>
      </w:pPr>
      <w:r w:rsidRPr="00B81671">
        <w:rPr>
          <w:rFonts w:ascii="Times New Roman" w:hAnsi="Times New Roman" w:cs="Times New Roman"/>
          <w:i/>
          <w:sz w:val="24"/>
          <w:szCs w:val="24"/>
        </w:rPr>
        <w:t xml:space="preserve"> (В «Сказке</w:t>
      </w:r>
      <w:r w:rsidR="00E87568" w:rsidRPr="00B81671">
        <w:rPr>
          <w:rFonts w:ascii="Times New Roman" w:hAnsi="Times New Roman" w:cs="Times New Roman"/>
          <w:i/>
          <w:sz w:val="24"/>
          <w:szCs w:val="24"/>
        </w:rPr>
        <w:t xml:space="preserve"> о жабе и розе» В. Гаршин</w:t>
      </w:r>
      <w:r w:rsidRPr="00B81671">
        <w:rPr>
          <w:rFonts w:ascii="Times New Roman" w:hAnsi="Times New Roman" w:cs="Times New Roman"/>
          <w:i/>
          <w:sz w:val="24"/>
          <w:szCs w:val="24"/>
        </w:rPr>
        <w:t>а</w:t>
      </w:r>
      <w:r w:rsidR="00E87568" w:rsidRPr="00B8167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573D79" w:rsidRPr="00B81671" w:rsidRDefault="00DE621F" w:rsidP="00573D79">
      <w:pPr>
        <w:rPr>
          <w:rFonts w:ascii="Times New Roman" w:hAnsi="Times New Roman" w:cs="Times New Roman"/>
          <w:i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lastRenderedPageBreak/>
        <w:t>Слайд №</w:t>
      </w:r>
      <w:r w:rsidR="0085003A" w:rsidRPr="00B81671">
        <w:rPr>
          <w:rFonts w:ascii="Times New Roman" w:hAnsi="Times New Roman" w:cs="Times New Roman"/>
          <w:b/>
          <w:sz w:val="24"/>
          <w:szCs w:val="24"/>
        </w:rPr>
        <w:t>2</w:t>
      </w:r>
      <w:r w:rsidR="00424C95" w:rsidRPr="00B81671">
        <w:rPr>
          <w:rFonts w:ascii="Times New Roman" w:hAnsi="Times New Roman" w:cs="Times New Roman"/>
          <w:b/>
          <w:sz w:val="24"/>
          <w:szCs w:val="24"/>
        </w:rPr>
        <w:t xml:space="preserve"> (тема урока)</w:t>
      </w:r>
    </w:p>
    <w:p w:rsidR="00F27F58" w:rsidRPr="00B81671" w:rsidRDefault="00E87568" w:rsidP="00E87568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0369" w:rsidRPr="00B81671">
        <w:rPr>
          <w:rFonts w:ascii="Times New Roman" w:hAnsi="Times New Roman" w:cs="Times New Roman"/>
          <w:b/>
          <w:sz w:val="24"/>
          <w:szCs w:val="24"/>
        </w:rPr>
        <w:t>А) Актуализация знаний</w:t>
      </w:r>
      <w:proofErr w:type="gramStart"/>
      <w:r w:rsidR="00490369" w:rsidRPr="00B816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B20AF"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D25B3" w:rsidRPr="00B8167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proofErr w:type="gramEnd"/>
      <w:r w:rsidR="001D25B3" w:rsidRPr="00B8167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1D25B3" w:rsidRPr="00B8167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1D25B3"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0AF" w:rsidRPr="00B81671">
        <w:rPr>
          <w:rFonts w:ascii="Times New Roman" w:hAnsi="Times New Roman" w:cs="Times New Roman"/>
          <w:b/>
          <w:sz w:val="24"/>
          <w:szCs w:val="24"/>
        </w:rPr>
        <w:t xml:space="preserve"> ( 10 мин.)</w:t>
      </w:r>
    </w:p>
    <w:p w:rsidR="00ED2480" w:rsidRPr="00B81671" w:rsidRDefault="004C713D" w:rsidP="004C713D">
      <w:pPr>
        <w:tabs>
          <w:tab w:val="left" w:pos="-567"/>
          <w:tab w:val="num" w:pos="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1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D2480" w:rsidRPr="00B81671">
        <w:rPr>
          <w:rFonts w:ascii="Times New Roman" w:hAnsi="Times New Roman" w:cs="Times New Roman"/>
          <w:bCs/>
          <w:color w:val="000000"/>
          <w:sz w:val="24"/>
          <w:szCs w:val="24"/>
        </w:rPr>
        <w:t>Никита, какое</w:t>
      </w:r>
      <w:r w:rsidR="0085003A" w:rsidRPr="00B81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задание </w:t>
      </w:r>
      <w:r w:rsidR="00ED2480" w:rsidRPr="00B81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дома вы должны были выполнить</w:t>
      </w:r>
      <w:r w:rsidR="001C0D84" w:rsidRPr="00B81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? </w:t>
      </w:r>
    </w:p>
    <w:p w:rsidR="004C713D" w:rsidRPr="00B81671" w:rsidRDefault="001C0D84" w:rsidP="004C713D">
      <w:pPr>
        <w:tabs>
          <w:tab w:val="left" w:pos="-567"/>
          <w:tab w:val="num" w:pos="0"/>
        </w:tabs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81671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(П</w:t>
      </w:r>
      <w:r w:rsidR="000851F9" w:rsidRPr="00B8167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рочитать </w:t>
      </w:r>
      <w:r w:rsidR="00F27F58" w:rsidRPr="00B8167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«</w:t>
      </w:r>
      <w:r w:rsidR="000851F9" w:rsidRPr="00B8167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Сказку</w:t>
      </w:r>
      <w:r w:rsidR="00F27F58" w:rsidRPr="00B8167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о жабе и розе» Гаршина</w:t>
      </w:r>
      <w:r w:rsidRPr="00B81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B8167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рисунки)</w:t>
      </w:r>
      <w:r w:rsidR="00F27F58" w:rsidRPr="00B81671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ED2480" w:rsidRPr="00B81671" w:rsidRDefault="00526F6C" w:rsidP="00ED2480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Слайд №3</w:t>
      </w:r>
      <w:r w:rsidR="00ED2480" w:rsidRPr="00B816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24C95" w:rsidRPr="00B81671">
        <w:rPr>
          <w:rFonts w:ascii="Times New Roman" w:hAnsi="Times New Roman" w:cs="Times New Roman"/>
          <w:b/>
          <w:sz w:val="24"/>
          <w:szCs w:val="24"/>
        </w:rPr>
        <w:t>(</w:t>
      </w:r>
      <w:r w:rsidR="00ED2480" w:rsidRPr="00B81671">
        <w:rPr>
          <w:rFonts w:ascii="Times New Roman" w:hAnsi="Times New Roman" w:cs="Times New Roman"/>
          <w:b/>
          <w:sz w:val="24"/>
          <w:szCs w:val="24"/>
        </w:rPr>
        <w:t>Памятка работы в парах и группах.</w:t>
      </w:r>
      <w:r w:rsidR="00424C95" w:rsidRPr="00B81671">
        <w:rPr>
          <w:rFonts w:ascii="Times New Roman" w:hAnsi="Times New Roman" w:cs="Times New Roman"/>
          <w:b/>
          <w:sz w:val="24"/>
          <w:szCs w:val="24"/>
        </w:rPr>
        <w:t>)</w:t>
      </w:r>
      <w:r w:rsidR="001D25B3"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A82" w:rsidRPr="00B81671" w:rsidRDefault="00ED2480" w:rsidP="00F27F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1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81671">
        <w:rPr>
          <w:rFonts w:ascii="Times New Roman" w:hAnsi="Times New Roman" w:cs="Times New Roman"/>
          <w:sz w:val="24"/>
          <w:szCs w:val="24"/>
        </w:rPr>
        <w:t>Сегодня мы работаем в группах и парах. Обратите внимание на слайд и памятки у вас на столе.</w:t>
      </w:r>
    </w:p>
    <w:p w:rsidR="00331605" w:rsidRPr="00B81671" w:rsidRDefault="00790003" w:rsidP="00F27F58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- Берём листы с</w:t>
      </w:r>
      <w:r w:rsidR="00ED2480" w:rsidRPr="00B81671">
        <w:rPr>
          <w:rFonts w:ascii="Times New Roman" w:hAnsi="Times New Roman" w:cs="Times New Roman"/>
          <w:sz w:val="24"/>
          <w:szCs w:val="24"/>
        </w:rPr>
        <w:t xml:space="preserve"> надписью – </w:t>
      </w:r>
      <w:r w:rsidR="00ED2480" w:rsidRPr="00B81671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="00ED2480" w:rsidRPr="00B816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A82" w:rsidRPr="00B81671" w:rsidRDefault="001D25B3" w:rsidP="00F27F58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У вас на работу</w:t>
      </w:r>
      <w:r w:rsidR="00331605" w:rsidRPr="00B81671">
        <w:rPr>
          <w:rFonts w:ascii="Times New Roman" w:hAnsi="Times New Roman" w:cs="Times New Roman"/>
          <w:sz w:val="24"/>
          <w:szCs w:val="24"/>
        </w:rPr>
        <w:t xml:space="preserve"> - </w:t>
      </w:r>
      <w:r w:rsidR="00526F6C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526F6C" w:rsidRPr="00B81671">
        <w:rPr>
          <w:rFonts w:ascii="Times New Roman" w:hAnsi="Times New Roman" w:cs="Times New Roman"/>
          <w:b/>
          <w:sz w:val="24"/>
          <w:szCs w:val="24"/>
        </w:rPr>
        <w:t>2 минуты.</w:t>
      </w:r>
    </w:p>
    <w:p w:rsidR="00F27F58" w:rsidRPr="00B81671" w:rsidRDefault="008336DD" w:rsidP="00F27F58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575E29" w:rsidRPr="00B81671">
        <w:rPr>
          <w:rFonts w:ascii="Times New Roman" w:hAnsi="Times New Roman" w:cs="Times New Roman"/>
          <w:b/>
          <w:sz w:val="24"/>
          <w:szCs w:val="24"/>
        </w:rPr>
        <w:t>для пары</w:t>
      </w:r>
      <w:r w:rsidR="00575E29" w:rsidRPr="00B81671">
        <w:rPr>
          <w:rFonts w:ascii="Times New Roman" w:hAnsi="Times New Roman" w:cs="Times New Roman"/>
          <w:sz w:val="24"/>
          <w:szCs w:val="24"/>
        </w:rPr>
        <w:t>.</w:t>
      </w:r>
      <w:r w:rsidRPr="00B81671">
        <w:rPr>
          <w:rFonts w:ascii="Times New Roman" w:hAnsi="Times New Roman" w:cs="Times New Roman"/>
          <w:sz w:val="24"/>
          <w:szCs w:val="24"/>
        </w:rPr>
        <w:t xml:space="preserve">   </w:t>
      </w:r>
      <w:r w:rsidR="00E00A82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B81671" w:rsidRPr="00B81671">
        <w:rPr>
          <w:rFonts w:ascii="Times New Roman" w:hAnsi="Times New Roman" w:cs="Times New Roman"/>
          <w:sz w:val="24"/>
          <w:szCs w:val="24"/>
        </w:rPr>
        <w:t>(По желанию детей)</w:t>
      </w:r>
      <w:r w:rsidR="00F27F58" w:rsidRPr="00B81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FEA" w:rsidRPr="00B81671" w:rsidRDefault="00ED2480" w:rsidP="00F27F58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- Поменялось ли ваше настроение после прочтения сказки? Почему?</w:t>
      </w:r>
    </w:p>
    <w:p w:rsidR="0022451F" w:rsidRPr="00B81671" w:rsidRDefault="0019726C" w:rsidP="00E524E3">
      <w:pPr>
        <w:jc w:val="both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575E29" w:rsidRPr="00B81671">
        <w:rPr>
          <w:rFonts w:ascii="Times New Roman" w:hAnsi="Times New Roman" w:cs="Times New Roman"/>
          <w:bCs/>
          <w:color w:val="000000"/>
          <w:sz w:val="24"/>
          <w:szCs w:val="24"/>
        </w:rPr>
        <w:t>Объясните что, вы хотели показать своими рисунками.</w:t>
      </w:r>
      <w:r w:rsidR="00E524E3" w:rsidRPr="00B81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E524E3" w:rsidRPr="00B8167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Очень жалко мальчика</w:t>
      </w:r>
      <w:r w:rsidR="002D10DA" w:rsidRPr="00B81671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красота розы, безобразная внешность жабы</w:t>
      </w:r>
      <w:r w:rsidR="00E524E3" w:rsidRPr="00B81671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</w:p>
    <w:p w:rsidR="00E87568" w:rsidRPr="00B81671" w:rsidRDefault="008336DD" w:rsidP="00E87568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Вопросы</w:t>
      </w:r>
      <w:r w:rsidR="004A5C32" w:rsidRPr="00B81671">
        <w:rPr>
          <w:rFonts w:ascii="Times New Roman" w:hAnsi="Times New Roman" w:cs="Times New Roman"/>
          <w:b/>
          <w:sz w:val="24"/>
          <w:szCs w:val="24"/>
        </w:rPr>
        <w:t xml:space="preserve"> группам:</w:t>
      </w:r>
    </w:p>
    <w:p w:rsidR="00361F0C" w:rsidRPr="00B81671" w:rsidRDefault="00361F0C" w:rsidP="00361F0C">
      <w:pPr>
        <w:spacing w:after="0" w:line="240" w:lineRule="auto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B81671">
        <w:rPr>
          <w:rFonts w:ascii="Times New Roman" w:hAnsi="Times New Roman" w:cs="Times New Roman"/>
          <w:b/>
          <w:i/>
          <w:sz w:val="24"/>
          <w:szCs w:val="24"/>
        </w:rPr>
        <w:t>1 группа</w:t>
      </w:r>
    </w:p>
    <w:p w:rsidR="009B43E1" w:rsidRPr="00B81671" w:rsidRDefault="009B43E1" w:rsidP="00361F0C">
      <w:pPr>
        <w:spacing w:after="0" w:line="240" w:lineRule="auto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9B43E1" w:rsidRPr="00B81671" w:rsidRDefault="00E87568" w:rsidP="00361F0C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361F0C" w:rsidRPr="00B81671">
        <w:rPr>
          <w:rFonts w:ascii="Times New Roman" w:eastAsia="Calibri" w:hAnsi="Times New Roman" w:cs="Times New Roman"/>
          <w:sz w:val="24"/>
          <w:szCs w:val="24"/>
        </w:rPr>
        <w:t>-</w:t>
      </w:r>
      <w:r w:rsidR="00361F0C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AF4CE3" w:rsidRPr="00B81671">
        <w:rPr>
          <w:rFonts w:ascii="Times New Roman" w:hAnsi="Times New Roman" w:cs="Times New Roman"/>
          <w:sz w:val="24"/>
          <w:szCs w:val="24"/>
        </w:rPr>
        <w:t>Какой жанр прочитанного дома произведения</w:t>
      </w:r>
      <w:r w:rsidR="00361F0C" w:rsidRPr="00B81671">
        <w:rPr>
          <w:rFonts w:ascii="Times New Roman" w:hAnsi="Times New Roman" w:cs="Times New Roman"/>
          <w:sz w:val="24"/>
          <w:szCs w:val="24"/>
        </w:rPr>
        <w:t>?</w:t>
      </w:r>
      <w:r w:rsidR="009B43E1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C25FED" w:rsidRPr="00B81671">
        <w:rPr>
          <w:rFonts w:ascii="Times New Roman" w:hAnsi="Times New Roman" w:cs="Times New Roman"/>
          <w:sz w:val="24"/>
          <w:szCs w:val="24"/>
        </w:rPr>
        <w:t>Докажите?</w:t>
      </w:r>
    </w:p>
    <w:p w:rsidR="00361F0C" w:rsidRPr="00B81671" w:rsidRDefault="00C25FED" w:rsidP="00361F0C">
      <w:pPr>
        <w:spacing w:after="0" w:line="240" w:lineRule="auto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r w:rsidRPr="00B816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81671">
        <w:rPr>
          <w:rFonts w:ascii="Times New Roman" w:hAnsi="Times New Roman" w:cs="Times New Roman"/>
          <w:i/>
          <w:sz w:val="24"/>
          <w:szCs w:val="24"/>
        </w:rPr>
        <w:t>( Сказка.</w:t>
      </w:r>
      <w:proofErr w:type="gramEnd"/>
      <w:r w:rsidRPr="00B81671">
        <w:rPr>
          <w:rFonts w:ascii="Times New Roman" w:hAnsi="Times New Roman" w:cs="Times New Roman"/>
          <w:i/>
          <w:sz w:val="24"/>
          <w:szCs w:val="24"/>
        </w:rPr>
        <w:t xml:space="preserve"> Сказка -   вымысел. </w:t>
      </w:r>
      <w:proofErr w:type="gramStart"/>
      <w:r w:rsidRPr="00B81671">
        <w:rPr>
          <w:rFonts w:ascii="Times New Roman" w:hAnsi="Times New Roman" w:cs="Times New Roman"/>
          <w:i/>
          <w:sz w:val="24"/>
          <w:szCs w:val="24"/>
        </w:rPr>
        <w:t>Роза и жаба</w:t>
      </w:r>
      <w:r w:rsidR="00BD2095" w:rsidRPr="00B81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671">
        <w:rPr>
          <w:rFonts w:ascii="Times New Roman" w:hAnsi="Times New Roman" w:cs="Times New Roman"/>
          <w:i/>
          <w:sz w:val="24"/>
          <w:szCs w:val="24"/>
        </w:rPr>
        <w:t xml:space="preserve"> разговаривают</w:t>
      </w:r>
      <w:r w:rsidR="00BD2095" w:rsidRPr="00B8167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61F0C" w:rsidRPr="00B81671" w:rsidRDefault="00EE239D" w:rsidP="00361F0C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-</w:t>
      </w:r>
      <w:r w:rsidR="002D10DA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C25FED" w:rsidRPr="00B81671">
        <w:rPr>
          <w:rFonts w:ascii="Times New Roman" w:hAnsi="Times New Roman" w:cs="Times New Roman"/>
          <w:sz w:val="24"/>
          <w:szCs w:val="24"/>
        </w:rPr>
        <w:t xml:space="preserve"> Что мы знаем о сказках</w:t>
      </w:r>
      <w:r w:rsidR="00575E29" w:rsidRPr="00B81671">
        <w:rPr>
          <w:rFonts w:ascii="Times New Roman" w:hAnsi="Times New Roman" w:cs="Times New Roman"/>
          <w:sz w:val="24"/>
          <w:szCs w:val="24"/>
        </w:rPr>
        <w:t>?</w:t>
      </w:r>
      <w:r w:rsidR="00C25FED" w:rsidRPr="00B81671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C25FED" w:rsidRPr="00B81671">
        <w:rPr>
          <w:rFonts w:ascii="Times New Roman" w:hAnsi="Times New Roman" w:cs="Times New Roman"/>
          <w:sz w:val="24"/>
          <w:szCs w:val="24"/>
        </w:rPr>
        <w:t>эта</w:t>
      </w:r>
      <w:proofErr w:type="gramEnd"/>
      <w:r w:rsidR="00BD2095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C25FED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BD2095" w:rsidRPr="00B81671">
        <w:rPr>
          <w:rFonts w:ascii="Times New Roman" w:hAnsi="Times New Roman" w:cs="Times New Roman"/>
          <w:sz w:val="24"/>
          <w:szCs w:val="24"/>
        </w:rPr>
        <w:t>–</w:t>
      </w:r>
      <w:r w:rsidR="00C25FED" w:rsidRPr="00B81671">
        <w:rPr>
          <w:rFonts w:ascii="Times New Roman" w:hAnsi="Times New Roman" w:cs="Times New Roman"/>
          <w:sz w:val="24"/>
          <w:szCs w:val="24"/>
        </w:rPr>
        <w:t xml:space="preserve"> какая</w:t>
      </w:r>
      <w:r w:rsidR="00BD2095" w:rsidRPr="00B81671">
        <w:rPr>
          <w:rFonts w:ascii="Times New Roman" w:hAnsi="Times New Roman" w:cs="Times New Roman"/>
          <w:sz w:val="24"/>
          <w:szCs w:val="24"/>
        </w:rPr>
        <w:t>?</w:t>
      </w:r>
    </w:p>
    <w:p w:rsidR="009B43E1" w:rsidRPr="00B81671" w:rsidRDefault="009B43E1" w:rsidP="00380F5C">
      <w:pPr>
        <w:spacing w:after="0" w:line="240" w:lineRule="auto"/>
        <w:outlineLvl w:val="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81671">
        <w:rPr>
          <w:rFonts w:ascii="Times New Roman" w:hAnsi="Times New Roman" w:cs="Times New Roman"/>
          <w:i/>
          <w:sz w:val="24"/>
          <w:szCs w:val="24"/>
        </w:rPr>
        <w:t>(</w:t>
      </w:r>
      <w:r w:rsidR="002D10DA" w:rsidRPr="00B81671">
        <w:rPr>
          <w:rFonts w:ascii="Times New Roman" w:hAnsi="Times New Roman" w:cs="Times New Roman"/>
          <w:b/>
          <w:i/>
          <w:sz w:val="24"/>
          <w:szCs w:val="24"/>
        </w:rPr>
        <w:t>Зачин</w:t>
      </w:r>
      <w:r w:rsidR="00526F6C"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 – жили на свете…</w:t>
      </w:r>
      <w:r w:rsidR="002D10DA" w:rsidRPr="00B81671">
        <w:rPr>
          <w:rFonts w:ascii="Times New Roman" w:hAnsi="Times New Roman" w:cs="Times New Roman"/>
          <w:i/>
          <w:sz w:val="24"/>
          <w:szCs w:val="24"/>
        </w:rPr>
        <w:t xml:space="preserve"> концовка.</w:t>
      </w:r>
      <w:proofErr w:type="gramEnd"/>
      <w:r w:rsidR="002D10DA" w:rsidRPr="00B81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671">
        <w:rPr>
          <w:rFonts w:ascii="Times New Roman" w:hAnsi="Times New Roman" w:cs="Times New Roman"/>
          <w:i/>
          <w:sz w:val="24"/>
          <w:szCs w:val="24"/>
        </w:rPr>
        <w:t xml:space="preserve">Сказки бывают: народные и авторские. </w:t>
      </w:r>
      <w:proofErr w:type="gramStart"/>
      <w:r w:rsidRPr="00B81671">
        <w:rPr>
          <w:rFonts w:ascii="Times New Roman" w:hAnsi="Times New Roman" w:cs="Times New Roman"/>
          <w:i/>
          <w:sz w:val="24"/>
          <w:szCs w:val="24"/>
        </w:rPr>
        <w:t xml:space="preserve">Эта сказка </w:t>
      </w:r>
      <w:r w:rsidR="007C004A" w:rsidRPr="00B8167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81671">
        <w:rPr>
          <w:rFonts w:ascii="Times New Roman" w:hAnsi="Times New Roman" w:cs="Times New Roman"/>
          <w:b/>
          <w:i/>
          <w:sz w:val="24"/>
          <w:szCs w:val="24"/>
        </w:rPr>
        <w:t>авторская</w:t>
      </w:r>
      <w:r w:rsidRPr="00B81671">
        <w:rPr>
          <w:rFonts w:ascii="Times New Roman" w:hAnsi="Times New Roman" w:cs="Times New Roman"/>
          <w:i/>
          <w:sz w:val="24"/>
          <w:szCs w:val="24"/>
        </w:rPr>
        <w:t>,</w:t>
      </w:r>
      <w:r w:rsidR="00C25FED" w:rsidRPr="00B81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2095" w:rsidRPr="00B81671">
        <w:rPr>
          <w:rFonts w:ascii="Times New Roman" w:hAnsi="Times New Roman" w:cs="Times New Roman"/>
          <w:i/>
          <w:sz w:val="24"/>
          <w:szCs w:val="24"/>
        </w:rPr>
        <w:t xml:space="preserve">автор - </w:t>
      </w:r>
      <w:r w:rsidR="00C25FED" w:rsidRPr="00B81671">
        <w:rPr>
          <w:rFonts w:ascii="Times New Roman" w:hAnsi="Times New Roman" w:cs="Times New Roman"/>
          <w:i/>
          <w:sz w:val="24"/>
          <w:szCs w:val="24"/>
        </w:rPr>
        <w:t>Всеволод Михайлович Гаршин.</w:t>
      </w:r>
      <w:r w:rsidR="007C004A" w:rsidRPr="00B8167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80F5C" w:rsidRPr="00B81671" w:rsidRDefault="00380F5C" w:rsidP="00380F5C">
      <w:pPr>
        <w:spacing w:after="0" w:line="240" w:lineRule="auto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E87568" w:rsidRPr="00B81671" w:rsidRDefault="00E87568" w:rsidP="00E875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1671">
        <w:rPr>
          <w:rFonts w:ascii="Times New Roman" w:hAnsi="Times New Roman" w:cs="Times New Roman"/>
          <w:b/>
          <w:i/>
          <w:sz w:val="24"/>
          <w:szCs w:val="24"/>
        </w:rPr>
        <w:t>2 группа</w:t>
      </w:r>
    </w:p>
    <w:p w:rsidR="00EE239D" w:rsidRPr="00B81671" w:rsidRDefault="007C004A" w:rsidP="00EE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- Перечислите главных героев произведения.</w:t>
      </w:r>
    </w:p>
    <w:p w:rsidR="00EE239D" w:rsidRPr="00B81671" w:rsidRDefault="000B51E4" w:rsidP="00EE23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1671">
        <w:rPr>
          <w:rFonts w:ascii="Times New Roman" w:eastAsia="Calibri" w:hAnsi="Times New Roman" w:cs="Times New Roman"/>
          <w:i/>
          <w:sz w:val="24"/>
          <w:szCs w:val="24"/>
        </w:rPr>
        <w:t>(Роза, жаба, сестра Маша, брат Вася)</w:t>
      </w:r>
    </w:p>
    <w:p w:rsidR="00863F93" w:rsidRPr="00B81671" w:rsidRDefault="000321FC" w:rsidP="00EE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- Кто из героев вам </w:t>
      </w:r>
      <w:r w:rsidR="008336DD" w:rsidRPr="00B81671">
        <w:rPr>
          <w:rFonts w:ascii="Times New Roman" w:hAnsi="Times New Roman" w:cs="Times New Roman"/>
          <w:sz w:val="24"/>
          <w:szCs w:val="24"/>
        </w:rPr>
        <w:t xml:space="preserve">понравился или </w:t>
      </w:r>
      <w:r w:rsidRPr="00B81671">
        <w:rPr>
          <w:rFonts w:ascii="Times New Roman" w:hAnsi="Times New Roman" w:cs="Times New Roman"/>
          <w:sz w:val="24"/>
          <w:szCs w:val="24"/>
        </w:rPr>
        <w:t>не понравился и почему?</w:t>
      </w:r>
    </w:p>
    <w:p w:rsidR="008336DD" w:rsidRPr="00B81671" w:rsidRDefault="008336DD" w:rsidP="008336D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B81671">
        <w:rPr>
          <w:rFonts w:ascii="Times New Roman" w:hAnsi="Times New Roman" w:cs="Times New Roman"/>
          <w:i/>
          <w:sz w:val="24"/>
          <w:szCs w:val="24"/>
        </w:rPr>
        <w:t>( Роз</w:t>
      </w:r>
      <w:proofErr w:type="gramStart"/>
      <w:r w:rsidRPr="00B81671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B81671">
        <w:rPr>
          <w:rFonts w:ascii="Times New Roman" w:hAnsi="Times New Roman" w:cs="Times New Roman"/>
          <w:i/>
          <w:sz w:val="24"/>
          <w:szCs w:val="24"/>
        </w:rPr>
        <w:t xml:space="preserve"> красивая, помогла мальчику.</w:t>
      </w:r>
      <w:r w:rsidR="00526F6C" w:rsidRPr="00B81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6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81671">
        <w:rPr>
          <w:rFonts w:ascii="Times New Roman" w:hAnsi="Times New Roman" w:cs="Times New Roman"/>
          <w:i/>
          <w:sz w:val="24"/>
          <w:szCs w:val="24"/>
        </w:rPr>
        <w:t>Маша,  она ухаживала за братом)</w:t>
      </w:r>
      <w:proofErr w:type="gramEnd"/>
    </w:p>
    <w:p w:rsidR="00863F93" w:rsidRPr="00B81671" w:rsidRDefault="00863F93" w:rsidP="00EE239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81671">
        <w:rPr>
          <w:rFonts w:ascii="Times New Roman" w:hAnsi="Times New Roman" w:cs="Times New Roman"/>
          <w:i/>
          <w:sz w:val="24"/>
          <w:szCs w:val="24"/>
        </w:rPr>
        <w:t>(</w:t>
      </w:r>
      <w:r w:rsidR="000321FC" w:rsidRPr="00B81671">
        <w:rPr>
          <w:rFonts w:ascii="Times New Roman" w:hAnsi="Times New Roman" w:cs="Times New Roman"/>
          <w:i/>
          <w:sz w:val="24"/>
          <w:szCs w:val="24"/>
        </w:rPr>
        <w:t>Жаба, она некрасивая</w:t>
      </w:r>
      <w:proofErr w:type="gramStart"/>
      <w:r w:rsidR="000321FC" w:rsidRPr="00B81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135" w:rsidRPr="00B8167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C80135" w:rsidRPr="00B81671">
        <w:rPr>
          <w:rFonts w:ascii="Times New Roman" w:hAnsi="Times New Roman" w:cs="Times New Roman"/>
          <w:i/>
          <w:sz w:val="24"/>
          <w:szCs w:val="24"/>
        </w:rPr>
        <w:t xml:space="preserve"> злая </w:t>
      </w:r>
      <w:r w:rsidR="000321FC" w:rsidRPr="00B81671">
        <w:rPr>
          <w:rFonts w:ascii="Times New Roman" w:hAnsi="Times New Roman" w:cs="Times New Roman"/>
          <w:i/>
          <w:sz w:val="24"/>
          <w:szCs w:val="24"/>
        </w:rPr>
        <w:t>и хотела съесть розу?)</w:t>
      </w:r>
    </w:p>
    <w:p w:rsidR="009B43E1" w:rsidRPr="00B81671" w:rsidRDefault="009B43E1" w:rsidP="00E875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87568" w:rsidRPr="00B81671" w:rsidRDefault="00E87568" w:rsidP="00E875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1671">
        <w:rPr>
          <w:rFonts w:ascii="Times New Roman" w:hAnsi="Times New Roman" w:cs="Times New Roman"/>
          <w:b/>
          <w:i/>
          <w:sz w:val="24"/>
          <w:szCs w:val="24"/>
        </w:rPr>
        <w:t>3 группа</w:t>
      </w:r>
    </w:p>
    <w:p w:rsidR="008336DD" w:rsidRPr="00B81671" w:rsidRDefault="00BC7BE4" w:rsidP="00BC7BE4">
      <w:pPr>
        <w:pStyle w:val="a8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- Кто читал сказки во время каникул?</w:t>
      </w:r>
    </w:p>
    <w:p w:rsidR="00E54B1D" w:rsidRPr="00B81671" w:rsidRDefault="008336DD" w:rsidP="00BC7BE4">
      <w:pPr>
        <w:pStyle w:val="a8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- </w:t>
      </w:r>
      <w:r w:rsidR="00BC7BE4" w:rsidRPr="00B81671">
        <w:rPr>
          <w:rFonts w:ascii="Times New Roman" w:hAnsi="Times New Roman" w:cs="Times New Roman"/>
          <w:sz w:val="24"/>
          <w:szCs w:val="24"/>
        </w:rPr>
        <w:t xml:space="preserve"> Выберите лучшие отзывы</w:t>
      </w:r>
      <w:r w:rsidR="00331605" w:rsidRPr="00B81671">
        <w:rPr>
          <w:rFonts w:ascii="Times New Roman" w:hAnsi="Times New Roman" w:cs="Times New Roman"/>
          <w:sz w:val="24"/>
          <w:szCs w:val="24"/>
        </w:rPr>
        <w:t xml:space="preserve"> о  сказах </w:t>
      </w:r>
      <w:r w:rsidR="00BC7BE4" w:rsidRPr="00B81671">
        <w:rPr>
          <w:rFonts w:ascii="Times New Roman" w:hAnsi="Times New Roman" w:cs="Times New Roman"/>
          <w:sz w:val="24"/>
          <w:szCs w:val="24"/>
        </w:rPr>
        <w:t xml:space="preserve"> и прочитайте. </w:t>
      </w:r>
    </w:p>
    <w:p w:rsidR="00F1760C" w:rsidRPr="00B81671" w:rsidRDefault="00F1760C" w:rsidP="00E87568">
      <w:pPr>
        <w:rPr>
          <w:rFonts w:ascii="Times New Roman" w:hAnsi="Times New Roman" w:cs="Times New Roman"/>
          <w:sz w:val="24"/>
          <w:szCs w:val="24"/>
        </w:rPr>
      </w:pPr>
    </w:p>
    <w:p w:rsidR="00D12E6D" w:rsidRPr="00B81671" w:rsidRDefault="00E87568" w:rsidP="00E875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1671">
        <w:rPr>
          <w:rFonts w:ascii="Times New Roman" w:hAnsi="Times New Roman" w:cs="Times New Roman"/>
          <w:b/>
          <w:i/>
          <w:sz w:val="24"/>
          <w:szCs w:val="24"/>
        </w:rPr>
        <w:t>Подведение итогов:</w:t>
      </w:r>
      <w:r w:rsidR="0019726C"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1605" w:rsidRPr="00B81671">
        <w:rPr>
          <w:rFonts w:ascii="Times New Roman" w:hAnsi="Times New Roman" w:cs="Times New Roman"/>
          <w:i/>
          <w:sz w:val="24"/>
          <w:szCs w:val="24"/>
        </w:rPr>
        <w:t xml:space="preserve">1 группа, 2 группа, </w:t>
      </w:r>
      <w:r w:rsidR="009169DA" w:rsidRPr="00B81671">
        <w:rPr>
          <w:rFonts w:ascii="Times New Roman" w:hAnsi="Times New Roman" w:cs="Times New Roman"/>
          <w:i/>
          <w:sz w:val="24"/>
          <w:szCs w:val="24"/>
        </w:rPr>
        <w:t xml:space="preserve">3 группа, пара. Кто выступал, </w:t>
      </w:r>
      <w:r w:rsidR="009169DA" w:rsidRPr="00B81671">
        <w:rPr>
          <w:rFonts w:ascii="Times New Roman" w:hAnsi="Times New Roman" w:cs="Times New Roman"/>
          <w:b/>
          <w:i/>
          <w:sz w:val="24"/>
          <w:szCs w:val="24"/>
        </w:rPr>
        <w:t>жетоны.</w:t>
      </w:r>
      <w:r w:rsidR="00DB20AF" w:rsidRPr="00B81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20AF" w:rsidRPr="00B81671">
        <w:rPr>
          <w:rFonts w:ascii="Times New Roman" w:hAnsi="Times New Roman" w:cs="Times New Roman"/>
          <w:b/>
          <w:i/>
          <w:sz w:val="24"/>
          <w:szCs w:val="24"/>
        </w:rPr>
        <w:t>(По 2 минуты.)</w:t>
      </w:r>
      <w:r w:rsidR="00D12E6D"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726C" w:rsidRPr="00B81671" w:rsidRDefault="007F49EC" w:rsidP="00E875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Паре </w:t>
      </w:r>
      <w:r w:rsidR="00D12E6D"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D12E6D" w:rsidRPr="00B81671">
        <w:rPr>
          <w:rFonts w:ascii="Times New Roman" w:hAnsi="Times New Roman" w:cs="Times New Roman"/>
          <w:i/>
          <w:sz w:val="24"/>
          <w:szCs w:val="24"/>
        </w:rPr>
        <w:t>оценки 5 за оригинальность представления ответов.</w:t>
      </w:r>
    </w:p>
    <w:p w:rsidR="00D12E6D" w:rsidRPr="00B81671" w:rsidRDefault="0019726C" w:rsidP="0019726C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lastRenderedPageBreak/>
        <w:t>Б). Мотивация к  деятельности</w:t>
      </w:r>
      <w:r w:rsidR="00D12E6D" w:rsidRPr="00B81671">
        <w:rPr>
          <w:rFonts w:ascii="Times New Roman" w:hAnsi="Times New Roman" w:cs="Times New Roman"/>
          <w:b/>
          <w:sz w:val="24"/>
          <w:szCs w:val="24"/>
        </w:rPr>
        <w:t>.</w:t>
      </w:r>
      <w:r w:rsidR="00510D5D" w:rsidRPr="00B81671">
        <w:rPr>
          <w:rFonts w:ascii="Times New Roman" w:hAnsi="Times New Roman" w:cs="Times New Roman"/>
          <w:b/>
          <w:sz w:val="24"/>
          <w:szCs w:val="24"/>
        </w:rPr>
        <w:t xml:space="preserve"> (1 мин.30 сек.)</w:t>
      </w:r>
    </w:p>
    <w:p w:rsidR="00D12E6D" w:rsidRPr="00B81671" w:rsidRDefault="00D12E6D" w:rsidP="0019726C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Продолжаем работу.</w:t>
      </w:r>
      <w:r w:rsidR="0019726C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Pr="00B81671">
        <w:rPr>
          <w:rFonts w:ascii="Times New Roman" w:hAnsi="Times New Roman" w:cs="Times New Roman"/>
          <w:sz w:val="24"/>
          <w:szCs w:val="24"/>
        </w:rPr>
        <w:t xml:space="preserve"> Выходят  </w:t>
      </w:r>
      <w:r w:rsidR="007F49EC">
        <w:rPr>
          <w:rFonts w:ascii="Times New Roman" w:hAnsi="Times New Roman" w:cs="Times New Roman"/>
          <w:sz w:val="24"/>
          <w:szCs w:val="24"/>
        </w:rPr>
        <w:t>2 учащихся.</w:t>
      </w:r>
    </w:p>
    <w:p w:rsidR="0019726C" w:rsidRPr="00B81671" w:rsidRDefault="0019726C" w:rsidP="00620B47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1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Звучит мелодия «Фа-мажор»</w:t>
      </w:r>
      <w:r w:rsidRPr="00B816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81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Антона Рубинштейна </w:t>
      </w:r>
    </w:p>
    <w:p w:rsidR="0004298B" w:rsidRPr="00B81671" w:rsidRDefault="0019726C" w:rsidP="0019726C">
      <w:pPr>
        <w:shd w:val="clear" w:color="auto" w:fill="FFFFFF"/>
        <w:spacing w:after="12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 </w:t>
      </w:r>
      <w:r w:rsidR="00D12E6D"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4298B"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(Гаршин)</w:t>
      </w:r>
      <w:r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726C" w:rsidRPr="00B81671" w:rsidRDefault="007F49EC" w:rsidP="0019726C">
      <w:pPr>
        <w:shd w:val="clear" w:color="auto" w:fill="FFFFFF"/>
        <w:spacing w:after="12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(Рассказывает </w:t>
      </w:r>
      <w:r w:rsidR="003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ученик)</w:t>
      </w:r>
    </w:p>
    <w:p w:rsidR="0004298B" w:rsidRPr="00B81671" w:rsidRDefault="0019726C" w:rsidP="00D12E6D">
      <w:pPr>
        <w:shd w:val="clear" w:color="auto" w:fill="FFFFFF"/>
        <w:spacing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Гаршин был в гостях у своего друга – поэта Полонского, где играл Рубинштейн. Напротив Гаршина сидели музыкант и весьма несимпатичный, неприятного вида старик. Гаршин смотрел на них обоих, и у него возникла мысль о жабе и розе. </w:t>
      </w:r>
    </w:p>
    <w:p w:rsidR="004333EC" w:rsidRPr="00B81671" w:rsidRDefault="0004298B" w:rsidP="00D12E6D">
      <w:pPr>
        <w:shd w:val="clear" w:color="auto" w:fill="FFFFFF"/>
        <w:spacing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 (Рубинштейн)</w:t>
      </w: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726C"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звуки музыки Рубинштейна у него складывалась в голове его маленькая трогательная сказка о жабе и розе.</w:t>
      </w:r>
    </w:p>
    <w:p w:rsidR="00191896" w:rsidRPr="00B81671" w:rsidRDefault="00620B47" w:rsidP="00E87568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В</w:t>
      </w:r>
      <w:r w:rsidR="00191896" w:rsidRPr="00B81671">
        <w:rPr>
          <w:rFonts w:ascii="Times New Roman" w:hAnsi="Times New Roman" w:cs="Times New Roman"/>
          <w:b/>
          <w:sz w:val="24"/>
          <w:szCs w:val="24"/>
        </w:rPr>
        <w:t>) Постановка учебной задачи урока.</w:t>
      </w:r>
    </w:p>
    <w:p w:rsidR="00E87568" w:rsidRPr="00B81671" w:rsidRDefault="00E87568" w:rsidP="00E87568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Слайд №</w:t>
      </w:r>
      <w:r w:rsidR="00D12E6D" w:rsidRPr="00B81671">
        <w:rPr>
          <w:rFonts w:ascii="Times New Roman" w:hAnsi="Times New Roman" w:cs="Times New Roman"/>
          <w:b/>
          <w:sz w:val="24"/>
          <w:szCs w:val="24"/>
        </w:rPr>
        <w:t>6</w:t>
      </w:r>
      <w:r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04298B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Pr="00B81671">
        <w:rPr>
          <w:rFonts w:ascii="Times New Roman" w:hAnsi="Times New Roman" w:cs="Times New Roman"/>
          <w:sz w:val="24"/>
          <w:szCs w:val="24"/>
        </w:rPr>
        <w:t>(Читает</w:t>
      </w:r>
      <w:r w:rsidR="00731378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FF5C9D" w:rsidRPr="00B81671">
        <w:rPr>
          <w:rFonts w:ascii="Times New Roman" w:hAnsi="Times New Roman" w:cs="Times New Roman"/>
          <w:sz w:val="24"/>
          <w:szCs w:val="24"/>
        </w:rPr>
        <w:t xml:space="preserve">- </w:t>
      </w:r>
      <w:r w:rsidR="0034766C">
        <w:rPr>
          <w:rFonts w:ascii="Times New Roman" w:hAnsi="Times New Roman" w:cs="Times New Roman"/>
          <w:sz w:val="24"/>
          <w:szCs w:val="24"/>
        </w:rPr>
        <w:t xml:space="preserve"> 2 ученик</w:t>
      </w:r>
      <w:r w:rsidRPr="00B81671">
        <w:rPr>
          <w:rFonts w:ascii="Times New Roman" w:hAnsi="Times New Roman" w:cs="Times New Roman"/>
          <w:sz w:val="24"/>
          <w:szCs w:val="24"/>
        </w:rPr>
        <w:t>)</w:t>
      </w:r>
    </w:p>
    <w:p w:rsidR="00E87568" w:rsidRPr="00B81671" w:rsidRDefault="00E87568" w:rsidP="00E87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«Мир жабы злобен,</w:t>
      </w:r>
    </w:p>
    <w:p w:rsidR="00E87568" w:rsidRPr="00B81671" w:rsidRDefault="00E87568" w:rsidP="00E87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Нам предстоит его раскрыть.</w:t>
      </w:r>
    </w:p>
    <w:p w:rsidR="00E87568" w:rsidRPr="00B81671" w:rsidRDefault="00E87568" w:rsidP="00E87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 роза милое создание,</w:t>
      </w:r>
    </w:p>
    <w:p w:rsidR="00E87568" w:rsidRPr="00B81671" w:rsidRDefault="00E87568" w:rsidP="00E87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Она сотворена любить.</w:t>
      </w:r>
    </w:p>
    <w:p w:rsidR="00E87568" w:rsidRPr="00B81671" w:rsidRDefault="00E87568" w:rsidP="00E87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Вот эти два противоречья</w:t>
      </w:r>
    </w:p>
    <w:p w:rsidR="00E87568" w:rsidRPr="00B81671" w:rsidRDefault="00E87568" w:rsidP="00E87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Без них нельзя нам быть.</w:t>
      </w:r>
    </w:p>
    <w:p w:rsidR="00E87568" w:rsidRPr="00B81671" w:rsidRDefault="00E87568" w:rsidP="00E87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Задача наша на сегодня -</w:t>
      </w:r>
    </w:p>
    <w:p w:rsidR="00E87568" w:rsidRPr="00B81671" w:rsidRDefault="00E87568" w:rsidP="00E87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Добро и зло разоблачить »</w:t>
      </w:r>
    </w:p>
    <w:p w:rsidR="0004298B" w:rsidRPr="00B81671" w:rsidRDefault="00510D5D" w:rsidP="00424C95">
      <w:pPr>
        <w:ind w:left="-180" w:firstLine="529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(Музыка замолкает)</w:t>
      </w:r>
      <w:r w:rsidR="0004298B" w:rsidRPr="00B816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</w:t>
      </w:r>
      <w:r w:rsidR="00424C95" w:rsidRPr="00B81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D5D" w:rsidRPr="00B81671" w:rsidRDefault="00424C95" w:rsidP="0004298B">
      <w:pPr>
        <w:ind w:left="-180" w:firstLine="529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Слайд №</w:t>
      </w:r>
      <w:r w:rsidR="00F717F0" w:rsidRPr="00B81671"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gramStart"/>
      <w:r w:rsidR="00F717F0" w:rsidRPr="00B8167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F717F0" w:rsidRPr="00B81671">
        <w:rPr>
          <w:rFonts w:ascii="Times New Roman" w:hAnsi="Times New Roman" w:cs="Times New Roman"/>
          <w:b/>
          <w:sz w:val="24"/>
          <w:szCs w:val="24"/>
        </w:rPr>
        <w:t>З</w:t>
      </w:r>
      <w:r w:rsidRPr="00B81671">
        <w:rPr>
          <w:rFonts w:ascii="Times New Roman" w:hAnsi="Times New Roman" w:cs="Times New Roman"/>
          <w:b/>
          <w:sz w:val="24"/>
          <w:szCs w:val="24"/>
        </w:rPr>
        <w:t>адача урока)</w:t>
      </w:r>
    </w:p>
    <w:p w:rsidR="00790003" w:rsidRPr="00B81671" w:rsidRDefault="003F6636" w:rsidP="00E87568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Г)  Работа со словарём.</w:t>
      </w:r>
      <w:r w:rsidR="001D25B3" w:rsidRPr="00B81671">
        <w:rPr>
          <w:rFonts w:ascii="Times New Roman" w:hAnsi="Times New Roman" w:cs="Times New Roman"/>
          <w:b/>
          <w:sz w:val="24"/>
          <w:szCs w:val="24"/>
        </w:rPr>
        <w:t xml:space="preserve"> (2 мин)</w:t>
      </w:r>
      <w:r w:rsidR="00790003"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636" w:rsidRPr="00B81671" w:rsidRDefault="00790003" w:rsidP="00E87568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Листы с надписью </w:t>
      </w:r>
      <w:r w:rsidRPr="00B81671">
        <w:rPr>
          <w:rFonts w:ascii="Times New Roman" w:hAnsi="Times New Roman" w:cs="Times New Roman"/>
          <w:b/>
          <w:sz w:val="24"/>
          <w:szCs w:val="24"/>
        </w:rPr>
        <w:t>– Словари.</w:t>
      </w:r>
    </w:p>
    <w:p w:rsidR="00CB6FD4" w:rsidRPr="00B81671" w:rsidRDefault="00E87568" w:rsidP="00E87568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- </w:t>
      </w:r>
      <w:r w:rsidR="0004298B" w:rsidRPr="00B81671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821E2E" w:rsidRPr="00B81671">
        <w:rPr>
          <w:rFonts w:ascii="Times New Roman" w:hAnsi="Times New Roman" w:cs="Times New Roman"/>
          <w:sz w:val="24"/>
          <w:szCs w:val="24"/>
        </w:rPr>
        <w:t>в выписке</w:t>
      </w:r>
      <w:r w:rsidR="0004298B" w:rsidRPr="00B81671">
        <w:rPr>
          <w:rFonts w:ascii="Times New Roman" w:hAnsi="Times New Roman" w:cs="Times New Roman"/>
          <w:sz w:val="24"/>
          <w:szCs w:val="24"/>
        </w:rPr>
        <w:t xml:space="preserve"> из словарей разных авторов понятия </w:t>
      </w:r>
      <w:r w:rsidR="0004298B" w:rsidRPr="00B81671">
        <w:rPr>
          <w:rFonts w:ascii="Times New Roman" w:hAnsi="Times New Roman" w:cs="Times New Roman"/>
          <w:b/>
          <w:sz w:val="24"/>
          <w:szCs w:val="24"/>
        </w:rPr>
        <w:t>добра и зла</w:t>
      </w:r>
      <w:r w:rsidR="00821E2E" w:rsidRPr="00B816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1E2E" w:rsidRPr="00B81671">
        <w:rPr>
          <w:rFonts w:ascii="Times New Roman" w:hAnsi="Times New Roman" w:cs="Times New Roman"/>
          <w:sz w:val="24"/>
          <w:szCs w:val="24"/>
        </w:rPr>
        <w:t>которые подходят к уроку</w:t>
      </w:r>
      <w:r w:rsidR="0004298B" w:rsidRPr="00B81671">
        <w:rPr>
          <w:rFonts w:ascii="Times New Roman" w:hAnsi="Times New Roman" w:cs="Times New Roman"/>
          <w:sz w:val="24"/>
          <w:szCs w:val="24"/>
        </w:rPr>
        <w:t>.</w:t>
      </w:r>
      <w:r w:rsidR="00C7108B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3F6636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C7108B" w:rsidRPr="00B81671">
        <w:rPr>
          <w:rFonts w:ascii="Times New Roman" w:hAnsi="Times New Roman" w:cs="Times New Roman"/>
          <w:sz w:val="24"/>
          <w:szCs w:val="24"/>
        </w:rPr>
        <w:t>У вас</w:t>
      </w:r>
      <w:r w:rsidR="00C7108B" w:rsidRPr="00B81671">
        <w:rPr>
          <w:rFonts w:ascii="Times New Roman" w:hAnsi="Times New Roman" w:cs="Times New Roman"/>
          <w:b/>
          <w:sz w:val="24"/>
          <w:szCs w:val="24"/>
        </w:rPr>
        <w:t xml:space="preserve"> -1 мин.</w:t>
      </w:r>
    </w:p>
    <w:p w:rsidR="0004298B" w:rsidRPr="00B81671" w:rsidRDefault="00821E2E" w:rsidP="00E87568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1 группа -  по словарю  Ефремовой.</w:t>
      </w:r>
    </w:p>
    <w:p w:rsidR="0058286C" w:rsidRPr="00B81671" w:rsidRDefault="00821E2E" w:rsidP="00E87568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2 группа -  по словарю Ожегова.</w:t>
      </w:r>
    </w:p>
    <w:p w:rsidR="00821E2E" w:rsidRPr="00B81671" w:rsidRDefault="00821E2E" w:rsidP="00E87568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3 группа – по словарю  Даля.</w:t>
      </w:r>
    </w:p>
    <w:p w:rsidR="0058286C" w:rsidRPr="00B81671" w:rsidRDefault="0058286C" w:rsidP="00E87568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Пара</w:t>
      </w:r>
      <w:r w:rsidR="008D6A56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Pr="00B81671">
        <w:rPr>
          <w:rFonts w:ascii="Times New Roman" w:hAnsi="Times New Roman" w:cs="Times New Roman"/>
          <w:sz w:val="24"/>
          <w:szCs w:val="24"/>
        </w:rPr>
        <w:t>-  по словарю Ушакова.</w:t>
      </w:r>
    </w:p>
    <w:p w:rsidR="00C7108B" w:rsidRPr="00B81671" w:rsidRDefault="00C7108B" w:rsidP="00E87568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Проверка. Слайд №8  </w:t>
      </w:r>
      <w:r w:rsidRPr="00B81671">
        <w:rPr>
          <w:rFonts w:ascii="Times New Roman" w:hAnsi="Times New Roman" w:cs="Times New Roman"/>
          <w:sz w:val="24"/>
          <w:szCs w:val="24"/>
        </w:rPr>
        <w:t xml:space="preserve">(Дать жетоны) </w:t>
      </w:r>
      <w:r w:rsidRPr="00B81671">
        <w:rPr>
          <w:rFonts w:ascii="Times New Roman" w:hAnsi="Times New Roman" w:cs="Times New Roman"/>
          <w:b/>
          <w:sz w:val="24"/>
          <w:szCs w:val="24"/>
        </w:rPr>
        <w:t>(1 мин.)</w:t>
      </w:r>
    </w:p>
    <w:p w:rsidR="00F717F0" w:rsidRPr="00B81671" w:rsidRDefault="00F717F0" w:rsidP="00E8756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671">
        <w:rPr>
          <w:rFonts w:ascii="Times New Roman" w:hAnsi="Times New Roman" w:cs="Times New Roman"/>
          <w:b/>
          <w:color w:val="FF0000"/>
          <w:sz w:val="24"/>
          <w:szCs w:val="24"/>
        </w:rPr>
        <w:t>Прошло 16 мин.</w:t>
      </w:r>
    </w:p>
    <w:p w:rsidR="00620B47" w:rsidRPr="00B81671" w:rsidRDefault="00E27762" w:rsidP="0068445B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3.Применение знаний и способов действий.</w:t>
      </w:r>
      <w:r w:rsidR="00C7108B"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5B3"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57" w:rsidRPr="00B81671">
        <w:rPr>
          <w:rFonts w:ascii="Times New Roman" w:hAnsi="Times New Roman" w:cs="Times New Roman"/>
          <w:b/>
          <w:sz w:val="24"/>
          <w:szCs w:val="24"/>
        </w:rPr>
        <w:t>(20 мин)</w:t>
      </w:r>
    </w:p>
    <w:p w:rsidR="00DB12CB" w:rsidRPr="00B81671" w:rsidRDefault="00DB12CB" w:rsidP="0068445B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А) Связь с окружающим миром</w:t>
      </w:r>
      <w:r w:rsidR="00C12920" w:rsidRPr="00B81671">
        <w:rPr>
          <w:rFonts w:ascii="Times New Roman" w:hAnsi="Times New Roman" w:cs="Times New Roman"/>
          <w:b/>
          <w:sz w:val="24"/>
          <w:szCs w:val="24"/>
        </w:rPr>
        <w:t xml:space="preserve"> - роза</w:t>
      </w:r>
      <w:r w:rsidRPr="00B8167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A7CC8" w:rsidRPr="00B81671" w:rsidRDefault="00FA7CC8" w:rsidP="00FA7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Слайд №9</w:t>
      </w:r>
      <w:r w:rsidR="00DB12CB" w:rsidRPr="00B816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(5 мин.)</w:t>
      </w:r>
    </w:p>
    <w:p w:rsidR="00CD5F74" w:rsidRPr="00B81671" w:rsidRDefault="00CD5F74" w:rsidP="00CD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F40DF"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можете сказать об обычной розе?</w:t>
      </w:r>
    </w:p>
    <w:p w:rsidR="00CD5F74" w:rsidRPr="00B81671" w:rsidRDefault="00CD5F74" w:rsidP="00CD5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816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Роза –  это </w:t>
      </w:r>
      <w:r w:rsidRPr="00B816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красивый </w:t>
      </w:r>
      <w:r w:rsidR="0068445B" w:rsidRPr="00B816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цветок с приятным ароматом.</w:t>
      </w:r>
      <w:r w:rsidRPr="00B816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E621F" w:rsidRPr="00B81671" w:rsidRDefault="00DE621F" w:rsidP="004A5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F4EA8" w:rsidRPr="00B81671" w:rsidRDefault="00CD5F74" w:rsidP="004A5C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</w:t>
      </w:r>
      <w:r w:rsidR="000F4EA8" w:rsidRPr="00B816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476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(Ученик)</w:t>
      </w:r>
    </w:p>
    <w:p w:rsidR="00CD5F74" w:rsidRPr="00B81671" w:rsidRDefault="00CD5F74" w:rsidP="004A5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F4EA8" w:rsidRPr="00B81671" w:rsidRDefault="000F4EA8" w:rsidP="0062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Роза –  это </w:t>
      </w:r>
      <w:r w:rsidRPr="00B816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красивый цветок с приятным ароматом.</w:t>
      </w:r>
      <w:r w:rsidRPr="00B816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Растет  кустом, цветет с середины лета, до осени имеет шипы.</w:t>
      </w:r>
    </w:p>
    <w:p w:rsidR="000F4EA8" w:rsidRPr="00B81671" w:rsidRDefault="000F4EA8" w:rsidP="000F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 </w:t>
      </w:r>
      <w:r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Pr="00B8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ипы</w:t>
      </w: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противоположная сторона природной красоты роз. Словно и у медали две стороны, розу можно разделить на две части: добрая и нежная часть - сам цветок, и нижняя коварная и опасная часть – стебель с шипами.</w:t>
      </w:r>
    </w:p>
    <w:p w:rsidR="002653B2" w:rsidRPr="00B81671" w:rsidRDefault="002653B2" w:rsidP="00650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920" w:rsidRPr="00B81671" w:rsidRDefault="00C12920" w:rsidP="00650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B81671">
        <w:rPr>
          <w:rFonts w:ascii="Times New Roman" w:hAnsi="Times New Roman" w:cs="Times New Roman"/>
          <w:b/>
          <w:sz w:val="24"/>
          <w:szCs w:val="24"/>
        </w:rPr>
        <w:t xml:space="preserve"> Работа по учебнику - роза.  </w:t>
      </w:r>
    </w:p>
    <w:p w:rsidR="00650D14" w:rsidRPr="00B81671" w:rsidRDefault="00650D14" w:rsidP="00650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№10</w:t>
      </w:r>
      <w:r w:rsidR="00F717F0"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(5 мин)</w:t>
      </w:r>
    </w:p>
    <w:p w:rsidR="002653B2" w:rsidRPr="00B81671" w:rsidRDefault="002653B2" w:rsidP="00650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D14" w:rsidRPr="00B81671" w:rsidRDefault="00650D14" w:rsidP="00650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работы:</w:t>
      </w:r>
    </w:p>
    <w:p w:rsidR="00650D14" w:rsidRPr="00B81671" w:rsidRDefault="00650D14" w:rsidP="00650D14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Описание, внешний вид.</w:t>
      </w:r>
    </w:p>
    <w:p w:rsidR="00650D14" w:rsidRPr="00B81671" w:rsidRDefault="00650D14" w:rsidP="00650D14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Окружение, обстановка вокруг.</w:t>
      </w:r>
    </w:p>
    <w:p w:rsidR="00650D14" w:rsidRPr="00B81671" w:rsidRDefault="00650D14" w:rsidP="00650D14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Времяпровождение, действия.</w:t>
      </w:r>
    </w:p>
    <w:p w:rsidR="00650D14" w:rsidRPr="00B81671" w:rsidRDefault="00650D14" w:rsidP="00650D14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жизни.</w:t>
      </w:r>
    </w:p>
    <w:p w:rsidR="00650D14" w:rsidRPr="00B81671" w:rsidRDefault="00650D14" w:rsidP="000F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B" w:rsidRPr="00B81671" w:rsidRDefault="00DB12CB" w:rsidP="000F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-  А как описывает розу Гаршин в сказке?</w:t>
      </w:r>
      <w:r w:rsidR="003F6636"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36" w:rsidRPr="00B81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(учебник - </w:t>
      </w:r>
      <w:r w:rsidR="003F6636" w:rsidRPr="00B81671">
        <w:rPr>
          <w:rFonts w:ascii="Times New Roman" w:hAnsi="Times New Roman" w:cs="Times New Roman"/>
          <w:b/>
          <w:i/>
          <w:sz w:val="24"/>
          <w:szCs w:val="24"/>
        </w:rPr>
        <w:t>«нежный и роскошный», «бледный цветок», «лепестки с прозрачными слезинками»</w:t>
      </w:r>
      <w:r w:rsidR="00553D4A"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 « точно плакала»</w:t>
      </w:r>
      <w:r w:rsidR="003F6636" w:rsidRPr="00B8167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53D4A" w:rsidRPr="00B81671" w:rsidRDefault="00553D4A" w:rsidP="000F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- Какой литературный приём  использует автор – «Роза точно плакала»</w:t>
      </w:r>
    </w:p>
    <w:p w:rsidR="003F6636" w:rsidRPr="00B81671" w:rsidRDefault="003F6636" w:rsidP="000F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D14" w:rsidRPr="00B81671" w:rsidRDefault="003F6636" w:rsidP="00650D14">
      <w:pPr>
        <w:spacing w:after="0"/>
        <w:ind w:left="-108" w:firstLine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- Окружение розы</w:t>
      </w:r>
      <w:r w:rsidRPr="00B8167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B8167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50D14" w:rsidRPr="00B81671">
        <w:rPr>
          <w:rFonts w:ascii="Times New Roman" w:hAnsi="Times New Roman" w:cs="Times New Roman"/>
          <w:b/>
          <w:i/>
          <w:sz w:val="24"/>
          <w:szCs w:val="24"/>
        </w:rPr>
        <w:t>«утро», «так хорошо, так чисто и ясно в это прекрасное утро»;  «голубое небо»</w:t>
      </w:r>
      <w:proofErr w:type="gramStart"/>
      <w:r w:rsidR="00650D14" w:rsidRPr="00B816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)</w:t>
      </w:r>
      <w:proofErr w:type="gramEnd"/>
      <w:r w:rsidR="00650D14" w:rsidRPr="00B816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2653B2" w:rsidRPr="00B81671" w:rsidRDefault="002653B2" w:rsidP="00650D14">
      <w:pPr>
        <w:spacing w:after="0"/>
        <w:ind w:left="-108"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14" w:rsidRPr="00B81671" w:rsidRDefault="00650D14" w:rsidP="00650D14">
      <w:pPr>
        <w:spacing w:after="0"/>
        <w:ind w:left="-108" w:firstLine="284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eastAsia="Calibri" w:hAnsi="Times New Roman" w:cs="Times New Roman"/>
          <w:sz w:val="24"/>
          <w:szCs w:val="24"/>
        </w:rPr>
        <w:t xml:space="preserve">-  Действия розы? </w:t>
      </w:r>
      <w:r w:rsidRPr="00B81671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«она могла только разливать вокруг себя тонкий и свежий аромат, и </w:t>
      </w:r>
      <w:r w:rsidRPr="00B81671">
        <w:rPr>
          <w:rFonts w:ascii="Times New Roman" w:hAnsi="Times New Roman" w:cs="Times New Roman"/>
          <w:i/>
          <w:sz w:val="24"/>
          <w:szCs w:val="24"/>
        </w:rPr>
        <w:t>этот запах был ее словами и</w:t>
      </w:r>
      <w:r w:rsidR="00553D4A" w:rsidRPr="00B81671">
        <w:rPr>
          <w:rFonts w:ascii="Times New Roman" w:hAnsi="Times New Roman" w:cs="Times New Roman"/>
          <w:i/>
          <w:sz w:val="24"/>
          <w:szCs w:val="24"/>
        </w:rPr>
        <w:t xml:space="preserve"> молитвой» </w:t>
      </w:r>
      <w:r w:rsidR="00553D4A" w:rsidRPr="00B81671">
        <w:rPr>
          <w:rFonts w:ascii="Times New Roman" w:hAnsi="Times New Roman" w:cs="Times New Roman"/>
          <w:b/>
          <w:i/>
          <w:sz w:val="24"/>
          <w:szCs w:val="24"/>
        </w:rPr>
        <w:t>«была счастлива»</w:t>
      </w:r>
      <w:r w:rsidRPr="00B8167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F6636" w:rsidRPr="00B81671" w:rsidRDefault="00910096" w:rsidP="000F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эпитеты</w:t>
      </w:r>
      <w:r w:rsidR="00553D4A"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автор</w:t>
      </w: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53D4A" w:rsidRPr="00B81671" w:rsidRDefault="00553D4A" w:rsidP="00F7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F0" w:rsidRPr="00B81671" w:rsidRDefault="002653B2" w:rsidP="00F71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-Отношение к жизни?  </w:t>
      </w:r>
      <w:r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81671">
        <w:rPr>
          <w:rFonts w:ascii="Times New Roman" w:hAnsi="Times New Roman" w:cs="Times New Roman"/>
          <w:b/>
          <w:i/>
          <w:sz w:val="24"/>
          <w:szCs w:val="24"/>
        </w:rPr>
        <w:t>«она росла и красовалась»; «на другой день она должна была распуститься полным цветом.</w:t>
      </w:r>
      <w:proofErr w:type="gramEnd"/>
      <w:r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 А на третий начать вянуть и осыпаться. </w:t>
      </w:r>
      <w:proofErr w:type="gramStart"/>
      <w:r w:rsidRPr="00B81671">
        <w:rPr>
          <w:rFonts w:ascii="Times New Roman" w:hAnsi="Times New Roman" w:cs="Times New Roman"/>
          <w:b/>
          <w:i/>
          <w:sz w:val="24"/>
          <w:szCs w:val="24"/>
        </w:rPr>
        <w:t>Вот и вся розовая жизнь!»)</w:t>
      </w:r>
      <w:proofErr w:type="gramEnd"/>
    </w:p>
    <w:p w:rsidR="00910096" w:rsidRPr="00B81671" w:rsidRDefault="00910096" w:rsidP="00056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AF9" w:rsidRPr="00B81671" w:rsidRDefault="00910096" w:rsidP="00056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671">
        <w:rPr>
          <w:rFonts w:ascii="Times New Roman" w:eastAsia="Calibri" w:hAnsi="Times New Roman" w:cs="Times New Roman"/>
          <w:sz w:val="24"/>
          <w:szCs w:val="24"/>
        </w:rPr>
        <w:t>- Всё, что окружает розу тоже счастливо.</w:t>
      </w:r>
    </w:p>
    <w:p w:rsidR="00F717F0" w:rsidRPr="00B81671" w:rsidRDefault="00F717F0" w:rsidP="00F71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66C" w:rsidRDefault="00F717F0" w:rsidP="00F717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816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81671">
        <w:rPr>
          <w:rFonts w:ascii="Times New Roman" w:eastAsia="Calibri" w:hAnsi="Times New Roman" w:cs="Times New Roman"/>
          <w:b/>
          <w:sz w:val="24"/>
          <w:szCs w:val="24"/>
        </w:rPr>
        <w:t>Физминутка</w:t>
      </w:r>
      <w:proofErr w:type="spellEnd"/>
      <w:r w:rsidRPr="00B8167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476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 w:rsidR="003476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34766C" w:rsidRPr="0034766C">
        <w:rPr>
          <w:rFonts w:ascii="Times New Roman" w:eastAsia="Calibri" w:hAnsi="Times New Roman" w:cs="Times New Roman"/>
          <w:sz w:val="24"/>
          <w:szCs w:val="24"/>
        </w:rPr>
        <w:t xml:space="preserve">Ребёнок </w:t>
      </w:r>
      <w:proofErr w:type="gramStart"/>
      <w:r w:rsidR="0034766C" w:rsidRPr="0034766C">
        <w:rPr>
          <w:rFonts w:ascii="Times New Roman" w:eastAsia="Calibri" w:hAnsi="Times New Roman" w:cs="Times New Roman"/>
          <w:sz w:val="24"/>
          <w:szCs w:val="24"/>
        </w:rPr>
        <w:t>показывает</w:t>
      </w:r>
      <w:proofErr w:type="gramEnd"/>
      <w:r w:rsidR="0034766C" w:rsidRPr="0034766C">
        <w:rPr>
          <w:rFonts w:ascii="Times New Roman" w:eastAsia="Calibri" w:hAnsi="Times New Roman" w:cs="Times New Roman"/>
          <w:sz w:val="24"/>
          <w:szCs w:val="24"/>
        </w:rPr>
        <w:t xml:space="preserve"> как распускается роза)</w:t>
      </w:r>
    </w:p>
    <w:p w:rsidR="00F717F0" w:rsidRPr="00B81671" w:rsidRDefault="00F717F0" w:rsidP="00F717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816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B81671">
        <w:rPr>
          <w:rFonts w:ascii="Times New Roman" w:eastAsia="Calibri" w:hAnsi="Times New Roman" w:cs="Times New Roman"/>
          <w:sz w:val="24"/>
          <w:szCs w:val="24"/>
        </w:rPr>
        <w:t>(Встали, потянулись, представили что вы – роза, глубоко вздохнули, выдохнули, тихо сели</w:t>
      </w:r>
      <w:r w:rsidRPr="00B81671">
        <w:rPr>
          <w:rFonts w:ascii="Times New Roman" w:eastAsia="Calibri" w:hAnsi="Times New Roman" w:cs="Times New Roman"/>
          <w:b/>
          <w:sz w:val="24"/>
          <w:szCs w:val="24"/>
        </w:rPr>
        <w:t>) (30 сек)</w:t>
      </w:r>
      <w:proofErr w:type="gramEnd"/>
    </w:p>
    <w:p w:rsidR="00C12920" w:rsidRPr="00B81671" w:rsidRDefault="00C12920" w:rsidP="00C12920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B9F" w:rsidRPr="00B81671" w:rsidRDefault="00C12920" w:rsidP="00C12920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 xml:space="preserve">В) Связь с окружающим миром - жаба. </w:t>
      </w:r>
      <w:proofErr w:type="gramStart"/>
      <w:r w:rsidRPr="00B816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( </w:t>
      </w:r>
      <w:proofErr w:type="gramEnd"/>
      <w:r w:rsidRPr="00B816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 мин.)</w:t>
      </w:r>
    </w:p>
    <w:p w:rsidR="000F4EA8" w:rsidRPr="00B81671" w:rsidRDefault="00CD5F74" w:rsidP="004A5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</w:t>
      </w:r>
      <w:r w:rsidR="002653B2" w:rsidRPr="00B816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Слайд №11 </w:t>
      </w:r>
    </w:p>
    <w:p w:rsidR="004A5C32" w:rsidRPr="00B81671" w:rsidRDefault="004A5C32" w:rsidP="004A5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вы представляете себе </w:t>
      </w:r>
      <w:r w:rsidR="002F40DF"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обычную </w:t>
      </w: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жабу?</w:t>
      </w:r>
    </w:p>
    <w:p w:rsidR="004A5C32" w:rsidRPr="00B81671" w:rsidRDefault="004A5C32" w:rsidP="004A5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EA8" w:rsidRPr="00B81671" w:rsidRDefault="004A5C32" w:rsidP="004A5C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B816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Жаба – земноводное животное, </w:t>
      </w:r>
      <w:r w:rsidRPr="00B816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скользкая, холодная, вся в пупырышках, безобразная</w:t>
      </w:r>
      <w:r w:rsidRPr="00B816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:rsidR="00FA7CC8" w:rsidRPr="00B81671" w:rsidRDefault="00FA7CC8" w:rsidP="004A5C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C0D84" w:rsidRPr="00B81671" w:rsidRDefault="002F40DF" w:rsidP="002F40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1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6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(Ученик)</w:t>
      </w:r>
    </w:p>
    <w:p w:rsidR="000F4EA8" w:rsidRPr="00B81671" w:rsidRDefault="000F4EA8" w:rsidP="0059384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Жаба – земноводное животное, </w:t>
      </w:r>
      <w:r w:rsidRPr="00B816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скользкая, холодная, вся в пупырышках, безобразная</w:t>
      </w:r>
      <w:proofErr w:type="gramStart"/>
      <w:r w:rsidRPr="00B81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B81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1671">
        <w:rPr>
          <w:rFonts w:ascii="Times New Roman" w:hAnsi="Times New Roman" w:cs="Times New Roman"/>
          <w:sz w:val="24"/>
          <w:szCs w:val="24"/>
        </w:rPr>
        <w:t>Жаб  обычно люди не любят и  из-за этого часто уничтожают ,  не подозревая, что  живя в саду, они приносят пользу. Взрослые жабы питаются различными беспозвоночными животными, истребляя часто тех, которых не трогают птицы — ярко  окрашенных, с резким или неприятным запахом.</w:t>
      </w:r>
    </w:p>
    <w:p w:rsidR="00C12920" w:rsidRPr="00B81671" w:rsidRDefault="00C12920" w:rsidP="00C12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B81671">
        <w:rPr>
          <w:rFonts w:ascii="Times New Roman" w:hAnsi="Times New Roman" w:cs="Times New Roman"/>
          <w:b/>
          <w:sz w:val="24"/>
          <w:szCs w:val="24"/>
        </w:rPr>
        <w:t xml:space="preserve"> Работа по учебнику - жаба.  (</w:t>
      </w:r>
      <w:r w:rsidRPr="00B81671">
        <w:rPr>
          <w:rFonts w:ascii="Times New Roman" w:eastAsia="Calibri" w:hAnsi="Times New Roman" w:cs="Times New Roman"/>
          <w:b/>
          <w:sz w:val="24"/>
          <w:szCs w:val="24"/>
        </w:rPr>
        <w:t>5мин)</w:t>
      </w:r>
    </w:p>
    <w:p w:rsidR="004A5C32" w:rsidRPr="00B81671" w:rsidRDefault="00593848" w:rsidP="004A5C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1671">
        <w:rPr>
          <w:rFonts w:ascii="Times New Roman" w:eastAsia="Calibri" w:hAnsi="Times New Roman" w:cs="Times New Roman"/>
          <w:b/>
          <w:sz w:val="24"/>
          <w:szCs w:val="24"/>
        </w:rPr>
        <w:t>Слайд №</w:t>
      </w:r>
      <w:r w:rsidR="004E54C7" w:rsidRPr="00B8167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C12920" w:rsidRPr="00B816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E54C7" w:rsidRPr="00B81671" w:rsidRDefault="004E54C7" w:rsidP="004E5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4C7" w:rsidRPr="00B81671" w:rsidRDefault="004E54C7" w:rsidP="004E5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работы:</w:t>
      </w:r>
    </w:p>
    <w:p w:rsidR="004E54C7" w:rsidRPr="00B81671" w:rsidRDefault="004E54C7" w:rsidP="004E54C7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Описание, внешний вид.</w:t>
      </w:r>
    </w:p>
    <w:p w:rsidR="004E54C7" w:rsidRPr="00B81671" w:rsidRDefault="004E54C7" w:rsidP="004E54C7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Окружение, обстановка вокруг.</w:t>
      </w:r>
    </w:p>
    <w:p w:rsidR="004E54C7" w:rsidRPr="00B81671" w:rsidRDefault="004E54C7" w:rsidP="004E54C7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Времяпровождение, действия.</w:t>
      </w:r>
    </w:p>
    <w:p w:rsidR="004E54C7" w:rsidRPr="00B81671" w:rsidRDefault="004E54C7" w:rsidP="004E54C7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жизни.</w:t>
      </w:r>
    </w:p>
    <w:p w:rsidR="0026265F" w:rsidRPr="00B81671" w:rsidRDefault="0026265F" w:rsidP="004A5C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65F" w:rsidRPr="00B81671" w:rsidRDefault="0026265F" w:rsidP="004A5C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5B3" w:rsidRPr="00B81671" w:rsidRDefault="001D25B3" w:rsidP="004A5C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- Описание жабы? </w:t>
      </w:r>
      <w:r w:rsidRPr="00B81671">
        <w:rPr>
          <w:rFonts w:ascii="Times New Roman" w:hAnsi="Times New Roman" w:cs="Times New Roman"/>
          <w:b/>
          <w:i/>
          <w:sz w:val="24"/>
          <w:szCs w:val="24"/>
        </w:rPr>
        <w:t>(«</w:t>
      </w:r>
      <w:proofErr w:type="gramStart"/>
      <w:r w:rsidRPr="00B81671">
        <w:rPr>
          <w:rFonts w:ascii="Times New Roman" w:hAnsi="Times New Roman" w:cs="Times New Roman"/>
          <w:b/>
          <w:i/>
          <w:sz w:val="24"/>
          <w:szCs w:val="24"/>
        </w:rPr>
        <w:t>Жирная</w:t>
      </w:r>
      <w:proofErr w:type="gramEnd"/>
      <w:r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 и старая», «плоское брюхо», «грязно-серые, бородавчатые липкие бока»)</w:t>
      </w:r>
    </w:p>
    <w:p w:rsidR="00C12920" w:rsidRPr="00B81671" w:rsidRDefault="00C12920" w:rsidP="004A5C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12920" w:rsidRPr="00B81671" w:rsidRDefault="00C12920" w:rsidP="00C12920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B81671">
        <w:rPr>
          <w:rFonts w:ascii="Times New Roman" w:eastAsia="Calibri" w:hAnsi="Times New Roman" w:cs="Times New Roman"/>
          <w:sz w:val="24"/>
          <w:szCs w:val="24"/>
        </w:rPr>
        <w:t xml:space="preserve">- Окружение?       </w:t>
      </w:r>
      <w:r w:rsidRPr="00B81671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 «Ночь», «местечко </w:t>
      </w:r>
      <w:proofErr w:type="gramStart"/>
      <w:r w:rsidRPr="00B81671">
        <w:rPr>
          <w:rFonts w:ascii="Times New Roman" w:hAnsi="Times New Roman" w:cs="Times New Roman"/>
          <w:b/>
          <w:i/>
          <w:sz w:val="24"/>
          <w:szCs w:val="24"/>
        </w:rPr>
        <w:t>потемнее</w:t>
      </w:r>
      <w:proofErr w:type="gramEnd"/>
      <w:r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 и сырее»;</w:t>
      </w:r>
    </w:p>
    <w:p w:rsidR="00C12920" w:rsidRPr="00B81671" w:rsidRDefault="00C12920" w:rsidP="00C12920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 «на сырой земле, будто прилипнув к ней брюхом»)</w:t>
      </w:r>
    </w:p>
    <w:p w:rsidR="00056AF9" w:rsidRPr="00B81671" w:rsidRDefault="00056AF9" w:rsidP="004A5C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AF9" w:rsidRPr="00B81671" w:rsidRDefault="00056AF9" w:rsidP="00056AF9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eastAsia="Calibri" w:hAnsi="Times New Roman" w:cs="Times New Roman"/>
          <w:sz w:val="24"/>
          <w:szCs w:val="24"/>
        </w:rPr>
        <w:t xml:space="preserve">- Действия? </w:t>
      </w:r>
      <w:r w:rsidRPr="00B81671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Pr="00B81671">
        <w:rPr>
          <w:rFonts w:ascii="Times New Roman" w:hAnsi="Times New Roman" w:cs="Times New Roman"/>
          <w:b/>
          <w:i/>
          <w:sz w:val="24"/>
          <w:szCs w:val="24"/>
        </w:rPr>
        <w:t>«она не радовалась ни утру, ни солнцу, ни хорошей погоде: она уже наелась и легла отдыхать», «</w:t>
      </w:r>
      <w:proofErr w:type="spellStart"/>
      <w:r w:rsidRPr="00B81671">
        <w:rPr>
          <w:rFonts w:ascii="Times New Roman" w:hAnsi="Times New Roman" w:cs="Times New Roman"/>
          <w:b/>
          <w:i/>
          <w:sz w:val="24"/>
          <w:szCs w:val="24"/>
        </w:rPr>
        <w:t>обжиралась</w:t>
      </w:r>
      <w:proofErr w:type="spellEnd"/>
      <w:r w:rsidRPr="00B81671">
        <w:rPr>
          <w:rFonts w:ascii="Times New Roman" w:hAnsi="Times New Roman" w:cs="Times New Roman"/>
          <w:b/>
          <w:i/>
          <w:sz w:val="24"/>
          <w:szCs w:val="24"/>
        </w:rPr>
        <w:t>»)</w:t>
      </w:r>
    </w:p>
    <w:p w:rsidR="001D25B3" w:rsidRPr="00B81671" w:rsidRDefault="00056AF9" w:rsidP="004A5C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1671">
        <w:rPr>
          <w:rFonts w:ascii="Times New Roman" w:eastAsia="Calibri" w:hAnsi="Times New Roman" w:cs="Times New Roman"/>
          <w:sz w:val="24"/>
          <w:szCs w:val="24"/>
        </w:rPr>
        <w:t>- Отношение к жизни</w:t>
      </w:r>
      <w:r w:rsidRPr="00B81671">
        <w:rPr>
          <w:rFonts w:ascii="Times New Roman" w:eastAsia="Calibri" w:hAnsi="Times New Roman" w:cs="Times New Roman"/>
          <w:b/>
          <w:i/>
          <w:sz w:val="24"/>
          <w:szCs w:val="24"/>
        </w:rPr>
        <w:t>?</w:t>
      </w:r>
      <w:r w:rsidRPr="00B81671">
        <w:rPr>
          <w:rFonts w:ascii="Times New Roman" w:hAnsi="Times New Roman" w:cs="Times New Roman"/>
          <w:b/>
          <w:i/>
          <w:sz w:val="24"/>
          <w:szCs w:val="24"/>
        </w:rPr>
        <w:t xml:space="preserve">  («набить себе живот, как всегда», «</w:t>
      </w:r>
      <w:proofErr w:type="gramStart"/>
      <w:r w:rsidRPr="00B81671">
        <w:rPr>
          <w:rFonts w:ascii="Times New Roman" w:hAnsi="Times New Roman" w:cs="Times New Roman"/>
          <w:b/>
          <w:i/>
          <w:sz w:val="24"/>
          <w:szCs w:val="24"/>
        </w:rPr>
        <w:t>слопаю</w:t>
      </w:r>
      <w:proofErr w:type="gramEnd"/>
      <w:r w:rsidRPr="00B81671">
        <w:rPr>
          <w:rFonts w:ascii="Times New Roman" w:hAnsi="Times New Roman" w:cs="Times New Roman"/>
          <w:b/>
          <w:i/>
          <w:sz w:val="24"/>
          <w:szCs w:val="24"/>
        </w:rPr>
        <w:t>»)</w:t>
      </w:r>
    </w:p>
    <w:p w:rsidR="00056AF9" w:rsidRPr="00B81671" w:rsidRDefault="00056AF9" w:rsidP="004A5C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AF9" w:rsidRPr="00B81671" w:rsidRDefault="0034766C" w:rsidP="004A5C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Ч</w:t>
      </w:r>
      <w:r w:rsidR="00910096" w:rsidRPr="00B81671">
        <w:rPr>
          <w:rFonts w:ascii="Times New Roman" w:eastAsia="Calibri" w:hAnsi="Times New Roman" w:cs="Times New Roman"/>
          <w:sz w:val="24"/>
          <w:szCs w:val="24"/>
        </w:rPr>
        <w:t>то олицетворяю</w:t>
      </w:r>
      <w:r w:rsidR="00056AF9" w:rsidRPr="00B81671">
        <w:rPr>
          <w:rFonts w:ascii="Times New Roman" w:eastAsia="Calibri" w:hAnsi="Times New Roman" w:cs="Times New Roman"/>
          <w:sz w:val="24"/>
          <w:szCs w:val="24"/>
        </w:rPr>
        <w:t>т</w:t>
      </w:r>
      <w:r w:rsidR="00910096" w:rsidRPr="00B81671">
        <w:rPr>
          <w:rFonts w:ascii="Times New Roman" w:eastAsia="Calibri" w:hAnsi="Times New Roman" w:cs="Times New Roman"/>
          <w:sz w:val="24"/>
          <w:szCs w:val="24"/>
        </w:rPr>
        <w:t xml:space="preserve"> роза и</w:t>
      </w:r>
      <w:r w:rsidR="00056AF9" w:rsidRPr="00B81671">
        <w:rPr>
          <w:rFonts w:ascii="Times New Roman" w:eastAsia="Calibri" w:hAnsi="Times New Roman" w:cs="Times New Roman"/>
          <w:sz w:val="24"/>
          <w:szCs w:val="24"/>
        </w:rPr>
        <w:t xml:space="preserve"> жаба в этой сказке?</w:t>
      </w:r>
    </w:p>
    <w:p w:rsidR="00183CDF" w:rsidRPr="00B81671" w:rsidRDefault="00183CDF" w:rsidP="00183C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CDF" w:rsidRDefault="000103C0" w:rsidP="00183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671">
        <w:rPr>
          <w:rFonts w:ascii="Times New Roman" w:eastAsia="Calibri" w:hAnsi="Times New Roman" w:cs="Times New Roman"/>
          <w:b/>
          <w:sz w:val="24"/>
          <w:szCs w:val="24"/>
        </w:rPr>
        <w:t>Слайд №13</w:t>
      </w:r>
      <w:proofErr w:type="gramStart"/>
      <w:r w:rsidR="00183CDF" w:rsidRPr="00B8167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83CDF" w:rsidRPr="00B81671">
        <w:rPr>
          <w:rFonts w:ascii="Times New Roman" w:hAnsi="Times New Roman" w:cs="Times New Roman"/>
          <w:i/>
          <w:sz w:val="24"/>
          <w:szCs w:val="24"/>
        </w:rPr>
        <w:t>В этом произведении жаба-символ зла, а роза символ добра)</w:t>
      </w:r>
    </w:p>
    <w:p w:rsidR="0034766C" w:rsidRPr="0034766C" w:rsidRDefault="0034766C" w:rsidP="00183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075" w:rsidRPr="00B81671" w:rsidRDefault="00AC6422" w:rsidP="006D613B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4.</w:t>
      </w:r>
      <w:r w:rsidR="00396075" w:rsidRPr="00B81671">
        <w:rPr>
          <w:rFonts w:ascii="Times New Roman" w:hAnsi="Times New Roman" w:cs="Times New Roman"/>
          <w:b/>
          <w:sz w:val="24"/>
          <w:szCs w:val="24"/>
        </w:rPr>
        <w:t>Закрепление способов действий</w:t>
      </w:r>
      <w:r w:rsidRPr="00B8167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96075" w:rsidRPr="00B81671" w:rsidRDefault="00396075" w:rsidP="00396075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Слайд №14  (1 мин)</w:t>
      </w:r>
    </w:p>
    <w:p w:rsidR="00396075" w:rsidRPr="00B81671" w:rsidRDefault="00396075" w:rsidP="00396075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«Если ты оставил после себя след красоты души, то будь уверен, что выполнил свою миссию на земле...»</w:t>
      </w:r>
    </w:p>
    <w:p w:rsidR="00396075" w:rsidRPr="00B81671" w:rsidRDefault="00396075" w:rsidP="00396075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- Прочитайте слова Всеволода Михайловича Гаршина. </w:t>
      </w:r>
    </w:p>
    <w:p w:rsidR="00396075" w:rsidRPr="00B81671" w:rsidRDefault="00396075" w:rsidP="00396075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- К какому персонажу сказки можно их отнести? </w:t>
      </w:r>
      <w:proofErr w:type="gramStart"/>
      <w:r w:rsidRPr="00B816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1671">
        <w:rPr>
          <w:rFonts w:ascii="Times New Roman" w:hAnsi="Times New Roman" w:cs="Times New Roman"/>
          <w:sz w:val="24"/>
          <w:szCs w:val="24"/>
        </w:rPr>
        <w:t>к розе)</w:t>
      </w:r>
    </w:p>
    <w:p w:rsidR="00396075" w:rsidRPr="00B81671" w:rsidRDefault="00396075" w:rsidP="00396075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- Почему?    </w:t>
      </w:r>
      <w:r w:rsidRPr="00B81671">
        <w:rPr>
          <w:rFonts w:ascii="Times New Roman" w:hAnsi="Times New Roman" w:cs="Times New Roman"/>
          <w:i/>
          <w:sz w:val="24"/>
          <w:szCs w:val="24"/>
        </w:rPr>
        <w:t>( Она скрасила болезнь мальчика)</w:t>
      </w:r>
      <w:r w:rsidRPr="00B8167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96075" w:rsidRPr="00B81671" w:rsidRDefault="00396075" w:rsidP="006D613B">
      <w:pPr>
        <w:rPr>
          <w:rFonts w:ascii="Times New Roman" w:hAnsi="Times New Roman" w:cs="Times New Roman"/>
          <w:b/>
          <w:sz w:val="24"/>
          <w:szCs w:val="24"/>
        </w:rPr>
      </w:pPr>
    </w:p>
    <w:p w:rsidR="00396075" w:rsidRPr="00B81671" w:rsidRDefault="00964E82" w:rsidP="00396075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396075" w:rsidRPr="00B81671" w:rsidRDefault="00396075" w:rsidP="0039607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lastRenderedPageBreak/>
        <w:t>Слайд № 15  (2 мин) (Группы.)</w:t>
      </w:r>
    </w:p>
    <w:p w:rsidR="00396075" w:rsidRPr="00B81671" w:rsidRDefault="00396075" w:rsidP="00396075">
      <w:pPr>
        <w:ind w:left="36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-У вас на партах лежат листы, где нарисованы роза и жаба.</w:t>
      </w:r>
    </w:p>
    <w:p w:rsidR="00396075" w:rsidRPr="00B81671" w:rsidRDefault="00396075" w:rsidP="00396075">
      <w:pPr>
        <w:ind w:left="360"/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- Напишите номер группы соедините стрелочками слова из текста, какие относятся к розе, а какие к жабе. </w:t>
      </w:r>
    </w:p>
    <w:p w:rsidR="00964E82" w:rsidRPr="00B81671" w:rsidRDefault="009E03DD" w:rsidP="00396075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 xml:space="preserve"> Слайд № 16</w:t>
      </w:r>
      <w:r w:rsidR="00364E94"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64E94" w:rsidRPr="00B8167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64E94" w:rsidRPr="00B81671">
        <w:rPr>
          <w:rFonts w:ascii="Times New Roman" w:hAnsi="Times New Roman" w:cs="Times New Roman"/>
          <w:b/>
          <w:sz w:val="24"/>
          <w:szCs w:val="24"/>
        </w:rPr>
        <w:t>2 мин.)_(Индивидуально.)</w:t>
      </w:r>
    </w:p>
    <w:p w:rsidR="00AC6422" w:rsidRPr="00B81671" w:rsidRDefault="00AC6422" w:rsidP="006D613B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 xml:space="preserve">- Второй лист </w:t>
      </w:r>
      <w:r w:rsidR="00821B2E" w:rsidRPr="00B81671">
        <w:rPr>
          <w:rFonts w:ascii="Times New Roman" w:hAnsi="Times New Roman" w:cs="Times New Roman"/>
          <w:sz w:val="24"/>
          <w:szCs w:val="24"/>
        </w:rPr>
        <w:t>самооценки</w:t>
      </w:r>
      <w:proofErr w:type="gramStart"/>
      <w:r w:rsidR="00821B2E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Pr="00B816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="00821B2E" w:rsidRPr="00B81671">
        <w:rPr>
          <w:rFonts w:ascii="Times New Roman" w:hAnsi="Times New Roman" w:cs="Times New Roman"/>
          <w:sz w:val="24"/>
          <w:szCs w:val="24"/>
        </w:rPr>
        <w:t>выберите и соедините стрелочками с буквой  «Я»</w:t>
      </w:r>
      <w:r w:rsidR="00183CDF" w:rsidRPr="00B816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F32" w:rsidRPr="00B81671" w:rsidRDefault="009E03DD">
      <w:pPr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0D0F32" w:rsidRPr="00B81671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E94" w:rsidRPr="00B81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64E94" w:rsidRPr="00B8167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64E94" w:rsidRPr="00B81671">
        <w:rPr>
          <w:rFonts w:ascii="Times New Roman" w:hAnsi="Times New Roman" w:cs="Times New Roman"/>
          <w:b/>
          <w:sz w:val="24"/>
          <w:szCs w:val="24"/>
        </w:rPr>
        <w:t xml:space="preserve">1 мин) </w:t>
      </w:r>
      <w:r w:rsidRPr="00B81671">
        <w:rPr>
          <w:rFonts w:ascii="Times New Roman" w:hAnsi="Times New Roman" w:cs="Times New Roman"/>
          <w:b/>
          <w:sz w:val="24"/>
          <w:szCs w:val="24"/>
        </w:rPr>
        <w:t>Слайд №17</w:t>
      </w:r>
    </w:p>
    <w:p w:rsidR="000D0F32" w:rsidRPr="00B81671" w:rsidRDefault="000D0F32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Всем</w:t>
      </w:r>
      <w:r w:rsidRPr="00B81671">
        <w:rPr>
          <w:rFonts w:ascii="Times New Roman" w:hAnsi="Times New Roman" w:cs="Times New Roman"/>
          <w:sz w:val="24"/>
          <w:szCs w:val="24"/>
        </w:rPr>
        <w:t xml:space="preserve">. Ответить на 1 вопрос в хрестоматии. </w:t>
      </w:r>
      <w:proofErr w:type="gramStart"/>
      <w:r w:rsidRPr="00B81671">
        <w:rPr>
          <w:rFonts w:ascii="Times New Roman" w:hAnsi="Times New Roman" w:cs="Times New Roman"/>
          <w:sz w:val="24"/>
          <w:szCs w:val="24"/>
        </w:rPr>
        <w:t>(Вспомните  сказки других писателей,</w:t>
      </w:r>
      <w:r w:rsidR="007561A6" w:rsidRPr="00B81671">
        <w:rPr>
          <w:rFonts w:ascii="Times New Roman" w:hAnsi="Times New Roman" w:cs="Times New Roman"/>
          <w:sz w:val="24"/>
          <w:szCs w:val="24"/>
        </w:rPr>
        <w:t xml:space="preserve"> </w:t>
      </w:r>
      <w:r w:rsidRPr="00B81671">
        <w:rPr>
          <w:rFonts w:ascii="Times New Roman" w:hAnsi="Times New Roman" w:cs="Times New Roman"/>
          <w:sz w:val="24"/>
          <w:szCs w:val="24"/>
        </w:rPr>
        <w:t xml:space="preserve"> в  которых говорится о счастье жить для других.</w:t>
      </w:r>
      <w:proofErr w:type="gramEnd"/>
      <w:r w:rsidR="007561A6" w:rsidRPr="00B8167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561A6" w:rsidRPr="00B81671">
        <w:rPr>
          <w:rFonts w:ascii="Times New Roman" w:hAnsi="Times New Roman" w:cs="Times New Roman"/>
          <w:sz w:val="24"/>
          <w:szCs w:val="24"/>
        </w:rPr>
        <w:t>Работать  в тетради №1 по произведению.</w:t>
      </w:r>
      <w:r w:rsidRPr="00B8167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D0F32" w:rsidRPr="00B81671" w:rsidRDefault="000D0F32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По желанию.</w:t>
      </w:r>
      <w:r w:rsidRPr="00B81671">
        <w:rPr>
          <w:rFonts w:ascii="Times New Roman" w:hAnsi="Times New Roman" w:cs="Times New Roman"/>
          <w:sz w:val="24"/>
          <w:szCs w:val="24"/>
        </w:rPr>
        <w:t xml:space="preserve"> Возьмите в библиотеке книгу «Сказки русских писателей» любого года издания. Рассмотрите её: обложку, титульный лист, иллюстрации. Прочитайте незнакомые сказки.</w:t>
      </w:r>
    </w:p>
    <w:p w:rsidR="009E03DD" w:rsidRPr="00B81671" w:rsidRDefault="009E03DD" w:rsidP="009E0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71">
        <w:rPr>
          <w:rFonts w:ascii="Times New Roman" w:hAnsi="Times New Roman" w:cs="Times New Roman"/>
          <w:b/>
          <w:sz w:val="24"/>
          <w:szCs w:val="24"/>
        </w:rPr>
        <w:t>Спасибо за внимание.</w:t>
      </w:r>
    </w:p>
    <w:p w:rsidR="009E03DD" w:rsidRPr="00B81671" w:rsidRDefault="00364E94">
      <w:pPr>
        <w:rPr>
          <w:rFonts w:ascii="Times New Roman" w:hAnsi="Times New Roman" w:cs="Times New Roman"/>
          <w:sz w:val="24"/>
          <w:szCs w:val="24"/>
        </w:rPr>
      </w:pPr>
      <w:r w:rsidRPr="00B81671">
        <w:rPr>
          <w:rFonts w:ascii="Times New Roman" w:hAnsi="Times New Roman" w:cs="Times New Roman"/>
          <w:sz w:val="24"/>
          <w:szCs w:val="24"/>
        </w:rPr>
        <w:t>Если останется время:</w:t>
      </w:r>
      <w:r w:rsidR="0034766C">
        <w:rPr>
          <w:rFonts w:ascii="Times New Roman" w:hAnsi="Times New Roman" w:cs="Times New Roman"/>
          <w:sz w:val="24"/>
          <w:szCs w:val="24"/>
        </w:rPr>
        <w:t xml:space="preserve"> Кроссворд.</w:t>
      </w:r>
    </w:p>
    <w:p w:rsidR="009E03DD" w:rsidRPr="00B81671" w:rsidRDefault="009E03DD">
      <w:pPr>
        <w:rPr>
          <w:rFonts w:ascii="Times New Roman" w:hAnsi="Times New Roman" w:cs="Times New Roman"/>
          <w:sz w:val="24"/>
          <w:szCs w:val="24"/>
        </w:rPr>
      </w:pPr>
    </w:p>
    <w:sectPr w:rsidR="009E03DD" w:rsidRPr="00B81671" w:rsidSect="0001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520"/>
    <w:multiLevelType w:val="hybridMultilevel"/>
    <w:tmpl w:val="007E23AE"/>
    <w:lvl w:ilvl="0" w:tplc="3A0EA1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A3F"/>
    <w:multiLevelType w:val="hybridMultilevel"/>
    <w:tmpl w:val="E8025432"/>
    <w:lvl w:ilvl="0" w:tplc="1680A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3C12"/>
    <w:multiLevelType w:val="hybridMultilevel"/>
    <w:tmpl w:val="53AA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80033"/>
    <w:multiLevelType w:val="hybridMultilevel"/>
    <w:tmpl w:val="8B1AF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E5202"/>
    <w:multiLevelType w:val="hybridMultilevel"/>
    <w:tmpl w:val="C73CE6A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3131733D"/>
    <w:multiLevelType w:val="hybridMultilevel"/>
    <w:tmpl w:val="56800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9276B"/>
    <w:multiLevelType w:val="hybridMultilevel"/>
    <w:tmpl w:val="99A6EB64"/>
    <w:lvl w:ilvl="0" w:tplc="832800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66B8B"/>
    <w:multiLevelType w:val="hybridMultilevel"/>
    <w:tmpl w:val="2488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B4D3F"/>
    <w:multiLevelType w:val="hybridMultilevel"/>
    <w:tmpl w:val="53AA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D3EEA"/>
    <w:multiLevelType w:val="hybridMultilevel"/>
    <w:tmpl w:val="8E04C18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662E524A"/>
    <w:multiLevelType w:val="hybridMultilevel"/>
    <w:tmpl w:val="007E23AE"/>
    <w:lvl w:ilvl="0" w:tplc="3A0EA1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4482"/>
    <w:multiLevelType w:val="hybridMultilevel"/>
    <w:tmpl w:val="F8F8CD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EA187D"/>
    <w:multiLevelType w:val="hybridMultilevel"/>
    <w:tmpl w:val="3806ACF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9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82A"/>
    <w:rsid w:val="000103C0"/>
    <w:rsid w:val="000177DB"/>
    <w:rsid w:val="000272ED"/>
    <w:rsid w:val="000321FC"/>
    <w:rsid w:val="0004298B"/>
    <w:rsid w:val="00056AF9"/>
    <w:rsid w:val="00066F48"/>
    <w:rsid w:val="000851F9"/>
    <w:rsid w:val="000B51E4"/>
    <w:rsid w:val="000D0F32"/>
    <w:rsid w:val="000D23B3"/>
    <w:rsid w:val="000F4EA8"/>
    <w:rsid w:val="001302B4"/>
    <w:rsid w:val="00153A5C"/>
    <w:rsid w:val="00183CDF"/>
    <w:rsid w:val="00186ABF"/>
    <w:rsid w:val="00191896"/>
    <w:rsid w:val="0019726C"/>
    <w:rsid w:val="001C0D84"/>
    <w:rsid w:val="001D25B3"/>
    <w:rsid w:val="001D4FEA"/>
    <w:rsid w:val="0022451F"/>
    <w:rsid w:val="0026265F"/>
    <w:rsid w:val="002653B2"/>
    <w:rsid w:val="0027018E"/>
    <w:rsid w:val="002D10DA"/>
    <w:rsid w:val="002D4B9F"/>
    <w:rsid w:val="002E1673"/>
    <w:rsid w:val="002F40DF"/>
    <w:rsid w:val="00324A6F"/>
    <w:rsid w:val="00331605"/>
    <w:rsid w:val="0034766C"/>
    <w:rsid w:val="003556E9"/>
    <w:rsid w:val="00361F0C"/>
    <w:rsid w:val="00364E94"/>
    <w:rsid w:val="00373913"/>
    <w:rsid w:val="00380F5C"/>
    <w:rsid w:val="00381757"/>
    <w:rsid w:val="0038448A"/>
    <w:rsid w:val="00394B07"/>
    <w:rsid w:val="00396075"/>
    <w:rsid w:val="003E469E"/>
    <w:rsid w:val="003F6636"/>
    <w:rsid w:val="00404A0A"/>
    <w:rsid w:val="00424C95"/>
    <w:rsid w:val="00425FA9"/>
    <w:rsid w:val="004333EC"/>
    <w:rsid w:val="0045159D"/>
    <w:rsid w:val="00457428"/>
    <w:rsid w:val="00490369"/>
    <w:rsid w:val="004A5C32"/>
    <w:rsid w:val="004C713D"/>
    <w:rsid w:val="004E54C7"/>
    <w:rsid w:val="00510D5D"/>
    <w:rsid w:val="00526F6C"/>
    <w:rsid w:val="00553D4A"/>
    <w:rsid w:val="005669DA"/>
    <w:rsid w:val="0056752B"/>
    <w:rsid w:val="00573D79"/>
    <w:rsid w:val="00575E29"/>
    <w:rsid w:val="0058286C"/>
    <w:rsid w:val="00593848"/>
    <w:rsid w:val="005E6E5A"/>
    <w:rsid w:val="00615DA5"/>
    <w:rsid w:val="00620B47"/>
    <w:rsid w:val="00646405"/>
    <w:rsid w:val="00650D14"/>
    <w:rsid w:val="0068445B"/>
    <w:rsid w:val="006A360E"/>
    <w:rsid w:val="006D613B"/>
    <w:rsid w:val="00714849"/>
    <w:rsid w:val="00731378"/>
    <w:rsid w:val="007561A6"/>
    <w:rsid w:val="00790003"/>
    <w:rsid w:val="0079799A"/>
    <w:rsid w:val="007B2360"/>
    <w:rsid w:val="007C004A"/>
    <w:rsid w:val="007F49EC"/>
    <w:rsid w:val="00821B2E"/>
    <w:rsid w:val="00821E2E"/>
    <w:rsid w:val="008336DD"/>
    <w:rsid w:val="0085003A"/>
    <w:rsid w:val="00863F93"/>
    <w:rsid w:val="008B1C14"/>
    <w:rsid w:val="008D6A56"/>
    <w:rsid w:val="00910096"/>
    <w:rsid w:val="009169DA"/>
    <w:rsid w:val="00927A98"/>
    <w:rsid w:val="00936695"/>
    <w:rsid w:val="00964E82"/>
    <w:rsid w:val="00970927"/>
    <w:rsid w:val="009B43E1"/>
    <w:rsid w:val="009C46B6"/>
    <w:rsid w:val="009D14F1"/>
    <w:rsid w:val="009E03DD"/>
    <w:rsid w:val="009F63B3"/>
    <w:rsid w:val="00A259DB"/>
    <w:rsid w:val="00A655A2"/>
    <w:rsid w:val="00A816DE"/>
    <w:rsid w:val="00AB124F"/>
    <w:rsid w:val="00AC6422"/>
    <w:rsid w:val="00AE182E"/>
    <w:rsid w:val="00AF4CE3"/>
    <w:rsid w:val="00B51F95"/>
    <w:rsid w:val="00B64A8B"/>
    <w:rsid w:val="00B81671"/>
    <w:rsid w:val="00BC7BE4"/>
    <w:rsid w:val="00BD2095"/>
    <w:rsid w:val="00BD6A06"/>
    <w:rsid w:val="00C12920"/>
    <w:rsid w:val="00C25FED"/>
    <w:rsid w:val="00C7108B"/>
    <w:rsid w:val="00C80135"/>
    <w:rsid w:val="00CA35CF"/>
    <w:rsid w:val="00CB6FD4"/>
    <w:rsid w:val="00CD5F74"/>
    <w:rsid w:val="00D12E6D"/>
    <w:rsid w:val="00D37711"/>
    <w:rsid w:val="00D43319"/>
    <w:rsid w:val="00D62735"/>
    <w:rsid w:val="00D939F6"/>
    <w:rsid w:val="00DA1E2C"/>
    <w:rsid w:val="00DB12CB"/>
    <w:rsid w:val="00DB20AF"/>
    <w:rsid w:val="00DE621F"/>
    <w:rsid w:val="00E00A82"/>
    <w:rsid w:val="00E27762"/>
    <w:rsid w:val="00E372FC"/>
    <w:rsid w:val="00E524E3"/>
    <w:rsid w:val="00E54B1D"/>
    <w:rsid w:val="00E73257"/>
    <w:rsid w:val="00E73938"/>
    <w:rsid w:val="00E87568"/>
    <w:rsid w:val="00E97CC5"/>
    <w:rsid w:val="00ED2480"/>
    <w:rsid w:val="00EE239D"/>
    <w:rsid w:val="00F1760C"/>
    <w:rsid w:val="00F27F58"/>
    <w:rsid w:val="00F717F0"/>
    <w:rsid w:val="00F8445F"/>
    <w:rsid w:val="00F9682A"/>
    <w:rsid w:val="00FA738E"/>
    <w:rsid w:val="00FA7CC8"/>
    <w:rsid w:val="00FB6F6A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445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45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44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8445F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qFormat/>
    <w:rsid w:val="00F8445F"/>
    <w:rPr>
      <w:b/>
      <w:bCs/>
    </w:rPr>
  </w:style>
  <w:style w:type="character" w:styleId="a6">
    <w:name w:val="Emphasis"/>
    <w:basedOn w:val="a0"/>
    <w:uiPriority w:val="20"/>
    <w:qFormat/>
    <w:rsid w:val="00F8445F"/>
    <w:rPr>
      <w:i/>
      <w:iCs/>
    </w:rPr>
  </w:style>
  <w:style w:type="paragraph" w:styleId="a7">
    <w:name w:val="List Paragraph"/>
    <w:basedOn w:val="a"/>
    <w:uiPriority w:val="34"/>
    <w:qFormat/>
    <w:rsid w:val="00F8445F"/>
    <w:pPr>
      <w:ind w:left="720"/>
      <w:contextualSpacing/>
    </w:pPr>
  </w:style>
  <w:style w:type="paragraph" w:styleId="a8">
    <w:name w:val="No Spacing"/>
    <w:uiPriority w:val="1"/>
    <w:qFormat/>
    <w:rsid w:val="009B43E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D433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24</cp:revision>
  <dcterms:created xsi:type="dcterms:W3CDTF">2015-11-12T15:34:00Z</dcterms:created>
  <dcterms:modified xsi:type="dcterms:W3CDTF">2015-11-18T19:56:00Z</dcterms:modified>
</cp:coreProperties>
</file>