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17" w:rsidRPr="00030C41" w:rsidRDefault="0090597A" w:rsidP="00030C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0C41">
        <w:rPr>
          <w:rFonts w:ascii="Times New Roman" w:hAnsi="Times New Roman" w:cs="Times New Roman"/>
          <w:b/>
          <w:sz w:val="28"/>
          <w:szCs w:val="28"/>
        </w:rPr>
        <w:t>Сыл</w:t>
      </w:r>
      <w:proofErr w:type="spellEnd"/>
      <w:r w:rsidRPr="00030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0C41">
        <w:rPr>
          <w:rFonts w:ascii="Times New Roman" w:hAnsi="Times New Roman" w:cs="Times New Roman"/>
          <w:b/>
          <w:sz w:val="28"/>
          <w:szCs w:val="28"/>
        </w:rPr>
        <w:t>тумугунэн</w:t>
      </w:r>
      <w:proofErr w:type="spellEnd"/>
      <w:r w:rsidRPr="00030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0C41">
        <w:rPr>
          <w:rFonts w:ascii="Times New Roman" w:hAnsi="Times New Roman" w:cs="Times New Roman"/>
          <w:b/>
          <w:sz w:val="28"/>
          <w:szCs w:val="28"/>
        </w:rPr>
        <w:t>билиини</w:t>
      </w:r>
      <w:proofErr w:type="spellEnd"/>
      <w:r w:rsidRPr="00030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0C41">
        <w:rPr>
          <w:rFonts w:ascii="Times New Roman" w:hAnsi="Times New Roman" w:cs="Times New Roman"/>
          <w:b/>
          <w:sz w:val="28"/>
          <w:szCs w:val="28"/>
        </w:rPr>
        <w:t>бэрэбиэркэлиир</w:t>
      </w:r>
      <w:proofErr w:type="spellEnd"/>
      <w:r w:rsidRPr="00030C41">
        <w:rPr>
          <w:rFonts w:ascii="Times New Roman" w:hAnsi="Times New Roman" w:cs="Times New Roman"/>
          <w:b/>
          <w:sz w:val="28"/>
          <w:szCs w:val="28"/>
        </w:rPr>
        <w:t xml:space="preserve"> тест</w:t>
      </w:r>
    </w:p>
    <w:p w:rsidR="0090597A" w:rsidRPr="00030C41" w:rsidRDefault="0090597A" w:rsidP="00030C4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0C41">
        <w:rPr>
          <w:rFonts w:ascii="Times New Roman" w:hAnsi="Times New Roman" w:cs="Times New Roman"/>
          <w:i/>
          <w:sz w:val="28"/>
          <w:szCs w:val="28"/>
        </w:rPr>
        <w:t xml:space="preserve">(4 </w:t>
      </w:r>
      <w:proofErr w:type="spellStart"/>
      <w:r w:rsidRPr="00030C41">
        <w:rPr>
          <w:rFonts w:ascii="Times New Roman" w:hAnsi="Times New Roman" w:cs="Times New Roman"/>
          <w:i/>
          <w:sz w:val="28"/>
          <w:szCs w:val="28"/>
        </w:rPr>
        <w:t>кылаас</w:t>
      </w:r>
      <w:proofErr w:type="spellEnd"/>
      <w:r w:rsidRPr="00030C41">
        <w:rPr>
          <w:rFonts w:ascii="Times New Roman" w:hAnsi="Times New Roman" w:cs="Times New Roman"/>
          <w:i/>
          <w:sz w:val="28"/>
          <w:szCs w:val="28"/>
        </w:rPr>
        <w:t>)</w:t>
      </w:r>
    </w:p>
    <w:p w:rsidR="0090597A" w:rsidRDefault="0090597A" w:rsidP="00030C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Сирэй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солбуйар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597A" w:rsidRDefault="0090597A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Уоруу-котуу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харандаас</w:t>
      </w:r>
      <w:proofErr w:type="spellEnd"/>
    </w:p>
    <w:p w:rsidR="0090597A" w:rsidRDefault="0090597A" w:rsidP="00030C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Араарыы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падежка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тардын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0597A" w:rsidRDefault="0090597A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Ырыаны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арынан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мастаа5ар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сибэккитэ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остуолтан</w:t>
      </w:r>
      <w:proofErr w:type="spellEnd"/>
    </w:p>
    <w:p w:rsidR="0090597A" w:rsidRDefault="0090597A" w:rsidP="00030C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Туохтуу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падеж </w:t>
      </w:r>
      <w:proofErr w:type="spellStart"/>
      <w:r>
        <w:rPr>
          <w:rFonts w:ascii="Times New Roman" w:hAnsi="Times New Roman" w:cs="Times New Roman"/>
          <w:sz w:val="28"/>
          <w:szCs w:val="28"/>
        </w:rPr>
        <w:t>ыйытыытын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тардын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0597A" w:rsidRDefault="0090597A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Кимңэ?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Туохта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0597A" w:rsidRDefault="0090597A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Кимиэхэ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Туохха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0597A" w:rsidRDefault="0090597A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0597A" w:rsidRDefault="0090597A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Кимниин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Туохтуун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0597A" w:rsidRDefault="0090597A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Киминэн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Тугунан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0597A" w:rsidRDefault="0090597A" w:rsidP="00030C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ыарыы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падежка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солбуйар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тардын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0597A" w:rsidRDefault="0090597A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Миигин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эйиэхэ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кинилэр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игини</w:t>
      </w:r>
      <w:proofErr w:type="spellEnd"/>
    </w:p>
    <w:p w:rsidR="0090597A" w:rsidRDefault="0090597A" w:rsidP="00030C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Да5аа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суолтатыгар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туттуллуутун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тардын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46A1A" w:rsidRDefault="00446A1A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Сырдык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мичээр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эллэр</w:t>
      </w:r>
      <w:proofErr w:type="spellEnd"/>
    </w:p>
    <w:p w:rsidR="0090597A" w:rsidRDefault="00446A1A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Куо5у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таптыыбын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куобах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сурэх</w:t>
      </w:r>
      <w:proofErr w:type="spellEnd"/>
      <w:r w:rsidR="0090597A" w:rsidRPr="009059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6A1A" w:rsidRDefault="00446A1A" w:rsidP="00030C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ыарыытыгар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суруллар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нууччаттан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киирбит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да5аа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тардын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46A1A" w:rsidRDefault="00446A1A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Медицинск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космическ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химическ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….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спортивн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….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техническ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</w:p>
    <w:p w:rsidR="00446A1A" w:rsidRDefault="00446A1A" w:rsidP="00030C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этиилэртэн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да5аа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кэпсиирэ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суолтатыгар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туттуллубутун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тардын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46A1A" w:rsidRDefault="00446A1A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баттыгастаах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Уорэх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бараммат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сытыйа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байбыт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6A1A" w:rsidRDefault="00446A1A" w:rsidP="00030C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Билинни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бириэмэ5э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туохтууру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тардын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46A1A" w:rsidRDefault="00446A1A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Барда         ко5оруо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суруйар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ыллаабыт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аахтылар</w:t>
      </w:r>
      <w:proofErr w:type="spellEnd"/>
    </w:p>
    <w:p w:rsidR="00446A1A" w:rsidRDefault="00446A1A" w:rsidP="00030C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Иккис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элбэх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ахсааныгар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туохтууру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тардын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46A1A" w:rsidRDefault="00446A1A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суулуубут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уорэнэ5ит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улэлиигит</w:t>
      </w:r>
      <w:proofErr w:type="spellEnd"/>
    </w:p>
    <w:p w:rsidR="00446A1A" w:rsidRDefault="00446A1A" w:rsidP="00030C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уустаах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чилиэннээх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тардын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46A1A" w:rsidRDefault="00446A1A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Аанчык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Саргылыын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отоннуу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6A1A" w:rsidRDefault="00446A1A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Аанчык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отоннуу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6A1A" w:rsidRDefault="00446A1A" w:rsidP="00030C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солбуйар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аатынанбэриллибит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тардын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46A1A" w:rsidRDefault="00446A1A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сир ха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аайыттара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C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030C41">
        <w:rPr>
          <w:rFonts w:ascii="Times New Roman" w:hAnsi="Times New Roman" w:cs="Times New Roman"/>
          <w:sz w:val="28"/>
          <w:szCs w:val="28"/>
        </w:rPr>
        <w:t>иги</w:t>
      </w:r>
      <w:proofErr w:type="spellEnd"/>
      <w:r w:rsidR="00030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0C41" w:rsidRDefault="00030C41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Кинилэр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айыл5аны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таптыыллар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0C41" w:rsidRDefault="00030C41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Кун ча5ылхайдык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тыкта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0C41" w:rsidRDefault="00030C41" w:rsidP="00030C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Араастык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этиллэр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суруллубутун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тардын</w:t>
      </w:r>
      <w:proofErr w:type="spellEnd"/>
    </w:p>
    <w:p w:rsidR="00030C41" w:rsidRDefault="00030C41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Ыркый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ыккый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О5уруот – о5оруот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Булчут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буччут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30C41" w:rsidRPr="00030C41" w:rsidRDefault="00030C41" w:rsidP="00030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Дуоматчы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дуобатчыт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Бойобуой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бойубуой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Куйаас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куньаас</w:t>
      </w:r>
      <w:proofErr w:type="spellEnd"/>
    </w:p>
    <w:sectPr w:rsidR="00030C41" w:rsidRPr="00030C41" w:rsidSect="009D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35A24"/>
    <w:multiLevelType w:val="hybridMultilevel"/>
    <w:tmpl w:val="225A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D724"/>
  <w:stylePaneSortMethod w:val="0004"/>
  <w:defaultTabStop w:val="708"/>
  <w:characterSpacingControl w:val="doNotCompress"/>
  <w:compat>
    <w:useFELayout/>
  </w:compat>
  <w:rsids>
    <w:rsidRoot w:val="0090597A"/>
    <w:rsid w:val="00030C41"/>
    <w:rsid w:val="00446A1A"/>
    <w:rsid w:val="005C12FD"/>
    <w:rsid w:val="006143C7"/>
    <w:rsid w:val="007D04A6"/>
    <w:rsid w:val="00834AB6"/>
    <w:rsid w:val="0090597A"/>
    <w:rsid w:val="009D14BB"/>
    <w:rsid w:val="00ED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дуня</dc:creator>
  <cp:lastModifiedBy>дуня</cp:lastModifiedBy>
  <cp:revision>2</cp:revision>
  <dcterms:created xsi:type="dcterms:W3CDTF">2011-04-25T01:38:00Z</dcterms:created>
  <dcterms:modified xsi:type="dcterms:W3CDTF">2011-04-25T02:03:00Z</dcterms:modified>
</cp:coreProperties>
</file>