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8B" w:rsidRDefault="00B2058B" w:rsidP="00B2058B">
      <w:pPr>
        <w:jc w:val="center"/>
      </w:pPr>
      <w:r>
        <w:t>Муниципальное   бюджетное    общеобразовательное    учреждение</w:t>
      </w:r>
    </w:p>
    <w:p w:rsidR="00B2058B" w:rsidRDefault="00B2058B" w:rsidP="00B2058B">
      <w:pPr>
        <w:jc w:val="center"/>
      </w:pPr>
      <w:r>
        <w:t xml:space="preserve">   </w:t>
      </w:r>
      <w:proofErr w:type="spellStart"/>
      <w:r>
        <w:t>Ржаницкая</w:t>
      </w:r>
      <w:proofErr w:type="spellEnd"/>
      <w:r>
        <w:t xml:space="preserve">   средняя    общеобразовательная   школа</w:t>
      </w:r>
    </w:p>
    <w:p w:rsidR="00B2058B" w:rsidRDefault="00B2058B" w:rsidP="00B2058B">
      <w:pPr>
        <w:tabs>
          <w:tab w:val="left" w:pos="1418"/>
        </w:tabs>
        <w:ind w:left="142"/>
      </w:pPr>
      <w:r>
        <w:t xml:space="preserve">«Утверждаю»                                                       Согласовано                                        Рассмотрено                                Директор школы                                                  Зам. директора по УВЧ                    на заседании МО       </w:t>
      </w:r>
      <w:r w:rsidR="00A25350">
        <w:t xml:space="preserve">           _______ Михеева Л.А.</w:t>
      </w:r>
      <w:r>
        <w:t xml:space="preserve">                             </w:t>
      </w:r>
      <w:r w:rsidR="00A25350">
        <w:t xml:space="preserve">           _________Галкина Т.М.</w:t>
      </w:r>
      <w:r>
        <w:t xml:space="preserve">                 учителей начальных классов</w:t>
      </w:r>
      <w:r w:rsidR="00A25350">
        <w:t xml:space="preserve">         «      »  сентября 2015</w:t>
      </w:r>
      <w:r>
        <w:t xml:space="preserve"> г.                                      «     »   сентяб</w:t>
      </w:r>
      <w:r w:rsidR="00A25350">
        <w:t>ря 2015</w:t>
      </w:r>
      <w:r>
        <w:t xml:space="preserve">г                      Протокол № __                                                                                                                                                                                   </w:t>
      </w:r>
      <w:r w:rsidRPr="00413EAA">
        <w:rPr>
          <w:color w:val="FFFFFF" w:themeColor="background1"/>
        </w:rPr>
        <w:t>о</w:t>
      </w:r>
      <w:r w:rsidRPr="00413EAA">
        <w:t xml:space="preserve"> </w:t>
      </w:r>
      <w:r>
        <w:t xml:space="preserve">                                                                                                                                  </w:t>
      </w:r>
      <w:r w:rsidR="00A25350">
        <w:t xml:space="preserve">           от «  » сентября 2015</w:t>
      </w:r>
      <w:r>
        <w:t xml:space="preserve">г.                                      </w:t>
      </w:r>
      <w:r w:rsidRPr="00413EAA">
        <w:rPr>
          <w:color w:val="FFFFFF" w:themeColor="background1"/>
        </w:rPr>
        <w:t>и</w:t>
      </w:r>
      <w:r>
        <w:t xml:space="preserve">                                                                                                                                              Руководитель МО  учителей                                      </w:t>
      </w:r>
      <w:proofErr w:type="gramStart"/>
      <w:r w:rsidRPr="00413EAA">
        <w:rPr>
          <w:color w:val="FFFFFF" w:themeColor="background1"/>
        </w:rPr>
        <w:t>п</w:t>
      </w:r>
      <w:proofErr w:type="gramEnd"/>
      <w:r>
        <w:t xml:space="preserve">                                                                                                                                           </w:t>
      </w:r>
      <w:r w:rsidR="00A25350">
        <w:t xml:space="preserve">   </w:t>
      </w:r>
      <w:proofErr w:type="spellStart"/>
      <w:r w:rsidR="00A25350">
        <w:t>нач.классов</w:t>
      </w:r>
      <w:proofErr w:type="spellEnd"/>
      <w:r w:rsidR="00A25350">
        <w:t>_____</w:t>
      </w:r>
      <w:r>
        <w:t xml:space="preserve">          </w:t>
      </w:r>
    </w:p>
    <w:p w:rsidR="00B2058B" w:rsidRDefault="00B2058B" w:rsidP="00B2058B">
      <w:pPr>
        <w:tabs>
          <w:tab w:val="left" w:pos="1418"/>
        </w:tabs>
        <w:ind w:left="142"/>
      </w:pPr>
    </w:p>
    <w:p w:rsidR="00B2058B" w:rsidRDefault="00B2058B" w:rsidP="00B2058B">
      <w:pPr>
        <w:tabs>
          <w:tab w:val="left" w:pos="1418"/>
        </w:tabs>
        <w:ind w:left="142"/>
      </w:pPr>
    </w:p>
    <w:p w:rsidR="00B2058B" w:rsidRDefault="00B2058B" w:rsidP="00B2058B">
      <w:pPr>
        <w:tabs>
          <w:tab w:val="left" w:pos="1418"/>
        </w:tabs>
        <w:ind w:left="142"/>
      </w:pPr>
    </w:p>
    <w:p w:rsidR="00B2058B" w:rsidRDefault="00B2058B" w:rsidP="00B2058B">
      <w:pPr>
        <w:tabs>
          <w:tab w:val="left" w:pos="1418"/>
        </w:tabs>
        <w:ind w:left="142"/>
        <w:jc w:val="center"/>
      </w:pPr>
    </w:p>
    <w:p w:rsidR="00B2058B" w:rsidRDefault="00B2058B" w:rsidP="00B2058B">
      <w:pPr>
        <w:tabs>
          <w:tab w:val="left" w:pos="1418"/>
        </w:tabs>
        <w:ind w:left="142"/>
        <w:jc w:val="center"/>
      </w:pPr>
    </w:p>
    <w:p w:rsidR="00B2058B" w:rsidRDefault="00B2058B" w:rsidP="00B2058B">
      <w:pPr>
        <w:tabs>
          <w:tab w:val="left" w:pos="1418"/>
        </w:tabs>
        <w:ind w:left="142"/>
        <w:jc w:val="center"/>
      </w:pPr>
    </w:p>
    <w:p w:rsidR="00B2058B" w:rsidRPr="00413EAA" w:rsidRDefault="00B2058B" w:rsidP="00B2058B">
      <w:pPr>
        <w:tabs>
          <w:tab w:val="left" w:pos="1418"/>
        </w:tabs>
        <w:ind w:left="142"/>
        <w:jc w:val="center"/>
      </w:pPr>
      <w:r w:rsidRPr="00413EAA">
        <w:rPr>
          <w:b/>
          <w:sz w:val="48"/>
          <w:szCs w:val="48"/>
        </w:rPr>
        <w:t xml:space="preserve">Рабочая программа                                                                         </w:t>
      </w:r>
      <w:r>
        <w:rPr>
          <w:b/>
          <w:sz w:val="48"/>
          <w:szCs w:val="48"/>
        </w:rPr>
        <w:t>по окружающему миру</w:t>
      </w:r>
      <w:r w:rsidRPr="00413EAA">
        <w:rPr>
          <w:b/>
          <w:sz w:val="48"/>
          <w:szCs w:val="48"/>
        </w:rPr>
        <w:t xml:space="preserve">                                                              </w:t>
      </w:r>
      <w:r w:rsidR="008D46DA">
        <w:rPr>
          <w:b/>
          <w:sz w:val="48"/>
          <w:szCs w:val="48"/>
        </w:rPr>
        <w:t xml:space="preserve">                  на 2015-2016</w:t>
      </w:r>
      <w:r w:rsidRPr="00413EAA">
        <w:rPr>
          <w:b/>
          <w:sz w:val="48"/>
          <w:szCs w:val="48"/>
        </w:rPr>
        <w:t xml:space="preserve"> учебный год</w:t>
      </w:r>
    </w:p>
    <w:p w:rsidR="00B2058B" w:rsidRPr="00413EAA" w:rsidRDefault="00A25350" w:rsidP="00B2058B">
      <w:pPr>
        <w:tabs>
          <w:tab w:val="left" w:pos="1418"/>
        </w:tabs>
        <w:ind w:left="14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2а </w:t>
      </w:r>
      <w:r w:rsidR="00B2058B" w:rsidRPr="00413EAA">
        <w:rPr>
          <w:b/>
          <w:sz w:val="48"/>
          <w:szCs w:val="48"/>
        </w:rPr>
        <w:t>класс</w:t>
      </w:r>
    </w:p>
    <w:p w:rsidR="00B2058B" w:rsidRDefault="00B2058B" w:rsidP="00B2058B">
      <w:pPr>
        <w:tabs>
          <w:tab w:val="left" w:pos="1418"/>
        </w:tabs>
        <w:ind w:left="142"/>
        <w:jc w:val="center"/>
        <w:rPr>
          <w:sz w:val="48"/>
          <w:szCs w:val="48"/>
        </w:rPr>
      </w:pPr>
    </w:p>
    <w:p w:rsidR="00B2058B" w:rsidRDefault="00B2058B" w:rsidP="00B2058B">
      <w:pPr>
        <w:tabs>
          <w:tab w:val="left" w:pos="1418"/>
        </w:tabs>
        <w:ind w:left="142"/>
        <w:jc w:val="center"/>
        <w:rPr>
          <w:sz w:val="48"/>
          <w:szCs w:val="48"/>
        </w:rPr>
      </w:pPr>
    </w:p>
    <w:p w:rsidR="00B2058B" w:rsidRDefault="00B2058B" w:rsidP="00B2058B">
      <w:pPr>
        <w:tabs>
          <w:tab w:val="left" w:pos="1418"/>
        </w:tabs>
        <w:ind w:left="142"/>
        <w:jc w:val="right"/>
        <w:rPr>
          <w:sz w:val="48"/>
          <w:szCs w:val="48"/>
        </w:rPr>
      </w:pPr>
    </w:p>
    <w:p w:rsidR="00B2058B" w:rsidRDefault="00B2058B" w:rsidP="00B2058B">
      <w:pPr>
        <w:tabs>
          <w:tab w:val="left" w:pos="1418"/>
        </w:tabs>
        <w:ind w:left="142"/>
        <w:jc w:val="right"/>
        <w:rPr>
          <w:sz w:val="48"/>
          <w:szCs w:val="48"/>
        </w:rPr>
      </w:pPr>
    </w:p>
    <w:p w:rsidR="00B2058B" w:rsidRDefault="00B2058B" w:rsidP="00B2058B">
      <w:pPr>
        <w:tabs>
          <w:tab w:val="left" w:pos="1418"/>
        </w:tabs>
        <w:ind w:left="142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Разработала:                                          учитель начальных классов </w:t>
      </w:r>
    </w:p>
    <w:p w:rsidR="00B2058B" w:rsidRDefault="00B2058B" w:rsidP="00B2058B">
      <w:pPr>
        <w:tabs>
          <w:tab w:val="left" w:pos="1418"/>
        </w:tabs>
        <w:ind w:left="142"/>
        <w:jc w:val="right"/>
        <w:rPr>
          <w:sz w:val="32"/>
          <w:szCs w:val="32"/>
        </w:rPr>
      </w:pPr>
      <w:r>
        <w:rPr>
          <w:sz w:val="32"/>
          <w:szCs w:val="32"/>
        </w:rPr>
        <w:t>первой квалификационной категории</w:t>
      </w:r>
    </w:p>
    <w:p w:rsidR="00B2058B" w:rsidRPr="00413EAA" w:rsidRDefault="00A25350" w:rsidP="00B2058B">
      <w:pPr>
        <w:tabs>
          <w:tab w:val="left" w:pos="1418"/>
        </w:tabs>
        <w:ind w:left="142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Разуваева О.В.</w:t>
      </w:r>
    </w:p>
    <w:p w:rsidR="00C85281" w:rsidRDefault="00E331AB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  <w:r w:rsidRPr="00C852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Pr="007F1880">
        <w:rPr>
          <w:sz w:val="24"/>
          <w:szCs w:val="24"/>
        </w:rPr>
        <w:t>,</w:t>
      </w:r>
    </w:p>
    <w:p w:rsidR="00C85281" w:rsidRPr="004615BC" w:rsidRDefault="00C85281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Федерального государ</w:t>
      </w:r>
      <w:r w:rsidRPr="004615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4615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4615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образования.</w:t>
      </w:r>
    </w:p>
    <w:p w:rsidR="00C85281" w:rsidRPr="004615BC" w:rsidRDefault="00C85281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«Окружающий мир» в начальной школе на</w:t>
      </w:r>
      <w:r w:rsidRPr="004615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правлено на достижение следующих </w:t>
      </w:r>
      <w:r w:rsidRPr="00461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C85281" w:rsidRPr="004615BC" w:rsidRDefault="00C85281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B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целостной картины мира и осознание ме</w:t>
      </w:r>
      <w:r w:rsidRPr="004615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85281" w:rsidRPr="004615BC" w:rsidRDefault="00C85281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B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4615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многообразия российского общества.</w:t>
      </w:r>
    </w:p>
    <w:p w:rsidR="00C85281" w:rsidRPr="004615BC" w:rsidRDefault="00C85281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461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461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курса явля</w:t>
      </w:r>
      <w:r w:rsidRPr="004615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ются:</w:t>
      </w:r>
    </w:p>
    <w:p w:rsidR="00C85281" w:rsidRPr="004615BC" w:rsidRDefault="00C85281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уважительного отношения к семье, насе</w:t>
      </w:r>
      <w:r w:rsidRPr="004615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C85281" w:rsidRPr="004615BC" w:rsidRDefault="00C85281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C85281" w:rsidRPr="004615BC" w:rsidRDefault="00C85281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BC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C85281" w:rsidRPr="004615BC" w:rsidRDefault="00C85281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BC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D46DA" w:rsidRPr="008D46DA" w:rsidRDefault="008D46DA" w:rsidP="008D46DA">
      <w:pPr>
        <w:pStyle w:val="western"/>
        <w:shd w:val="clear" w:color="auto" w:fill="FFFFFF"/>
        <w:spacing w:after="0" w:afterAutospacing="0"/>
        <w:rPr>
          <w:color w:val="000000"/>
          <w:sz w:val="28"/>
        </w:rPr>
      </w:pPr>
      <w:r w:rsidRPr="008D46DA">
        <w:rPr>
          <w:b/>
          <w:bCs/>
          <w:color w:val="000000"/>
          <w:sz w:val="28"/>
        </w:rPr>
        <w:t>Сведения об основных нормативных документах, с учетом которых разработана рабочая программа</w:t>
      </w:r>
    </w:p>
    <w:p w:rsidR="008D46DA" w:rsidRPr="008D46DA" w:rsidRDefault="008D46DA" w:rsidP="008D46DA">
      <w:pPr>
        <w:pStyle w:val="western"/>
        <w:shd w:val="clear" w:color="auto" w:fill="FFFFFF"/>
        <w:spacing w:after="0" w:afterAutospacing="0"/>
        <w:rPr>
          <w:color w:val="FF0000"/>
        </w:rPr>
      </w:pPr>
      <w:proofErr w:type="gramStart"/>
      <w:r w:rsidRPr="008D46DA">
        <w:rPr>
          <w:color w:val="FF0000"/>
        </w:rPr>
        <w:t>Рабочая программа учебного предмета «Литературное чтение» (далее – Рабочая программа) разработана в соответствии с основными положениями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России от 6 октября 2009 г. № 373 (с изменениями), Концепцией духовно-нравственного развития и воспитания личности гражданина России/ Данилюк А.Я., Кондаков А.М., Тишков В.А.. ― М.: Просвещение, 2011, Планируемых результатов начального</w:t>
      </w:r>
      <w:proofErr w:type="gramEnd"/>
      <w:r w:rsidRPr="008D46DA">
        <w:rPr>
          <w:color w:val="FF0000"/>
        </w:rPr>
        <w:t xml:space="preserve"> общего образования/ Алексеева Л.Л., </w:t>
      </w:r>
      <w:proofErr w:type="spellStart"/>
      <w:r w:rsidRPr="008D46DA">
        <w:rPr>
          <w:color w:val="FF0000"/>
        </w:rPr>
        <w:t>Анащенкова</w:t>
      </w:r>
      <w:proofErr w:type="spellEnd"/>
      <w:r w:rsidRPr="008D46DA">
        <w:rPr>
          <w:color w:val="FF0000"/>
        </w:rPr>
        <w:t xml:space="preserve"> С.В., </w:t>
      </w:r>
      <w:proofErr w:type="spellStart"/>
      <w:r w:rsidRPr="008D46DA">
        <w:rPr>
          <w:color w:val="FF0000"/>
        </w:rPr>
        <w:t>Биболетова</w:t>
      </w:r>
      <w:proofErr w:type="spellEnd"/>
      <w:r w:rsidRPr="008D46DA">
        <w:rPr>
          <w:color w:val="FF0000"/>
        </w:rPr>
        <w:t xml:space="preserve"> М.З. Под ред. Ковалевой Г.С., Логиновой О.Б. – М.: Просвещение, 2010.</w:t>
      </w:r>
    </w:p>
    <w:p w:rsidR="008D46DA" w:rsidRDefault="008D46DA" w:rsidP="008D46DA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Рабочая программа составлена на основе Положения о рабочей программе МБОУ </w:t>
      </w:r>
      <w:proofErr w:type="spellStart"/>
      <w:r>
        <w:rPr>
          <w:color w:val="000000"/>
        </w:rPr>
        <w:t>Ржаницкой</w:t>
      </w:r>
      <w:proofErr w:type="spellEnd"/>
      <w:r>
        <w:rPr>
          <w:color w:val="000000"/>
        </w:rPr>
        <w:t xml:space="preserve"> СОШ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 соответствии с учебным планом на 2015-2016 учебный год.</w:t>
      </w:r>
    </w:p>
    <w:p w:rsidR="008D46DA" w:rsidRDefault="008D46DA" w:rsidP="008D46DA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8D46DA" w:rsidRDefault="008D46DA" w:rsidP="008D46DA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Сведения об авторской программе</w:t>
      </w:r>
    </w:p>
    <w:p w:rsidR="008D46DA" w:rsidRPr="008D46DA" w:rsidRDefault="008D46DA" w:rsidP="008D46DA">
      <w:pPr>
        <w:pStyle w:val="western"/>
        <w:shd w:val="clear" w:color="auto" w:fill="FFFFFF"/>
        <w:spacing w:after="0" w:afterAutospacing="0"/>
        <w:rPr>
          <w:color w:val="FF0000"/>
        </w:rPr>
      </w:pPr>
      <w:r w:rsidRPr="008D46DA">
        <w:rPr>
          <w:color w:val="FF0000"/>
        </w:rPr>
        <w:t xml:space="preserve">Рабочая программа учебного предмета «Русский язык» соответствует авторской программе: </w:t>
      </w:r>
      <w:proofErr w:type="spellStart"/>
      <w:r w:rsidRPr="008D46DA">
        <w:rPr>
          <w:color w:val="FF0000"/>
        </w:rPr>
        <w:t>Канакина</w:t>
      </w:r>
      <w:proofErr w:type="spellEnd"/>
      <w:r w:rsidRPr="008D46DA">
        <w:rPr>
          <w:color w:val="FF0000"/>
        </w:rPr>
        <w:t xml:space="preserve"> В.</w:t>
      </w:r>
      <w:proofErr w:type="gramStart"/>
      <w:r w:rsidRPr="008D46DA">
        <w:rPr>
          <w:color w:val="FF0000"/>
        </w:rPr>
        <w:t>П</w:t>
      </w:r>
      <w:proofErr w:type="gramEnd"/>
      <w:r w:rsidRPr="008D46DA">
        <w:rPr>
          <w:color w:val="FF0000"/>
        </w:rPr>
        <w:t xml:space="preserve"> , Горецкий В.Г., Дементьева М.Н., Стефаненко Н.А. , </w:t>
      </w:r>
      <w:proofErr w:type="spellStart"/>
      <w:r w:rsidRPr="008D46DA">
        <w:rPr>
          <w:color w:val="FF0000"/>
        </w:rPr>
        <w:t>Бойкина</w:t>
      </w:r>
      <w:proofErr w:type="spellEnd"/>
      <w:r w:rsidRPr="008D46DA">
        <w:rPr>
          <w:color w:val="FF0000"/>
        </w:rPr>
        <w:t xml:space="preserve"> М.В. Русский язык /Сборник рабочих программ «Школа России» 1-4 классы, М.: Просвещение, 2011.</w:t>
      </w:r>
    </w:p>
    <w:p w:rsidR="008D46DA" w:rsidRDefault="008D46DA" w:rsidP="008D46DA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8D46DA" w:rsidRDefault="008D46DA" w:rsidP="008D46DA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Сведения об используемом учебнике</w:t>
      </w:r>
    </w:p>
    <w:p w:rsidR="008D46DA" w:rsidRPr="00B2058B" w:rsidRDefault="008D46DA" w:rsidP="008D46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 xml:space="preserve">Данная Рабочая программа ориентирована на учебник: </w:t>
      </w:r>
      <w:r w:rsidRPr="00B20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</w:t>
      </w:r>
    </w:p>
    <w:p w:rsidR="008D46DA" w:rsidRPr="00B2058B" w:rsidRDefault="008D46DA" w:rsidP="008D46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Окружающий мир. Учебник. Ч.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М.: Просвещение, 2012 .</w:t>
      </w:r>
      <w:r w:rsidRPr="008D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5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Окружающий мир. Учебник. Ч. 2. </w:t>
      </w:r>
      <w:r w:rsidRPr="00B205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М.: Просвещение, 2012. ..</w:t>
      </w:r>
    </w:p>
    <w:p w:rsidR="00E331AB" w:rsidRPr="00C85281" w:rsidRDefault="00E331AB" w:rsidP="00E331AB">
      <w:pPr>
        <w:jc w:val="center"/>
        <w:rPr>
          <w:sz w:val="28"/>
          <w:szCs w:val="28"/>
        </w:rPr>
      </w:pPr>
    </w:p>
    <w:p w:rsidR="00E331AB" w:rsidRPr="00C85281" w:rsidRDefault="00E331AB" w:rsidP="00C85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81"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:rsidR="00C85281" w:rsidRPr="00C85281" w:rsidRDefault="00C85281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C85281" w:rsidRPr="00C85281" w:rsidRDefault="00C85281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идея многообразия мира;</w:t>
      </w:r>
    </w:p>
    <w:p w:rsidR="00C85281" w:rsidRPr="00C85281" w:rsidRDefault="00C85281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идея целостности мира;</w:t>
      </w:r>
    </w:p>
    <w:p w:rsidR="00C85281" w:rsidRPr="00C85281" w:rsidRDefault="00C85281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идея уважения к миру.</w:t>
      </w:r>
    </w:p>
    <w:p w:rsidR="00C85281" w:rsidRPr="00C85281" w:rsidRDefault="00C85281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как форма существования мира ярко прояв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теграции </w:t>
      </w:r>
      <w:proofErr w:type="gramStart"/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географических, исторических сведений в курсе выстраивается яркая картина действитель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C85281" w:rsidRPr="00C85281" w:rsidRDefault="00C85281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Фундаментальная идея целостности мира также последо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грамме каждого класса.</w:t>
      </w:r>
    </w:p>
    <w:p w:rsidR="00C85281" w:rsidRPr="00C85281" w:rsidRDefault="00C85281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миру — это своего рода формула нового от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моценности</w:t>
      </w:r>
      <w:proofErr w:type="spellEnd"/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C85281" w:rsidRPr="00C85281" w:rsidRDefault="00C85281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C85281" w:rsidRPr="00C85281" w:rsidRDefault="00C85281" w:rsidP="00C852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названными ведущими идеями осо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связей с помощью графических и динамических схем (моделей);</w:t>
      </w:r>
      <w:proofErr w:type="gramEnd"/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эколого-этическая деятельность, включающая анализ собственного отношения к миру природы и пове</w:t>
      </w:r>
      <w:r w:rsidRPr="00C852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E331AB" w:rsidRPr="00C85281" w:rsidRDefault="00E331AB" w:rsidP="00E331AB">
      <w:pPr>
        <w:rPr>
          <w:rFonts w:ascii="Times New Roman" w:hAnsi="Times New Roman" w:cs="Times New Roman"/>
          <w:b/>
          <w:sz w:val="28"/>
          <w:szCs w:val="28"/>
        </w:rPr>
      </w:pPr>
    </w:p>
    <w:p w:rsidR="00E331AB" w:rsidRPr="00C85281" w:rsidRDefault="00C85281" w:rsidP="00E331AB">
      <w:pPr>
        <w:tabs>
          <w:tab w:val="left" w:pos="14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31AB" w:rsidRPr="00C85281">
        <w:rPr>
          <w:rFonts w:ascii="Times New Roman" w:hAnsi="Times New Roman" w:cs="Times New Roman"/>
          <w:b/>
          <w:sz w:val="28"/>
          <w:szCs w:val="28"/>
        </w:rPr>
        <w:t xml:space="preserve">     Описание ценностных ориентиров содержания учебного предмета</w:t>
      </w:r>
    </w:p>
    <w:p w:rsidR="00E331AB" w:rsidRDefault="00E331AB" w:rsidP="00E331AB">
      <w:pPr>
        <w:tabs>
          <w:tab w:val="left" w:pos="142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1AB" w:rsidRPr="00950AE2" w:rsidRDefault="00E331AB" w:rsidP="00E331AB">
      <w:pPr>
        <w:tabs>
          <w:tab w:val="left" w:pos="1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•Природа как одна из важнейших основ здоровой и гармоничной жизни человека и общества.</w:t>
      </w:r>
    </w:p>
    <w:p w:rsidR="00E331AB" w:rsidRDefault="00E331AB" w:rsidP="00E331AB">
      <w:pPr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•Культура как процесс и результат человеческой жизнедеятел</w:t>
      </w:r>
      <w:r w:rsidRPr="00950AE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ьности</w:t>
      </w:r>
      <w:r w:rsidRPr="00950A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 всём многообразии её форм</w:t>
      </w:r>
    </w:p>
    <w:p w:rsidR="00E331AB" w:rsidRPr="00950AE2" w:rsidRDefault="00E331AB" w:rsidP="00E331AB">
      <w:pPr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•Наука как часть ку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льтуры, отражающая человеческое   </w:t>
      </w: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стремление к истине, к познанию закономерностей окружающего мира природы и социума.</w:t>
      </w:r>
    </w:p>
    <w:p w:rsidR="00E331AB" w:rsidRPr="00950AE2" w:rsidRDefault="00E331AB" w:rsidP="00E331AB">
      <w:pPr>
        <w:widowControl w:val="0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•Искусство (живопись, архитектура, литература, музыка  и др.) как часть культуры, отражение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духовного мира человека, один из способов познания человеком самого себя, природы и общества.</w:t>
      </w:r>
    </w:p>
    <w:p w:rsidR="00E331AB" w:rsidRPr="00950AE2" w:rsidRDefault="00E331AB" w:rsidP="00E331A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•Человечество как многообразие народов, культур, религий.</w:t>
      </w:r>
    </w:p>
    <w:p w:rsidR="00E331AB" w:rsidRDefault="00E331AB" w:rsidP="00E331AB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•Международное сотрудничество как основа мира на Земле.</w:t>
      </w:r>
    </w:p>
    <w:p w:rsidR="00E331AB" w:rsidRPr="00950AE2" w:rsidRDefault="00E331AB" w:rsidP="00E331AB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•Патриотизм как одно из проявлений духовной зрелости человека, выражающейся в любви к России, народу, </w:t>
      </w:r>
      <w:r w:rsidRPr="00950AE2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  <w:t xml:space="preserve">малой </w:t>
      </w: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родине, в осознанном желании служить Отечеству.</w:t>
      </w:r>
    </w:p>
    <w:p w:rsidR="00E331AB" w:rsidRDefault="00E331AB" w:rsidP="00E331AB">
      <w:pPr>
        <w:widowControl w:val="0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•Социальная солидарност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 как признание свободы личном  и </w:t>
      </w: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национальной, обладание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чувствами справедливости, милосердия, чести, достоинства по отношению к себе и к другим людям</w:t>
      </w:r>
      <w:proofErr w:type="gramEnd"/>
    </w:p>
    <w:p w:rsidR="00E331AB" w:rsidRPr="00950AE2" w:rsidRDefault="00E331AB" w:rsidP="00E331AB">
      <w:pPr>
        <w:widowControl w:val="0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•Гражданственность как личная сопричастность идеям</w:t>
      </w:r>
    </w:p>
    <w:p w:rsidR="00E331AB" w:rsidRPr="00950AE2" w:rsidRDefault="00E331AB" w:rsidP="00E331AB">
      <w:pPr>
        <w:tabs>
          <w:tab w:val="left" w:leader="dot" w:pos="6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правового государства, гражданского общества, свободы </w:t>
      </w:r>
      <w:proofErr w:type="gramStart"/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</w:t>
      </w:r>
      <w:proofErr w:type="gramEnd"/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вести и вероисповедания, национально-культурного многообразия России и мира.</w:t>
      </w:r>
    </w:p>
    <w:p w:rsidR="00E331AB" w:rsidRPr="00950AE2" w:rsidRDefault="00E331AB" w:rsidP="00E331AB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</w:t>
      </w:r>
      <w:proofErr w:type="gramStart"/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поколении</w:t>
      </w:r>
      <w:proofErr w:type="gramEnd"/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 жизнеспособности российского общества.</w:t>
      </w:r>
    </w:p>
    <w:p w:rsidR="00E331AB" w:rsidRPr="00950AE2" w:rsidRDefault="00E331AB" w:rsidP="00E3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•Труд и творчество как отличительные черты духовно и нравственно развитой личности.</w:t>
      </w:r>
    </w:p>
    <w:p w:rsidR="00E331AB" w:rsidRPr="00950AE2" w:rsidRDefault="00E331AB" w:rsidP="00E331A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•Традиционные российские религии и межконфессион</w:t>
      </w:r>
      <w:r w:rsidRPr="00950AE2">
        <w:rPr>
          <w:rFonts w:ascii="Times New Roman" w:eastAsiaTheme="minorEastAsia" w:hAnsi="Times New Roman" w:cs="Times New Roman"/>
          <w:spacing w:val="20"/>
          <w:sz w:val="24"/>
          <w:szCs w:val="24"/>
          <w:lang w:eastAsia="ru-RU"/>
        </w:rPr>
        <w:t>аль</w:t>
      </w: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ный диалог как основа духовно-нравственной консолидации российского общества.</w:t>
      </w:r>
    </w:p>
    <w:p w:rsidR="00E331AB" w:rsidRPr="00950AE2" w:rsidRDefault="00E331AB" w:rsidP="00E3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•Здоровый образ жизни в единстве составляющих здоровье физическое, психиче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ское, духовно</w:t>
      </w: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социальн</w:t>
      </w:r>
      <w:proofErr w:type="gramStart"/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нравственное.</w:t>
      </w:r>
    </w:p>
    <w:p w:rsidR="00E331AB" w:rsidRPr="00950AE2" w:rsidRDefault="00E331AB" w:rsidP="00E331AB">
      <w:pPr>
        <w:widowControl w:val="0"/>
        <w:tabs>
          <w:tab w:val="left" w:pos="82"/>
          <w:tab w:val="left" w:leader="dot" w:pos="584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•Нравственный выбо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 и ответственность человека в </w:t>
      </w:r>
      <w:r w:rsidRPr="00950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отношении к природе, историко-культурному наследию, к самому  себе и окружающим людям.</w:t>
      </w:r>
    </w:p>
    <w:p w:rsidR="008D46DA" w:rsidRPr="00C85281" w:rsidRDefault="008D46DA" w:rsidP="008D46DA">
      <w:pPr>
        <w:tabs>
          <w:tab w:val="left" w:pos="5909"/>
        </w:tabs>
        <w:rPr>
          <w:rFonts w:ascii="Times New Roman" w:hAnsi="Times New Roman" w:cs="Times New Roman"/>
          <w:b/>
          <w:sz w:val="28"/>
          <w:szCs w:val="28"/>
        </w:rPr>
      </w:pPr>
    </w:p>
    <w:p w:rsidR="008D46DA" w:rsidRPr="00C85281" w:rsidRDefault="008D46DA" w:rsidP="008D4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81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8D46DA" w:rsidRPr="0063179E" w:rsidRDefault="008D46DA" w:rsidP="008D46DA">
      <w:pPr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17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базисному (образовательному) плану общеобразовательных учреждений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РФ на изучение предмета «Окружающий </w:t>
      </w:r>
      <w:r w:rsidRPr="006317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мир» в начальной школе выделяется 270 ч. Из них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  2</w:t>
      </w:r>
      <w:r w:rsidRPr="006317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классе 68 ч (2 ч в неделю, 34 учебные недели</w:t>
      </w:r>
      <w:proofErr w:type="gramStart"/>
      <w:r w:rsidRPr="006317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3179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D46DA" w:rsidRDefault="008D46DA" w:rsidP="008D46DA">
      <w:pPr>
        <w:pStyle w:val="western"/>
        <w:shd w:val="clear" w:color="auto" w:fill="FFFFFF"/>
        <w:spacing w:after="202" w:afterAutospacing="0"/>
        <w:jc w:val="center"/>
        <w:rPr>
          <w:b/>
          <w:bCs/>
          <w:color w:val="000000"/>
          <w:sz w:val="28"/>
        </w:rPr>
      </w:pPr>
      <w:r w:rsidRPr="008D46DA">
        <w:rPr>
          <w:b/>
          <w:bCs/>
          <w:color w:val="000000"/>
          <w:sz w:val="28"/>
        </w:rPr>
        <w:t>Результаты изучения учебного предмета</w:t>
      </w:r>
    </w:p>
    <w:p w:rsidR="00E331AB" w:rsidRPr="008D46DA" w:rsidRDefault="008D46DA" w:rsidP="008D46DA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 w:rsidRPr="008D46DA">
        <w:rPr>
          <w:b/>
          <w:bCs/>
          <w:color w:val="000000"/>
          <w:sz w:val="28"/>
        </w:rPr>
        <w:t xml:space="preserve"> (личностные, </w:t>
      </w:r>
      <w:proofErr w:type="spellStart"/>
      <w:r w:rsidRPr="008D46DA">
        <w:rPr>
          <w:b/>
          <w:bCs/>
          <w:color w:val="000000"/>
          <w:sz w:val="28"/>
        </w:rPr>
        <w:t>метапредметные</w:t>
      </w:r>
      <w:proofErr w:type="spellEnd"/>
      <w:r w:rsidRPr="008D46DA">
        <w:rPr>
          <w:b/>
          <w:bCs/>
          <w:color w:val="000000"/>
          <w:sz w:val="28"/>
        </w:rPr>
        <w:t xml:space="preserve"> и предметные результаты</w:t>
      </w:r>
      <w:proofErr w:type="gramStart"/>
      <w:r w:rsidRPr="008D46DA">
        <w:rPr>
          <w:rFonts w:ascii="Calibri" w:hAnsi="Calibri" w:cs="Calibri"/>
          <w:b/>
          <w:bCs/>
          <w:color w:val="000000"/>
          <w:sz w:val="28"/>
        </w:rPr>
        <w:t xml:space="preserve"> </w:t>
      </w:r>
      <w:r>
        <w:rPr>
          <w:rFonts w:ascii="Calibri" w:hAnsi="Calibri" w:cs="Calibri"/>
          <w:b/>
          <w:bCs/>
          <w:color w:val="000000"/>
        </w:rPr>
        <w:t>)</w:t>
      </w:r>
      <w:proofErr w:type="gramEnd"/>
    </w:p>
    <w:p w:rsidR="00C85281" w:rsidRPr="00C85281" w:rsidRDefault="00C85281" w:rsidP="00C85281">
      <w:pPr>
        <w:autoSpaceDE w:val="0"/>
        <w:autoSpaceDN w:val="0"/>
        <w:adjustRightInd w:val="0"/>
        <w:spacing w:before="12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C85281" w:rsidRPr="00C85281" w:rsidRDefault="00C85281" w:rsidP="00C85281">
      <w:pPr>
        <w:autoSpaceDE w:val="0"/>
        <w:autoSpaceDN w:val="0"/>
        <w:adjustRightInd w:val="0"/>
        <w:spacing w:before="173" w:after="0" w:line="240" w:lineRule="auto"/>
        <w:ind w:left="331"/>
        <w:rPr>
          <w:rFonts w:ascii="Times New Roman" w:eastAsiaTheme="minorEastAsia" w:hAnsi="Times New Roman" w:cs="Times New Roman"/>
          <w:i/>
          <w:iCs/>
          <w:spacing w:val="10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i/>
          <w:iCs/>
          <w:spacing w:val="10"/>
          <w:sz w:val="24"/>
          <w:szCs w:val="24"/>
          <w:lang w:eastAsia="ru-RU"/>
        </w:rPr>
        <w:t>Обучающийся научится: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before="29"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находить на карте Российскую Федерацию, Москву — столицу России;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называть субъект Российской Федерации, в котором находится город (село), где живут учащиеся;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различать государственные символы России — флаг, герб, гимн;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приводить примеры народов России;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сравнивать город и село, городской и сельский дома;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различать объекты природы и предметы рукотвор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ного мира;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оценивать отношение людей к окружающему миру;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различать объекты и явления неживой и живой природы;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находить связи в природе, между природой и чело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веком;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проводить наблюдения и ставить опыты;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измерять температуру воздуха, воды, тела человека;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определять объекты природы с помощью атласа-опре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делителя;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сравнивать объекты природы, делить их на группы;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ухаживать за комнатными растениями и животными живого уголка;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находить нужную информацию в учебнике и допол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нительной литературе;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 правила поведения в природе, читать и ри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совать экологические знаки;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различать составные части экономики, объяснять их взаимосвязь;</w:t>
      </w:r>
    </w:p>
    <w:p w:rsidR="00C85281" w:rsidRPr="00C85281" w:rsidRDefault="00C85281" w:rsidP="00C85281">
      <w:pPr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before="14"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прослеживать производственные цепочки, изобра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жать их с помощью моделей  узнавать различные строительные машины и матери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алы, объяснять их назначение;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различать виды транспорта;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before="7"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приводить примеры учреждений культуры и обра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зования;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before="14"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определять профессии людей по фотографиям и опи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саниям, находить взаимосвязи между трудом людей раз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личных профессий;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before="36"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различать внешнее и внутреннее строение тела чело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века;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before="29"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 строить режим дня, соблюдать правила личной гигиены;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before="14"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 правила безопасного поведения на улице и в быту, на воде и в лесу;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before="29"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различать основные дорожные знаки, необходимые пешеходу;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before="22"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 основные правила противопожарной без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опасности;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before="22" w:after="0" w:line="240" w:lineRule="auto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 вести себя при контактах с незнакомцами;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оценивать характер взаимоотношений людей в семье, в школе, в кругу сверстников;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приводить примеры семейных традиций;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соблюдать правила вежливости при общении </w:t>
      </w:r>
      <w:proofErr w:type="gramStart"/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</w:t>
      </w:r>
      <w:proofErr w:type="gramEnd"/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взрос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лыми и сверстниками, правила культурного поведения в школе и других общественных местах;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before="7" w:after="0" w:line="240" w:lineRule="auto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различать стороны горизонта, обозначать их на схеме;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ориентироваться на местности разными способами;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различать формы земной поверхности, сравнивать холм и гору;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before="22" w:after="0" w:line="240" w:lineRule="auto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различать водоёмы, узнавать их по описанию;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before="7"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читать карту и план, правильно показывать на настен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ной карте;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before="36"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находить и показывать на глобусе и карте мира мате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рики и океаны;</w:t>
      </w:r>
    </w:p>
    <w:p w:rsidR="00C85281" w:rsidRPr="00C85281" w:rsidRDefault="00C85281" w:rsidP="00C85281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различать физическую и политическую карты, на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ходить и показывать на политической карте мира разные страны</w:t>
      </w:r>
    </w:p>
    <w:p w:rsidR="00C85281" w:rsidRPr="00C85281" w:rsidRDefault="00C85281" w:rsidP="00C85281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5281" w:rsidRPr="00C85281" w:rsidRDefault="00C85281" w:rsidP="00C85281">
      <w:pPr>
        <w:autoSpaceDE w:val="0"/>
        <w:autoSpaceDN w:val="0"/>
        <w:adjustRightInd w:val="0"/>
        <w:spacing w:after="0" w:line="240" w:lineRule="auto"/>
        <w:ind w:left="139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Мета предметные результаты</w:t>
      </w:r>
    </w:p>
    <w:p w:rsidR="00C85281" w:rsidRPr="008D46DA" w:rsidRDefault="00C85281" w:rsidP="00C85281">
      <w:pPr>
        <w:autoSpaceDE w:val="0"/>
        <w:autoSpaceDN w:val="0"/>
        <w:adjustRightInd w:val="0"/>
        <w:spacing w:before="216"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46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Регулятивные</w:t>
      </w:r>
    </w:p>
    <w:p w:rsidR="00C85281" w:rsidRPr="00C85281" w:rsidRDefault="00C85281" w:rsidP="00C85281">
      <w:pPr>
        <w:spacing w:line="240" w:lineRule="auto"/>
        <w:rPr>
          <w:rFonts w:ascii="Times New Roman" w:eastAsiaTheme="minorEastAsia" w:hAnsi="Times New Roman" w:cs="Times New Roman"/>
          <w:i/>
          <w:iCs/>
          <w:spacing w:val="10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i/>
          <w:iCs/>
          <w:spacing w:val="10"/>
          <w:sz w:val="24"/>
          <w:szCs w:val="24"/>
          <w:lang w:eastAsia="ru-RU"/>
        </w:rPr>
        <w:t>Обучающийся научится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adjustRightInd w:val="0"/>
        <w:spacing w:before="72"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понимать и принимать учебную задачу, сформулиро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ванную совместно с учителем;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выделять из темы урока известные и неизвестные зна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 и умения;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планировать своё высказывание (выстраивать после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довательность предложений для раскрытия темы);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планировать последовательность операций на отдель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ных этапах урока;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фиксировать в конце урока удовлетворённость / неудов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летворённость своей работой на уроке (с помощью средств, предложенных учителем), объективно относиться к своим успехам / неуспехам;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оценивать правильность выполнения заданий, исполь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зуя «Странички для самопроверки» и шкалы оценивания, предложенные учителем;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соотносить выполнение работы с алгоритмом, состав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ленным совместно с учителем;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C85281" w:rsidRPr="00C85281" w:rsidRDefault="00C85281" w:rsidP="00C85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5281" w:rsidRPr="008D46DA" w:rsidRDefault="00C85281" w:rsidP="00C85281">
      <w:pPr>
        <w:autoSpaceDE w:val="0"/>
        <w:autoSpaceDN w:val="0"/>
        <w:adjustRightInd w:val="0"/>
        <w:spacing w:before="156"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46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Познавательные</w:t>
      </w:r>
    </w:p>
    <w:p w:rsidR="00C85281" w:rsidRPr="00C85281" w:rsidRDefault="00C85281" w:rsidP="00C85281">
      <w:pPr>
        <w:autoSpaceDE w:val="0"/>
        <w:autoSpaceDN w:val="0"/>
        <w:adjustRightInd w:val="0"/>
        <w:spacing w:before="209" w:after="0" w:line="240" w:lineRule="auto"/>
        <w:ind w:left="360"/>
        <w:rPr>
          <w:rFonts w:ascii="Times New Roman" w:eastAsiaTheme="minorEastAsia" w:hAnsi="Times New Roman" w:cs="Times New Roman"/>
          <w:i/>
          <w:iCs/>
          <w:spacing w:val="10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i/>
          <w:iCs/>
          <w:spacing w:val="10"/>
          <w:sz w:val="24"/>
          <w:szCs w:val="24"/>
          <w:lang w:eastAsia="ru-RU"/>
        </w:rPr>
        <w:t>Обучающийся научится: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adjustRightInd w:val="0"/>
        <w:spacing w:before="72"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понимать и толковать условные знаки и символы, ис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пользуемые в учебнике и рабочих тетрадях для передачи информации;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находить и выделять при помощи взрослых информа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цию, необходимую для выполнения заданий, из разных ис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точников;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схемы для выполнения заданий, в том числе схемы-аппликации, схемы-рисунки;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записей, ри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сунков, фотографий, таблиц;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анализировать объекты окружающего мира, схемы, рисунки с выделением отличительных признаков;</w:t>
      </w:r>
    </w:p>
    <w:p w:rsidR="00C85281" w:rsidRPr="00C85281" w:rsidRDefault="00C85281" w:rsidP="00C85281">
      <w:pPr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before="14" w:after="0" w:line="240" w:lineRule="auto"/>
        <w:ind w:firstLine="3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классифицировать объекты по заданным (главным) критериям сравнивать объекты по заданным критериям (по эта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лону, на ощупь, по внешнему виду);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синтез объектов при работе со схемами-аппликациями;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before="36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устанавливать причинно-следственные связи между явлениями;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строить рассуждение (или доказательство своей точ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ки зрения) по теме урока в соответствии с возрастными нормами;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before="36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проявлять индивидуальные творческие способности при выполнении рисунков, рисунков-символов, услов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ных знаков, подготовке сообщений, иллюстрировании рас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сказов;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моделировать объекты, явления и связи в окружаю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щем мире (в том числе связи в природе, между отраслями экономики, производственные цепочки).</w:t>
      </w:r>
    </w:p>
    <w:p w:rsidR="00C85281" w:rsidRPr="00C85281" w:rsidRDefault="00C85281" w:rsidP="00C85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5281" w:rsidRPr="008D46DA" w:rsidRDefault="00C85281" w:rsidP="00C85281">
      <w:pPr>
        <w:autoSpaceDE w:val="0"/>
        <w:autoSpaceDN w:val="0"/>
        <w:adjustRightInd w:val="0"/>
        <w:spacing w:before="106"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46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Коммуникативные</w:t>
      </w:r>
    </w:p>
    <w:p w:rsidR="00C85281" w:rsidRPr="00C85281" w:rsidRDefault="00C85281" w:rsidP="00C85281">
      <w:pPr>
        <w:autoSpaceDE w:val="0"/>
        <w:autoSpaceDN w:val="0"/>
        <w:adjustRightInd w:val="0"/>
        <w:spacing w:before="180" w:after="0" w:line="240" w:lineRule="auto"/>
        <w:ind w:left="389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Обучающийся</w:t>
      </w:r>
      <w:r w:rsidRPr="00C85281">
        <w:rPr>
          <w:rFonts w:ascii="Times New Roman" w:eastAsiaTheme="minorEastAsia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C8528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включаться в коллективное обсуждение вопросов с учителем и сверстниками;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формулировать ответы на вопросы;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слушать партнёра по общению и деятельности, не пе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ребивать, не обрывать на полуслове, вникать в смысл того, о чём говорит собеседник;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договариваться и приходить к общему решению при выполнении заданий;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высказывать мотивированное суждение по теме уро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ка (на основе своего опыта и в соответствии с возрастными нормами);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поддерживать в ходе выполнения задания доброжела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тельное общение друг с другом;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признавать свои ошибки, озвучивать их, соглашать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ся, если на ошибки указывают другие;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употреблять вежливые слова в случае неправоты «Из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вини, пожалуйста», «Прости, я не хотел тебя обидеть», «Спасибо за замечание, я его обязательно учту» и др.;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C85281" w:rsidRPr="00C85281" w:rsidRDefault="00C85281" w:rsidP="00C85281">
      <w:pPr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строить монологическое высказывание, владеть диа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логической формой речи (с учётом возрастных особенностей, норм);</w:t>
      </w:r>
    </w:p>
    <w:p w:rsidR="00C85281" w:rsidRPr="00C85281" w:rsidRDefault="00C85281" w:rsidP="00C85281">
      <w:pPr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before="7" w:after="0" w:line="240" w:lineRule="auto"/>
        <w:ind w:left="35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готовить небольшие сообщения</w:t>
      </w:r>
      <w:proofErr w:type="gramStart"/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проектные задания с помощью взрослых  составлять небольшие рассказы на заданную тему.</w:t>
      </w:r>
    </w:p>
    <w:p w:rsidR="00C85281" w:rsidRPr="00C85281" w:rsidRDefault="008D46DA" w:rsidP="00C85281">
      <w:pPr>
        <w:autoSpaceDE w:val="0"/>
        <w:autoSpaceDN w:val="0"/>
        <w:adjustRightInd w:val="0"/>
        <w:spacing w:after="0" w:line="240" w:lineRule="auto"/>
        <w:ind w:left="173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C85281" w:rsidRPr="00C8528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C85281" w:rsidRPr="00C85281" w:rsidRDefault="00C85281" w:rsidP="00C85281">
      <w:pPr>
        <w:autoSpaceDE w:val="0"/>
        <w:autoSpaceDN w:val="0"/>
        <w:adjustRightInd w:val="0"/>
        <w:spacing w:after="0" w:line="240" w:lineRule="auto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5281" w:rsidRPr="00C85281" w:rsidRDefault="00C85281" w:rsidP="00C85281">
      <w:pPr>
        <w:autoSpaceDE w:val="0"/>
        <w:autoSpaceDN w:val="0"/>
        <w:adjustRightInd w:val="0"/>
        <w:spacing w:before="5" w:after="0" w:line="240" w:lineRule="auto"/>
        <w:ind w:left="346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</w:t>
      </w:r>
      <w:r w:rsidRPr="00C85281">
        <w:rPr>
          <w:rFonts w:ascii="Times New Roman" w:eastAsiaTheme="minorEastAsia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proofErr w:type="gramStart"/>
      <w:r w:rsidRPr="00C8528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Pr="00C85281">
        <w:rPr>
          <w:rFonts w:ascii="Times New Roman" w:eastAsiaTheme="minorEastAsia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C8528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будут</w:t>
      </w:r>
      <w:r w:rsidRPr="00C85281">
        <w:rPr>
          <w:rFonts w:ascii="Times New Roman" w:eastAsiaTheme="minorEastAsia" w:hAnsi="Times New Roman" w:cs="Times New Roman"/>
          <w:i/>
          <w:iCs/>
          <w:spacing w:val="10"/>
          <w:sz w:val="24"/>
          <w:szCs w:val="24"/>
          <w:lang w:eastAsia="ru-RU"/>
        </w:rPr>
        <w:t xml:space="preserve"> </w:t>
      </w:r>
      <w:r w:rsidRPr="00C8528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сформированы: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более глубокое представление о гражданской иден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тичности в форме осознания «Я» как юного гражданина России, обладателя и носителя государственного языка Рос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сийской Федерации — русского языка;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представления о связях между изучаемыми объекта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ми и явлениями действительности (в природе и обществе);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о необходимости бережного, уважитель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ного отношения к культуре разных народов России, высту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пающей в форме национального языка, национальной одеж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ды, традиционных занятий и праздничных обычаев;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понимание и принятие норм и правил школьной жиз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ни, внутренняя позиция школьника на уровне положитель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ного отношения к предмету «Окружающий мир»;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познавательные мотивы учебной деятельности, пони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мание того, как знания и умения, приобретаемые на уроках окружающего мира, могут быть полезны в жизни;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о личной ответственности за свои по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ступки на основе понимания их последствий и через прак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тику бережного отношения к растениям, животным, окру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жающим людям;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эстетические чувства, впечатления через восприятие картин природы, архитектурных сооружений и других досто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примечательностей Москвы, Санкт-Петербурга, других го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родов России и разных стран;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C85281" w:rsidRPr="00C85281" w:rsidRDefault="00C85281" w:rsidP="00C85281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способность к сотрудничеству </w:t>
      </w:r>
      <w:proofErr w:type="gramStart"/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</w:t>
      </w:r>
      <w:proofErr w:type="gramEnd"/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взрослыми и сверст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никами на основе взаимодействия при выполнении совмест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ных заданий, в том числе учебных проектов;</w:t>
      </w:r>
    </w:p>
    <w:p w:rsidR="00C85281" w:rsidRPr="00EA43A5" w:rsidRDefault="00C85281" w:rsidP="00E331AB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adjustRightInd w:val="0"/>
        <w:spacing w:after="23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установка на безопасный, здоровый образ на основе представлений о строении и работе организма человека, ре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жиме дня, правилах личной гигиены, правилах безопасно</w:t>
      </w:r>
      <w:r w:rsidRPr="00C85281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го поведения в быту, на улице, в природном окружении, при контактах с незнакомыми людьми;                                              ---</w:t>
      </w:r>
      <w:r w:rsidRPr="00C85281">
        <w:rPr>
          <w:rFonts w:ascii="Times New Roman" w:hAnsi="Times New Roman" w:cs="Times New Roman"/>
          <w:sz w:val="24"/>
          <w:szCs w:val="24"/>
        </w:rPr>
        <w:t>бережное отношение к материальным и духовным ценностям через выявление связей между отраслями эко</w:t>
      </w:r>
      <w:r w:rsidRPr="00C85281">
        <w:rPr>
          <w:rFonts w:ascii="Times New Roman" w:hAnsi="Times New Roman" w:cs="Times New Roman"/>
          <w:sz w:val="24"/>
          <w:szCs w:val="24"/>
        </w:rPr>
        <w:softHyphen/>
        <w:t>номики, построение элементарных производственных це</w:t>
      </w:r>
      <w:r w:rsidRPr="00C85281">
        <w:rPr>
          <w:rFonts w:ascii="Times New Roman" w:hAnsi="Times New Roman" w:cs="Times New Roman"/>
          <w:sz w:val="24"/>
          <w:szCs w:val="24"/>
        </w:rPr>
        <w:softHyphen/>
        <w:t>почек, осмысление вклада труда людей разных профессий в создание ма</w:t>
      </w:r>
      <w:r w:rsidR="00EA43A5">
        <w:rPr>
          <w:rFonts w:ascii="Times New Roman" w:hAnsi="Times New Roman" w:cs="Times New Roman"/>
          <w:sz w:val="24"/>
          <w:szCs w:val="24"/>
        </w:rPr>
        <w:t>териальных и духовных ценностей</w:t>
      </w:r>
    </w:p>
    <w:p w:rsidR="00E331AB" w:rsidRDefault="00EA43A5" w:rsidP="00EA4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E331AB" w:rsidRPr="00C85281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«Где мы живём?» (4 ч)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Родная страна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Знакомство с целями и задачами раз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дела   и  урока.   Имя  родной  стра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 — Россия, или Российская Федера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ция. Государственные символы Рос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сийской Федерации: герб, флаг, гимн. Россия — многонациональная страна. Государственный язык                                                                                                  </w:t>
      </w: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Город и село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Характерные особенности городских и сельских поселений. Преимуществен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ные занятия жителей города и села. Типы жилых построек в городе и селе. Наш город (наше село). Проект «Родной город (село)». Подготовка к выполнению проекта: знакомство с материалами учебника, распределение заданий, обсуждение способов и сроков работы                                                                                                  </w:t>
      </w: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Природа и рукотворный мир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Объекты природы и предметы руко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творного мира. Наше отношение к миру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Проверим себя и оценим свои дости</w:t>
      </w: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softHyphen/>
        <w:t xml:space="preserve">жения по разделу «Где мы живём» 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 знаний и умений. Формиро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вание адекватной оценки своих дости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жений 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 «Природа» (20 ч)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Неживая и живая природа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Знакомство с целями и задачами раз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дела. Неживая и живая природа. При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знаки живых существ в отличие от не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живой природы. Связи между неживой и живой природой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Явления природы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такое явления природы. Явления неживой и живой природы. Сезонные явления. Измерение температуры воз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духа,   воды,  тела  человека.  Термо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метр — прибор для измерения темпера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туры. Виды термометров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Что такое погода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Погода и погодные явления. Условные метеорологические знаки для обозна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чения погодных явлений. Народные и   научные предсказания погоды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гости к осени (экскурсия)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Наблюдения за осенними явлениями в неживой и живой природе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гости к осени (урок)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Осенние явления в неживой и живой природе, их взаимосвязь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Звёздное небо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Созвездия Кассиопея, Орион, Лебедь. Зодиак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Заглянем в кладовые земли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Горные породы и минералы. Гранит и его состав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 воздух и про воду (2 ч)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ind w:left="14" w:hanging="1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Воздух. Значение воздуха для растений, животных и человека. Загрязнение воз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духа. Охрана чистоты воздуха. Эстети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ческое воздействие созерцания неба на человека.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Вода, её распространение в природе. Значение воды для растений, животных  и человека. Загрязнение воды. Охрана чистоты воды. Эстетическое воздей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ствие водных просторов на человека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Какие бывают растения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Многообразие растений. Деревья, ку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старники, травы. Лиственные и хвой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ные растения. Эстетическое воздействие растений на человека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Какие бывают животные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Многообразие животных. Насекомые, рыбы,  птицы,  звери,  земноводные, пресмыкающиеся. Зависимость строе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 животных от их образа жизни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Невидимые нити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Связи в природе, между природой и человеком. Необходимость сохранения «невидимых» нитей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Дикорастущие и культурные расте</w:t>
      </w: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softHyphen/>
        <w:t>ния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Дикорастущие и культурные растения, их различие. Разнообразие культурных растений. Легенды о растениях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Дикие и домашние животные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Дикие и домашние животные, их сход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ство и различие. Значение для человека диких и домашних животных. Разно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образие домашних животных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Комнатные растения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Комнатные растения, их роль в жизни человека. Происхождение наиболее ча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сто разводимых комнатных растений. Уход за комнатными растениями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Животные живого уголка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Животные живого уголка: аквариумные рыбки, морская свинка, хомячок, кана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рейка, попугай. Особенности ухода за животными живого уголка. Роль содер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жания животных в живом уголке для физического и психического здоровья человека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 кошек и собак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Кошки и собаки в доме человека. По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роды кошек и собак. Роль кошек и со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бак в жизни человека. Уход за до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машними животными. Ответственное отношение к содержанию домашних питомцев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Красная книга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Необходимость создания Красной кни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ги. Красная книга России и региональ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ные Красные книги. Сведения о неко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торых растениях и животных, внесён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ных в Красную книгу России (венерин башмачок, лотос, женьшень, дровосек реликтовый, белый журавль, зубр). Меры по сохранению и увеличению численности этих растений и живот-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Будь природе другом. Проект «Крас</w:t>
      </w: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softHyphen/>
        <w:t>ная книга, или</w:t>
      </w:r>
      <w:proofErr w:type="gramStart"/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озьмём под защиту»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угрожает природе. Правила друзей природы. Экологические знаки. Подготовка к выполнению проекта: знакомство с материалами учебника, распределение  заданий,  обсуждение способов и сроков работы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ind w:left="7" w:hanging="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Проверим себя и оценим свои до</w:t>
      </w: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softHyphen/>
        <w:t>стижения по разделу «Природа»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 знаний и умений. Формиро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вание </w:t>
      </w:r>
      <w:proofErr w:type="gramStart"/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адекватной</w:t>
      </w:r>
      <w:proofErr w:type="gramEnd"/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опенки своих дости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жений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«Жизнь города и села» (10 ч)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Что такое экономика</w:t>
      </w:r>
    </w:p>
    <w:p w:rsidR="00EA43A5" w:rsidRPr="00EA43A5" w:rsidRDefault="00EA43A5" w:rsidP="00EA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Экономика и её составные части: сель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ское хозяйство, промышленность, стро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ительство, транспорт, торговля. Связи между составными частями экономики. Экономика родного края. Деньги</w:t>
      </w:r>
    </w:p>
    <w:p w:rsidR="00EA43A5" w:rsidRPr="00EA43A5" w:rsidRDefault="00EA43A5" w:rsidP="00EA43A5">
      <w:pPr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Из чего что сделано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природных материалов для изготовления предметов. Простей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шие производственные цепочки: во что превращается глина, как рождается книга, как делают шерстяные вещи. Уважение к труду людей</w:t>
      </w:r>
      <w:proofErr w:type="gramStart"/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ак построить дом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о технологии строитель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ства городского и сельского домов. Строительные машины и материалы. Виды строительной техники в зависи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мости от назначения</w:t>
      </w:r>
      <w:proofErr w:type="gramStart"/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акой бывает транспорт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Виды транспорта. Первоначальные представления </w:t>
      </w:r>
      <w:proofErr w:type="gramStart"/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proofErr w:type="gramEnd"/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</w:t>
      </w:r>
      <w:proofErr w:type="gramEnd"/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развития транспорта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Культура и образование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 культуры (музей, театр, цирк, выставочный зал, концертный зал, библиотека) и образования (шко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ла, лицей, гимназия, колледж, универ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ситет, консерватория), их роль в жизни человека и общества.</w:t>
      </w:r>
      <w:proofErr w:type="gramEnd"/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Разнообразие му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зеев. Первый музей России — Кунстка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мер</w:t>
      </w:r>
    </w:p>
    <w:p w:rsidR="00EA43A5" w:rsidRPr="00EA43A5" w:rsidRDefault="00EA43A5" w:rsidP="00EA43A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Все профессии важны. Проект «Профессии»</w:t>
      </w:r>
    </w:p>
    <w:p w:rsidR="00EA43A5" w:rsidRPr="00EA43A5" w:rsidRDefault="00EA43A5" w:rsidP="00EA43A5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Разнообразие профессий, их роль в экономике и в жизни людей. Подготовка к выполнению проекта: знакомство с материалами учебника, распределение заданий, обсуждение способов и сроков работы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гости к зиме (экскурсия)</w:t>
      </w:r>
    </w:p>
    <w:p w:rsidR="00EA43A5" w:rsidRPr="00EA43A5" w:rsidRDefault="00EA43A5" w:rsidP="00EA43A5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Наблюдения над зимними явлениями в неживой и живой природе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В гости к зиме (урок)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ind w:left="22" w:hanging="2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Зимние явления в неживой и живой природе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ind w:firstLine="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Проверим себя и оценим свои до</w:t>
      </w: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softHyphen/>
        <w:t>стижения по разделу «Жизнь города и села»</w:t>
      </w:r>
    </w:p>
    <w:p w:rsidR="00EA43A5" w:rsidRPr="00EA43A5" w:rsidRDefault="00EA43A5" w:rsidP="00EA43A5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 знаний и умений. Формирование адекватной оценки своих дости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жений</w:t>
      </w:r>
    </w:p>
    <w:p w:rsidR="00EA43A5" w:rsidRPr="00EA43A5" w:rsidRDefault="00EA43A5" w:rsidP="00EA43A5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Презентация проектов «</w:t>
      </w:r>
      <w:proofErr w:type="gramStart"/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Родной</w:t>
      </w:r>
      <w:proofErr w:type="gramEnd"/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горол</w:t>
      </w:r>
      <w:proofErr w:type="spellEnd"/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(село)».  «Красная  книга,  или</w:t>
      </w:r>
      <w:proofErr w:type="gramStart"/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озьмём пол защиту», «Профессии»</w:t>
      </w:r>
    </w:p>
    <w:p w:rsidR="00EA43A5" w:rsidRPr="00EA43A5" w:rsidRDefault="00EA43A5" w:rsidP="00EA43A5">
      <w:pPr>
        <w:autoSpaceDE w:val="0"/>
        <w:autoSpaceDN w:val="0"/>
        <w:adjustRightInd w:val="0"/>
        <w:spacing w:before="14"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Представление </w:t>
      </w:r>
      <w:proofErr w:type="gramStart"/>
      <w:r w:rsidRPr="00EA43A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результате</w:t>
      </w:r>
      <w:proofErr w:type="gramEnd"/>
      <w:r w:rsidRPr="00EA43A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проектной деятельности. Формирование адекватной оценки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своих достиже</w:t>
      </w:r>
      <w:r w:rsidRPr="00EA43A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ний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Строение тела человека</w:t>
      </w:r>
    </w:p>
    <w:p w:rsidR="00EA43A5" w:rsidRPr="00EA43A5" w:rsidRDefault="00EA43A5" w:rsidP="00EA43A5">
      <w:pPr>
        <w:autoSpaceDE w:val="0"/>
        <w:autoSpaceDN w:val="0"/>
        <w:adjustRightInd w:val="0"/>
        <w:spacing w:before="14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Знакомство с целями и задачами раз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дела. Внешнее и внутреннее строение тела человека. Местоположение важ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нейших органов и их работа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Если хочешь быть </w:t>
      </w:r>
      <w:proofErr w:type="gramStart"/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здоров</w:t>
      </w:r>
      <w:proofErr w:type="gramEnd"/>
    </w:p>
    <w:p w:rsidR="00EA43A5" w:rsidRPr="00EA43A5" w:rsidRDefault="00EA43A5" w:rsidP="00EA43A5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 дня второклассника. Правила личной гигиены. Режим питания и раз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нообразие пищи. Уход за зубами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Берегись автомобиля!</w:t>
      </w:r>
    </w:p>
    <w:p w:rsidR="00EA43A5" w:rsidRPr="00EA43A5" w:rsidRDefault="00EA43A5" w:rsidP="00EA43A5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безопасного  поведения  на улицах и дорогах (сигналы светофора, дорожные знаки перехода улицы</w:t>
      </w:r>
      <w:proofErr w:type="gramEnd"/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Школа пешехода</w:t>
      </w:r>
    </w:p>
    <w:p w:rsidR="00EA43A5" w:rsidRPr="00EA43A5" w:rsidRDefault="00EA43A5" w:rsidP="00EA43A5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правил безопасности пеше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хода. Практическая работа на при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школьном участке или на полигоне ГИБДД (ДПС)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Домашние опасности</w:t>
      </w:r>
    </w:p>
    <w:p w:rsidR="00EA43A5" w:rsidRPr="00EA43A5" w:rsidRDefault="00EA43A5" w:rsidP="00EA43A5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безопасного поведения в быту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Пожар</w:t>
      </w:r>
    </w:p>
    <w:p w:rsidR="00EA43A5" w:rsidRPr="00EA43A5" w:rsidRDefault="00EA43A5" w:rsidP="00EA43A5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противопожарной безопасно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сти. Вызов пожарных по телефону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воде и в лесу</w:t>
      </w:r>
    </w:p>
    <w:p w:rsidR="00EA43A5" w:rsidRPr="00EA43A5" w:rsidRDefault="00EA43A5" w:rsidP="00EA43A5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безопасного  поведения  на  воде и в лесу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Опасные незнакомцы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Опасные ситуации при контактах с не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знакомыми людьми. Вызов милиции по телефону. Действия в ситуациях «По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терялась», «Мамина подруга» и анало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гичных</w:t>
      </w:r>
      <w:proofErr w:type="gramStart"/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роверим себя и оценим свои до</w:t>
      </w: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softHyphen/>
        <w:t>стижения по разделу «Здоровье и безопасность»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 знаний и умений. Формиро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вание адекватной оценки своих дости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жений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«Общение » (7 ч)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Наша дружная семья                                                                                                                                                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Знакомство с целями и задачами ра</w:t>
      </w:r>
      <w:proofErr w:type="gramStart"/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з-</w:t>
      </w:r>
      <w:proofErr w:type="gramEnd"/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дела. Семья как единство близких лю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дей. Культура общения в семье. Нрав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ственные аспекты Взаимоотношений в семье</w:t>
      </w:r>
    </w:p>
    <w:p w:rsidR="00EA43A5" w:rsidRPr="00EA43A5" w:rsidRDefault="00EA43A5" w:rsidP="00EA43A5">
      <w:pPr>
        <w:autoSpaceDE w:val="0"/>
        <w:autoSpaceDN w:val="0"/>
        <w:adjustRightInd w:val="0"/>
        <w:spacing w:before="22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Проект «Родословная»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к выполнению проекта: знакомство с материалами учебника, распределение заданий, обсуждение способов и сроков работы</w:t>
      </w:r>
    </w:p>
    <w:p w:rsidR="00EA43A5" w:rsidRPr="00EA43A5" w:rsidRDefault="00EA43A5" w:rsidP="00EA43A5">
      <w:pPr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школе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Классный и школьный коллектив. Со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вместная учеба, игры, отдых. Этика общения с одноклассниками, учителями и руководством школы                                                                                            </w:t>
      </w: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Правила вежливости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этикета в общении. Формулы приветствия и прощания. Этикет об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щения по телефону. Правила поведе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 в общественном транспорте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Ты и твои друзья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поведения в гостях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Мы — зрители и пассажиры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поведения в общественных местах (в театре, кинотеатре, консерва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тории, в общественном транспорте)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Проверим себя и оценим свои до</w:t>
      </w: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softHyphen/>
        <w:t>стижения по разделу «Общение»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 знаний и умений. Формиро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вание адекватной оценки своих дости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жений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Раздел «Путешествие» </w:t>
      </w:r>
      <w:proofErr w:type="gramStart"/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18 ч)                                                                                                                              Посмотри вокруг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Знакомство с целями и задачами раз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дела. Горизонт. Линия горизонта. Сто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роны горизонта. Форма Земли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Ориентирование на местности 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такое ориентирование на местно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сти. Ориентиры. Ориентирование по компасу, солнцу, местным природным признакам.    Компас — прибор    для определения сторон горизонта.  Как пользоваться компасом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Формы земной поверхности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Равнины и горы. Холмы и овраги. Кра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сота гор</w:t>
      </w: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Водные богатства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Водные богатства нашей планеты: оке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аны, моря, озёра, реки, каналы, пруды, водохранилища.</w:t>
      </w:r>
      <w:proofErr w:type="gramEnd"/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Части реки. Водные богатства родного края. Красота моря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гости к весне (экскурсия)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Наблюдения над весенними явлениями природы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гости к весне (урок)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Весенние явления в неживой и живой природе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Россия на карте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такое карта. Изображение террито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рии России на карте. Как читать карту. Правила показа объектов на настенной карте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Проект «Города России»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к выполнению проекта: знакомство с материалами учебника, распределение  заданий,  обсуждение способов и сроков работы</w:t>
      </w:r>
    </w:p>
    <w:p w:rsidR="00EA43A5" w:rsidRPr="00EA43A5" w:rsidRDefault="00EA43A5" w:rsidP="00EA43A5">
      <w:pPr>
        <w:autoSpaceDE w:val="0"/>
        <w:autoSpaceDN w:val="0"/>
        <w:adjustRightInd w:val="0"/>
        <w:spacing w:before="36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Путешествие по Москве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Москва — столица нашей Родины. Первоначальные сведения об истории основания города. План Москвы. Герб Москвы. Основные достопримечатель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ности столицы                                                              </w:t>
      </w: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Московский Кремль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Московский Кремль — символ нашей Родины. Достопримечательности Крем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ля и Красной площади                             </w:t>
      </w: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Город на Неве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Санкт-Петербург — северная столица России. Герб и план города, архитек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турные памятники. Памятник Петру I, история его создания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Путешествие по Оке </w:t>
      </w: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Старинные русские города, располо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женные на реке Оке: Орёл, Калуга, Та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руса,  Серпухов,  Пущино,  Коломна, Рязань,  Муром,  Нижний  Новгород. Приокско-Террасный заповедник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Путешествие по планете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Карта мира. Океаны и материки (кон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тиненты), их изображение на карте</w:t>
      </w:r>
    </w:p>
    <w:p w:rsidR="00EA43A5" w:rsidRPr="00EA43A5" w:rsidRDefault="00EA43A5" w:rsidP="00EA43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A43A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Путешествие по материкам</w:t>
      </w:r>
    </w:p>
    <w:p w:rsidR="00EA43A5" w:rsidRPr="00C85281" w:rsidRDefault="00EA43A5" w:rsidP="00EA4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Особенности природы и жизни людей на разных материках. Части света: Ев</w:t>
      </w:r>
      <w:r w:rsidRPr="00EA43A5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ропа и Азия</w:t>
      </w:r>
    </w:p>
    <w:p w:rsidR="00E331AB" w:rsidRPr="00596FFD" w:rsidRDefault="00E331AB" w:rsidP="00EA43A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FFD"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 w:rsidRPr="00596FFD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596FFD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"/>
        <w:gridCol w:w="2331"/>
        <w:gridCol w:w="1470"/>
        <w:gridCol w:w="1238"/>
        <w:gridCol w:w="1790"/>
        <w:gridCol w:w="1536"/>
        <w:gridCol w:w="1421"/>
      </w:tblGrid>
      <w:tr w:rsidR="00E331AB" w:rsidRPr="007F1880" w:rsidTr="00A25350">
        <w:tc>
          <w:tcPr>
            <w:tcW w:w="896" w:type="dxa"/>
            <w:vMerge w:val="restart"/>
          </w:tcPr>
          <w:p w:rsidR="00E331AB" w:rsidRPr="007F1880" w:rsidRDefault="00E331AB" w:rsidP="00A25350">
            <w:pPr>
              <w:rPr>
                <w:sz w:val="24"/>
                <w:szCs w:val="24"/>
              </w:rPr>
            </w:pPr>
            <w:r w:rsidRPr="007F1880">
              <w:rPr>
                <w:sz w:val="24"/>
                <w:szCs w:val="24"/>
              </w:rPr>
              <w:t>№п\</w:t>
            </w:r>
            <w:proofErr w:type="gramStart"/>
            <w:r w:rsidRPr="007F188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31" w:type="dxa"/>
            <w:vMerge w:val="restart"/>
          </w:tcPr>
          <w:p w:rsidR="00E331AB" w:rsidRPr="007F1880" w:rsidRDefault="00E331AB" w:rsidP="00A25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70" w:type="dxa"/>
            <w:vMerge w:val="restart"/>
          </w:tcPr>
          <w:p w:rsidR="00E331AB" w:rsidRPr="007F1880" w:rsidRDefault="00E331AB" w:rsidP="00A25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</w:t>
            </w:r>
            <w:r w:rsidRPr="007F1880">
              <w:rPr>
                <w:sz w:val="24"/>
                <w:szCs w:val="24"/>
              </w:rPr>
              <w:t>часов</w:t>
            </w:r>
          </w:p>
        </w:tc>
        <w:tc>
          <w:tcPr>
            <w:tcW w:w="1238" w:type="dxa"/>
          </w:tcPr>
          <w:p w:rsidR="00E331AB" w:rsidRDefault="00E331AB" w:rsidP="00A25350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  <w:gridSpan w:val="3"/>
          </w:tcPr>
          <w:p w:rsidR="00E331AB" w:rsidRPr="007F1880" w:rsidRDefault="00E331AB" w:rsidP="00A25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  <w:tr w:rsidR="00E331AB" w:rsidTr="00A25350">
        <w:tc>
          <w:tcPr>
            <w:tcW w:w="896" w:type="dxa"/>
            <w:vMerge/>
          </w:tcPr>
          <w:p w:rsidR="00E331AB" w:rsidRPr="007F1880" w:rsidRDefault="00E331AB" w:rsidP="00A25350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E331AB" w:rsidRPr="007F1880" w:rsidRDefault="00E331AB" w:rsidP="00A25350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E331AB" w:rsidRDefault="00E331AB" w:rsidP="00A25350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E331AB" w:rsidRDefault="00E331AB" w:rsidP="00A25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</w:p>
        </w:tc>
        <w:tc>
          <w:tcPr>
            <w:tcW w:w="1790" w:type="dxa"/>
          </w:tcPr>
          <w:p w:rsidR="00E331AB" w:rsidRDefault="00E331AB" w:rsidP="00A25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 работы</w:t>
            </w:r>
          </w:p>
        </w:tc>
        <w:tc>
          <w:tcPr>
            <w:tcW w:w="1536" w:type="dxa"/>
          </w:tcPr>
          <w:p w:rsidR="00E331AB" w:rsidRDefault="00E331AB" w:rsidP="00A25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</w:t>
            </w:r>
          </w:p>
        </w:tc>
        <w:tc>
          <w:tcPr>
            <w:tcW w:w="1421" w:type="dxa"/>
          </w:tcPr>
          <w:p w:rsidR="00E331AB" w:rsidRDefault="00E331AB" w:rsidP="00A25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</w:t>
            </w:r>
          </w:p>
        </w:tc>
      </w:tr>
      <w:tr w:rsidR="00E331AB" w:rsidRPr="00BF79C6" w:rsidTr="00A25350">
        <w:tc>
          <w:tcPr>
            <w:tcW w:w="896" w:type="dxa"/>
          </w:tcPr>
          <w:p w:rsidR="00E331AB" w:rsidRPr="00BF79C6" w:rsidRDefault="00E331AB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1" w:type="dxa"/>
          </w:tcPr>
          <w:p w:rsidR="00E331AB" w:rsidRPr="00BF79C6" w:rsidRDefault="00E331AB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Где мы живём</w:t>
            </w:r>
          </w:p>
        </w:tc>
        <w:tc>
          <w:tcPr>
            <w:tcW w:w="1470" w:type="dxa"/>
          </w:tcPr>
          <w:p w:rsidR="00E331AB" w:rsidRPr="00BF79C6" w:rsidRDefault="00E331AB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</w:tcPr>
          <w:p w:rsidR="00E331AB" w:rsidRPr="00BF79C6" w:rsidRDefault="00596FFD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E331AB" w:rsidRPr="00BF79C6" w:rsidRDefault="00E331AB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331AB" w:rsidRPr="00BF79C6" w:rsidRDefault="00E331AB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331AB" w:rsidRPr="00BF79C6" w:rsidRDefault="00596FFD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1AB" w:rsidRPr="00BF79C6" w:rsidTr="00A25350">
        <w:tc>
          <w:tcPr>
            <w:tcW w:w="896" w:type="dxa"/>
          </w:tcPr>
          <w:p w:rsidR="00E331AB" w:rsidRPr="00BF79C6" w:rsidRDefault="00E331AB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1" w:type="dxa"/>
          </w:tcPr>
          <w:p w:rsidR="00E331AB" w:rsidRPr="0063179E" w:rsidRDefault="00E331AB" w:rsidP="00A25350">
            <w:pPr>
              <w:autoSpaceDE w:val="0"/>
              <w:autoSpaceDN w:val="0"/>
              <w:adjustRightInd w:val="0"/>
              <w:spacing w:before="5" w:line="187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Pr="0063179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рирода</w:t>
            </w:r>
          </w:p>
          <w:p w:rsidR="00E331AB" w:rsidRPr="00BF79C6" w:rsidRDefault="00E331AB" w:rsidP="00A2535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E331AB" w:rsidRPr="00BF79C6" w:rsidRDefault="00E331AB" w:rsidP="00A2535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238" w:type="dxa"/>
          </w:tcPr>
          <w:p w:rsidR="00E331AB" w:rsidRPr="00BF79C6" w:rsidRDefault="000C768E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:rsidR="00E331AB" w:rsidRPr="00BF79C6" w:rsidRDefault="00794036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E331AB" w:rsidRPr="00BF79C6" w:rsidRDefault="00596FFD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331AB" w:rsidRPr="00BF79C6" w:rsidRDefault="00596FFD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1AB" w:rsidRPr="00BF79C6" w:rsidTr="00A25350">
        <w:tc>
          <w:tcPr>
            <w:tcW w:w="896" w:type="dxa"/>
          </w:tcPr>
          <w:p w:rsidR="00E331AB" w:rsidRPr="00BF79C6" w:rsidRDefault="00E331AB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1" w:type="dxa"/>
          </w:tcPr>
          <w:p w:rsidR="00E331AB" w:rsidRPr="00BF79C6" w:rsidRDefault="00E331AB" w:rsidP="00A2535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Жизнь города и села</w:t>
            </w:r>
          </w:p>
        </w:tc>
        <w:tc>
          <w:tcPr>
            <w:tcW w:w="1470" w:type="dxa"/>
          </w:tcPr>
          <w:p w:rsidR="00E331AB" w:rsidRPr="00BF79C6" w:rsidRDefault="00E331AB" w:rsidP="00A2535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38" w:type="dxa"/>
          </w:tcPr>
          <w:p w:rsidR="00E331AB" w:rsidRPr="00BF79C6" w:rsidRDefault="00794036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0" w:type="dxa"/>
          </w:tcPr>
          <w:p w:rsidR="00E331AB" w:rsidRPr="00BF79C6" w:rsidRDefault="00E331AB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331AB" w:rsidRPr="00BF79C6" w:rsidRDefault="00596FFD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331AB" w:rsidRPr="00BF79C6" w:rsidRDefault="00794036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036" w:rsidRPr="00BF79C6" w:rsidTr="00A25350">
        <w:tc>
          <w:tcPr>
            <w:tcW w:w="896" w:type="dxa"/>
          </w:tcPr>
          <w:p w:rsidR="00794036" w:rsidRPr="00BF79C6" w:rsidRDefault="00794036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794036" w:rsidRDefault="00794036" w:rsidP="00A253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Здоровье и безопасность </w:t>
            </w:r>
          </w:p>
        </w:tc>
        <w:tc>
          <w:tcPr>
            <w:tcW w:w="1470" w:type="dxa"/>
          </w:tcPr>
          <w:p w:rsidR="00794036" w:rsidRDefault="00794036" w:rsidP="00A253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</w:tcPr>
          <w:p w:rsidR="00794036" w:rsidRDefault="00794036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0" w:type="dxa"/>
          </w:tcPr>
          <w:p w:rsidR="00794036" w:rsidRPr="00BF79C6" w:rsidRDefault="00794036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794036" w:rsidRDefault="00794036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794036" w:rsidRDefault="00794036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AB" w:rsidRPr="00BF79C6" w:rsidTr="00A25350">
        <w:tc>
          <w:tcPr>
            <w:tcW w:w="896" w:type="dxa"/>
          </w:tcPr>
          <w:p w:rsidR="00E331AB" w:rsidRPr="00BF79C6" w:rsidRDefault="00E331AB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1" w:type="dxa"/>
          </w:tcPr>
          <w:p w:rsidR="00E331AB" w:rsidRPr="00BF79C6" w:rsidRDefault="00E331AB" w:rsidP="00A253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1470" w:type="dxa"/>
          </w:tcPr>
          <w:p w:rsidR="00E331AB" w:rsidRPr="00BF79C6" w:rsidRDefault="00E331AB" w:rsidP="00A253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 </w:t>
            </w:r>
          </w:p>
        </w:tc>
        <w:tc>
          <w:tcPr>
            <w:tcW w:w="1238" w:type="dxa"/>
          </w:tcPr>
          <w:p w:rsidR="00E331AB" w:rsidRPr="00BF79C6" w:rsidRDefault="000C768E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0" w:type="dxa"/>
          </w:tcPr>
          <w:p w:rsidR="00E331AB" w:rsidRPr="00BF79C6" w:rsidRDefault="00E331AB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331AB" w:rsidRPr="00BF79C6" w:rsidRDefault="00E331AB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E331AB" w:rsidRPr="00BF79C6" w:rsidRDefault="00596FFD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1AB" w:rsidRPr="00BF79C6" w:rsidTr="00A25350">
        <w:tc>
          <w:tcPr>
            <w:tcW w:w="896" w:type="dxa"/>
          </w:tcPr>
          <w:p w:rsidR="00E331AB" w:rsidRPr="00BF79C6" w:rsidRDefault="00E331AB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1" w:type="dxa"/>
          </w:tcPr>
          <w:p w:rsidR="00E331AB" w:rsidRPr="00BF79C6" w:rsidRDefault="00E331AB" w:rsidP="00A253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1470" w:type="dxa"/>
          </w:tcPr>
          <w:p w:rsidR="00E331AB" w:rsidRPr="00BF79C6" w:rsidRDefault="00E331AB" w:rsidP="00A253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8" w:type="dxa"/>
          </w:tcPr>
          <w:p w:rsidR="00E331AB" w:rsidRPr="00BF79C6" w:rsidRDefault="00794036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0" w:type="dxa"/>
          </w:tcPr>
          <w:p w:rsidR="00E331AB" w:rsidRPr="00BF79C6" w:rsidRDefault="000C768E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E331AB" w:rsidRPr="00BF79C6" w:rsidRDefault="000C768E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E331AB" w:rsidRPr="00BF79C6" w:rsidRDefault="00794036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418" w:rsidRPr="00BF79C6" w:rsidTr="00A25350">
        <w:tc>
          <w:tcPr>
            <w:tcW w:w="896" w:type="dxa"/>
          </w:tcPr>
          <w:p w:rsidR="004C0418" w:rsidRPr="00BF79C6" w:rsidRDefault="004C0418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4C0418" w:rsidRDefault="004C0418" w:rsidP="00A253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4C0418" w:rsidRDefault="004C0418" w:rsidP="00A253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:rsidR="004C0418" w:rsidRDefault="004C0418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4C0418" w:rsidRDefault="004C0418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0418" w:rsidRDefault="004C0418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4C0418" w:rsidRDefault="004C0418" w:rsidP="00A2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1AB" w:rsidRPr="00BF79C6" w:rsidRDefault="00E331AB" w:rsidP="00E331AB">
      <w:pPr>
        <w:rPr>
          <w:rFonts w:ascii="Times New Roman" w:hAnsi="Times New Roman" w:cs="Times New Roman"/>
          <w:sz w:val="24"/>
          <w:szCs w:val="24"/>
        </w:rPr>
      </w:pPr>
    </w:p>
    <w:p w:rsidR="00E331AB" w:rsidRDefault="00E331AB" w:rsidP="00E331AB">
      <w:pPr>
        <w:rPr>
          <w:b/>
          <w:sz w:val="24"/>
          <w:szCs w:val="24"/>
        </w:rPr>
      </w:pPr>
    </w:p>
    <w:p w:rsidR="00B2058B" w:rsidRDefault="00B2058B" w:rsidP="00E331AB">
      <w:pPr>
        <w:rPr>
          <w:b/>
          <w:sz w:val="24"/>
          <w:szCs w:val="24"/>
        </w:rPr>
        <w:sectPr w:rsidR="00B2058B" w:rsidSect="00E331A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31AB" w:rsidRDefault="00E331AB" w:rsidP="00E331AB">
      <w:pPr>
        <w:rPr>
          <w:b/>
          <w:sz w:val="24"/>
          <w:szCs w:val="24"/>
        </w:rPr>
      </w:pPr>
    </w:p>
    <w:p w:rsidR="00E331AB" w:rsidRDefault="00E331AB" w:rsidP="00E331AB"/>
    <w:p w:rsidR="00B2058B" w:rsidRPr="00B2058B" w:rsidRDefault="00B2058B" w:rsidP="00B2058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2058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</w:t>
      </w:r>
      <w:r w:rsidRPr="00B2058B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60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02"/>
        <w:gridCol w:w="567"/>
        <w:gridCol w:w="1736"/>
        <w:gridCol w:w="2091"/>
        <w:gridCol w:w="142"/>
        <w:gridCol w:w="2917"/>
        <w:gridCol w:w="2268"/>
        <w:gridCol w:w="2895"/>
        <w:gridCol w:w="82"/>
        <w:gridCol w:w="992"/>
        <w:gridCol w:w="1219"/>
      </w:tblGrid>
      <w:tr w:rsidR="00B2058B" w:rsidRPr="00B2058B" w:rsidTr="00A25350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B2058B" w:rsidRPr="00B2058B" w:rsidRDefault="00B2058B" w:rsidP="00B2058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>урока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B" w:rsidRPr="00B2058B" w:rsidRDefault="00B2058B" w:rsidP="00B2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B" w:rsidRPr="00B2058B" w:rsidRDefault="00B2058B" w:rsidP="00B2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>Тема раздела, урока</w:t>
            </w:r>
          </w:p>
        </w:tc>
        <w:tc>
          <w:tcPr>
            <w:tcW w:w="7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B" w:rsidRPr="00B2058B" w:rsidRDefault="00B2058B" w:rsidP="00B2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>Планируемые результаты</w:t>
            </w:r>
          </w:p>
          <w:p w:rsidR="00B2058B" w:rsidRPr="00B2058B" w:rsidRDefault="00B2058B" w:rsidP="00B2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B" w:rsidRPr="00B2058B" w:rsidRDefault="00B2058B" w:rsidP="00B2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>Характеристика деятельности учащихся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58B" w:rsidRPr="00B2058B" w:rsidRDefault="00B2058B" w:rsidP="00B2058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>Формы контроля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58B" w:rsidRPr="00B2058B" w:rsidRDefault="00B2058B" w:rsidP="00B2058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>Оснащение урока</w:t>
            </w:r>
          </w:p>
        </w:tc>
      </w:tr>
      <w:tr w:rsidR="00B2058B" w:rsidRPr="00B2058B" w:rsidTr="00A25350">
        <w:trPr>
          <w:cantSplit/>
          <w:trHeight w:val="113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58B" w:rsidRPr="00B2058B" w:rsidRDefault="00B2058B" w:rsidP="00B2058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>По  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058B" w:rsidRPr="00B2058B" w:rsidRDefault="00B2058B" w:rsidP="00B2058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>Фактически</w:t>
            </w:r>
          </w:p>
          <w:p w:rsidR="00B2058B" w:rsidRPr="00B2058B" w:rsidRDefault="00B2058B" w:rsidP="00B2058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B" w:rsidRPr="00B2058B" w:rsidRDefault="00B2058B" w:rsidP="00B2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>Предметные  УУД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B" w:rsidRPr="00B2058B" w:rsidRDefault="00B2058B" w:rsidP="00B2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B2058B">
              <w:rPr>
                <w:rFonts w:ascii="Times New Roman" w:eastAsia="Calibri" w:hAnsi="Times New Roman" w:cs="Times New Roman"/>
                <w:b/>
              </w:rPr>
              <w:t>Метапредметные</w:t>
            </w:r>
            <w:proofErr w:type="spellEnd"/>
          </w:p>
          <w:p w:rsidR="00B2058B" w:rsidRPr="00B2058B" w:rsidRDefault="00B2058B" w:rsidP="00B2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>УУД (регулятивные, коммуникативные, познавательные)</w:t>
            </w:r>
          </w:p>
          <w:p w:rsidR="00B2058B" w:rsidRPr="00B2058B" w:rsidRDefault="00B2058B" w:rsidP="00B2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2058B" w:rsidRPr="00B2058B" w:rsidRDefault="00B2058B" w:rsidP="00B2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2058B" w:rsidRPr="00B2058B" w:rsidRDefault="00B2058B" w:rsidP="00B2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B" w:rsidRPr="00B2058B" w:rsidRDefault="00B2058B" w:rsidP="00B2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>Личностные УУД</w:t>
            </w: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8B" w:rsidRPr="00B2058B" w:rsidRDefault="00B2058B" w:rsidP="00B2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058B" w:rsidRPr="00B2058B" w:rsidTr="00A25350">
        <w:tc>
          <w:tcPr>
            <w:tcW w:w="16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«Где мы живём?» (4 ч)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Родная страна.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полное имя нашей страны (Российская Феде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рация);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государственные символы России (герб, флаг, гимн);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отличать герб и флаг России от гербов и флагов других стран;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 народов России;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объяснять, почему все народы России называют брат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скими;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свой домашний адрес с использованием сведе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о федеративном устройстве страны.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B205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учебные задачи раздела и данного урока, стре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миться их выполнить;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информацию учебника о федеративном устройстве России, о многонациональном составе населения страны;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извлекать из различных источников (дополнительная литература, Интернет) сведения на заданную тему;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на итоговые вопросы и оценивать свои дости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на уроке.</w:t>
            </w:r>
            <w:r w:rsidRPr="00B205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бережного, уважитель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отношения к культуре разных народов России, высту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пающей в форме национального языка, национальной одеж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ды, традиционных занятий и праздничных обычаев осознавать важность уважительного отношения к госу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дарственной символике, ко всем народам России и своего края.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учебные задачи раздела и данного урока, стремиться их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различать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государственные символы России (герб, флаг, гимн),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отличать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герб и флаг России от гербов и флагов других стран;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  Российской Федерации;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информацию учебника о федеративном устройстве России, о многонациональном составе населения страны;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приводить примеры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народов России;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национальные языки и государственный язык России;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, почему народы России называют братскими;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работать </w:t>
            </w:r>
            <w:proofErr w:type="gramStart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взрослыми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извлекать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различных источников (энциклопедии, краеведческая литература, интервью с родителями, работниками музеев) сведения о гербе своего региона и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города, национальном составе населения региона, гербах других государств, представленных в рабочей тетради и сборнике тестов;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глобус; демонстрационное изображе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герба России, флаг России (или его изображение), му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зыкальная запись гимна Российской Федерации и устрой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ство для её проигрывания </w:t>
            </w: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 xml:space="preserve">Город и село. </w:t>
            </w:r>
            <w:r w:rsidRPr="00B2058B">
              <w:rPr>
                <w:rFonts w:ascii="Times New Roman" w:eastAsia="Calibri" w:hAnsi="Times New Roman" w:cs="Times New Roman"/>
                <w:b/>
              </w:rPr>
              <w:t xml:space="preserve">Проект </w:t>
            </w:r>
            <w:r w:rsidRPr="00B2058B">
              <w:rPr>
                <w:rFonts w:ascii="Times New Roman" w:eastAsia="Calibri" w:hAnsi="Times New Roman" w:cs="Times New Roman"/>
              </w:rPr>
              <w:t>«Родное село»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с помощью фотографий и по личным наблю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дениям город и село;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рассказывать о своём городе (селе) по плану; сравнивать городской и сельский дома; рассказывать о своём доме по плану.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tabs>
                <w:tab w:val="left" w:pos="6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Регулятивные УУД:</w:t>
            </w:r>
            <w:r w:rsidRPr="00B205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сохранять учебную задачу урока (самостоятельно воспроизводить её в ходе выполнения работы на различ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этапах урока)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ыделять из темы урока известные и неизвестные знания и умения</w:t>
            </w: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                     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иллюстрации с целью выявления призна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 объектов;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классифицировать объекты окружающего мира на осно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 анализа и сравнения иллюстраций;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УУД: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в паре при выполнении учебных за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даний;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контроль и коррекцию; формулировать выводы из изученного материала; отвечать на итоговые вопросы и оценивать свои дости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на уроке.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необходимость бережного отношения к род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ному городу (селу), своему дому как материальным и духов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ным ценностям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фотографий и по личным наблюдениям город и село;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находить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изображения города и села,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обозначать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цветными фишками, осуществлять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коррекцию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своем городе (селе) по плану;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сравнивать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городской и сельский дома;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интерьер городской квартиры от сельского дома;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преимущества и недостатки городских и сельских жилищ;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своем доме по плану;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самоконтроль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материалы краеведческо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 характера (фотографии, книги, открытки и т.д.); демон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страционные фишки (красные и жёлтые)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.ф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ишки для работы в учебнике (красные и жёлтые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Природа и рукотворный мир.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знать, что такое природа (давать определение); различать объекты природы и предметы рукотворного мира;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приводить примеры объектов природы и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предметов руко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творного мира;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слова, несущие этический смысл, для ха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рактеристики отношения к миру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lastRenderedPageBreak/>
              <w:t>Регулятивные УУД: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выделять из темы урока известные и неизвестные знания и умения.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классифицировать объекты по заданным (главным) критериям сравнивать объекты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заданным критериям (по эталону, на ощупь, по внешнему виду); 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заполнять таблицу в рабочей тетради;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: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взаимодействовать в паре и группе при выполнении учеб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заданий;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оценивать отношение других людей и своё собственное к окружающему миру;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осознавать, что доброе, уважительное отношение к миру делает человека лучше.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её выполнить; 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различать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объекты природы и предметы рукотворного мира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классифицировать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объекты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окружающего мира,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обозначать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цветными фишками, осуществлять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коррекцию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приводить примеры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объектов природы и предметов рукотворного мира,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заполнять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таблицу в рабочей тетради;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работать в группе: обсуждать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отношение людей к окружающему миру,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отбирать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списка необходимые слова для характеристики отношения к миру,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своем отношении к окружающему;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название книги «Великан на поляне» и предисловие к ней;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i/>
                <w:iCs/>
                <w:spacing w:val="10"/>
                <w:sz w:val="20"/>
                <w:szCs w:val="20"/>
              </w:rPr>
              <w:t xml:space="preserve">У </w:t>
            </w:r>
            <w:proofErr w:type="spellStart"/>
            <w:r w:rsidRPr="00B2058B">
              <w:rPr>
                <w:rFonts w:ascii="Times New Roman" w:eastAsia="Calibri" w:hAnsi="Times New Roman" w:cs="Times New Roman"/>
                <w:i/>
                <w:iCs/>
                <w:spacing w:val="10"/>
                <w:sz w:val="20"/>
                <w:szCs w:val="20"/>
              </w:rPr>
              <w:t>уч</w:t>
            </w:r>
            <w:proofErr w:type="spellEnd"/>
            <w:r w:rsidRPr="00B2058B">
              <w:rPr>
                <w:rFonts w:ascii="Times New Roman" w:eastAsia="Calibri" w:hAnsi="Times New Roman" w:cs="Times New Roman"/>
                <w:i/>
                <w:iCs/>
                <w:spacing w:val="10"/>
                <w:sz w:val="20"/>
                <w:szCs w:val="20"/>
              </w:rPr>
              <w:t xml:space="preserve">-ля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— демонстрационные фиш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ки (зелёные и жёлтые); книга «Великан на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поляне». </w:t>
            </w:r>
            <w:r w:rsidRPr="00B2058B">
              <w:rPr>
                <w:rFonts w:ascii="Times New Roman" w:eastAsia="Calibri" w:hAnsi="Times New Roman" w:cs="Times New Roman"/>
                <w:i/>
                <w:iCs/>
                <w:spacing w:val="10"/>
                <w:sz w:val="20"/>
                <w:szCs w:val="20"/>
              </w:rPr>
              <w:t xml:space="preserve">У уч-ся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— цветные фишки (зелёные и жёлтые).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 xml:space="preserve">Проверим себя и оценим свои достижения. </w:t>
            </w:r>
            <w:r w:rsidRPr="00B2058B">
              <w:rPr>
                <w:rFonts w:ascii="Times New Roman" w:eastAsia="Calibri" w:hAnsi="Times New Roman" w:cs="Times New Roman"/>
                <w:b/>
              </w:rPr>
              <w:t>Тестирование  по разделу «Где мы живём?»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выявить знания и умения, приобретённые в процессе изучения раздела «Где мы живём»; оценить свои учебные достижения; исправить допущенные ошибки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Регулятивные УУД 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оценивать правильность / неправильность предложенных ответов;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Познавательные УУД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тестовые задания;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понимать и толковать условные знаки и символы, используемые в учебнике и рабочих тетрадях для передачи информации;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Коммуникативные УУД: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включаться в коллективное обсуждение вопросов с учителем и сверстниками;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—формулировать ответы на вопросы.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и принятие норм и правил школьной жиз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отношения к предмету «Окружающий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мир»;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058B">
              <w:rPr>
                <w:rFonts w:ascii="Times New Roman" w:eastAsia="Calibri" w:hAnsi="Times New Roman" w:cs="Times New Roman"/>
                <w:i/>
                <w:iCs/>
                <w:spacing w:val="10"/>
                <w:sz w:val="20"/>
                <w:szCs w:val="20"/>
              </w:rPr>
              <w:t xml:space="preserve">У уч-ся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— цветные карандаши (красный, синий, зелёный, оранжевый</w:t>
            </w:r>
            <w:proofErr w:type="gramEnd"/>
          </w:p>
        </w:tc>
      </w:tr>
      <w:tr w:rsidR="00B2058B" w:rsidRPr="00B2058B" w:rsidTr="00A25350">
        <w:tc>
          <w:tcPr>
            <w:tcW w:w="16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20 Ч</w:t>
            </w:r>
          </w:p>
        </w:tc>
      </w:tr>
      <w:tr w:rsidR="00B2058B" w:rsidRPr="00B2058B" w:rsidTr="00A25350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Неживая и живая природа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объекты живой и неживой природы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Регулятивные УУД: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понимать причины успеха / неуспеха учебной деятель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ности и конструктивно действовать в ситуациях неуспеха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личной ответственности за свои по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ступки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 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раздела и данного урока и стремиться их выполнить; 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объекты природы по существенным признакам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 различать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058B" w:rsidRPr="00B2058B" w:rsidRDefault="00B2058B" w:rsidP="00B2058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58B" w:rsidRPr="00B2058B" w:rsidTr="00A25350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</w:t>
            </w:r>
            <w:proofErr w:type="spell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речевоевысказывание</w:t>
            </w:r>
            <w:proofErr w:type="spell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проводить сравнение;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т.е. выделять общее на основе существенных признаков.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Коммуникативные УУД: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слушать партнёра по общению и деятельности, не пе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ребивать, не обрывать на полуслове, вникать в смысл того, о чём говорит собеседник;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основе понимания их последствий и через прак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тику бережного отношения к растениям, животным, окру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жающим людям;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объекты неживой и живой природы;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обозначать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объекты природы цветными фишками; осуществлять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коррекцию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приводить примеры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объектов живой и неживой природы;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заполнять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таблицу в рабочих тетрадях;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паре: анализировать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существенные признаки живых существ,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выводы, осуществлять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самопроверку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устанавливать связи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 живой и неживой природой;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058B" w:rsidRPr="00B2058B" w:rsidRDefault="00B2058B" w:rsidP="00B2058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Кроссворд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Явления природы.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Практическая работа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 xml:space="preserve"> «</w:t>
            </w:r>
            <w:r w:rsidRPr="00B2058B">
              <w:rPr>
                <w:rFonts w:ascii="Times New Roman" w:eastAsia="Calibri" w:hAnsi="Times New Roman" w:cs="Times New Roman"/>
                <w:i/>
              </w:rPr>
              <w:t>Знакомство с устройством термометра»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Называть явления природы, 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объекты и явления природы;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явления неживой и живой природы;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 явлений в неживой и живой при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роде, в том числе сезонных;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сезон по характерным природным явлениям;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опыты с термометром;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измерять температуру воздуха,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воды, тела человека и фиксировать результаты измерений.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lastRenderedPageBreak/>
              <w:t>Регулятивные УУД: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формировать адекватную самооценку в соответствии с набранными баллами.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знаково-символические средства при реше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нии учебных задач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заполнять таблицу в рабочей тетради; анализировать иллюстрации учебника и рабочей тет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ради; 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понимать и принимать задачу совместной работы (парной, групповой), распределять роли при выполнении заданий;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понимание и принятие норм и правил школьной жиз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отношения к предмету «Окружающий мир»;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различать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объекты и явления природы,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рассказывать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изменениях, происходящих с природными объектами, как о  природных явлениях;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явлений неживой и живой природы, сезонных явлений;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иллюстрации учебника,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определять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сезон по характерным природным явлениям;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 своим наблюдениям)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сезонных явлениях в жизни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дерева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рактическая</w:t>
            </w:r>
            <w:proofErr w:type="spell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работа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знакомиться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устройством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термометра,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проводить опыты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термометром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измерять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температуру воздуха, воды, тела человека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фиксировать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результаты измерений;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Викторина </w:t>
            </w:r>
            <w:r w:rsidRPr="00B20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термометрыкомнатный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уличный, водный, </w:t>
            </w:r>
            <w:r w:rsidRPr="00B2058B">
              <w:rPr>
                <w:rFonts w:ascii="Times New Roman" w:eastAsia="Calibri" w:hAnsi="Times New Roman" w:cs="Times New Roman"/>
                <w:sz w:val="16"/>
                <w:szCs w:val="16"/>
              </w:rPr>
              <w:t>медицинский (ртутный и электронный).</w:t>
            </w: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для практиче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ской работы (термометры, стаканчики с тёплой и холодной водой</w:t>
            </w:r>
            <w:proofErr w:type="gramEnd"/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Что такое погода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наблюдать и описывать состояние погоды; записывать температуру воздуха; выбирать одежду по погоде.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планировать свои действия в течение урока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описывать изученные явления природы; проводить несложные наблюдения. 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numPr>
                <w:ilvl w:val="0"/>
                <w:numId w:val="2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 при выполнении заданий.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мотивы учебной деятельности, пони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мание того, как знания и умения, приобретаемые на уроках окружающего мира, могут быть полезны в жизни;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наблюдать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состояние погоды за окном класса;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погоду как сочетание температуры воздуха, облачности, осадков, ветра;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погодных явлений (дождь, гроза, метель и др.)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 план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рассказа о погодных явлениях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этому плану; 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сопоставлять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научные и народные предсказания погоды;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уроке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аботать</w:t>
            </w:r>
            <w:proofErr w:type="spell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 взрослыми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вести наблюдения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погодой,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фиксировать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в «Научном дневнике»;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фиксации наблюдений метеорологические знаки;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составить сборник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народных примет своего народа (своего региона) о погоде, используя дополнительную литературу и интервьюируя взрослых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членов семьи.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 xml:space="preserve">Экскурсия </w:t>
            </w:r>
            <w:r w:rsidRPr="00B2058B">
              <w:rPr>
                <w:rFonts w:ascii="Times New Roman" w:eastAsia="Calibri" w:hAnsi="Times New Roman" w:cs="Times New Roman"/>
              </w:rPr>
              <w:t>«В гости к осени»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наблюдения сезонных изменений в неживой и живой природе;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своим наблюдениям приводить примеры осенних яв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лений в природе;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природные объекты с помощью атласа-определителя «От земли до неба» 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tabs>
                <w:tab w:val="left" w:pos="6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Регулятивные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УУД:</w:t>
            </w:r>
            <w:r w:rsidRPr="00B20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и корректировать своё поведение с учётом установленных правил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научатся наблюдать изменения в природе и устанавливать взаимосвязь устанавливать причинно-следственные связи между из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менениями в природе. 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слушать партнёра по общению и деятельности, не пе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ребивать, не обрывать на полуслове, вникать в смысл того, о чём говорит собеседник.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понимание и принятие норм и правил школьной жиз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отношения к предмету «Окружающий мир»;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экскурсии и стремиться их выполнить;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изменения в неживой и живой природе,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устанавливать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взаимозависимость между ними;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природные объекты с помощью атласа-определителя «От земли до неба» (например, какому растению принадлежат опавшие листья, какие цветы цветут осенью, каких птиц еще можно наблюдать в природе)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результаты своих достижений на экскурсии.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фронтальный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карточки-памятки «За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дачи экскурсии» книга «Зелёные страницы»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тлас-опреде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литель «От земли до неба» 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В гости к осени.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Осенние явления в живой и неживой природе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рассказывать о характерных признаках осени в неживой и живой  природе; показывать связь между  ними.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УУД: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фиксировать в конце урока удовлетворённость/не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удовлетворённость своей работой на уроке (с помощью средств, разработанных совместно с учителем); объектив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 относиться к своим успехам/неуспехам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наблюдать изменения в природе и рассказывать о них.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устанавливать причинно-следственные связи между явлениями;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строить рассуждение (или доказательство своей точки зрения) по теме урока в соответствии с возрастными нормами;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строить понятные для партнёра высказывания;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включаться в коллективное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обсуждение вопросов с учителем и сверстниками;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представления о связях между изучаемыми объекта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 и явлениями действительности (в природе и обществе</w:t>
            </w:r>
            <w:proofErr w:type="gram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стараться её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группе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знакомиться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учебнику с осенними изменениями в неживой и живой природе,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выступать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сообщениями по изученному материалу;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осенних явлениях в неживой и живой природе родного края (на основе наблюдений);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сопоставлять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картины осени на иллюстрациях учебника с теми наблюдениями, которые были сделаны во время экскурсии;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прослеживать взаимосвязь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осенних явлений в живой природе с явлениями в неживой природе;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сведения учебника и экскурсии своими наблюдениями над осенним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трудом человека;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работать </w:t>
            </w:r>
            <w:proofErr w:type="gramStart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взрослыми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вести наблюдения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в природе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подготовить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фоторассказ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серию рисунков на тему «Красота осени»;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гра-в</w:t>
            </w:r>
            <w:r w:rsidRPr="00B2058B">
              <w:rPr>
                <w:rFonts w:ascii="Times New Roman" w:eastAsia="Calibri" w:hAnsi="Times New Roman" w:cs="Times New Roman"/>
                <w:sz w:val="18"/>
                <w:szCs w:val="18"/>
              </w:rPr>
              <w:t>икторина</w:t>
            </w:r>
          </w:p>
          <w:p w:rsidR="00B2058B" w:rsidRPr="00B2058B" w:rsidRDefault="00B2058B" w:rsidP="00B2058B">
            <w:pPr>
              <w:tabs>
                <w:tab w:val="left" w:pos="7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Звёздное небо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изученные созвездия; узнают несколько новых созвездий.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понимать учебную задачу урока и стремиться её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наблюдать звёздное небо; сопоставлять иллюстрации с описанием; использовать модели.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задавать вопросы; контролировать действия партнёра.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сотрудничеству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никами на основе взаимодействия при выполнении совмест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заданий,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понимать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учебную задачу урока и стараться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рисунке знакомые созвездия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; сопоставлять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иллюстрацию учебника с описанием созвездий;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созвездия Орион, Лебедь, Кассиопея;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знакомиться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учебнику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зодиакальными созвездиями, осуществлять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самопроверку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</w:t>
            </w:r>
            <w:proofErr w:type="gramStart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взрослыми: наблюдать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звездное небо,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нем изученные созвездия;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пользоваться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поиска созвездий на небе атласом-определителем;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находить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информацию о зодиакальных созвездиях в дополнительной литературе, Интернете;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атлас-опреде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литель «От земли до неба» электронное приложение к учебнику</w:t>
            </w: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Заглянем в кладовые земли.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Практическая работа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  <w:i/>
              </w:rPr>
              <w:t>«Исследование с помощью лупы состава  гранита»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составные части гранита, а также горные породы и минералы.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tabs>
                <w:tab w:val="left" w:pos="6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соотносить выполнение работы с алгоритмом и ре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зультатом;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и корректировать своё поведение с учётом установленных правил       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осуществлять поиск необходимой информации с помощью атласа-определителя;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наблюдать и делать выводы.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и принимать задачу совместной работы (парной, групповой), распределять роли при выполнении заданий; 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включаться в коллективное обсуждение вопросов с учителем и сверстниками.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познавательные мотивы учебной деятельности, пони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мание того, как знания и умения, приобретаемые на уроках окружающего мира, могут быть полезны в жизни;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понимать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учебную задачу урока и стараться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-практическая работа: исследовать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помощью лупы состав гранита,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рассматривать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образцы полевого шпата, кварца и слюды;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горные породы и минералы;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 помощью атласа-определителя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горных пород и минералов,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готовить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краткие сообщения о них;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читать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отрывок из книги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А.Е.Ферсмана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(«Моя коллекция»);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Презентация,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для практиче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ской работы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лупы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гранит атлас-опреде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литель «От земли до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неба» </w:t>
            </w: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Про воздух и про воду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Значение воздуха для растений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рассказывать по схеме о загрязнении и охране воздуха и воды,  о значении воздуха для растений, животных и человека.</w:t>
            </w:r>
            <w:r w:rsidRPr="00B2058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tabs>
                <w:tab w:val="left" w:pos="6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и корректировать своё поведение с учётом установленных правил                                 </w:t>
            </w: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</w:t>
            </w:r>
            <w:proofErr w:type="gramStart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: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--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numPr>
                <w:ilvl w:val="0"/>
                <w:numId w:val="2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 при выполнении заданий;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высказывать мотивированное суждение по теме урока (на основе своего опыта и в соответствии с возрастными нормами);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поддерживать в ходе выполнения задания доброжелательное общение друг с другом.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-формировать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о личной ответственности за свои по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ступки на основе понимания их последствий и через прак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тику бережного отношения к растениям, животным, окру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жающим людям;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стараться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значении воздуха  и воды для растений, животных и человека;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схемы, показывающие источники загрязнения воздуха и воды;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эстетическое воздействие созерцания неба  и водных просторов на человека;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наблюдать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небо за окном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нем, пользуясь освоенными средствами выразительности;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работать </w:t>
            </w:r>
            <w:proofErr w:type="gramStart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взрослыми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информацию об охране воздуха и воды в родном крае;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небо,  водные пейзажи,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впечатления;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готовить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фоторассказы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красоте неба и воды;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 xml:space="preserve">Про воздух и </w:t>
            </w:r>
            <w:r w:rsidRPr="00B2058B">
              <w:rPr>
                <w:rFonts w:ascii="Times New Roman" w:eastAsia="Calibri" w:hAnsi="Times New Roman" w:cs="Times New Roman"/>
              </w:rPr>
              <w:lastRenderedPageBreak/>
              <w:t>про воду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Вода, её распространение в природе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Рассказывать о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распространении воды  в природе, о значении воды для растений, животных и человека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загрязнении воды. 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- понимать учебную задачу урока и стремиться её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классификацию по заданным критериям.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учитывать разные мнения, формулировать собственное мнение.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представление о личной ответственности за свои по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ступки на основе понимания их последствий и через прак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тику бережного отношения к растениям, животным, окру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жающим людям;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схеме различия между группами растений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классифицировать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растения, осуществлять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самопроверку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приводить примеры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деревьев, кустарников, трав своего края;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растения с помощью атласа-определителя;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эстетическое воздействие растений на человека;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работать </w:t>
            </w:r>
            <w:proofErr w:type="gramStart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взрослыми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готовить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рассказ (</w:t>
            </w:r>
            <w:proofErr w:type="spellStart"/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фоторассказ</w:t>
            </w:r>
            <w:proofErr w:type="spellEnd"/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о красоте растений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05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викторина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«Какие бывают растения?»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презентация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Какие бывают растения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делить растения по группам; выделять и сравнивать признаки этих групп.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с учителем ставить новые учебные задачи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задавать вопросы; учитывать разные мнения и интересы.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мотивы учебной деятельности, пони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мание того, как знания и умения, приобретаемые на уроках окружающего мира, могут быть полезны в жизни;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фронтальный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Какие бывают животные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делить животных по группам; выделять и сравнивать признаки этих групп; находить новую информацию в рассказах о животных.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понимать учебную задачу урока и стремиться её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знаково-символические средства, в том числе модели.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партнёра по общению и деятельности, не пе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ребивать, не обрывать на полуслове, вникать в смысл того, о чём говорит собеседник;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сотрудничеству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никами на основе взаимодействия при выполнении совмест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заданий,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соотносить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группы животных и их существенные признаки;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в группе: знакомиться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разнообразием животных,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находить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рассказах новую информацию о них,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выступать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сообщениями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животных (лягушек и жаб) на основании материала книги «Зеленые страницы»,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 зависимость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строения тела животного от его образа жизни;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Невидимые нити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связи в природе, между природой и человеком; изображать полученные связи с помощью моделей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соотносить выполнение работы с алгоритмом и ре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зультатом;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и корректировать своё поведение с учётом установленных           правил                    </w:t>
            </w: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научится проводить сравнение; осуществлять расширенный поиск информации; анализировать объекты окружающего мира, схемы, рисунки с выделением отличительных признаков;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задавать вопросы;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 строить понятные высказывания,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мотивированное суждение по теме уро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 (на основе своего опыта и в соответствии с возрастными нормами);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и принятие норм и правил школьной жиз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отношения к предмету «Окружающий мир»;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устанавливать взаимосвязи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природе: между неживой и живой природой, растениями и животными, различными животными;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изучаемые взаимосвязи;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человека в сохранении или нарушении этих взаимосвязей;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читать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стихотворение Б.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Заходера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 всех на свете»,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делать вывод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необходимости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бережного отношения к природе  и сохранения природных связей;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детали для построения на магнитной доске модели к рассказу учебника (самодель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ные).</w:t>
            </w: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раздаточные материалы для изготов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ления моделей по рисункам учебника (в конвертах); 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Дикорастущие и культурные растения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сравнивать и различать дикорастущие и культурные растения; находить новую информацию в тексте.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УУД: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и корректировать своё поведение с учётом установленных правил;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проводить сравнение; использовать модели для решения задач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 ;</w:t>
            </w:r>
            <w:proofErr w:type="gramEnd"/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осуществлять синтез объектов при работе со схемами-аппликациями;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Коммуникативные УУД: 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признавать свои ошибки, озвучивать их, соглашать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ся,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если на ошибки указывают другие;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представление о личной ответственности за свои по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ступки на основе понимания их последствий и через прак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тику бережного отношения к растениям, животным, окру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жающим людям;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сравнивать и различать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дикорастущие и культурные растения,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обозначать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соответствующие рисунки цветными фишками, осуществлять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коррекцию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группе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дикорастущих и культурных растений;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классифицировать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культурные растения по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определенным признакам;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находить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новую информацию в текстах о растениях,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материалы книги «Великан на поляне»;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сочинять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сказочную историю о дикорастущем или культурном растении (по своему выбору);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05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кроссворд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таблица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Дикие и домашние животные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диких и домашних животных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рассказывать о значении домашних животных для человека.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УУД: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фиксировать в конце урока удовлетворённость/не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удовлетворённость своей работой на уроке (с помощью средств, разработанных совместно с учителем); объектив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 относиться к своим успехам/неуспехам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анализировать объекты окружающего мира, схемы, рисунки с выделением отличительных признаков;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собственное мнение и позицию;</w:t>
            </w:r>
          </w:p>
          <w:p w:rsidR="00B2058B" w:rsidRPr="00B2058B" w:rsidRDefault="00B2058B" w:rsidP="00B205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готовить небольшие сообщения с помощью взрослых составлять небольшие рассказы на заданную тему.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мотивы учебной деятельности, пони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мание того, как знания и умения, приобретаемые на уроках окружающего мира, могут быть полезны в жизни;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сравнивать и различать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диких и домашних животных,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обозначать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соответствующие рисунки цветными фишками, осуществлять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коррекцию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группе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приводить примеры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диких и домашних животных,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моделировать 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домашних животных для человека,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значении домашних животных и уходе ними;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находить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тексте нужную информацию,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материалы книги «Зелёные страницы»;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сочинять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сказочную историю о диком или домашнем животном (по своему выбору);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таблица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Комнатные растения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Практическая работа</w:t>
            </w:r>
            <w:r w:rsidRPr="00B2058B">
              <w:rPr>
                <w:rFonts w:ascii="Times New Roman" w:eastAsia="Calibri" w:hAnsi="Times New Roman" w:cs="Times New Roman"/>
                <w:i/>
              </w:rPr>
              <w:t xml:space="preserve"> «Освоение приёмов ухода за комнатными растениями»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узнавать и называть комнатные растения; ухаживать за комнатными растениями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понимать учебную задачу урока и стремиться её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понимать содержание текста, интерпретировать смысл, фиксировать полученную информацию в виде записей, рисунков, фотографий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,;</w:t>
            </w:r>
            <w:proofErr w:type="gramEnd"/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numPr>
                <w:ilvl w:val="0"/>
                <w:numId w:val="2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и принимать задачу совместной работы (парной, групповой), распределять роли при выполнении заданий;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поддерживать в ходе выполнения задания доброжелательное общение друг с другом.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сотрудничеству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никами на основе взаимодействия при выполнении совмест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заданий,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узнавать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комнатные растения на рисунках осуществлять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самопроверку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помощью атласа-определителя комнатные растения своего класса,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находить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атласе-определителе информацию о них;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комнатных растений для физического и психического здоровья человека;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практическая работа в группе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приемы ухода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за комнатными растениями в соответствии с инструкцией.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</w:t>
            </w:r>
            <w:r w:rsidRPr="00B20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практическая работа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комнатные растения для пересаживания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оборудование для практиче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ской работы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атлас-опреде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литель «От земли до неба» </w:t>
            </w: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 xml:space="preserve">Животные живого уголка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Практическая работа</w:t>
            </w:r>
            <w:r w:rsidRPr="00B2058B">
              <w:rPr>
                <w:rFonts w:ascii="Times New Roman" w:eastAsia="Calibri" w:hAnsi="Times New Roman" w:cs="Times New Roman"/>
                <w:i/>
              </w:rPr>
              <w:t xml:space="preserve"> «Освоение приёмов ухода за животными живого уголка</w:t>
            </w:r>
            <w:r w:rsidRPr="00B2058B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животных живого уголка; ухаживать за некоторыми из них 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понимать учебную задачу урока и стремиться её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строить рассуждение (или доказательство своей точки зрения) по теме урока в соответствии с возрастными нормами;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слушать партнёра по общению и деятельности, не пе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ребивать, не обрывать на полуслове, вникать в смысл того, о чём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говорит собеседник;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понимание и принятие норм и правил школьной жиз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отношения к предмету «Окружающий мир»;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животных живого уголка и уходе за ними в своем доме;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животных живого уголка с помощью атласа-определителя и учебника;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информацию из атласа-определителя для подготовки сообщения;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своем отношении к животным живого уголка,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объяснять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роль в создании благоприятной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психологической атмосферы;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практическая работа в группе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приемы содержания животных живого уголка в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соответствии с инструкциями;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предметы ухода за животными в зависимости от их назначения;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</w:t>
            </w:r>
            <w:r w:rsidRPr="00B2058B">
              <w:rPr>
                <w:rFonts w:ascii="Times New Roman" w:eastAsia="Calibri" w:hAnsi="Times New Roman" w:cs="Times New Roman"/>
                <w:sz w:val="18"/>
                <w:szCs w:val="18"/>
              </w:rPr>
              <w:t>ассказ о домашнем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питомце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рактическая</w:t>
            </w:r>
            <w:proofErr w:type="spellEnd"/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оборудование для практиче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ской работы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атлас-опреде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литель «От земли до неба» </w:t>
            </w: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Про кошек и собак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примеры разных пород кошек и собак; различать изученные породы.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УУД: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и корректировать своё поведение с учётом установленных правил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устанавливать причинно-следственные связи;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научится осуществлять поиск необходимой информации для выполнения учебных заданий.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формулировать собственное мнение и позицию; задавать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мотивы учебной деятельности, пони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мание того, как знания и умения, приобретаемые на уроках окружающего мира, могут быть полезны в жизни;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породы кошек и собак, пользуясь иллюстрациями учебника, атласом-определителем;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приводить примеры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пород собак с помощью атласа-определителя;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кошки и собаки в хозяйстве человека и создании благоприятной психологической атмосферы в доме, необходимость ответственного отношения к домашнему питомцу;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группе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тексты учебника как образец для выполнения заданий (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составлять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словесный портрет своего питомца,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извлекать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дополнительной литературы нужную информацию,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общий план рассказа о домашнем питомце);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05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викторина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атлас-опреде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литель «От земли до неба» </w:t>
            </w: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Красная книга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выявлять причины исчезновения изучаемых растений и животных; осознают ответственность за сохранение природы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понимать учебную задачу урока и стремиться её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знаково-символические средства;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строить рассуждения.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признавать свои ошибки, озвучивать их, соглашать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ся, если на ошибки указывают другие;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собственное мнение и позицию; задавать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личной ответственности за свои по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ступки на основе понимания их последствий и через прак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тику бережного отношения к растениям, животным, окру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жающим людям;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причины исчезновения изучаемых растений и животных;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предлагать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обсуждать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меры по их охране;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группе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читать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тексты учебника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полученную информацию для подготовки собственного рассказа о Красной книге;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составлять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общий план рассказа о редком растении и животном;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редких растениях и животных по составленному плану;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работать </w:t>
            </w:r>
            <w:proofErr w:type="gramStart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взрослыми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узнать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какие растения и животные родного края внесены в Красную книгу;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подготовить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помощью дополнительной литературы, Интернета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сообщение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 растении или животном из Красной книги России (по своему выбору);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Индивидуальный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несколько книг (любых) в красных переплётах (обложках), Красная книга России или фотография её обложки; инструктивные карточки для организации индивидуальной и групповой работы; фотогра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фия колонн древнеегипетского храма с изображением цвет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 лотоса (в книге о Древнем Египте); видеофрагмент о рас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тениях и животных из Красной книги России.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 xml:space="preserve">Будь природе другом. </w:t>
            </w:r>
            <w:r w:rsidRPr="00B2058B">
              <w:rPr>
                <w:rFonts w:ascii="Times New Roman" w:eastAsia="Calibri" w:hAnsi="Times New Roman" w:cs="Times New Roman"/>
                <w:b/>
              </w:rPr>
              <w:t xml:space="preserve">Проект </w:t>
            </w:r>
            <w:r w:rsidRPr="00B2058B">
              <w:rPr>
                <w:rFonts w:ascii="Times New Roman" w:eastAsia="Calibri" w:hAnsi="Times New Roman" w:cs="Times New Roman"/>
              </w:rPr>
              <w:t>«Красная книга, или</w:t>
            </w:r>
            <w:proofErr w:type="gramStart"/>
            <w:r w:rsidRPr="00B2058B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B2058B">
              <w:rPr>
                <w:rFonts w:ascii="Times New Roman" w:eastAsia="Calibri" w:hAnsi="Times New Roman" w:cs="Times New Roman"/>
              </w:rPr>
              <w:t>озьмём под защиту»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нужную информацию в учебнике и дополнительной литературе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учитывать выделенные учителем ориентиры действия в новом учебном материале;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осуществлять итоговый и пошаговый контроль.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умение структурировать знания;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проявлять индивидуальные творческие способности при выполнении проекта.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numPr>
                <w:ilvl w:val="0"/>
                <w:numId w:val="2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партнёра по общению и деятельности, не пе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ребивать, не обрывать на полуслове, вникать в смысл того, о чём говорит собеседник;</w:t>
            </w:r>
          </w:p>
          <w:p w:rsidR="00B2058B" w:rsidRPr="00B2058B" w:rsidRDefault="00B2058B" w:rsidP="00B2058B">
            <w:pPr>
              <w:numPr>
                <w:ilvl w:val="0"/>
                <w:numId w:val="2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готовить небольшие сообщения, проектные задания с помощью взрослых составлять небольшие рассказы на заданную тему.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способность к сотрудничеству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никами на основе взаимодействия при выполнении совмест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ных заданий, в том числе учебных проектов;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по схеме в учебнике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факторы, угрожающие живой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природе,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них;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знакомиться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Правилами друзей природы и экологическими знаками,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договариваться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соблюдении этих правил;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предлагать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аналогичные правила,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рисовать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условные знаки к ним;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читать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Ю.Аракчеева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«Сидел в траве кузнечик»;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  В ходе выполнения проекта дети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учатся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аспределять</w:t>
            </w:r>
            <w:proofErr w:type="spell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обязанности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выполнению проекта;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извлекать информацию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различных источников;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готовить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рисунки и фотографии (слайды мультимедийной презентации)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собственную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Красную книгу;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презентовать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Красную книгу с использованием подготовленных наглядных материалов;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в выполнении проекта.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амоконтроль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выступлений учащихся с учётом распределения работы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над проектом, оборудование для демонстрации мультимедийных презен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таций (если требуется). </w:t>
            </w: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материалы по про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екту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Проверим себя и оценим свои достижения. Тестирование  по разделу «Природа»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выявить знания и умения, приобретённые в процессе изучения раздела «Природа»; оценить свои учебные достижения; исправить допущенные ошибки</w:t>
            </w: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учитывать выделенные учителем ориентиры действия в новом учебном материале;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осуществлять итоговый и пошаговый контроль.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рассуждение (или доказательство своей точ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зрения) по теме урока в соответствии с возрастными нормами.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включаться в коллективное обсуждение вопросов с учителем и сверстниками;</w:t>
            </w:r>
          </w:p>
          <w:p w:rsidR="00B2058B" w:rsidRPr="00B2058B" w:rsidRDefault="00B2058B" w:rsidP="00B2058B">
            <w:pPr>
              <w:widowControl w:val="0"/>
              <w:tabs>
                <w:tab w:val="left" w:pos="6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ответы на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познавательные мотивы учебной деятельности, пони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мание того, как знания и умения, приобретаемые на уроках окружающего мира, могут быть полезны в жизни;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тестовые задания учебника;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правильность-неправильность предложенных ответов;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бережное или потребительское отношение к природе;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адекватную самооценку в соответствии с набранными баллами.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B2058B" w:rsidRPr="00B2058B" w:rsidTr="00A25350">
        <w:tc>
          <w:tcPr>
            <w:tcW w:w="16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Жизнь города и села  9 часов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Что такое экономика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знать, что экономика — это хозяйственная деятельность людей;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перечислять составные части (отрасли) экономики; определять отрасли экономики по иллюстрациям; устанавливать и объяснять взаимосвязь отраслей эко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номики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пользоваться предложенным планом для построения рассказа об отраслях экономики;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извлекать из различных источников сведения об эконо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мике и важнейших предприятиях региона и своего города (села) и готовить сообщения;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B2058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формулировать выводы из изученного материала;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отвечать на итоговые вопросы и оценивать свои дости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на уроке.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ценность знаний из области экономики, их роль в своей повседневной жизни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отраслях экономики по предложенному плану;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взаимосвязи отраслей экономики при производстве определенных продуктов;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взаимосвязи отраслей экономики самостоятельно предложенным способом;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извлекать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различных источников сведения об экономике и важнейших предприятиях региона и своего города (села)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готовить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сообщения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итать</w:t>
            </w:r>
            <w:proofErr w:type="spell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предложенный текст,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находить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нем ответы на поставленные вопросы,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собственные вопросы к тексту,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ответы одноклассников;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 фотографии деньги разных стран;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со взрослыми: находить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дополнительной литературе информацию о деньгах разных стран,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готовить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сообщение;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фронтальный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таблички «Сельское хозяй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ство», «Промышленность», «Строительство», «</w:t>
            </w:r>
            <w:proofErr w:type="spell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»«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  <w:proofErr w:type="spell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краеведческая литература или информацион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материалы об экономике родного края; монеты, прине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сённые из дома.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 xml:space="preserve">Из чего что </w:t>
            </w:r>
            <w:r w:rsidRPr="00B2058B">
              <w:rPr>
                <w:rFonts w:ascii="Times New Roman" w:eastAsia="Calibri" w:hAnsi="Times New Roman" w:cs="Times New Roman"/>
              </w:rPr>
              <w:lastRenderedPageBreak/>
              <w:t>сделано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классифицировать предметы по характеру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материала; бережно относиться к вещам.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выделять из темы урока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известные и неизвестные знания и умения;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сравнение и классификацию; использовать знаково-символические средства.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строить понятные для партнёра высказывания.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понимание и принятие норм и правил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школьной жиз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отношения к предмету «Окружающий мир»;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выполнить;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предметы по характеру материала,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обозначать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соответствующие иллюстрации цветными фишками, осуществлять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контроль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коррекцию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группе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: по рисункам учебника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прослеживать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производственные цепочки,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моделировать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их,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составлять рассказ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приводить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другие примеры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использования природных материалов для производства изделий;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Викторина </w:t>
            </w: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</w:t>
            </w: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ный опрос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презентация электронное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Как построить дом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выявлять характерные особенности возведения  многоэтажного городского и одноэтажного сельского домов; использовать свои наблюдения в разных видах деятельности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tabs>
                <w:tab w:val="left" w:pos="6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</w:t>
            </w:r>
            <w:proofErr w:type="gramStart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:</w:t>
            </w:r>
            <w:r w:rsidRPr="00B20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выполнение работы с алгоритмом и ре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зультатом;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и корректировать своё поведение с учётом установленных правил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 необходимой информации для выполнения задания;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схемы для выполнения заданий, в том числе схемы-аппликации, схемы-рисунки.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партнёра по общению и деятельности, не пе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ребивать, не обрывать на полуслове, вникать в смысл того, о чём говорит собеседник.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23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элементарных производственных це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почек, осмысление вклада труда людей разных профессий в создание материальных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 своим наблюдениям) о строительстве городского и сельского домов;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технологию возведения многоэтажного городского дома и одноэтажного сельского;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узнавать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иллюстрациях учебника строительные машины и строительные материалы,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объяснять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назначение, проводить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самопроверку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строительных объектах в своем городе (селе)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 учебника,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находить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названные в нем машины на рисунке,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строительных машинах, пользуясь информацией учебника,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предлагать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вопросы к тексту,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ответы одноклассников;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Какой бывает транспорт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классифицировать транспортные средства; запомнят номера телефонов экстренных служб.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и корректировать своё поведение с учётом установленных правил;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анализировать рисунки с выделением отличительных признаков.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понимать и принимать задачу совместной работы (парной, групповой), распределять роли при выполнении заданий;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мотивы учебной деятельности, пони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мание того, как знания и умения, приобретаемые на уроках окружающего мира, могут быть полезны в жизни;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классифицировать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 транспорта (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предлагать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варианты классификации,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схемы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выделять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основания для классификации,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приводить примеры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транспортных средств каждого вида);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узнавать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фотографиям транспорт служб экстренного вызова,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соотносить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его с номерами телефонов экстренного вызова,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обозначать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 стрелками из цветной бумаги, осуществлять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коррекцию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запомнить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номера телефонов экстренного вызова 01, 02, 03;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группе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истории водного и воздушного транспорта, используя информацию из учебника и дополнительных источников,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составлять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общий план рассказа об истории различных видов транспорта;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по </w:t>
            </w:r>
            <w:r w:rsidRPr="00B2058B">
              <w:rPr>
                <w:rFonts w:ascii="Times New Roman" w:eastAsia="Calibri" w:hAnsi="Times New Roman" w:cs="Times New Roman"/>
                <w:sz w:val="18"/>
                <w:szCs w:val="18"/>
              </w:rPr>
              <w:t>карточкам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Культура и образование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учреждения культуры и образования и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проводить соответствующие примеры.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извлекать из текста нужную информацию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учитывать выделенные учителем ориентиры действия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новом учебном материале.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понимать содержание текста, интерпретировать смысл, фиксировать полученную информацию в виде записей, рисунков, фотографий, таблиц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;.</w:t>
            </w:r>
            <w:proofErr w:type="gramEnd"/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Коммуникативные УУД: </w:t>
            </w:r>
          </w:p>
          <w:p w:rsidR="00B2058B" w:rsidRPr="00B2058B" w:rsidRDefault="00B2058B" w:rsidP="00B2058B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договариваться и приходить к общему решению при выполнении заданий; </w:t>
            </w:r>
          </w:p>
          <w:p w:rsidR="00B2058B" w:rsidRPr="00B2058B" w:rsidRDefault="00B2058B" w:rsidP="00B2058B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включаться в коллективное обсуждение вопросов с учителем и сверстниками.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осознавать роль учреждений культуры и образования в своей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жизни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учреждения культуры и образования;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узнавать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по фотографиям, 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учреждений культуры и образования, в том числе  в своем регионе;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извлекать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текста учебника нужную информацию,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предлагать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 к тексту,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одноклассников;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учреждений культуры и образования в нашей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жизни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аботать</w:t>
            </w:r>
            <w:proofErr w:type="spell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 взрослыми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посещать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музеи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них;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 помощью </w:t>
            </w:r>
            <w:proofErr w:type="spellStart"/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Интернета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совершать</w:t>
            </w:r>
            <w:proofErr w:type="spell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виртуальную экскурсию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любой музей (по своему выбору);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</w:t>
            </w:r>
            <w:r w:rsidRPr="00B2058B">
              <w:rPr>
                <w:rFonts w:ascii="Times New Roman" w:eastAsia="Calibri" w:hAnsi="Times New Roman" w:cs="Times New Roman"/>
                <w:sz w:val="18"/>
                <w:szCs w:val="18"/>
              </w:rPr>
              <w:t>ндивидуальный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фотографии зданий круп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нейших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российских музеев (Эрмитажа, Третьяковской гале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реи, Музея изобразительных искусств им. А. С.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Пушкина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унсткамеры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Русского музея, Политехнического музея); видеофрагменты об учреждениях культуры (музее, цирке и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др</w:t>
            </w:r>
            <w:proofErr w:type="spellEnd"/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 xml:space="preserve">Все профессии важны. </w:t>
            </w:r>
            <w:r w:rsidRPr="00B2058B">
              <w:rPr>
                <w:rFonts w:ascii="Times New Roman" w:eastAsia="Calibri" w:hAnsi="Times New Roman" w:cs="Times New Roman"/>
                <w:b/>
              </w:rPr>
              <w:t>Проект</w:t>
            </w:r>
            <w:r w:rsidRPr="00B2058B">
              <w:rPr>
                <w:rFonts w:ascii="Times New Roman" w:eastAsia="Calibri" w:hAnsi="Times New Roman" w:cs="Times New Roman"/>
              </w:rPr>
              <w:t xml:space="preserve"> «Профессии»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названия профессий по характеру деятельности; узнают о профессии своих родителей и старших членов семьи.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-понимать учебную задачу урока и стремиться её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строить рассуждения в форме связи простых суждений; осуществлять поиск необходимой информации. 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: 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монологическое высказывание, владеть диа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логической формой речи (с учётом возрастных особенностей, норм);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готовить небольшие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сообщения, проектные задания с помощью взрослых составлять небольшие рассказы на заданную тему.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проявлять интерес и уважение к труду людей разных профессий.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связей между отраслями эко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номики, построение элементарных производственных це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почек, осмысление вклада труда людей разных профессий в создание материальных и духовных ценностей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ассказывать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труде людей известных детям профессий, о профессиях своих родителей и старших членов семьи, о том, кем бы детям хотелось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стать;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</w:t>
            </w:r>
            <w:proofErr w:type="spell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определять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названия профессий по характеру деятельности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находить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представителей на фотографиях;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роль людей различных профессий в нашей жизни;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читать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 «Кто сделал хлеб»,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взаимосвязь труда людей разных профессий;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 ходе выполнения проекта дети учатся: </w:t>
            </w: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распределить</w:t>
            </w: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обязанности по подготовке проекта </w:t>
            </w: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интервьюировать</w:t>
            </w: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респондентов об особенностях их профессий; </w:t>
            </w: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подбирать</w:t>
            </w: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фотографии из семейных архивов; </w:t>
            </w: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составлять</w:t>
            </w: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рассказы о профессиях, </w:t>
            </w: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собирать материал</w:t>
            </w: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«Большую книгу профессий»</w:t>
            </w:r>
            <w:proofErr w:type="gramStart"/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резентовать</w:t>
            </w: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работы; </w:t>
            </w: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результаты выполнения проекта.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самоконтроль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выступлений учащихся с учётом распределения работы над проектом, оборудование для демонстрации мультимедийных презен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таций (если требуется)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атериалы по про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екту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>Экскурсия</w:t>
            </w:r>
            <w:r w:rsidRPr="00B2058B">
              <w:rPr>
                <w:rFonts w:ascii="Times New Roman" w:eastAsia="Calibri" w:hAnsi="Times New Roman" w:cs="Times New Roman"/>
              </w:rPr>
              <w:t xml:space="preserve"> «В гости к зиме»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наблюдать за зимними природными явлениями.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выделять из темы урока известные и неизвестные знания и умения;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устанавливать причинно-следственные связи; строить речевое высказывание в устной форме.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слушать партнёра по общению и деятельности, не пе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ребивать, не обрывать на полуслове, вникать в смысл того, о чём говорит собеседник.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и принятие норм и правил школьной жиз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отношения к предмету «Окружающий мир»;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экскурсии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 зимними погодными явлениями;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зимние явления в неживой природе в прошедшие дни;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пласт снега, чтобы пронаблюдать его состояние в зависимости от чередования оттепелей, снегопадов и морозов;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деревья по их силуэтам и описаниям в атласе-определителе «От земли до неба»;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распознавать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осыпавшиеся на снег плоды и семена растений и следы животных;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поведение зимующих птиц;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по материалу экскурсии;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и поведение во время экскурсии.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ронтальный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 xml:space="preserve">В гости к зиме. Зимние явления </w:t>
            </w:r>
            <w:r w:rsidRPr="00B2058B">
              <w:rPr>
                <w:rFonts w:ascii="Times New Roman" w:eastAsia="Calibri" w:hAnsi="Times New Roman" w:cs="Times New Roman"/>
              </w:rPr>
              <w:lastRenderedPageBreak/>
              <w:t>в живой и неживой природе»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обобщать наблюдения за зимними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природными явлениями; готовить сообщения и выступать с ними.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понимать учебную задачу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урока и стремиться её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строить рассуждения; обобщать и делать выводы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включаться в коллективное обсуждение вопросов с учителем и сверстниками; 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представление о личной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 за свои по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ступки на основе понимания их последствий и через прак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тику бережного отношения к растениям, животным, окру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жающим людям;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выполнить;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обобщать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наблюдения над зимними природными явлениями, проведенными во время экскурсий и в предшествующие дни зимы;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группе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знакомиться по материалам учебника с изменениями в неживой и живой природе зимой,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готовить сообщения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выступать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ними;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безопасного поведения на улице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зимой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бсуждать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охраны природы зимой по материалам книги «Великан на поляне»;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</w:t>
            </w:r>
            <w:proofErr w:type="spellStart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совзрослыми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вести наблюдения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природе,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фиксировать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в «Научном дневнике»,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готовить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фоторассказ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серию рисунков на тему «Красота зимы»;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подкармливать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зимующих птиц;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Тест </w:t>
            </w: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</w:t>
            </w: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презентация электронное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Проверим себя и оценим свои достижения. Тестирование  по разделу «Жизнь города и села»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оценивать свои достижения.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-осуществлять итоговый и пошаговый контроль по результату;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-адекватно воспринимать оценку учителя.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структурировать знания.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проявлять индивидуальные творческие способности при выполнении заданий.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.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и принимать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задачу совместной работы (парной, групповой), распределять роли при выполнении 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представления о связях между изучаемыми объекта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 и явлениями действительности (в природе и обществе);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тестовые задания учебника;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правильность – неправильность предложенных ответов;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адекватную самооценку в соответствии с набранными баллами.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>Презентация проектов</w:t>
            </w:r>
            <w:r w:rsidRPr="00B2058B">
              <w:rPr>
                <w:rFonts w:ascii="Times New Roman" w:eastAsia="Calibri" w:hAnsi="Times New Roman" w:cs="Times New Roman"/>
              </w:rPr>
              <w:t xml:space="preserve"> «Родное село», «Красная книга, или</w:t>
            </w:r>
            <w:proofErr w:type="gramStart"/>
            <w:r w:rsidRPr="00B2058B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B2058B">
              <w:rPr>
                <w:rFonts w:ascii="Times New Roman" w:eastAsia="Calibri" w:hAnsi="Times New Roman" w:cs="Times New Roman"/>
              </w:rPr>
              <w:t>озьмём под защиту», «Профессии»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выступать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 подготовленными сообщениями, иллюстрировать их наглядными материалами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обобщать и делать выводы; осуществлять анализ объектов.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действия партнёра.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сотрудничеству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никами на основе взаимодействия при выполнении совмест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заданий, в том числе учебных проектов;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выступать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 подготовленными сообщениями, иллюстрировать их наглядными материалами;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выступления учащихся;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и достижения других учащихся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выступлений учащихся с учётом распределения работы над проектом, оборудование для демонстрации мультимедийных презен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таций (если требуется). </w:t>
            </w: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материалы по про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екту</w:t>
            </w:r>
          </w:p>
        </w:tc>
      </w:tr>
      <w:tr w:rsidR="00B2058B" w:rsidRPr="00B2058B" w:rsidTr="00A25350">
        <w:tc>
          <w:tcPr>
            <w:tcW w:w="16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>Здоровье и безопасность  9 часов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Строение тела человека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показывать внешние части тела человека; осознавать необходимость безопасного и здорового образа жизни</w:t>
            </w: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Коммуникативные УУД: 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-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поддерживать в ходе выполнения задания доброжела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тельное общение друг с другом.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и принятие норм и правил школьной жиз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отношения к предмету «Окружающий мир»;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группе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показывать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внешние части тела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человека;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рисунке учебника или на муляже положение внутренних органов человека;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внутреннее строение тела человека;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извлекать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текста учебника информацию о строении и работе внутренних органов человека,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предлагать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 по содержанию текста,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ответы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одноклассников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ормулировать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таблица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 xml:space="preserve">Если хочешь быть </w:t>
            </w:r>
            <w:proofErr w:type="gramStart"/>
            <w:r w:rsidRPr="00B2058B">
              <w:rPr>
                <w:rFonts w:ascii="Times New Roman" w:eastAsia="Calibri" w:hAnsi="Times New Roman" w:cs="Times New Roman"/>
              </w:rPr>
              <w:t>здоров</w:t>
            </w:r>
            <w:proofErr w:type="gramEnd"/>
            <w:r w:rsidRPr="00B2058B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сохранения и укрепления здоровья; правильно строить режим дня; уметь выполнять правила личной гигиены; различать продукты растительного и животного проис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хождения.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B205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B2058B" w:rsidRPr="00B2058B" w:rsidRDefault="00B2058B" w:rsidP="00B2058B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выполнение работы с алгоритмом и ре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зультатом;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и корректировать своё поведение с учётом установленных правил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овладевать действиями анализа, синтеза, классифика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ции, установления аналогий, построения рассуждений;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B2058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отвечать на итоговые вопросы и оценивать свои дости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на уроке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на безопасный, здоровый образ на основе представлений о строении и работе организма человека, ре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жиме дня, правилах личной гигиены, правилах безопасно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поведения в быту, на улице, в природном окружении, при контактах с незнакомыми людьми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своем режиме дня;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рациональный режим дня школьника;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обсуждать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сбалансированное питание школьника;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продукты растительного и животного происхождения, осуществлять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самопроверку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личной гигиены;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назначение предметов гигиены,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выделять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среди них те, которые у каждого человека должны быть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собственными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емонстрировать</w:t>
            </w:r>
            <w:proofErr w:type="spell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умения чистить зубы, полученные в 1 классе, на основе текста учебника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дополнять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ухода за зубами;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плакат (таблица) для со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ставления режима дня второклассника; продукты раститель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и животного происхождения, предметы гигиены (лич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ные и общие). </w:t>
            </w: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зубная щётка стаканчик с водой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Берегись автомобиля!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понимать учебную задачу урока и стремиться её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использовать знаково-символические средства;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строить рассуждение (или доказательство своей точки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зрения) по теме урока в соответствии с возрастными нормами;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признавать свои ошибки, озвучивать их, соглашать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ся, если на ошибки указывают другие;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установка на безопасный, здоровый образ на основе представлений о, правилах безопасно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поведения на улице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анализировать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представленную на рисунке дорожную ситуацию,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выбирать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предложенных подходящий дорожный знак,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свое решение;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соотносить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изображения и названия дорожных знаков,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обозначать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 стрелками из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цветной бумаги, осуществлять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коррекцию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;-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выбирать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отмечать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фишками дорожные знаки, встречающиеся на пути в школу;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моделировать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сигналы светофоров;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характеризовать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действия как пешехода при различных сигналах;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формулировать,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пользуясь рисунком учебника, правила движения по загородной дороге, осуществлять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самопроверку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 xml:space="preserve">Школа пешехода </w:t>
            </w:r>
            <w:r w:rsidRPr="00B2058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Практическая работа</w:t>
            </w:r>
            <w:r w:rsidRPr="00B2058B">
              <w:rPr>
                <w:rFonts w:ascii="Times New Roman" w:eastAsia="Calibri" w:hAnsi="Times New Roman" w:cs="Times New Roman"/>
              </w:rPr>
              <w:t xml:space="preserve"> </w:t>
            </w:r>
            <w:r w:rsidRPr="00B2058B">
              <w:rPr>
                <w:rFonts w:ascii="Times New Roman" w:eastAsia="Calibri" w:hAnsi="Times New Roman" w:cs="Times New Roman"/>
                <w:i/>
              </w:rPr>
              <w:t>«Соблюдение изученных правил безопасности»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соблюдать изученные правила безопасности, осознавать необходимость соблюдения правил дорожного движения.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знаково-символические средства; строить речевое высказывание.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 при выполнении заданий.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и принятие норм и правил школьной жиз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ни,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в группе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безопасности на основе прочитанных рассказов;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практическая работа: учиться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соблюдать изученные правила безопасности под руководством учителя или инструктора ДПС.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058B">
              <w:rPr>
                <w:rFonts w:ascii="Times New Roman" w:eastAsia="Calibri" w:hAnsi="Times New Roman" w:cs="Times New Roman"/>
                <w:sz w:val="18"/>
                <w:szCs w:val="18"/>
              </w:rPr>
              <w:t>Викторина</w:t>
            </w: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</w:t>
            </w:r>
            <w:proofErr w:type="spellEnd"/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практиче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ской работы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Домашние опасности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УУД:</w:t>
            </w:r>
            <w:r w:rsidRPr="00B20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и корректировать своё поведение с учётом установленных правил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строить рассуждение (или доказательство своей точки зрения) по теме урока в соответствии с возрастными нормами;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- задавать вопросы; контролировать действия партнёра.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познавательные мотивы учебной деятельности, пони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мание того, как знания и умения, приобретаемые на уроках окружающего мира, могут быть полезны в жизни;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с опорой на иллюстрации учебника потенциальную опасность бытовых предметов и ситуаций;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группе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 основе текста учебника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безопасного поведения в быту,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моделировать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с помощью условных знаков,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узнавать («расшифровывать»)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правила по предложенным в учебнике знакам,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сравнивать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знаки 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представленными в учебнике;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Пожар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вызывать пожарных по телефону; запомнят правила предупреждения пожара.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УУД: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фиксировать в конце урока удовлетворённость/не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удовлетворённость своей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устанавливать причинно-следственные связи;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обобщать и делать выводы.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включаться в коллективное обсуждение вопросов с учителем и сверстниками;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на безопасный, здоровый образ на основе представлений о строении и работе организма человека, ре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жиме дня, правилах личной гигиены, правилах безопасно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го поведения в быту, на улице, в природном окружении, при контактах с незнакомыми людьми;                                             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пожароопасные предметы (раскаленные предметы, воспламеняющиеся вещества, открытый огонь)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апомнить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предупреждения пожара;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вызов пожарной охраны  по обычному и мобильному телефону, по номеру МЧС;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назначении предметов противопожарной безопасности;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читать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 «Горит костер» в книге «Великан на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поляне»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аботать</w:t>
            </w:r>
            <w:proofErr w:type="spell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 взрослыми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находить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Интернете информацию о работе пожарных,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готовить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сообщение;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На воде и в лесу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основные правила безопасного поведения на воде и в лесу;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съедобные и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несъедобные ягоды и грибы, жа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лящих насекомых, узнавать их по внешнему виду;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изучаемые природные объекты с помощью атласа-определителя.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lastRenderedPageBreak/>
              <w:t>Регулятивные УУД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принимать и сохранять целевые установки урока, сфор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мулированные совместно с учителем;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осуществлять контроль и коррекцию;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овладевать навыками смыслового чтения научно-позна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вательного текста;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формулировать выводы из изученного материала;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Коммуникативные УУД</w:t>
            </w:r>
            <w:r w:rsidRPr="00B2058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отвечать на итоговые вопросы и оценивать свои дости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на уроке.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представление о личной ответственности за свои по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ступки на основе понимания их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последствий и через прак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тику бережного отношения к растениям, животным, окру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жающим людям;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потенциальные опасности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пребывания у воды и в лесу;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запомнить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поведения во время купания;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съедобные и ядовитые грибы,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обозначать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на рисунке фишками разного цвета, осуществлять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коррекцию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нужную информацию в книге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«Зелёные страницы» (рассказ «Коварные двойники»);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определять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помощью атлас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определителя жалящих насекомых, осуществлять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самопроверку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предметы для пляжного отдыха (пляжная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сумка, полотенце, солнцезащитный крем, панама, солнцезащитные очки, надувной детский круг, маска и трубка и др.); видеофрагмент «Шторм на море»; му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ляжи грибов; книги «Зелёные страницы», «Великан на по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ляне».</w:t>
            </w:r>
            <w:proofErr w:type="gramEnd"/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</w:t>
            </w:r>
            <w:r w:rsidRPr="00B2058B">
              <w:rPr>
                <w:rFonts w:ascii="Times New Roman" w:eastAsia="Calibri" w:hAnsi="Times New Roman" w:cs="Times New Roman"/>
                <w:i/>
                <w:iCs/>
                <w:spacing w:val="10"/>
                <w:sz w:val="20"/>
                <w:szCs w:val="20"/>
              </w:rPr>
              <w:t xml:space="preserve">уч-ся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— атлас-определитель «От земли до не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ба», книга «Зелёные страницы»; 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Опасные незнакомцы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предвидеть опасность; запомнят правила поведения при контакте с незнакомцами.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устанавливать причинно-следственные связи; обобщать и делать выводы.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numPr>
                <w:ilvl w:val="0"/>
                <w:numId w:val="2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признавать свои ошибки, озвучивать их, соглашать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ся, если на ошибки указывают другие;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мотивы учебной деятельности, пони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мание того, как знания и умения, приобретаемые на уроках окружающего мира, могут быть полезны в жизни;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характеризовать,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потенциальные опасности при контактах с незнакомыми людьми (с опорой на иллюстрации учебника);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предлагать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обсуждать варианты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 в подобных ситуациях,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запомнить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поведения при контактах с незнакомцами;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звонок по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телефону (обычному и мобильному) в милицию и МЧС;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группе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по материалам учебника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поведения в ситуациях «Потерялась», «Мамина подруга» и аналогичных,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моделировать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в ходе ролевых игр;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работать </w:t>
            </w:r>
            <w:proofErr w:type="gramStart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взрослыми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обсуждать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другие опасные ситуации, связанные с незнакомыми людьми, сочинять об этом рассказ по аналогии  с рассказами в учебнике;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Проверим себя и оценим свои достижения. Тестирование  по разделу «Здоровье и безопасность»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выявить знания и умения, приобретённые в процессе изучения раздела «Здоровье и безопасность»; оценить свои учебные достижения; исправить допущенные ошибки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формировать адекватную самооценку в соответствии с набранными баллами.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обобщать и делать выводы; осуществлять анализ объектов.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действия партнёра.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мотивы учебной деятельности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на безопасный, здоровый образ на основе представлений о строении и работе организма человека, ре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жиме дня, правилах личной гигиены,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тестовые задания учебника;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правильность – неправильность предложенных ответов;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адекватную самооценку в соответствии с набранными баллами.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B2058B" w:rsidRPr="00B2058B" w:rsidTr="00A25350">
        <w:tc>
          <w:tcPr>
            <w:tcW w:w="16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Общение -7 часов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Наша дружная семья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знать, что семья — это самое близкое окружение чело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века;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знать, что такое традиции (давать определение); приводить примеры семейных традиций, в том числе в своей семье;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рассказывать, как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проявляется культура общения в семье.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lastRenderedPageBreak/>
              <w:t>Регулятивные УУД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учебные задачи раздела «Общение» и стре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миться их выполнить;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овладевать навыками смыслового чтения учебного текста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выводы из изученного материала.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Коммуникативные УУД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отвечать на итоговые вопросы и оценивать свои дости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на уроке.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осознавать важность взаимопомощи между членами семьи, необходимость внимательного и заботливого отноше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ния к 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близким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, ценность семейных традиций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при изучении материала раздела «Общение» и данного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рисунку и фотографиям учебника о семейных взаимоотношениях, о семейной атмосфере, общих занятиях;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понятие «культура общения»;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семейных традиций для укрепления семьи;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ситуации семейного чтения и семейных обедов; 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глобус, шахматы, книга и другие предметы для ролевой игры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формационно-иллюстративные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материалы о традициях на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родов своего края (в конвертах), цветные фишки (любого цвета).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Проект «Родословная»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родословное древо своей  семьи.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действие в соответствии с поставленной задачей.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</w:t>
            </w:r>
            <w:proofErr w:type="gramStart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: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gramEnd"/>
          </w:p>
          <w:p w:rsidR="00B2058B" w:rsidRPr="00B2058B" w:rsidRDefault="00B2058B" w:rsidP="00B2058B">
            <w:pPr>
              <w:widowControl w:val="0"/>
              <w:numPr>
                <w:ilvl w:val="0"/>
                <w:numId w:val="2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поддерживать в ходе выполнения задания доброжела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тельное общение друг с другом;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сотрудничеству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никами на основе взаимодействия при выполнении совмест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заданий, в том числе учебных проектов;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В ходе выполнения проекта дети учатся: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интервьюировать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родителей о представителях старшего поколения, их именах, отчествах, фамилиях;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отбирать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фотографии из семейного архива (желательно отсканировать в едином формате);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родословное древо семьи;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презентовать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свой проект с демонстрацией родословного древа;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самоконтроль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Материалы для работы над проектом 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В школе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обсуждать вопрос о культуре общения в школе; осознают себя членами классного коллектива.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Строить речевое высказывание в устной форме; обобщать и делать выводы.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numPr>
                <w:ilvl w:val="0"/>
                <w:numId w:val="2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употреблять вежливые слова в случае неправоты «Из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вини, пожалуйста», «Прости, я не хотел тебя обидеть», «Спасибо за замечание, я его обязательно учту» и др.;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понимание и принятие норм и правил школьной жиз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отношения к предмету «Окружающий мир»;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своем школьном коллективе, совместных мероприятиях в классе, школе;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 о культуре общения в школе;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общения с одноклассниками и взрослыми в стенах школы и вне её;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нравственных позиций формы поведения, которые допустимы или недопустимы в школе и других общественных местах;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различные ситуации общения на уроке и переменах;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4C0418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Фронтальный опрос</w:t>
            </w:r>
            <w:bookmarkStart w:id="0" w:name="_GoBack"/>
            <w:bookmarkEnd w:id="0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Правила вежливости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«вежливые» слова в общении с другими людьми.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numPr>
                <w:ilvl w:val="0"/>
                <w:numId w:val="2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употреблять вежливые слова в случае неправоты «Из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вини, пожалуйста», «Прости, я не хотел тебя обидеть», «Спасибо за замечание, я его обязательно учту» и др.;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и принятие норм и правил школьной жиз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отношения к предмету «Окружающий мир»;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обсуждать,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какие формулы вежливости имеются в русском языке и как они применяются в различных ситуациях общения;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поведения в общественном транспорте и в общении мальчика с девочкой, мужчины с женщиной;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ситуации общения в различных ситуациях;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Ты и твои друзья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знать, что самое ценное в дружбе — любовь и уважение друг к другу, согласие и взаимная помощь;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характер взаимоотношений со сверстниками;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правила приёма гостей и поведения в гостях, пра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вила поведения за столом;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раскрывать личностный смысл пословиц и поговорок о дружбе и друзьях, согласии и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взаимопомощи, добре и спра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ведливости.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tabs>
                <w:tab w:val="left" w:pos="6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lastRenderedPageBreak/>
              <w:t>Регулятивные УУД</w:t>
            </w:r>
            <w:r w:rsidRPr="00B20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соотносить выполнение работы с алгоритмом и ре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зультатом;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и корректировать своё поведение с учётом установленных правил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анализировать иллюстрации и текст учебника, рабочей тетради, формулировать с их помощью правила этикета;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Коммуникативные УУД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выводы из изученного материала;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отвечать на итоговые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вопросы и оценивать свои дости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на уроке.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представление о личной ответственности за свои по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ступки на основе понимания их последствий и через прак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тику бережного отношения к  окру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жающим людям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морально-этические аспекты дружбы на примере пословиц народов России;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проблему подарка в день рождения друга;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правила поведения за столом;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поведения за столом (практическая работа);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этикета в гостях;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плакат-календарь дней рождения детей класса; предметы для ролевой игры: столо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вая посуда, салфетки, угощение, подарки и т. д.; карточки с изображением одной,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двух или трёх бабочек для органи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зации групповой работы. </w:t>
            </w: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i/>
                <w:iCs/>
                <w:spacing w:val="10"/>
                <w:sz w:val="20"/>
                <w:szCs w:val="20"/>
                <w:lang w:eastAsia="ru-RU"/>
              </w:rPr>
            </w:pP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поздравительная открытка.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Мы – зрители и пассажиры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вести себя в общественных местах.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строить логическое высказывание; делать выводы из изученного материала.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numPr>
                <w:ilvl w:val="0"/>
                <w:numId w:val="2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употреблять вежливые слова в случае неправоты «Из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вини, пожалуйста», «Прости, я не хотел тебя обидеть», «Спасибо за замечание, я его обязательно учту» и др.;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мотивы учебной деятельности, пони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мание того, как знания и умения, приобретаемые на уроках окружающего мира, могут быть полезны в жизни;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поведения в театре (кинотеатре, консерватории)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их, возражая Советам Попугая;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поведения в общественном транспорте (автобусе, троллейбусе, трамвае, метро)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на основе иллюстраций учебника;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Проверим себя и оценим свои достижения. Тестирование  по разделу «Общение»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выявить знания и умения, приобретённые в процессе изучения раздела «Общение»; оценить свои учебные достижения; исправить допущенные ошибки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оценивать правильность / неправильность предложенных ответов;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обобщать и делать выводы;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осуществлять анализ объектов.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формировать адекватную самооценку в соответствии с набранными баллами;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контролировать действия партнёра.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мотивы учебной деятельности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тестовые задания учебника;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правильность – неправильность предложенных ответов;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адекватную самооценку в соответствии с набранными баллами.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B2058B" w:rsidRPr="00B2058B" w:rsidTr="00A25350">
        <w:tc>
          <w:tcPr>
            <w:tcW w:w="160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18 ч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Посмотри вокруг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стороны горизонта и обозначать их на схеме.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осуществлять анализ, обобщать и делать выводы; использовать знаково-символические средства.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задавать вопросы; строить понятные для партнёра высказывания.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формировать учебно-познавательный интерес к новому учебному материалу;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иллюстрации учебника, показывающие линию горизонта;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освоить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названия основных и промежуточных сторон горизонта;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стороны горизонта;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сопоставлять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 Земли с самолета (аэрофотосъемка) с видом Земли из космоса, показывающим шарообразность Земли;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актуализация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знаний о форме Земли и глобусе как модели земного шара;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 о форме Земли;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Ориентирование</w:t>
            </w:r>
            <w:r w:rsidRPr="00B2058B">
              <w:rPr>
                <w:rFonts w:ascii="Times New Roman" w:eastAsia="Calibri" w:hAnsi="Times New Roman" w:cs="Times New Roman"/>
              </w:rPr>
              <w:t xml:space="preserve"> на местности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на местности с помощью компаса; по местным признакам.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использовать знаково-символические средства; строить рассуждения; 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формулировать собственное мнение; контролировать действия партнёра.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овладение первоначальными навыками адаптации в изменяющемся мире на основе представлений о сезонных изменениях в природе и жизни людей;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ориентирование в городе (селе) по рисунку учебника;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рассказывать,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является ориентированием в своем городе (селе) по дороге в школу;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знакомиться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устройством компаса,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научиться находить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компасу направление на север в ходе практической работы;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знакомиться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способами ориентирования по солнцу, по густоте веток деревьев и 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камнях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 таянию снега на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склонах оврага и т.д.;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Фронтальный опрос; работа по </w:t>
            </w:r>
            <w:r w:rsidRPr="00B2058B">
              <w:rPr>
                <w:rFonts w:ascii="Times New Roman" w:eastAsia="Calibri" w:hAnsi="Times New Roman" w:cs="Times New Roman"/>
                <w:sz w:val="18"/>
                <w:szCs w:val="18"/>
              </w:rPr>
              <w:t>карточкам.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 xml:space="preserve">Компас </w:t>
            </w:r>
            <w:proofErr w:type="gramStart"/>
            <w:r w:rsidRPr="00B2058B">
              <w:rPr>
                <w:rFonts w:ascii="Times New Roman" w:eastAsia="Calibri" w:hAnsi="Times New Roman" w:cs="Times New Roman"/>
              </w:rPr>
              <w:t>–п</w:t>
            </w:r>
            <w:proofErr w:type="gramEnd"/>
            <w:r w:rsidRPr="00B2058B">
              <w:rPr>
                <w:rFonts w:ascii="Times New Roman" w:eastAsia="Calibri" w:hAnsi="Times New Roman" w:cs="Times New Roman"/>
              </w:rPr>
              <w:t>рибор для определения сторон горизонта</w:t>
            </w:r>
            <w:r w:rsidRPr="00B205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058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Практическая </w:t>
            </w:r>
            <w:r w:rsidRPr="00B2058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работа</w:t>
            </w:r>
            <w:r w:rsidRPr="00B2058B">
              <w:rPr>
                <w:rFonts w:ascii="Times New Roman" w:eastAsia="Calibri" w:hAnsi="Times New Roman" w:cs="Times New Roman"/>
                <w:b/>
                <w:i/>
              </w:rPr>
              <w:t>.</w:t>
            </w:r>
            <w:r w:rsidRPr="00B2058B">
              <w:rPr>
                <w:rFonts w:ascii="Times New Roman" w:eastAsia="Calibri" w:hAnsi="Times New Roman" w:cs="Times New Roman"/>
                <w:i/>
              </w:rPr>
              <w:t xml:space="preserve"> «Знакомство с устройством компаса и правилами его работы»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устройством компаса находить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компасу направление на север в ходе практической работы;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использовать знаково-символические средства; проводить сравнение.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включаться в коллективное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обсуждение вопросов с учителем и сверстниками.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познавательные мотивы учебной деятельности, пони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мание того, как знания и умения, приобретаемые на уроках окружающего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мира, могут быть полезны в жизни;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Игра «Угадай-ка»</w:t>
            </w: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практическая работа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Презентация, компасы, таблица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оборудование для практиче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ской работы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Формы земной поверхности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формы земной поверхности; замечать и ценить красоту природы.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называть части реки; анализировать схему.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УУД: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последовательность операций на отдель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этапах урока;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знаково-символические средства; проводить сравнение.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слушать партнёра по общению и деятельности, не пе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ребивать, не обрывать на полуслове, вникать в смысл того, о чём говорит собеседник.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сотрудничеству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никами на основе взаимодействия при выполнении совмест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заданий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сопоставлять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фотографии равнины и гор для выявления существенных признаков этих форм рельефа;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цветовое обозначение равнин и гор на глобусе (физической карте);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сопоставлять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признаки и составные части холма и горы,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общее и отличия;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рельефе местности своего региона;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эстетическое воздействие гор на человека по рассказу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Н.И.Сладкова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Презентация, макет холма, таблица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Водные богатства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водоемы естественного  и искусственного происхождения;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водоемы по описанию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из темы урока известные и неизвестные зна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и умения;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устанавливать причинно-следственные связи;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строить речевое высказывание в устной форме.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поддерживать в ходе выполнения задания доброжела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тельное общение друг с другом;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личной ответственности за свои по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ступки на основе понимания их последствий и через прак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тику бережного отношения к растениям, животным, окру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жающим людям;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водоемы естественного  и искусственного происхождения;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определять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водоемы по описанию;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работать в паре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схему частей реки,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частях реки по схеме, осуществлять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самопроверку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основе наблюдений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водных богатствах своего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края;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эстетическое воздействие моря на человека (по рассказу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К.Д.Ушинского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, фотографиям в учебнике, личным впечатлениям);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работать </w:t>
            </w:r>
            <w:proofErr w:type="gramStart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взрослыми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готовить </w:t>
            </w:r>
            <w:proofErr w:type="spellStart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фоторассказ</w:t>
            </w:r>
            <w:proofErr w:type="spellEnd"/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на тему «Красота моря»;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>Экскурсия</w:t>
            </w:r>
            <w:r w:rsidRPr="00B2058B">
              <w:rPr>
                <w:rFonts w:ascii="Times New Roman" w:eastAsia="Calibri" w:hAnsi="Times New Roman" w:cs="Times New Roman"/>
              </w:rPr>
              <w:t xml:space="preserve"> «В гости к весне»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</w:t>
            </w:r>
            <w:proofErr w:type="gramStart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:</w:t>
            </w:r>
            <w:r w:rsidRPr="00B20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выполнение работы с алгоритмом и ре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зультатом,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и корректировать своё поведение с учётом установленных правил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основам смыслового чтения познавательных текстов.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слушать партнёра по общению и деятельности, не пе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ребивать, не обрывать на полуслове, вникать в смысл того, о чём говорит собеседник.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и принятие норм и правил школьной жиз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отношения к предмету «Окружающий мир»;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наблюдать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состоянием погоды, таянием снега, появлением зелени, цветением первоцветов, появлением первых птиц и т.д., используя при этом атлас-определитель «От земли до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неба»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ормулировать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о весенних явлениях природы, воздействии пробуждения природы на человека;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экскурсии.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В гости к весне. Весенние явления в живой и неживой природе.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 весенние  явления в живой и неживой природе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с помощью атласа-определителя «От земли до неба» весенние первоцветы;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сохранять учебную задачу урока (воспроизводить её на определённом этапе урока при выполнении задания по просьбе учителя);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устанавливать причинно-следственные связи между явлениями;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- проводить сравнение; использовать знаково-символические средства.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осуществлять взаимоконтроль;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поддерживать в ходе выполнения задания доброжелательное общение друг с другом.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Стремление к познанию нового, самооценка на основе критериев успешной учебной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опираясь на наблюдения во время экскурсии,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весенние явления в неживой природе;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помощью атласа-определителя «От земли до неба» весенние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первоцветы;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материалы книги «Зелёные страницы» о первоцветах;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помощью атласа-определителя насекомых, перелетных птиц, появляющихся весной;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взаимосвязь весенних явлений в неживой и живой природе,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эти взаимосвязи в виде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схем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аполнять</w:t>
            </w:r>
            <w:proofErr w:type="spell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«Научный дневник», отмечая весенние явления в природе;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фотоальбом весенних пейзажей .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Россия на карте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знать, что такое карта (давать определение);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осваивать приёмы чтения карты (определение сторон го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ризонта, форм земной поверхности, других объектов с по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мощью условных знаков);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на карте государственную границу Российской Федерации, Москву — столицу России;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показывать объекты на настенной карте (по инструкции учебника</w:t>
            </w:r>
            <w:proofErr w:type="gram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планировать, контролировать и оценивать учебные дейст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вия в соответствии с поставленной задачей в ходе освоения приёмов чтения карты,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овладевать логическими действиями сравнения, анали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за, синтеза, обобщения, отнесения к известным понятиям;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использовать карту как источник информации; формулировать выводы из изученного материала; </w:t>
            </w: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отвечать на итоговые вопросы и оценивать достиже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на уроке.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испытывать чувство гордости за свою Родину, ценить разнообразие и красоту её природы;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карте стороны горизонта, границы России;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соотносить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пейзажи России на фотографиях учебника с местоположением их на физической карте России;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цветовое выражение рельефа России на физической карте;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физической карте России условные значки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соотносить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со значениями значков, данных в учебнике; учиться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показывать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объекты, работая у настенной карты;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глобус; настенная физи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ческая карта России; демонстрационные карточки с номе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рами (1 — 7) и условными знаками карты</w:t>
            </w: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Проект «Города России»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Москву на карте России; называть основные достопримечательности столицы.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УУД: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последовательность операций на отдель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этапах урока;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 необходимой информации; строить речевое высказывание.</w:t>
            </w:r>
          </w:p>
          <w:p w:rsidR="00B2058B" w:rsidRPr="00B2058B" w:rsidRDefault="00B2058B" w:rsidP="00B2058B">
            <w:p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готовить небольшие сообщения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проектные задания с помощью взрослых  составлять небольшие рассказы на заданную тему.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сотрудничеству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никами на основе взаимодействия при выполнении совмест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заданий, в том числе учебных проектов;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 ходе работы над проектом дети учатся: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распределять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обязанности по выполнению проекта; в дополнительной литературе и Интернете 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сведения об истории и достопримечательностях избранного для исследования города;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 презентацию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своего исследования, снабдив ее фотографиями (открытками, слайдами)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резентовать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проекты (проекты, выполненные в паре, группе);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достижения свои и товарищей;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оформлять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стенд «Города России».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самоконтроль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Материалы по проекту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Путешествие по Москве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знать, когда и кем была основана Москва;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герб Москвы;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знать, что план — это чертёж местности;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на плане достопримечательности столицы;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изученные достопримечательности Москвы по иллюстрациям;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достопримечательности Москвы по фотогра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фиям и своим впечатлениям;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 приводить примеры достопримечательностей столицы;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информацию о Москве в открытом инфор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мационном пространстве (при выполнении домашнего за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дания)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принимать и сохранять целевые установки урока.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знаково-символические средства (условные знаки карты, плана, цветные фишки) для решения учебных задач;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выводы из изученного материала;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отвечать на итоговые вопросы и оценивать достижения на уроке.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испытывать уважение к Москве — столице России, це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нить её природные и культурные достопримечательности;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значение умения читать план для своей повседневной жизни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соотносить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фотографии достопримечательностей Москвы с их местоположением на плане города;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достопримечательностях Москвы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посвоим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впечатлениям или фотографиям;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отличать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герб Москвы от гербов других городов;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— настенная физическая карта России; флажок для размещения на карте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Московский Кремль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Санкт-Петербург на карте России; находить в тексте нужную информацию.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УУД: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фиксировать в конце урока удовлетворённость/не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удовлетворённость своей работой на уроке (с помощью средств, разработанных совместно с учителем); объектив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 относиться к своим успехам/неуспехам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-осуществлять поиск необходимой информации;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строить речевое высказывание.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строить понятные для партнёра высказывания;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осуществлять взаимоконтроль.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Стремление к познанию нового, самооценка на основе критериев успешной учебной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опознавать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достопримечательности Кремля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соотносить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с местоположением на плане Кремля;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сопоставлять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современный облик Кремля с видами Кремля в прошлом на картинках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А.Васнецова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памятниках Кремля и Красной площади по своим впечатлениям или по фотографиям в учебнике и рабочей тетради;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извлекать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дополнительной литературы сведения о достопримечательностях Кремля и Красной площади и готовить о них сообщения по предложенному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плану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ормулировать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абота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 w:rsidRPr="00B2058B">
              <w:rPr>
                <w:rFonts w:ascii="Times New Roman" w:eastAsia="Calibri" w:hAnsi="Times New Roman" w:cs="Times New Roman"/>
                <w:sz w:val="18"/>
                <w:szCs w:val="18"/>
              </w:rPr>
              <w:t>карточкам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Город на Неве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Получат возможность научиться работать с картой и глобусом.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понимать учебную задачу урока и стремиться её выполнить;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осуществлять поиск необходимой информации;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строить речевое высказывание; работать с текстом; 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строить понятные для партнёра высказывания; </w:t>
            </w:r>
          </w:p>
          <w:p w:rsidR="00B2058B" w:rsidRPr="00B2058B" w:rsidRDefault="00B2058B" w:rsidP="00B205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слушать партнёра по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общению и деятельности, не пе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ребивать, не обрывать на полуслове, вникать в смысл того, о чём говорит собеседник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эстетические чувства, впечатления через восприятие картин природы, архитектурных сооружений и других досто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примечательностей Санкт-Петербурга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соотносить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фотографии достопримечательностей Санкт-Петербурга с их местоположением на карте города;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достопримечательностях Санкт-Петербурга 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своим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впечатлениям или по фотографиям учебника и рабочей тетради;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отличать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герб Санкт-Петербурга от гербов других городов, сходных с ним; 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 «Петропавловская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крепость»;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 план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статьи об истории Медного всадника в виде вопросов к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одноклассникам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одготовить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рассказы о достопримечательностях Санкт-Петербурга, используя дополнительную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литературу.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Путешествие по планете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материки на карте мира; осознают масштабность нашей планеты.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УУД: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последовательность операций на отдель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этапах урока;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осуществлять поиск необходимой информации; строить речевое высказывание; работать с текстом.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монологическое высказывание, владеть диа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логической формой речи (с учётом возрастных особенностей, норм).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Стремление к познанию нового, самооценка на основе критериев успешной учебной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глобусе и карте изображения материков и океанов;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соотносить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фотографии, сделанные на разных материках, с их местоположением на карте мира;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Таблица, глобус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презентация</w:t>
            </w:r>
          </w:p>
        </w:tc>
      </w:tr>
      <w:tr w:rsidR="00B2058B" w:rsidRPr="00B2058B" w:rsidTr="00A25350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Путешествие по материкам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физическую и политическую карты мира; показывать на политической карте мира территорию России.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из темы урока известные и неизвестные зна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и умения;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осуществлять поиск необходимой информации;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строить речевое высказывание;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работать с текстом.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строить понятные для партнёра высказывания; 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осуществлять взаимоконтроль.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положение континентов на карте мира;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каждого из континентов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соотносить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иллюстрации учебника с текстом;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опознавать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континент по словесному описанию; пользуясь дополнительной литературой,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подготовить сообщение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об Антарктиде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Тест, индивидуальный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карта, глобус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презентация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 xml:space="preserve">Страны мира. </w:t>
            </w:r>
            <w:r w:rsidRPr="00B2058B">
              <w:rPr>
                <w:rFonts w:ascii="Times New Roman" w:eastAsia="Calibri" w:hAnsi="Times New Roman" w:cs="Times New Roman"/>
                <w:b/>
              </w:rPr>
              <w:t>Проект</w:t>
            </w:r>
            <w:r w:rsidRPr="00B2058B">
              <w:rPr>
                <w:rFonts w:ascii="Times New Roman" w:eastAsia="Calibri" w:hAnsi="Times New Roman" w:cs="Times New Roman"/>
              </w:rPr>
              <w:t xml:space="preserve"> «Страны мира»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атласом-определителем; узнают о жизни насекомых и растений летом.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УУД: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итоговый и пошаговый контроль по результату.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осуществлять поиск необходимой информации; 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строить речевое высказывание; работать с текстом;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 сравнивать.</w:t>
            </w:r>
          </w:p>
          <w:p w:rsidR="00B2058B" w:rsidRPr="00B2058B" w:rsidRDefault="00B2058B" w:rsidP="00B2058B">
            <w:p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</w:t>
            </w:r>
          </w:p>
          <w:p w:rsidR="00B2058B" w:rsidRPr="00B2058B" w:rsidRDefault="00B2058B" w:rsidP="00B2058B">
            <w:p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готовить небольшие сообщения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проектные задания с помощью взрослых  составлять небольшие рассказы на заданную тему.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сотрудничеству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никами на основе взаимодействия при выполнении совмест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заданий, в том числе учебных проектов;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территорию России на политической карте мира и усвоить ее цветовое обозначение;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соотносить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фотографии достопримечательностей отдельных стран (Франции, США, Китая, Индии, Японии, Венгрии) с местоположением этих стран на политической карте и цветовым обозначением;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политической карте определенные страны (Канада, Бразилия, Ангола)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риводить примеры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стран, расположенных на разных континентах, пользуясь политической картой мира; пользуясь дополнительной литературой,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какой стране принадлежат флаги стран,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 В ходе выполнения проекта дети учатся: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распределить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обязанности по выполнению проекта;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подготовить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сообщения (индивидуальные, в парах, в группах) о выбранных странах;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подобрать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фотографии достопримечательностей (открытки, слайды)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резентовать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исследования с демонстрацией иллюстраций;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в выполнении проекта.  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самоконтроль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Материалы к проекту</w:t>
            </w: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, карта мира, атласы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электронное приложение к учебнику</w:t>
            </w: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>Впереди лето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Называть летние явления в живой и неживой природе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умение структурировать знания.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партнёра по общению и деятельности, не пе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ребивать, не обрывать на полуслове, вникать в смысл того, о чём говорит собеседник;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мотивы учебной деятельности, пони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мание того, как знания и умения, приобретаемые на уроках окружающего мира, могут быть полезны в жизни;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 урока и стремиться ее выполнить;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цветущие летом травы, насекомых и животных с помощью атласа-определителя «От земли до неба»;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материалы книги «Великан на поляне» («Разговор в лесу»)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риводить примеры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летних явлений в неживой и живой природе;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красоте животных по своим наблюдениям;   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-з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лето подготовить </w:t>
            </w:r>
            <w:proofErr w:type="spellStart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фоторассказы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«Красота лета», «Красота животных».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B20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отвечать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атлас-опреде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литель «От земли до неба» электронное приложение к учебнику</w:t>
            </w: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</w:rPr>
              <w:t xml:space="preserve">Проверим себя и оценим свои </w:t>
            </w:r>
            <w:r w:rsidRPr="00B2058B">
              <w:rPr>
                <w:rFonts w:ascii="Times New Roman" w:eastAsia="Calibri" w:hAnsi="Times New Roman" w:cs="Times New Roman"/>
              </w:rPr>
              <w:lastRenderedPageBreak/>
              <w:t>достижения. Тестирование  по разделу «Путешествия»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оценивать свои достижения.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-вносить необходимые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коррективы в действие после его завершения на основе его оценки и учета характера сделанных  ошибок.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обобщать и делать выводы; осуществлять анализ объектов.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B2058B" w:rsidRPr="00B2058B" w:rsidRDefault="00B2058B" w:rsidP="00B2058B">
            <w:pPr>
              <w:tabs>
                <w:tab w:val="left" w:pos="63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действия партнёра.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познавательные мотивы учебной 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тестовые задания учебника; </w:t>
            </w:r>
            <w:proofErr w:type="spellStart"/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правильность</w:t>
            </w:r>
            <w:proofErr w:type="spellEnd"/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неправильность предложенных ответов;   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формировать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адекватную самооценку в соответствии с набранными баллами. 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Проверочная 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058B" w:rsidRPr="00B2058B" w:rsidTr="00A2535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058B">
              <w:rPr>
                <w:rFonts w:ascii="Times New Roman" w:eastAsia="Calibri" w:hAnsi="Times New Roman" w:cs="Times New Roman"/>
                <w:b/>
              </w:rPr>
              <w:t>Презентация проектов</w:t>
            </w:r>
            <w:r w:rsidRPr="00B2058B">
              <w:rPr>
                <w:rFonts w:ascii="Times New Roman" w:eastAsia="Calibri" w:hAnsi="Times New Roman" w:cs="Times New Roman"/>
              </w:rPr>
              <w:t xml:space="preserve"> «Родословная», «Города России», «Страны мира»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выступать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 подготовленными сообщениями, иллюстрировать их наглядными материалами;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фиксировать в конце урока удовлетворённость / неудовлетворённость своей работой на уроке (с помощью средств, предложенных учителем), объективно относиться к своим успехам / неуспехам.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проявлять индивидуальные творческие способности при выполнении проектов, подготовке сообщений.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B205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2058B" w:rsidRPr="00B2058B" w:rsidRDefault="00B2058B" w:rsidP="00B2058B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строить монологическое высказывание, владеть диа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логической формой речи (с учётом возрастных особенностей, норм).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сотрудничеству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никами на основе взаимодействия при выполнении совмест</w:t>
            </w:r>
            <w:r w:rsidRPr="00B20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заданий, в том числе учебных проектов;</w:t>
            </w:r>
          </w:p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выступать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 подготовленными сообщениями, иллюстрировать их наглядными материалами;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B205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выступления учащихся; </w:t>
            </w:r>
            <w:r w:rsidRPr="00B205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и достижения других учащихся.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программа выступлений учащихся с учётом распределения работы над проектом </w:t>
            </w: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058B" w:rsidRPr="00B2058B" w:rsidRDefault="00B2058B" w:rsidP="00B2058B">
            <w:pPr>
              <w:spacing w:after="0" w:line="240" w:lineRule="auto"/>
              <w:ind w:right="-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материалы по про</w:t>
            </w:r>
            <w:r w:rsidRPr="00B2058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екту</w:t>
            </w:r>
          </w:p>
        </w:tc>
      </w:tr>
    </w:tbl>
    <w:p w:rsidR="00B2058B" w:rsidRPr="00B2058B" w:rsidRDefault="00B2058B" w:rsidP="00B2058B">
      <w:pPr>
        <w:rPr>
          <w:rFonts w:ascii="Calibri" w:eastAsia="Calibri" w:hAnsi="Calibri" w:cs="Times New Roman"/>
          <w:b/>
          <w:sz w:val="24"/>
          <w:szCs w:val="24"/>
        </w:rPr>
      </w:pPr>
    </w:p>
    <w:p w:rsidR="00B2058B" w:rsidRPr="00B2058B" w:rsidRDefault="00B2058B" w:rsidP="00B2058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058B" w:rsidRPr="00B2058B" w:rsidRDefault="00B2058B" w:rsidP="00B2058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058B" w:rsidRPr="00B2058B" w:rsidRDefault="00B2058B" w:rsidP="00B2058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058B" w:rsidRPr="00B2058B" w:rsidRDefault="008C3DFF" w:rsidP="00B2058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2058B" w:rsidRPr="00B2058B" w:rsidRDefault="00B2058B" w:rsidP="00B2058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058B" w:rsidRPr="00B2058B" w:rsidRDefault="00B2058B" w:rsidP="00B2058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058B" w:rsidRPr="00B2058B" w:rsidRDefault="00B2058B" w:rsidP="00B2058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05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</w:t>
      </w:r>
      <w:proofErr w:type="gramStart"/>
      <w:r w:rsidRPr="00B2058B">
        <w:rPr>
          <w:rFonts w:ascii="Times New Roman" w:eastAsia="Calibri" w:hAnsi="Times New Roman" w:cs="Times New Roman"/>
          <w:b/>
          <w:sz w:val="24"/>
          <w:szCs w:val="24"/>
        </w:rPr>
        <w:t>о-</w:t>
      </w:r>
      <w:proofErr w:type="gramEnd"/>
      <w:r w:rsidRPr="00B2058B">
        <w:rPr>
          <w:rFonts w:ascii="Times New Roman" w:eastAsia="Calibri" w:hAnsi="Times New Roman" w:cs="Times New Roman"/>
          <w:b/>
          <w:sz w:val="24"/>
          <w:szCs w:val="24"/>
        </w:rPr>
        <w:t xml:space="preserve"> методическое и 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5"/>
        <w:gridCol w:w="7799"/>
      </w:tblGrid>
      <w:tr w:rsidR="00B2058B" w:rsidRPr="00B2058B" w:rsidTr="00A25350">
        <w:tc>
          <w:tcPr>
            <w:tcW w:w="15614" w:type="dxa"/>
            <w:gridSpan w:val="2"/>
            <w:shd w:val="clear" w:color="auto" w:fill="auto"/>
          </w:tcPr>
          <w:p w:rsidR="00B2058B" w:rsidRPr="00B2058B" w:rsidRDefault="00B2058B" w:rsidP="00B205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Книгопечатная продукция</w:t>
            </w:r>
          </w:p>
        </w:tc>
      </w:tr>
      <w:tr w:rsidR="00B2058B" w:rsidRPr="00B2058B" w:rsidTr="00A25350">
        <w:tc>
          <w:tcPr>
            <w:tcW w:w="7815" w:type="dxa"/>
            <w:shd w:val="clear" w:color="auto" w:fill="auto"/>
          </w:tcPr>
          <w:p w:rsidR="00B2058B" w:rsidRPr="00B2058B" w:rsidRDefault="00B2058B" w:rsidP="00B2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 А. </w:t>
            </w:r>
            <w:r w:rsidRPr="00B2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мир. Рабочие про</w:t>
            </w:r>
            <w:r w:rsidRPr="00B2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граммы. 1—4 классы. 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М.: Просвещение, 2011</w:t>
            </w: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Окружающий мир. Учебник. Ч. 1. 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М.: Просвещение, 2012 . А. </w:t>
            </w:r>
            <w:r w:rsidRPr="00B2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Окружающий мир. Учебник. Ч. 2. 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М.: Просвещение, 2012. ..</w:t>
            </w: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Рабочие тетради</w:t>
            </w:r>
          </w:p>
          <w:p w:rsidR="00B2058B" w:rsidRPr="00B2058B" w:rsidRDefault="00B2058B" w:rsidP="00B205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 А. Рабочая тетрадь</w:t>
            </w:r>
            <w:r w:rsidRPr="00B2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класс. В 2х частях -                                            М: Просвещение 2013 г</w:t>
            </w: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пособия</w:t>
            </w: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 Окружающий мир Методические рекомендации М: Просвещение 2012</w:t>
            </w: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Т.Н.Максимова</w:t>
            </w:r>
            <w:proofErr w:type="spellEnd"/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Поурочные работки по курсу «Окружающий мир» М: Просвещение 2013</w:t>
            </w: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 </w:t>
            </w:r>
            <w:proofErr w:type="gramStart"/>
            <w:r w:rsidRPr="00B2058B">
              <w:rPr>
                <w:rFonts w:ascii="Times New Roman" w:eastAsia="Calibri" w:hAnsi="Times New Roman" w:cs="Times New Roman"/>
                <w:sz w:val="24"/>
                <w:szCs w:val="24"/>
              </w:rPr>
              <w:t>–и</w:t>
            </w:r>
            <w:proofErr w:type="gramEnd"/>
            <w:r w:rsidRPr="00B2058B">
              <w:rPr>
                <w:rFonts w:ascii="Times New Roman" w:eastAsia="Calibri" w:hAnsi="Times New Roman" w:cs="Times New Roman"/>
                <w:sz w:val="24"/>
                <w:szCs w:val="24"/>
              </w:rPr>
              <w:t>змерительные материалы Окружающий мир 2 класс М:Вако 2013</w:t>
            </w: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1.Плешаков А.А От земли до неба атлас определитель   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общеобразователь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учреждений. — М.: Просвещение, </w:t>
            </w:r>
            <w:r w:rsidRPr="00B2058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2010.</w:t>
            </w:r>
          </w:p>
          <w:p w:rsidR="00B2058B" w:rsidRPr="00B2058B" w:rsidRDefault="00B2058B" w:rsidP="00B2058B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2.Плешаков А. А. </w:t>
            </w:r>
            <w:r w:rsidRPr="00B2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Зелёные страницы. 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для учащихся начальных классов. — М.: Просвещение, </w:t>
            </w:r>
            <w:r w:rsidRPr="00B2058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2010.</w:t>
            </w:r>
          </w:p>
          <w:p w:rsidR="00B2058B" w:rsidRPr="00B2058B" w:rsidRDefault="00B2058B" w:rsidP="00B2058B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3.Плешаков А. А., Румянцев А. А. </w:t>
            </w:r>
            <w:r w:rsidRPr="00B2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Великан на по</w:t>
            </w:r>
            <w:r w:rsidRPr="00B2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ляне, или Первые уроки экологической этики: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для учащихся общеобразовательных учреж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дений. — М.: Просвещение, </w:t>
            </w:r>
            <w:r w:rsidRPr="00B2058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2010.</w:t>
            </w:r>
          </w:p>
        </w:tc>
        <w:tc>
          <w:tcPr>
            <w:tcW w:w="7799" w:type="dxa"/>
            <w:shd w:val="clear" w:color="auto" w:fill="auto"/>
          </w:tcPr>
          <w:p w:rsidR="00B2058B" w:rsidRPr="00B2058B" w:rsidRDefault="00B2058B" w:rsidP="00B2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программе определены цели и задачи курса «Окружающий мир»; рассмотрены подходы к структурированию учебного материала; представлены результаты изучения предмета, основное содержание курса, тематическое планирование с характеристикой основных ви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 деятельности учащихся; описано материально-техническое обе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спечение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before="9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учебниках (1—4 классы) на шмуцтитулах каждого раздела сфор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мулированы основные цели и задачи учебной деятельности. В на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чале каждого урока представлены цели и задачи учебной деятель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на данном уроке.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формирования умения планировать учебные действия,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наиболее эффективные способы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 результата в учебники 1—4 классов включены планы описания и изучения объ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ектов окружающего мира, алгоритмы практических действий, за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дания, предусматривающие определение этапов проведения опытов, способов моделирования.</w:t>
            </w: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умения планировать учебные действия, работать на ре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 служит осуществление проектной деятельности, предусмо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тренной в рубрике «Наши проекты» учебников 1—4 классов. В учебниках 1—4 классов в методическом аппарате каждой темы имеются задания для осуществления контрольно-оценочной дея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 В конце каждого раздела помещены задания под рубри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 «Проверим себя и оценим свои достижения», которые позволя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 учащимся сделать вывод о достижении поставленных в начале изучения раздела целей и задач. В учебнике каждого класса имеют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«Странички для самопроверки», помогающие осуществлять само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контроль. Учебные проекты также предусматривают подготовку и проведение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презентаций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оценку результатов работы. На освоение начальных форм познавательной рефлексии направле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практически все учебные темы учебников 1—4 классов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before="122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 сориентированы главным образом на вычленение и тщательную отработку наиболее существенных элементов содер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жания учебников, обеспечивают фиксацию результатов наблюдений, опытов, практических работ, а также творческую деятельность детей. 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 для занятий в семье предназначены вкладыши в рабо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чих тетрадях 1 и 2 классов — «Мой научный дневник». В нём со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держатся задания, которые ребёнок с помощью взрослых должен выполнить в течение учебного года.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книгах представлены поурочные разработки по курсу «Окружающий мир», подготовленные с учётом последних изменений в содержании учебника и составе учебно-методического комплекта (УМК). Приме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нительно к каждому уроку раскрыты его задачи и планируемые дости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учащихся, приведён перечень необходимого оборудования, под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робно освещены особенности содержания, методы и приёмы работы. Методические пособия построены как своего рода навигатор в си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стеме средств УМ К. В предлагаемой книге определены место и функции каждого компонента УМ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уроке, детально освещены способы взаимодействия и взаимного дополнения составных частей комплекта, особенности работы с каждым из них. При этом</w:t>
            </w: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58B">
              <w:rPr>
                <w:rFonts w:ascii="Times New Roman" w:eastAsia="Calibri" w:hAnsi="Times New Roman" w:cs="Times New Roman"/>
                <w:sz w:val="24"/>
                <w:szCs w:val="24"/>
              </w:rPr>
              <w:t>В сборнике содержатся тестовые задания по всем темам курса</w:t>
            </w: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комплекте имеются универсальные пособия, работа с кото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рыми рассчитана на все годы обучения. Это атлас-определитель «От земли до неба», книги для учащихся «Зелёные страницы» и «Великан на поляне, или Первые уроки экологической эти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ки. Это пособие обеспечивает один из приоритетных для курса видов деятельности учащихся — рас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познавание природных объектов. </w:t>
            </w: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058B" w:rsidRPr="00B2058B" w:rsidTr="00A25350">
        <w:tc>
          <w:tcPr>
            <w:tcW w:w="15614" w:type="dxa"/>
            <w:gridSpan w:val="2"/>
            <w:shd w:val="clear" w:color="auto" w:fill="auto"/>
          </w:tcPr>
          <w:p w:rsidR="00B2058B" w:rsidRPr="00B2058B" w:rsidRDefault="00B2058B" w:rsidP="00B2058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B2058B" w:rsidRPr="00B2058B" w:rsidTr="00A25350">
        <w:tc>
          <w:tcPr>
            <w:tcW w:w="7815" w:type="dxa"/>
            <w:shd w:val="clear" w:color="auto" w:fill="auto"/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Таблицы 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B20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окружающему миру.</w:t>
            </w: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shd w:val="clear" w:color="auto" w:fill="auto"/>
          </w:tcPr>
          <w:p w:rsidR="00B2058B" w:rsidRPr="00B2058B" w:rsidRDefault="00B2058B" w:rsidP="00B205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учебных таблиц включает 16 таблиц большого формата, разработанных на основе курса А. А. Плешакова. Таблицы пред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ставляют собой важный компонент УМ </w:t>
            </w:r>
            <w:proofErr w:type="gramStart"/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призванный обеспечить на уроке разнообразную, прежде всего коллективную, деятельность школьников под руководством учителя по освоению всех разделов курса. Таблицы позволяют выстроить эффектный зрительный ряд, который поможет 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 целого ряда задач: развитию у школьни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интереса к познанию окружающего мира, формированию со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временных представлений о природе и мире людей, развитию эмо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ционально-ценностного отношения к действительности, осмы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слению личного опыта общения с природным и социальным окружением, освоению школьниками предметных и </w:t>
            </w:r>
            <w:proofErr w:type="spellStart"/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универсальных учебных действий</w:t>
            </w:r>
          </w:p>
        </w:tc>
      </w:tr>
      <w:tr w:rsidR="00B2058B" w:rsidRPr="00B2058B" w:rsidTr="00A25350">
        <w:tc>
          <w:tcPr>
            <w:tcW w:w="15614" w:type="dxa"/>
            <w:gridSpan w:val="2"/>
            <w:shd w:val="clear" w:color="auto" w:fill="auto"/>
          </w:tcPr>
          <w:p w:rsidR="00B2058B" w:rsidRPr="00B2058B" w:rsidRDefault="00B2058B" w:rsidP="00B205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Компьютерные и информационно-коммуникативные средства</w:t>
            </w:r>
          </w:p>
        </w:tc>
      </w:tr>
      <w:tr w:rsidR="00B2058B" w:rsidRPr="00B2058B" w:rsidTr="00A25350">
        <w:tc>
          <w:tcPr>
            <w:tcW w:w="7815" w:type="dxa"/>
            <w:shd w:val="clear" w:color="auto" w:fill="auto"/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сопровождение к учебнику «Окружаю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щий мир», 2 класс.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  <w:shd w:val="clear" w:color="auto" w:fill="auto"/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Федеральном государственном образовательном стандарте общего образования отмечено, что современная ИОС представляет собой систему разнообразных образовательных ресурсов и инструментов, обеспечивающих высокую эффективность учебно-воспитательного процесса. Один из ключевых компонентов, входящих в состав со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временной информационно-образовательной среды, — учебные электронные издания.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приложения дополняют и обогащают материал учеб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ников мультимедийными объектами, видеоматериалами, справочной информацией, проверочными тестами разного типа и уровня слож</w:t>
            </w: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  <w:p w:rsidR="00B2058B" w:rsidRPr="00B2058B" w:rsidRDefault="00B2058B" w:rsidP="00B205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58B" w:rsidRPr="00B2058B" w:rsidTr="00A25350">
        <w:tc>
          <w:tcPr>
            <w:tcW w:w="15614" w:type="dxa"/>
            <w:gridSpan w:val="2"/>
            <w:shd w:val="clear" w:color="auto" w:fill="auto"/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B2058B" w:rsidRPr="00B2058B" w:rsidTr="00A25350">
        <w:tc>
          <w:tcPr>
            <w:tcW w:w="15614" w:type="dxa"/>
            <w:gridSpan w:val="2"/>
            <w:shd w:val="clear" w:color="auto" w:fill="auto"/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</w:tr>
      <w:tr w:rsidR="00B2058B" w:rsidRPr="00B2058B" w:rsidTr="00A25350">
        <w:tc>
          <w:tcPr>
            <w:tcW w:w="15614" w:type="dxa"/>
            <w:gridSpan w:val="2"/>
            <w:shd w:val="clear" w:color="auto" w:fill="auto"/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B2058B" w:rsidRPr="00B2058B" w:rsidTr="00A25350">
        <w:tc>
          <w:tcPr>
            <w:tcW w:w="15614" w:type="dxa"/>
            <w:gridSpan w:val="2"/>
            <w:shd w:val="clear" w:color="auto" w:fill="auto"/>
          </w:tcPr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Термометры для измерения температуры воздуха, воды.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медицинский.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Лупа.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Компас.</w:t>
            </w:r>
          </w:p>
          <w:p w:rsidR="00B2058B" w:rsidRPr="00B2058B" w:rsidRDefault="00B2058B" w:rsidP="00B20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Рельефные модели (равнина, холм)</w:t>
            </w:r>
          </w:p>
        </w:tc>
      </w:tr>
    </w:tbl>
    <w:p w:rsidR="00B2058B" w:rsidRPr="00B2058B" w:rsidRDefault="00B2058B" w:rsidP="00B2058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4C33" w:rsidRDefault="00134C33"/>
    <w:sectPr w:rsidR="00134C33" w:rsidSect="00B2058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B4D83E"/>
    <w:lvl w:ilvl="0">
      <w:numFmt w:val="bullet"/>
      <w:lvlText w:val="*"/>
      <w:lvlJc w:val="left"/>
    </w:lvl>
  </w:abstractNum>
  <w:abstractNum w:abstractNumId="1">
    <w:nsid w:val="1003017E"/>
    <w:multiLevelType w:val="singleLevel"/>
    <w:tmpl w:val="E336441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635C1EF1"/>
    <w:multiLevelType w:val="singleLevel"/>
    <w:tmpl w:val="5ADAC77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Bookman Old Style" w:hAnsi="Bookman Old Style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AB"/>
    <w:rsid w:val="000C768E"/>
    <w:rsid w:val="00134C33"/>
    <w:rsid w:val="002F7122"/>
    <w:rsid w:val="004C0418"/>
    <w:rsid w:val="00596FFD"/>
    <w:rsid w:val="005C2520"/>
    <w:rsid w:val="00794036"/>
    <w:rsid w:val="008C35D0"/>
    <w:rsid w:val="008C3DFF"/>
    <w:rsid w:val="008D46DA"/>
    <w:rsid w:val="009A418E"/>
    <w:rsid w:val="00A25350"/>
    <w:rsid w:val="00B2058B"/>
    <w:rsid w:val="00C85281"/>
    <w:rsid w:val="00D15F0C"/>
    <w:rsid w:val="00DF4432"/>
    <w:rsid w:val="00E050C8"/>
    <w:rsid w:val="00E331AB"/>
    <w:rsid w:val="00E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2058B"/>
  </w:style>
  <w:style w:type="table" w:customStyle="1" w:styleId="10">
    <w:name w:val="Сетка таблицы1"/>
    <w:basedOn w:val="a1"/>
    <w:next w:val="a3"/>
    <w:uiPriority w:val="59"/>
    <w:rsid w:val="00B205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B2058B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2058B"/>
    <w:pPr>
      <w:widowControl w:val="0"/>
      <w:autoSpaceDE w:val="0"/>
      <w:autoSpaceDN w:val="0"/>
      <w:adjustRightInd w:val="0"/>
      <w:spacing w:after="0" w:line="209" w:lineRule="exact"/>
      <w:ind w:firstLine="35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2058B"/>
    <w:rPr>
      <w:rFonts w:ascii="Bookman Old Style" w:hAnsi="Bookman Old Style" w:cs="Bookman Old Style"/>
      <w:sz w:val="20"/>
      <w:szCs w:val="20"/>
    </w:rPr>
  </w:style>
  <w:style w:type="character" w:customStyle="1" w:styleId="FontStyle13">
    <w:name w:val="Font Style13"/>
    <w:uiPriority w:val="99"/>
    <w:rsid w:val="00B2058B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6">
    <w:name w:val="Font Style16"/>
    <w:uiPriority w:val="99"/>
    <w:rsid w:val="00B2058B"/>
    <w:rPr>
      <w:rFonts w:ascii="Bookman Old Style" w:hAnsi="Bookman Old Style" w:cs="Bookman Old Style"/>
      <w:b/>
      <w:bCs/>
      <w:i/>
      <w:i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B2058B"/>
    <w:pPr>
      <w:widowControl w:val="0"/>
      <w:autoSpaceDE w:val="0"/>
      <w:autoSpaceDN w:val="0"/>
      <w:adjustRightInd w:val="0"/>
      <w:spacing w:after="0" w:line="216" w:lineRule="exact"/>
      <w:ind w:firstLine="33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B2058B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5">
    <w:name w:val="Font Style15"/>
    <w:uiPriority w:val="99"/>
    <w:rsid w:val="00B2058B"/>
    <w:rPr>
      <w:rFonts w:ascii="Bookman Old Style" w:hAnsi="Bookman Old Style" w:cs="Bookman Old Style"/>
      <w:i/>
      <w:iCs/>
      <w:spacing w:val="10"/>
      <w:sz w:val="20"/>
      <w:szCs w:val="20"/>
    </w:rPr>
  </w:style>
  <w:style w:type="paragraph" w:customStyle="1" w:styleId="Style3">
    <w:name w:val="Style3"/>
    <w:basedOn w:val="a"/>
    <w:uiPriority w:val="99"/>
    <w:rsid w:val="00B2058B"/>
    <w:pPr>
      <w:widowControl w:val="0"/>
      <w:autoSpaceDE w:val="0"/>
      <w:autoSpaceDN w:val="0"/>
      <w:adjustRightInd w:val="0"/>
      <w:spacing w:after="0" w:line="216" w:lineRule="exact"/>
      <w:ind w:firstLine="35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2058B"/>
    <w:pPr>
      <w:widowControl w:val="0"/>
      <w:autoSpaceDE w:val="0"/>
      <w:autoSpaceDN w:val="0"/>
      <w:adjustRightInd w:val="0"/>
      <w:spacing w:after="0" w:line="216" w:lineRule="exact"/>
      <w:ind w:firstLine="35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2058B"/>
    <w:pPr>
      <w:widowControl w:val="0"/>
      <w:autoSpaceDE w:val="0"/>
      <w:autoSpaceDN w:val="0"/>
      <w:adjustRightInd w:val="0"/>
      <w:spacing w:after="0" w:line="216" w:lineRule="exact"/>
      <w:ind w:firstLine="35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D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2058B"/>
  </w:style>
  <w:style w:type="table" w:customStyle="1" w:styleId="10">
    <w:name w:val="Сетка таблицы1"/>
    <w:basedOn w:val="a1"/>
    <w:next w:val="a3"/>
    <w:uiPriority w:val="59"/>
    <w:rsid w:val="00B205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B2058B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2058B"/>
    <w:pPr>
      <w:widowControl w:val="0"/>
      <w:autoSpaceDE w:val="0"/>
      <w:autoSpaceDN w:val="0"/>
      <w:adjustRightInd w:val="0"/>
      <w:spacing w:after="0" w:line="209" w:lineRule="exact"/>
      <w:ind w:firstLine="35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2058B"/>
    <w:rPr>
      <w:rFonts w:ascii="Bookman Old Style" w:hAnsi="Bookman Old Style" w:cs="Bookman Old Style"/>
      <w:sz w:val="20"/>
      <w:szCs w:val="20"/>
    </w:rPr>
  </w:style>
  <w:style w:type="character" w:customStyle="1" w:styleId="FontStyle13">
    <w:name w:val="Font Style13"/>
    <w:uiPriority w:val="99"/>
    <w:rsid w:val="00B2058B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6">
    <w:name w:val="Font Style16"/>
    <w:uiPriority w:val="99"/>
    <w:rsid w:val="00B2058B"/>
    <w:rPr>
      <w:rFonts w:ascii="Bookman Old Style" w:hAnsi="Bookman Old Style" w:cs="Bookman Old Style"/>
      <w:b/>
      <w:bCs/>
      <w:i/>
      <w:i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B2058B"/>
    <w:pPr>
      <w:widowControl w:val="0"/>
      <w:autoSpaceDE w:val="0"/>
      <w:autoSpaceDN w:val="0"/>
      <w:adjustRightInd w:val="0"/>
      <w:spacing w:after="0" w:line="216" w:lineRule="exact"/>
      <w:ind w:firstLine="33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B2058B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5">
    <w:name w:val="Font Style15"/>
    <w:uiPriority w:val="99"/>
    <w:rsid w:val="00B2058B"/>
    <w:rPr>
      <w:rFonts w:ascii="Bookman Old Style" w:hAnsi="Bookman Old Style" w:cs="Bookman Old Style"/>
      <w:i/>
      <w:iCs/>
      <w:spacing w:val="10"/>
      <w:sz w:val="20"/>
      <w:szCs w:val="20"/>
    </w:rPr>
  </w:style>
  <w:style w:type="paragraph" w:customStyle="1" w:styleId="Style3">
    <w:name w:val="Style3"/>
    <w:basedOn w:val="a"/>
    <w:uiPriority w:val="99"/>
    <w:rsid w:val="00B2058B"/>
    <w:pPr>
      <w:widowControl w:val="0"/>
      <w:autoSpaceDE w:val="0"/>
      <w:autoSpaceDN w:val="0"/>
      <w:adjustRightInd w:val="0"/>
      <w:spacing w:after="0" w:line="216" w:lineRule="exact"/>
      <w:ind w:firstLine="35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2058B"/>
    <w:pPr>
      <w:widowControl w:val="0"/>
      <w:autoSpaceDE w:val="0"/>
      <w:autoSpaceDN w:val="0"/>
      <w:adjustRightInd w:val="0"/>
      <w:spacing w:after="0" w:line="216" w:lineRule="exact"/>
      <w:ind w:firstLine="35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2058B"/>
    <w:pPr>
      <w:widowControl w:val="0"/>
      <w:autoSpaceDE w:val="0"/>
      <w:autoSpaceDN w:val="0"/>
      <w:adjustRightInd w:val="0"/>
      <w:spacing w:after="0" w:line="216" w:lineRule="exact"/>
      <w:ind w:firstLine="35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D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A77B-FE1E-4F3B-8A17-29CCE565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53</Pages>
  <Words>19116</Words>
  <Characters>108967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4</cp:revision>
  <dcterms:created xsi:type="dcterms:W3CDTF">2013-07-08T18:04:00Z</dcterms:created>
  <dcterms:modified xsi:type="dcterms:W3CDTF">2015-06-26T19:21:00Z</dcterms:modified>
</cp:coreProperties>
</file>