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B8" w:rsidRDefault="00E03CB8" w:rsidP="00360B79">
      <w:pPr>
        <w:jc w:val="center"/>
      </w:pPr>
    </w:p>
    <w:p w:rsidR="00360B79" w:rsidRPr="00F30912" w:rsidRDefault="00411302" w:rsidP="00360B79">
      <w:pPr>
        <w:jc w:val="center"/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6808EF">
        <w:rPr>
          <w:b/>
          <w:sz w:val="28"/>
          <w:szCs w:val="28"/>
          <w:u w:val="single"/>
        </w:rPr>
        <w:t>Пояснительная з</w:t>
      </w:r>
      <w:r w:rsidR="00360B79" w:rsidRPr="00F30912">
        <w:rPr>
          <w:b/>
          <w:color w:val="000000" w:themeColor="text1"/>
          <w:sz w:val="28"/>
          <w:szCs w:val="28"/>
          <w:u w:val="single"/>
        </w:rPr>
        <w:t>аписка</w:t>
      </w:r>
    </w:p>
    <w:p w:rsidR="00F30912" w:rsidRPr="00F76604" w:rsidRDefault="00F30912" w:rsidP="00F30912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F30912">
        <w:rPr>
          <w:b/>
          <w:bCs/>
          <w:color w:val="000000"/>
          <w:sz w:val="28"/>
        </w:rPr>
        <w:t xml:space="preserve"> </w:t>
      </w:r>
      <w:r w:rsidRPr="00F76604">
        <w:rPr>
          <w:b/>
          <w:bCs/>
          <w:color w:val="000000"/>
          <w:sz w:val="28"/>
        </w:rPr>
        <w:t>Сведения об основных нормативных документах, с учетом которых разработана рабочая программа</w:t>
      </w:r>
    </w:p>
    <w:p w:rsidR="00F30912" w:rsidRPr="00F30912" w:rsidRDefault="00F30912" w:rsidP="00F30912">
      <w:pPr>
        <w:pStyle w:val="western"/>
        <w:shd w:val="clear" w:color="auto" w:fill="FFFFFF"/>
        <w:spacing w:after="0" w:afterAutospacing="0"/>
        <w:rPr>
          <w:color w:val="000000" w:themeColor="text1"/>
        </w:rPr>
      </w:pPr>
      <w:r w:rsidRPr="00F30912">
        <w:rPr>
          <w:color w:val="000000" w:themeColor="text1"/>
        </w:rPr>
        <w:t xml:space="preserve">Рабочая программа учебного предмета «Русский язык» (далее – Рабочая программа) разработана в соответствии с основными положениями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России от 6 октября 2009 г. № 373 (с изменениями), Концепцией духовно-нравственного развития и воспитания личности гражданина России/ Данилюк А.Я., Кондаков А.М., Тишков В.А.. ― М.: Просвещение, 2011, Планируемых результатов начального общего образования/ Алексеева Л.Л., </w:t>
      </w:r>
      <w:proofErr w:type="spellStart"/>
      <w:r w:rsidRPr="00F30912">
        <w:rPr>
          <w:color w:val="000000" w:themeColor="text1"/>
        </w:rPr>
        <w:t>Анащенкова</w:t>
      </w:r>
      <w:proofErr w:type="spellEnd"/>
      <w:r w:rsidRPr="00F30912">
        <w:rPr>
          <w:color w:val="000000" w:themeColor="text1"/>
        </w:rPr>
        <w:t xml:space="preserve"> С.В., </w:t>
      </w:r>
      <w:proofErr w:type="spellStart"/>
      <w:r w:rsidRPr="00F30912">
        <w:rPr>
          <w:color w:val="000000" w:themeColor="text1"/>
        </w:rPr>
        <w:t>Биболетова</w:t>
      </w:r>
      <w:proofErr w:type="spellEnd"/>
      <w:r w:rsidRPr="00F30912">
        <w:rPr>
          <w:color w:val="000000" w:themeColor="text1"/>
        </w:rPr>
        <w:t xml:space="preserve"> М.З. Под ред. Ковалевой Г.С., Логиновой О.Б. – М.: Просвещение, 2010.</w:t>
      </w:r>
    </w:p>
    <w:p w:rsidR="00411302" w:rsidRPr="00411302" w:rsidRDefault="00411302" w:rsidP="00E6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E3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«Русский язык»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E3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411302" w:rsidRPr="00411302" w:rsidRDefault="00411302" w:rsidP="0041130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11302" w:rsidRPr="00411302" w:rsidRDefault="00411302" w:rsidP="0041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97707" w:rsidRDefault="00597707" w:rsidP="0059770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Рабочая программа составлена на основе Положения о рабочей программе МБОУ Ржаницкой СОШ , в соответствии с учебным планом на 2015-2016 учебный год.</w:t>
      </w:r>
    </w:p>
    <w:p w:rsidR="00597707" w:rsidRDefault="00597707" w:rsidP="00597707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597707" w:rsidRPr="00597707" w:rsidRDefault="00597707" w:rsidP="00597707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597707">
        <w:rPr>
          <w:b/>
          <w:bCs/>
          <w:color w:val="000000"/>
          <w:sz w:val="28"/>
        </w:rPr>
        <w:t>Сведения об авторской программе</w:t>
      </w:r>
    </w:p>
    <w:p w:rsidR="00597707" w:rsidRPr="00F30912" w:rsidRDefault="00597707" w:rsidP="00597707">
      <w:pPr>
        <w:pStyle w:val="western"/>
        <w:shd w:val="clear" w:color="auto" w:fill="FFFFFF"/>
        <w:spacing w:after="0" w:afterAutospacing="0"/>
        <w:rPr>
          <w:color w:val="FF0000"/>
        </w:rPr>
      </w:pPr>
      <w:r>
        <w:rPr>
          <w:color w:val="000000"/>
        </w:rPr>
        <w:t xml:space="preserve">Рабочая программа учебного предмета «Русский язык» соответствует авторской программе: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В.П , Горецкий В.Г., Дементьева М.Н., Стефаненко Н.А. 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Русский язык /Сборник рабочих программ «Школа России» 1-4 классы, </w:t>
      </w:r>
      <w:r w:rsidRPr="00F30912">
        <w:rPr>
          <w:color w:val="FF0000"/>
        </w:rPr>
        <w:t>М.: Просвещение, 2011.</w:t>
      </w:r>
    </w:p>
    <w:p w:rsidR="00597707" w:rsidRDefault="00597707" w:rsidP="00597707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76604" w:rsidRDefault="00F76604" w:rsidP="00597707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</w:rPr>
      </w:pPr>
    </w:p>
    <w:p w:rsidR="00597707" w:rsidRPr="00597707" w:rsidRDefault="00597707" w:rsidP="00597707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597707">
        <w:rPr>
          <w:b/>
          <w:bCs/>
          <w:color w:val="000000"/>
          <w:sz w:val="28"/>
        </w:rPr>
        <w:lastRenderedPageBreak/>
        <w:t>Сведения об используемом учебнике</w:t>
      </w:r>
    </w:p>
    <w:p w:rsidR="00597707" w:rsidRDefault="00597707" w:rsidP="0059770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Данная Рабочая программа ориентирована на учебник: </w:t>
      </w:r>
      <w:proofErr w:type="spellStart"/>
      <w:r>
        <w:rPr>
          <w:color w:val="000000"/>
        </w:rPr>
        <w:t>Канакина</w:t>
      </w:r>
      <w:proofErr w:type="spellEnd"/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В.П., Горецкий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В.Г. Русский язык 2 класс. М.: Просвещение, 2014.</w:t>
      </w:r>
    </w:p>
    <w:p w:rsidR="00411302" w:rsidRDefault="00411302" w:rsidP="00411302">
      <w:pPr>
        <w:rPr>
          <w:b/>
          <w:sz w:val="28"/>
          <w:szCs w:val="28"/>
          <w:u w:val="single"/>
        </w:rPr>
      </w:pPr>
    </w:p>
    <w:p w:rsidR="00411302" w:rsidRDefault="00411302" w:rsidP="00411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</w:t>
      </w:r>
      <w:r w:rsidRPr="00411302">
        <w:rPr>
          <w:rFonts w:ascii="Times New Roman" w:hAnsi="Times New Roman" w:cs="Times New Roman"/>
          <w:b/>
          <w:sz w:val="28"/>
          <w:szCs w:val="28"/>
        </w:rPr>
        <w:t>бщая характеристика предмета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способностей к творческой деятель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добукварного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(подготовительного),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послебукварного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(заключительного).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411302" w:rsidRPr="00411302" w:rsidRDefault="00411302" w:rsidP="0041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411302" w:rsidRPr="00411302" w:rsidRDefault="00411302" w:rsidP="0041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411302" w:rsidRPr="00411302" w:rsidRDefault="00411302" w:rsidP="0041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значения русского языка как государственного языка Российской Федерации, языка межнационального общения.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11302" w:rsidRPr="00411302" w:rsidRDefault="00411302" w:rsidP="0041130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11302" w:rsidRPr="00411302" w:rsidRDefault="00411302" w:rsidP="004113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11302" w:rsidRPr="00411302" w:rsidRDefault="00411302" w:rsidP="004113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11302" w:rsidRPr="00411302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F6677" w:rsidRPr="00295686" w:rsidRDefault="00BF6677" w:rsidP="00BF6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86">
        <w:rPr>
          <w:rFonts w:ascii="Times New Roman" w:hAnsi="Times New Roman" w:cs="Times New Roman"/>
          <w:b/>
          <w:sz w:val="28"/>
          <w:szCs w:val="28"/>
        </w:rPr>
        <w:t>О</w:t>
      </w:r>
      <w:r w:rsidRPr="005861E2">
        <w:rPr>
          <w:rFonts w:ascii="Times New Roman" w:hAnsi="Times New Roman" w:cs="Times New Roman"/>
          <w:b/>
          <w:sz w:val="28"/>
          <w:szCs w:val="28"/>
        </w:rPr>
        <w:t>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язык.</w:t>
      </w:r>
    </w:p>
    <w:p w:rsidR="00BF6677" w:rsidRPr="00295686" w:rsidRDefault="00BF6677" w:rsidP="00BF6677">
      <w:pPr>
        <w:autoSpaceDE w:val="0"/>
        <w:autoSpaceDN w:val="0"/>
        <w:adjustRightInd w:val="0"/>
        <w:spacing w:before="43" w:after="0" w:line="240" w:lineRule="auto"/>
        <w:ind w:firstLine="2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</w:t>
      </w:r>
    </w:p>
    <w:p w:rsidR="00BF6677" w:rsidRPr="00295686" w:rsidRDefault="00BF6677" w:rsidP="00BF6677">
      <w:pPr>
        <w:autoSpaceDE w:val="0"/>
        <w:autoSpaceDN w:val="0"/>
        <w:adjustRightInd w:val="0"/>
        <w:spacing w:after="0" w:line="240" w:lineRule="auto"/>
        <w:ind w:left="4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дарственным языком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оссийской Федерации, родным язы</w:t>
      </w: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 русского народа, средством межнационального общения. Изучение 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F6677" w:rsidRPr="00295686" w:rsidRDefault="00BF6677" w:rsidP="00BF6677">
      <w:pPr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F6677" w:rsidRPr="00295686" w:rsidRDefault="00BF6677" w:rsidP="00BF6677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Lucida Sans Unicode" w:eastAsiaTheme="minorEastAsia" w:hAnsi="Lucida Sans Unicode" w:cs="Lucida Sans Unicode"/>
          <w:sz w:val="32"/>
          <w:szCs w:val="32"/>
          <w:lang w:eastAsia="ru-RU"/>
        </w:rPr>
      </w:pP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 является для учащихся осново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всего про</w:t>
      </w: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многом определяют результат </w:t>
      </w:r>
      <w:r w:rsidRPr="002956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 другим, школьным предметам</w:t>
      </w:r>
      <w:r w:rsidRPr="00295686">
        <w:rPr>
          <w:rFonts w:ascii="Lucida Sans Unicode" w:eastAsiaTheme="minorEastAsia" w:hAnsi="Lucida Sans Unicode" w:cs="Lucida Sans Unicode"/>
          <w:sz w:val="32"/>
          <w:szCs w:val="32"/>
          <w:lang w:eastAsia="ru-RU"/>
        </w:rPr>
        <w:t>.</w:t>
      </w:r>
    </w:p>
    <w:p w:rsidR="00BF6677" w:rsidRPr="00295686" w:rsidRDefault="00BF6677" w:rsidP="00BF6677">
      <w:pPr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CordiaUPC" w:eastAsiaTheme="minorEastAsia" w:hAnsi="CordiaUPC" w:cs="Times New Roman"/>
          <w:sz w:val="32"/>
          <w:szCs w:val="32"/>
          <w:lang w:eastAsia="ru-RU"/>
        </w:rPr>
      </w:pPr>
    </w:p>
    <w:p w:rsidR="00411302" w:rsidRDefault="00411302" w:rsidP="00411302">
      <w:pPr>
        <w:rPr>
          <w:rFonts w:ascii="Times New Roman" w:hAnsi="Times New Roman" w:cs="Times New Roman"/>
          <w:b/>
          <w:sz w:val="28"/>
          <w:szCs w:val="28"/>
        </w:rPr>
      </w:pPr>
    </w:p>
    <w:p w:rsidR="00411302" w:rsidRDefault="00411302" w:rsidP="004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11302">
        <w:rPr>
          <w:rFonts w:ascii="Times New Roman" w:hAnsi="Times New Roman" w:cs="Times New Roman"/>
          <w:b/>
          <w:sz w:val="28"/>
          <w:szCs w:val="28"/>
        </w:rPr>
        <w:t>есто предмета в учебном плане</w:t>
      </w:r>
    </w:p>
    <w:p w:rsidR="00F30912" w:rsidRPr="00E617DC" w:rsidRDefault="00F30912" w:rsidP="00411302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17DC">
        <w:rPr>
          <w:rFonts w:ascii="Times New Roman" w:hAnsi="Times New Roman" w:cs="Times New Roman"/>
          <w:sz w:val="24"/>
          <w:szCs w:val="28"/>
        </w:rPr>
        <w:t>Согласно учебного плана МБОУ Ржаницкой СОШ на 2015-2016 учебный год на изучение предмета</w:t>
      </w:r>
      <w:r w:rsidR="00E617DC" w:rsidRPr="00E617DC">
        <w:rPr>
          <w:rFonts w:ascii="Times New Roman" w:hAnsi="Times New Roman" w:cs="Times New Roman"/>
          <w:sz w:val="24"/>
          <w:szCs w:val="28"/>
        </w:rPr>
        <w:t xml:space="preserve"> во 2 классе</w:t>
      </w:r>
      <w:r w:rsidRPr="00E617DC">
        <w:rPr>
          <w:rFonts w:ascii="Times New Roman" w:hAnsi="Times New Roman" w:cs="Times New Roman"/>
          <w:sz w:val="24"/>
          <w:szCs w:val="28"/>
        </w:rPr>
        <w:t xml:space="preserve"> выделяется 170 часов (5 часов в неделю)</w:t>
      </w:r>
    </w:p>
    <w:p w:rsidR="00411302" w:rsidRPr="006808EF" w:rsidRDefault="00F30912" w:rsidP="00F3091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1302" w:rsidRPr="006808EF" w:rsidRDefault="00411302" w:rsidP="004113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302" w:rsidRPr="005861E2" w:rsidRDefault="00411302" w:rsidP="00411302">
      <w:pPr>
        <w:rPr>
          <w:sz w:val="24"/>
          <w:szCs w:val="24"/>
        </w:rPr>
      </w:pPr>
    </w:p>
    <w:p w:rsidR="00E363E3" w:rsidRDefault="00E363E3" w:rsidP="00BF6677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</w:rPr>
      </w:pPr>
    </w:p>
    <w:p w:rsidR="00BF6677" w:rsidRPr="00BF6677" w:rsidRDefault="00BF6677" w:rsidP="00BF6677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8"/>
        </w:rPr>
      </w:pPr>
      <w:r w:rsidRPr="00BF6677">
        <w:rPr>
          <w:b/>
          <w:bCs/>
          <w:color w:val="000000"/>
          <w:sz w:val="28"/>
        </w:rPr>
        <w:t xml:space="preserve"> Результаты изучения учебного предмета (личностные, </w:t>
      </w:r>
      <w:proofErr w:type="spellStart"/>
      <w:r w:rsidRPr="00BF6677">
        <w:rPr>
          <w:b/>
          <w:bCs/>
          <w:color w:val="000000"/>
          <w:sz w:val="28"/>
        </w:rPr>
        <w:t>метапредметные</w:t>
      </w:r>
      <w:proofErr w:type="spellEnd"/>
      <w:r w:rsidRPr="00BF6677">
        <w:rPr>
          <w:b/>
          <w:bCs/>
          <w:color w:val="000000"/>
          <w:sz w:val="28"/>
        </w:rPr>
        <w:t xml:space="preserve"> и предметные результаты )</w:t>
      </w:r>
    </w:p>
    <w:p w:rsidR="00411302" w:rsidRPr="00455F17" w:rsidRDefault="00BF6677" w:rsidP="00BF6677">
      <w:pPr>
        <w:autoSpaceDE w:val="0"/>
        <w:autoSpaceDN w:val="0"/>
        <w:adjustRightInd w:val="0"/>
        <w:spacing w:before="230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eastAsiaTheme="minorEastAsia" w:cs="Times New Roman"/>
          <w:sz w:val="32"/>
          <w:szCs w:val="32"/>
          <w:lang w:eastAsia="ru-RU"/>
        </w:rPr>
        <w:t xml:space="preserve">                                                    </w:t>
      </w:r>
      <w:r w:rsidR="00411302"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11302" w:rsidRPr="00455F17" w:rsidRDefault="00411302" w:rsidP="00411302">
      <w:pPr>
        <w:autoSpaceDE w:val="0"/>
        <w:autoSpaceDN w:val="0"/>
        <w:adjustRightInd w:val="0"/>
        <w:spacing w:before="173" w:after="0" w:line="240" w:lineRule="auto"/>
        <w:ind w:firstLine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 получит возможность для формирова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следующих общих личностных результатов: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before="14" w:after="0" w:line="240" w:lineRule="auto"/>
        <w:ind w:left="3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своей этнической принадлежности;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становление чувства любви к Родине, чувства гордо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 за свою Родину, народ, за великое достояние рос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сийского народа — русский язык;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об окружающем ученика мире (при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рода, малая родина, люди и их деятельность);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осмысление необходимости бережного отношения к природе и всему живому на Земле;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положительного отношения к народам, говорящим на разных языках, и их родным языкам;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языке как развивающемся явлении; представление о своей родословной, о достопримеча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тельностях своей малой родины;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положительное отношение к языковой деятельности;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заинтересованность в выполнении языковых и рече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вых заданий и в проектной деятельности;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нравственного содержания поступков окру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жающих людей, ориентация в поведении на принятые моральные нормы;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зажных зарисовок и репродукций картин и др.;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этические чувства (доброжелательность, сочувствие, сопереживание, отзывчивость, совесть и др.); понима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чувств одноклассников, учителей.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3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навыков сотрудничества с учителем, взрослы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ми, сверстниками в процессе совместной деятельности на уроке и при выполнении проектной деятельности;</w:t>
      </w:r>
    </w:p>
    <w:p w:rsidR="00411302" w:rsidRPr="00455F17" w:rsidRDefault="00411302" w:rsidP="004113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бережном отношении к материаль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ным ценностям; развитие интереса к проектно-творческой деятельности</w:t>
      </w:r>
    </w:p>
    <w:p w:rsidR="00411302" w:rsidRPr="00455F17" w:rsidRDefault="00411302" w:rsidP="00411302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455F17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Метапредметные</w:t>
      </w:r>
      <w:proofErr w:type="spellEnd"/>
      <w:r w:rsidRPr="00455F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55F17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результаты</w:t>
      </w:r>
    </w:p>
    <w:p w:rsidR="00411302" w:rsidRPr="00455F17" w:rsidRDefault="00411302" w:rsidP="00411302">
      <w:pPr>
        <w:pStyle w:val="Style3"/>
        <w:widowControl/>
        <w:spacing w:before="94" w:line="240" w:lineRule="auto"/>
        <w:ind w:firstLine="338"/>
        <w:rPr>
          <w:rStyle w:val="FontStyle11"/>
          <w:rFonts w:ascii="Times New Roman" w:hAnsi="Times New Roman" w:cs="Times New Roman"/>
          <w:b w:val="0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Обучающийся получит возможность для формирова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 xml:space="preserve">ния </w:t>
      </w:r>
      <w:r w:rsidRPr="00455F17">
        <w:rPr>
          <w:rStyle w:val="FontStyle11"/>
          <w:rFonts w:ascii="Times New Roman" w:hAnsi="Times New Roman" w:cs="Times New Roman"/>
        </w:rPr>
        <w:t>регулятивных УУД'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before="22" w:line="240" w:lineRule="auto"/>
        <w:ind w:left="353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принимать и сохранять цель и учебную задачу;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высказывать свои предположения относительно спо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соба решения учебной задачи; в сотрудничестве с учи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телем находить варианты решения учебной задачи;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before="36"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учитывать выделенные ориентиры действий (в задани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ях учебника, в справочном материале учебника — в па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мятках) при планировании и контроле способа решения;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выполнять действия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</w:rPr>
        <w:t>по намеченному плану, а также по инструкциям,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содержащимся в источниках инфор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мации (в заданиях учебника, в справочном материале учебника — в памятках);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before="7"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проговаривать (сначала вслух, потом на уровне вну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тренней речи) последовательность производимых дей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ствий, составляющих основу осваиваемой деятельности;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оценивать совместно с учителем или одноклассника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ми результат своих действий, вносить соответствую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щие коррективы;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before="36"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адекватно воспринимать оценку своей работы учите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лями, товарищами, другими людьми;</w:t>
      </w:r>
    </w:p>
    <w:p w:rsidR="00411302" w:rsidRPr="00455F17" w:rsidRDefault="00411302" w:rsidP="00411302">
      <w:pPr>
        <w:pStyle w:val="Style6"/>
        <w:widowControl/>
        <w:numPr>
          <w:ilvl w:val="0"/>
          <w:numId w:val="3"/>
        </w:numPr>
        <w:tabs>
          <w:tab w:val="left" w:pos="540"/>
        </w:tabs>
        <w:spacing w:line="240" w:lineRule="auto"/>
        <w:ind w:left="353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понимать причины успеха и неуспеха при выполне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нии учебной задачи;</w:t>
      </w:r>
    </w:p>
    <w:p w:rsidR="00411302" w:rsidRPr="00455F17" w:rsidRDefault="00411302" w:rsidP="00411302">
      <w:pPr>
        <w:pStyle w:val="Style5"/>
        <w:widowControl/>
        <w:tabs>
          <w:tab w:val="left" w:pos="612"/>
        </w:tabs>
        <w:spacing w:before="22" w:line="240" w:lineRule="auto"/>
        <w:ind w:firstLine="0"/>
        <w:rPr>
          <w:rStyle w:val="FontStyle11"/>
          <w:rFonts w:ascii="Times New Roman" w:hAnsi="Times New Roman" w:cs="Times New Roman"/>
          <w:b w:val="0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•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выполнять учебные действия, используя устную, письменную речь, а также речь про себя. Обучающийся получит возможность для формирова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 xml:space="preserve">ния </w:t>
      </w:r>
      <w:r w:rsidRPr="00455F17">
        <w:rPr>
          <w:rStyle w:val="FontStyle11"/>
          <w:rFonts w:ascii="Times New Roman" w:hAnsi="Times New Roman" w:cs="Times New Roman"/>
        </w:rPr>
        <w:t>познавательных УУД:</w:t>
      </w:r>
    </w:p>
    <w:p w:rsidR="00411302" w:rsidRPr="00455F17" w:rsidRDefault="00411302" w:rsidP="00411302">
      <w:pPr>
        <w:pStyle w:val="Style6"/>
        <w:widowControl/>
        <w:numPr>
          <w:ilvl w:val="0"/>
          <w:numId w:val="4"/>
        </w:numPr>
        <w:tabs>
          <w:tab w:val="left" w:pos="482"/>
        </w:tabs>
        <w:spacing w:before="7" w:line="240" w:lineRule="auto"/>
        <w:ind w:left="28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осознавать познавательную задачу, воспринимать её на слух, решать её (под руководством учителя или са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мостоятельно);</w:t>
      </w:r>
    </w:p>
    <w:p w:rsidR="00411302" w:rsidRPr="00455F17" w:rsidRDefault="00411302" w:rsidP="00411302">
      <w:pPr>
        <w:pStyle w:val="Style6"/>
        <w:widowControl/>
        <w:numPr>
          <w:ilvl w:val="0"/>
          <w:numId w:val="4"/>
        </w:numPr>
        <w:tabs>
          <w:tab w:val="left" w:pos="482"/>
        </w:tabs>
        <w:spacing w:before="29" w:line="240" w:lineRule="auto"/>
        <w:ind w:left="281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411302" w:rsidRPr="00455F17" w:rsidRDefault="00411302" w:rsidP="00411302">
      <w:pPr>
        <w:pStyle w:val="Style6"/>
        <w:widowControl/>
        <w:numPr>
          <w:ilvl w:val="0"/>
          <w:numId w:val="4"/>
        </w:numPr>
        <w:tabs>
          <w:tab w:val="left" w:pos="482"/>
        </w:tabs>
        <w:spacing w:line="240" w:lineRule="auto"/>
        <w:ind w:left="28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ориентироваться в учебнике (на форзацах, шмуцти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тулах, страницах учебника, в оглавлении, условных обозначениях, словарях учебника);</w:t>
      </w:r>
    </w:p>
    <w:p w:rsidR="00411302" w:rsidRPr="00455F17" w:rsidRDefault="00411302" w:rsidP="00411302">
      <w:pPr>
        <w:pStyle w:val="Style6"/>
        <w:widowControl/>
        <w:numPr>
          <w:ilvl w:val="0"/>
          <w:numId w:val="4"/>
        </w:numPr>
        <w:tabs>
          <w:tab w:val="left" w:pos="482"/>
        </w:tabs>
        <w:spacing w:line="240" w:lineRule="auto"/>
        <w:ind w:left="28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работать с информацией, представленной в разных формах (текст, рисунок, таблица, схема) под руковод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ством учителя и самостоятельно;</w:t>
      </w:r>
    </w:p>
    <w:p w:rsidR="00411302" w:rsidRPr="00455F17" w:rsidRDefault="00411302" w:rsidP="00411302">
      <w:pPr>
        <w:pStyle w:val="Style6"/>
        <w:widowControl/>
        <w:numPr>
          <w:ilvl w:val="0"/>
          <w:numId w:val="4"/>
        </w:numPr>
        <w:tabs>
          <w:tab w:val="left" w:pos="482"/>
        </w:tabs>
        <w:spacing w:before="7" w:line="240" w:lineRule="auto"/>
        <w:ind w:left="28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осуществлять под руководством учителя поиск нуж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ной информации в соответствий с поставленной зада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чей в учебнике и учебных пособиях;</w:t>
      </w:r>
    </w:p>
    <w:p w:rsidR="00411302" w:rsidRPr="00455F17" w:rsidRDefault="00411302" w:rsidP="00411302">
      <w:pPr>
        <w:pStyle w:val="Style6"/>
        <w:widowControl/>
        <w:numPr>
          <w:ilvl w:val="0"/>
          <w:numId w:val="4"/>
        </w:numPr>
        <w:tabs>
          <w:tab w:val="left" w:pos="482"/>
        </w:tabs>
        <w:spacing w:line="240" w:lineRule="auto"/>
        <w:ind w:left="281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t>пользоваться знаками, символами, таблицами, схе</w:t>
      </w:r>
      <w:r w:rsidRPr="00455F17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мами, приведёнными в учебнике и учебных пособиях</w:t>
      </w:r>
    </w:p>
    <w:p w:rsidR="00411302" w:rsidRPr="00455F17" w:rsidRDefault="00411302" w:rsidP="00411302">
      <w:pPr>
        <w:autoSpaceDE w:val="0"/>
        <w:autoSpaceDN w:val="0"/>
        <w:adjustRightInd w:val="0"/>
        <w:spacing w:before="14" w:after="0" w:line="240" w:lineRule="auto"/>
        <w:ind w:left="20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(в том. числе в электронном приложении к учебнику), для решения учебных и практических задач;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осмысленно читать текст, выделять существенную ин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формацию из текстов разных видов (художественного и познавательного);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составлять небольшие собственные тексты по пред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ложенной теме, рисунку;</w:t>
      </w:r>
    </w:p>
    <w:p w:rsidR="00411302" w:rsidRPr="00530BB8" w:rsidRDefault="00411302" w:rsidP="00411302">
      <w:pPr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 изучаемые факты, явления языка с вы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делением их существенных признаков (в процессе кол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лективной организации деятельности);</w:t>
      </w:r>
    </w:p>
    <w:p w:rsidR="00411302" w:rsidRPr="00455F17" w:rsidRDefault="00411302" w:rsidP="00411302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осуществлять синтез как составление целого из их частей (под руководством учителя);</w:t>
      </w:r>
    </w:p>
    <w:p w:rsidR="00411302" w:rsidRPr="00455F17" w:rsidRDefault="00411302" w:rsidP="00411302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pacing w:val="30"/>
          <w:sz w:val="24"/>
          <w:szCs w:val="24"/>
          <w:lang w:eastAsia="ru-RU"/>
        </w:rPr>
        <w:t>•.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находить языковые примеры для иллюстрации из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учаемых языковых понятий;</w:t>
      </w:r>
    </w:p>
    <w:p w:rsidR="00411302" w:rsidRPr="00455F17" w:rsidRDefault="00411302" w:rsidP="00411302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осуществлять сравнение, сопоставление, классифика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цию изученных фактов языка по заданным признакам и самостоятельно выделенным основаниям;</w:t>
      </w:r>
    </w:p>
    <w:p w:rsidR="00411302" w:rsidRPr="00455F17" w:rsidRDefault="00411302" w:rsidP="00411302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обобщать (выделять ряд или класс объектов как по заданному признаку, так и самостоятельно);</w:t>
      </w:r>
    </w:p>
    <w:p w:rsidR="00411302" w:rsidRPr="00455F17" w:rsidRDefault="00411302" w:rsidP="00411302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делать выводы в результате совместной работы клас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са и учителя;</w:t>
      </w:r>
    </w:p>
    <w:p w:rsidR="00411302" w:rsidRPr="00530BB8" w:rsidRDefault="00411302" w:rsidP="00411302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подводить анализируемые объекты (явления) под по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нятия разного уровня обобщения (слово и часть речи, слово и член предложения, имя существительное. — часть речи и др.);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выявлять аналогии между,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устанавливать причинно-следственные связи в изу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чаемом круге явлений, строить рассуждения в форме простых суждений об объекте.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получит возможность для формирова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ния следующих </w:t>
      </w:r>
      <w:r w:rsidRPr="00455F17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коммуникативных УУД: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слушать собеседника и понимать речь других;   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ста);</w:t>
      </w:r>
    </w:p>
    <w:p w:rsidR="00411302" w:rsidRPr="00411302" w:rsidRDefault="00411302" w:rsidP="00411302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Style w:val="FontStyle18"/>
          <w:rFonts w:ascii="Times New Roman" w:eastAsiaTheme="minorEastAsia" w:hAnsi="Times New Roman" w:cs="Times New Roman"/>
          <w:b w:val="0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принимать участие в диалоге, общей беседе, выпол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няя правила речевого поведения (не перебивать, </w:t>
      </w:r>
      <w:r w:rsidRPr="004113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слушивать собеседника, стремиться понять его точку</w:t>
      </w:r>
    </w:p>
    <w:p w:rsidR="00411302" w:rsidRPr="00411302" w:rsidRDefault="00411302" w:rsidP="00411302">
      <w:pPr>
        <w:pStyle w:val="Style6"/>
        <w:widowControl/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зрения и др.); </w:t>
      </w:r>
    </w:p>
    <w:p w:rsidR="00411302" w:rsidRPr="00411302" w:rsidRDefault="00411302" w:rsidP="00411302">
      <w:pPr>
        <w:pStyle w:val="Style6"/>
        <w:widowControl/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 выбирать адекватные речевые средства в диалоге учителем и одноклассниками;</w:t>
      </w:r>
    </w:p>
    <w:p w:rsidR="00411302" w:rsidRPr="00411302" w:rsidRDefault="00411302" w:rsidP="00411302">
      <w:pPr>
        <w:pStyle w:val="Style7"/>
        <w:widowControl/>
        <w:numPr>
          <w:ilvl w:val="0"/>
          <w:numId w:val="8"/>
        </w:numPr>
        <w:tabs>
          <w:tab w:val="left" w:pos="576"/>
        </w:tabs>
        <w:spacing w:before="7" w:line="240" w:lineRule="auto"/>
        <w:ind w:left="367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задавать вопросы, адекватные речевой ситуации, от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вечать на вопросы -других; строить понятные для партнёра высказывания;</w:t>
      </w:r>
    </w:p>
    <w:p w:rsidR="00411302" w:rsidRPr="00411302" w:rsidRDefault="00411302" w:rsidP="00411302">
      <w:pPr>
        <w:pStyle w:val="Style7"/>
        <w:widowControl/>
        <w:numPr>
          <w:ilvl w:val="0"/>
          <w:numId w:val="8"/>
        </w:numPr>
        <w:tabs>
          <w:tab w:val="left" w:pos="576"/>
        </w:tabs>
        <w:spacing w:before="7" w:line="240" w:lineRule="auto"/>
        <w:ind w:left="367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признавать существование различных: точек зрения;-воспринимать другое мнение и позицию;</w:t>
      </w:r>
    </w:p>
    <w:p w:rsidR="00411302" w:rsidRPr="00411302" w:rsidRDefault="00411302" w:rsidP="00411302">
      <w:pPr>
        <w:pStyle w:val="Style7"/>
        <w:widowControl/>
        <w:numPr>
          <w:ilvl w:val="0"/>
          <w:numId w:val="8"/>
        </w:numPr>
        <w:tabs>
          <w:tab w:val="left" w:pos="576"/>
        </w:tabs>
        <w:spacing w:line="240" w:lineRule="auto"/>
        <w:ind w:left="367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формулировать собственное мнение и аргументиро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вать его;</w:t>
      </w:r>
    </w:p>
    <w:p w:rsidR="00411302" w:rsidRPr="00411302" w:rsidRDefault="00411302" w:rsidP="00411302">
      <w:pPr>
        <w:pStyle w:val="Style8"/>
        <w:widowControl/>
        <w:spacing w:before="7" w:line="240" w:lineRule="auto"/>
        <w:ind w:left="302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 «работать в парах, учитывать мнение партнёра, вы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сказывать свое мнение, договариваться и приходить к общему решению в совместной деятельности; про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являть доброжелательное отношение к партнёру;</w:t>
      </w:r>
    </w:p>
    <w:p w:rsidR="00411302" w:rsidRPr="00411302" w:rsidRDefault="00411302" w:rsidP="00411302">
      <w:pPr>
        <w:pStyle w:val="Style7"/>
        <w:widowControl/>
        <w:tabs>
          <w:tab w:val="left" w:pos="576"/>
        </w:tabs>
        <w:spacing w:line="240" w:lineRule="auto"/>
        <w:ind w:left="367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  <w:t>строить монологическое высказывание с учётом по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ставленной коммуникативной задачи.</w:t>
      </w:r>
    </w:p>
    <w:p w:rsidR="00411302" w:rsidRPr="00411302" w:rsidRDefault="00411302" w:rsidP="00411302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411302" w:rsidRPr="00455F17" w:rsidRDefault="00411302" w:rsidP="00411302">
      <w:pPr>
        <w:pStyle w:val="Style2"/>
        <w:widowControl/>
        <w:spacing w:line="240" w:lineRule="auto"/>
        <w:rPr>
          <w:rFonts w:ascii="Times New Roman" w:hAnsi="Times New Roman" w:cs="Times New Roman"/>
        </w:rPr>
      </w:pPr>
    </w:p>
    <w:p w:rsidR="00411302" w:rsidRPr="00455F17" w:rsidRDefault="00411302" w:rsidP="00411302">
      <w:pPr>
        <w:pStyle w:val="Style2"/>
        <w:widowControl/>
        <w:spacing w:before="103" w:line="240" w:lineRule="auto"/>
        <w:rPr>
          <w:rStyle w:val="FontStyle15"/>
          <w:rFonts w:ascii="Times New Roman" w:hAnsi="Times New Roman" w:cs="Times New Roman"/>
          <w:b w:val="0"/>
          <w:spacing w:val="-10"/>
        </w:rPr>
      </w:pPr>
      <w:r w:rsidRPr="00455F17">
        <w:rPr>
          <w:rStyle w:val="FontStyle15"/>
          <w:rFonts w:ascii="Times New Roman" w:hAnsi="Times New Roman" w:cs="Times New Roman"/>
          <w:spacing w:val="-10"/>
        </w:rPr>
        <w:t>Предметные</w:t>
      </w:r>
      <w:r w:rsidRPr="00455F17">
        <w:rPr>
          <w:rStyle w:val="FontStyle15"/>
          <w:rFonts w:ascii="Times New Roman" w:hAnsi="Times New Roman" w:cs="Times New Roman"/>
        </w:rPr>
        <w:t xml:space="preserve"> </w:t>
      </w:r>
      <w:r w:rsidRPr="00455F17">
        <w:rPr>
          <w:rStyle w:val="FontStyle15"/>
          <w:rFonts w:ascii="Times New Roman" w:hAnsi="Times New Roman" w:cs="Times New Roman"/>
          <w:spacing w:val="-10"/>
        </w:rPr>
        <w:t>результаты</w:t>
      </w:r>
    </w:p>
    <w:p w:rsidR="00411302" w:rsidRPr="00455F17" w:rsidRDefault="00411302" w:rsidP="00411302">
      <w:pPr>
        <w:pStyle w:val="Style10"/>
        <w:widowControl/>
        <w:spacing w:before="209" w:line="240" w:lineRule="auto"/>
        <w:ind w:left="468"/>
        <w:rPr>
          <w:rStyle w:val="FontStyle17"/>
          <w:rFonts w:ascii="Times New Roman" w:hAnsi="Times New Roman" w:cs="Times New Roman"/>
          <w:sz w:val="24"/>
          <w:szCs w:val="24"/>
        </w:rPr>
      </w:pPr>
      <w:r w:rsidRPr="00455F17">
        <w:rPr>
          <w:rStyle w:val="FontStyle17"/>
          <w:rFonts w:ascii="Times New Roman" w:hAnsi="Times New Roman" w:cs="Times New Roman"/>
          <w:sz w:val="24"/>
          <w:szCs w:val="24"/>
        </w:rPr>
        <w:t>Общие предметные результаты освоения программы</w:t>
      </w:r>
    </w:p>
    <w:p w:rsidR="00411302" w:rsidRPr="00411302" w:rsidRDefault="00411302" w:rsidP="00411302">
      <w:pPr>
        <w:pStyle w:val="Style6"/>
        <w:widowControl/>
        <w:spacing w:before="108" w:line="240" w:lineRule="auto"/>
        <w:ind w:firstLine="338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lastRenderedPageBreak/>
        <w:t>Обучающийся получит возможность для формирова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ния следующих общих предметных результатов;</w:t>
      </w:r>
    </w:p>
    <w:p w:rsidR="00411302" w:rsidRPr="00411302" w:rsidRDefault="00411302" w:rsidP="00411302">
      <w:pPr>
        <w:pStyle w:val="Style7"/>
        <w:widowControl/>
        <w:tabs>
          <w:tab w:val="left" w:pos="526"/>
        </w:tabs>
        <w:spacing w:line="240" w:lineRule="auto"/>
        <w:ind w:left="31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  <w:t>понимание значения русского языка- как государ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ственного языка Российской Федерации, языка меж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национального общения;</w:t>
      </w:r>
    </w:p>
    <w:p w:rsidR="00411302" w:rsidRPr="00411302" w:rsidRDefault="00411302" w:rsidP="00411302">
      <w:pPr>
        <w:pStyle w:val="Style3"/>
        <w:widowControl/>
        <w:spacing w:before="14" w:line="240" w:lineRule="auto"/>
        <w:ind w:left="324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«воспитание уважительного отношения к русскому языку как родному языку русского народа и к язы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кам, на которых говорят другие народы;</w:t>
      </w:r>
    </w:p>
    <w:p w:rsidR="00411302" w:rsidRPr="00411302" w:rsidRDefault="00411302" w:rsidP="00411302">
      <w:pPr>
        <w:pStyle w:val="Style7"/>
        <w:widowControl/>
        <w:tabs>
          <w:tab w:val="left" w:pos="526"/>
        </w:tabs>
        <w:spacing w:line="240" w:lineRule="auto"/>
        <w:ind w:left="31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  <w:t>понимание русского языка как великого достояния русского народа, как явления национальной культу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ры, как развивающегося явления;</w:t>
      </w:r>
    </w:p>
    <w:p w:rsidR="00411302" w:rsidRPr="00411302" w:rsidRDefault="00411302" w:rsidP="00411302">
      <w:pPr>
        <w:pStyle w:val="Style12"/>
        <w:widowControl/>
        <w:tabs>
          <w:tab w:val="left" w:pos="569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  <w:t>первоначальное представление о некоторых нормах : русского языка (орфоэпических, орфографических, пун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ктуационных) и правилах речевого этикета (в объёме изучаемого курса);</w:t>
      </w:r>
    </w:p>
    <w:p w:rsidR="00411302" w:rsidRPr="00455F17" w:rsidRDefault="00411302" w:rsidP="00411302">
      <w:pPr>
        <w:pStyle w:val="Style9"/>
        <w:widowControl/>
        <w:tabs>
          <w:tab w:val="left" w:pos="526"/>
        </w:tabs>
        <w:spacing w:before="14" w:line="240" w:lineRule="auto"/>
        <w:jc w:val="left"/>
        <w:rPr>
          <w:rFonts w:ascii="Times New Roman" w:hAnsi="Times New Roman" w:cs="Times New Roman"/>
          <w:bCs/>
        </w:rPr>
      </w:pP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•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  <w:t>начальные умения выбирать адекватные языковые</w:t>
      </w:r>
      <w:r w:rsidRPr="00411302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 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средства; при составлении небольших монологических высказываний;                                                                                                                        • овладение первоначальными научными представлени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ями о системе и структуре русского языка, знакомство с некоторыми языковыми понятиями и их признаками из разделов: «Фонетика и графика», «Лексика», «</w:t>
      </w:r>
      <w:proofErr w:type="spellStart"/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>Мор</w:t>
      </w:r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фемика</w:t>
      </w:r>
      <w:proofErr w:type="spellEnd"/>
      <w:r w:rsidRPr="00411302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», «Морфология и </w:t>
      </w:r>
      <w:r w:rsidRPr="00411302">
        <w:rPr>
          <w:rFonts w:ascii="Times New Roman" w:hAnsi="Times New Roman" w:cs="Times New Roman"/>
          <w:b/>
          <w:bCs/>
        </w:rPr>
        <w:t>применение</w:t>
      </w:r>
      <w:r w:rsidRPr="00455F17">
        <w:rPr>
          <w:rFonts w:ascii="Times New Roman" w:hAnsi="Times New Roman" w:cs="Times New Roman"/>
          <w:bCs/>
        </w:rPr>
        <w:t xml:space="preserve"> орфографических правил и правил по</w:t>
      </w:r>
      <w:r w:rsidRPr="00455F17">
        <w:rPr>
          <w:rFonts w:ascii="Times New Roman" w:hAnsi="Times New Roman" w:cs="Times New Roman"/>
          <w:bCs/>
        </w:rPr>
        <w:softHyphen/>
        <w:t>становки знаков препинания в процессе выполнения письменных работ (в объёме изучаемого курса);</w:t>
      </w:r>
    </w:p>
    <w:p w:rsidR="00411302" w:rsidRPr="00455F17" w:rsidRDefault="00411302" w:rsidP="00411302">
      <w:pPr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первоначальные умения проверять написанное;</w:t>
      </w:r>
    </w:p>
    <w:p w:rsidR="00411302" w:rsidRPr="00455F17" w:rsidRDefault="00411302" w:rsidP="00411302">
      <w:pPr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овладение учебными действиями с изучаемыми языковыми единицами;</w:t>
      </w:r>
    </w:p>
    <w:p w:rsidR="00411302" w:rsidRPr="00455F17" w:rsidRDefault="00411302" w:rsidP="00411302">
      <w:pPr>
        <w:widowControl w:val="0"/>
        <w:numPr>
          <w:ilvl w:val="0"/>
          <w:numId w:val="9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формирование начальных умений находить, характе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ризовать, сравнивать, классифицировать такие языко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ind w:left="2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ind w:left="2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F76604" w:rsidRDefault="00411302" w:rsidP="00411302">
      <w:pPr>
        <w:autoSpaceDE w:val="0"/>
        <w:autoSpaceDN w:val="0"/>
        <w:adjustRightInd w:val="0"/>
        <w:spacing w:before="17" w:after="0" w:line="240" w:lineRule="auto"/>
        <w:ind w:left="209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F7660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Предметные результаты освоения основных содержательных линий программы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411302" w:rsidRPr="00455F17" w:rsidRDefault="00411302" w:rsidP="00411302">
      <w:pPr>
        <w:autoSpaceDE w:val="0"/>
        <w:autoSpaceDN w:val="0"/>
        <w:adjustRightInd w:val="0"/>
        <w:spacing w:before="238" w:after="0" w:line="240" w:lineRule="auto"/>
        <w:ind w:left="396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411302" w:rsidRPr="00455F17" w:rsidRDefault="00411302" w:rsidP="00411302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32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участвовать в устном общении на уроке (слушать со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беседников, говорить на обсуждаемую тему, соблюдать основные правила речевого поведения);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 строить предложения для решения определенной ре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чевой задачи (для ответа на заданный вопрос, для вы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ражения своего собственного мнения);</w:t>
      </w:r>
    </w:p>
    <w:p w:rsidR="00411302" w:rsidRPr="00455F17" w:rsidRDefault="00411302" w:rsidP="00411302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32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читать тексты учебника (самостоятельно), извлекать из них новую информацию, работать с ней в соответ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ствии с учебно-познавательной задачей (под руковод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ством учителя);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словарями учебника для решения язы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ковых и речевых задач;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устную и письменную речь;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диалогическую речь; понимать особенно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сти диалогической речи;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 текст с нарушенным порядком пред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ложений и восстанавливать их: последовательность;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понимать тему и главную мысль текста (при её сло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весном выражении), подбирать заглавие к тексту, рас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познавать части текста по абзацным отступам, опреде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лять последовательность частей текста;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читать вопросы к повествовательному тексту, нахо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дить на них ответы и грамотно их записывать;</w:t>
      </w:r>
    </w:p>
    <w:p w:rsidR="00411302" w:rsidRPr="00455F17" w:rsidRDefault="00411302" w:rsidP="00411302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455F17">
        <w:rPr>
          <w:rStyle w:val="FontStyle18"/>
          <w:rFonts w:ascii="Times New Roman" w:hAnsi="Times New Roman" w:cs="Times New Roman"/>
          <w:sz w:val="24"/>
          <w:szCs w:val="24"/>
        </w:rPr>
        <w:t>синтаксис» (в объёме изуча</w:t>
      </w:r>
      <w:r w:rsidRPr="00455F17">
        <w:rPr>
          <w:rStyle w:val="FontStyle18"/>
          <w:rFonts w:ascii="Times New Roman" w:hAnsi="Times New Roman" w:cs="Times New Roman"/>
          <w:sz w:val="24"/>
          <w:szCs w:val="24"/>
        </w:rPr>
        <w:softHyphen/>
        <w:t>емого курса);</w:t>
      </w:r>
    </w:p>
    <w:p w:rsidR="00411302" w:rsidRPr="00455F17" w:rsidRDefault="00411302" w:rsidP="00411302">
      <w:pPr>
        <w:tabs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pacing w:val="30"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составлять текст по рисунку ,  вопросам и опорным словам; по рисунку и вопросам, по рисунку (после   анализа содержания рисунка); составлять текст по его  началу и по его концу.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11302" w:rsidRPr="00455F17" w:rsidRDefault="00411302" w:rsidP="00411302">
      <w:pPr>
        <w:autoSpaceDE w:val="0"/>
        <w:autoSpaceDN w:val="0"/>
        <w:adjustRightInd w:val="0"/>
        <w:spacing w:before="50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Обучающийся получит возможность научиться:    </w:t>
      </w:r>
    </w:p>
    <w:p w:rsidR="00411302" w:rsidRPr="00455F17" w:rsidRDefault="00411302" w:rsidP="00411302">
      <w:pPr>
        <w:widowControl w:val="0"/>
        <w:numPr>
          <w:ilvl w:val="0"/>
          <w:numId w:val="11"/>
        </w:numPr>
        <w:tabs>
          <w:tab w:val="left" w:pos="245"/>
          <w:tab w:val="left" w:pos="59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</w:p>
    <w:p w:rsidR="00411302" w:rsidRPr="00455F17" w:rsidRDefault="00411302" w:rsidP="00411302">
      <w:pPr>
        <w:widowControl w:val="0"/>
        <w:numPr>
          <w:ilvl w:val="0"/>
          <w:numId w:val="11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соблюдать нормы произношения, употребления ц написания слов, имеющихся в словарях учебника;    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озаглавливать текст по его теме или главной мысли;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распознавать тексты разных типов: описание,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  <w:t>no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вес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тв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ование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, рассуждение;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166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замечать в художественном тексте языковые сред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ства, создающие его выразительность;</w:t>
      </w:r>
    </w:p>
    <w:p w:rsidR="00411302" w:rsidRPr="00455F17" w:rsidRDefault="00411302" w:rsidP="00411302">
      <w:pPr>
        <w:widowControl w:val="0"/>
        <w:numPr>
          <w:ilvl w:val="0"/>
          <w:numId w:val="2"/>
        </w:numPr>
        <w:tabs>
          <w:tab w:val="left" w:pos="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составлять небольшие повествовательный и опи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сательный тексты на близкую жизненному опыту детей тему (после предварительной подготовки);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widowControl w:val="0"/>
        <w:numPr>
          <w:ilvl w:val="0"/>
          <w:numId w:val="1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411302" w:rsidRPr="00455F17" w:rsidRDefault="00411302" w:rsidP="00411302">
      <w:pPr>
        <w:widowControl w:val="0"/>
        <w:numPr>
          <w:ilvl w:val="0"/>
          <w:numId w:val="1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составлять небольшие высказывания по результа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там наблюдений за фактами и явлениями языка; на определённую тему;</w:t>
      </w:r>
    </w:p>
    <w:p w:rsidR="00411302" w:rsidRPr="00455F17" w:rsidRDefault="00411302" w:rsidP="00411302">
      <w:pPr>
        <w:widowControl w:val="0"/>
        <w:numPr>
          <w:ilvl w:val="0"/>
          <w:numId w:val="12"/>
        </w:numPr>
        <w:tabs>
          <w:tab w:val="left" w:pos="25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составлять текст (отзыв) по репродукциям кар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тин художников (помещённых в учебнике);</w:t>
      </w:r>
    </w:p>
    <w:p w:rsidR="00411302" w:rsidRPr="00455F17" w:rsidRDefault="00411302" w:rsidP="00411302">
      <w:pPr>
        <w:widowControl w:val="0"/>
        <w:numPr>
          <w:ilvl w:val="0"/>
          <w:numId w:val="1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письменно излагать содержание прочитанного тек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 xml:space="preserve">ста (после предварительной подготовки) по вопросам; </w:t>
      </w:r>
      <w:r w:rsidRPr="00455F17">
        <w:rPr>
          <w:rFonts w:ascii="Times New Roman" w:eastAsiaTheme="minorEastAsia" w:hAnsi="Times New Roman" w:cs="Times New Roman"/>
          <w:i/>
          <w:iCs/>
          <w:spacing w:val="-20"/>
          <w:sz w:val="24"/>
          <w:szCs w:val="24"/>
          <w:lang w:eastAsia="ru-RU"/>
        </w:rPr>
        <w:t xml:space="preserve">                                                           </w:t>
      </w:r>
    </w:p>
    <w:p w:rsidR="00411302" w:rsidRPr="00455F17" w:rsidRDefault="00411302" w:rsidP="00411302">
      <w:pPr>
        <w:widowControl w:val="0"/>
        <w:numPr>
          <w:ilvl w:val="0"/>
          <w:numId w:val="1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проверять правильность своей письменной речи, ис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правлять допущенные орфографические ошибки, за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мечать и исправлять неточности в содержании и оформлении.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ind w:left="18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autoSpaceDE w:val="0"/>
        <w:autoSpaceDN w:val="0"/>
        <w:adjustRightInd w:val="0"/>
        <w:spacing w:before="185" w:after="0" w:line="240" w:lineRule="auto"/>
        <w:ind w:left="1807"/>
        <w:jc w:val="both"/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</w:t>
      </w: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СИСТЕМА</w:t>
      </w:r>
      <w:r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ЯЗЫКА</w:t>
      </w:r>
    </w:p>
    <w:p w:rsidR="00411302" w:rsidRPr="00455F17" w:rsidRDefault="00411302" w:rsidP="00411302">
      <w:pPr>
        <w:autoSpaceDE w:val="0"/>
        <w:autoSpaceDN w:val="0"/>
        <w:adjustRightInd w:val="0"/>
        <w:spacing w:before="194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Фонетика, орфоэпия, графика</w:t>
      </w:r>
    </w:p>
    <w:p w:rsidR="00411302" w:rsidRPr="00455F17" w:rsidRDefault="00411302" w:rsidP="00411302">
      <w:pPr>
        <w:autoSpaceDE w:val="0"/>
        <w:autoSpaceDN w:val="0"/>
        <w:adjustRightInd w:val="0"/>
        <w:spacing w:before="50"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411302" w:rsidRPr="00455F17" w:rsidRDefault="00411302" w:rsidP="00411302">
      <w:pPr>
        <w:widowControl w:val="0"/>
        <w:numPr>
          <w:ilvl w:val="0"/>
          <w:numId w:val="13"/>
        </w:numPr>
        <w:tabs>
          <w:tab w:val="left" w:pos="23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различать понятия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звук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буква,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правильно назы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вать буквы и правильно произносить звуки в слове й вне слова;</w:t>
      </w:r>
    </w:p>
    <w:p w:rsidR="00411302" w:rsidRPr="00455F17" w:rsidRDefault="00411302" w:rsidP="00411302">
      <w:pPr>
        <w:widowControl w:val="0"/>
        <w:numPr>
          <w:ilvl w:val="0"/>
          <w:numId w:val="13"/>
        </w:numPr>
        <w:tabs>
          <w:tab w:val="left" w:pos="238"/>
        </w:tabs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качественную характеристику каждого звука: гласный—согласный, гласный ударный—безу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дарный, согласный твёрдый-—мягкий, парный—непар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ный, согласный глухой—звонкий, парный^-непарный (в объёме изученного);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pStyle w:val="Style7"/>
        <w:widowControl/>
        <w:numPr>
          <w:ilvl w:val="0"/>
          <w:numId w:val="5"/>
        </w:numPr>
        <w:tabs>
          <w:tab w:val="left" w:pos="180"/>
        </w:tabs>
        <w:spacing w:line="240" w:lineRule="auto"/>
        <w:jc w:val="left"/>
        <w:rPr>
          <w:rFonts w:ascii="Times New Roman" w:hAnsi="Times New Roman" w:cs="Times New Roman"/>
          <w:bCs/>
        </w:rPr>
      </w:pPr>
      <w:r w:rsidRPr="00455F17">
        <w:rPr>
          <w:rFonts w:ascii="Times New Roman" w:hAnsi="Times New Roman" w:cs="Times New Roman"/>
          <w:bCs/>
        </w:rPr>
        <w:t>характеризовать, сравнивать, классифицировать зву</w:t>
      </w:r>
      <w:r w:rsidRPr="00455F17">
        <w:rPr>
          <w:rFonts w:ascii="Times New Roman" w:hAnsi="Times New Roman" w:cs="Times New Roman"/>
          <w:bCs/>
        </w:rPr>
        <w:softHyphen/>
        <w:t>ки вне слова и в слове по заданным параметрам понимать характеристику' звука, представленную в модели (в звуком обозначении);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анализировать, сравнивать, группировать слова; по указанным характеристикам звуков;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функцию букв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е, ё, ю,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я. в слове;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способы обозначения буквами твёрдости-мягкости согласных и звука [й'];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количество слогов в. слове и их границы, сравнивать и классифицировать. слова по слоговому составу;</w:t>
      </w:r>
    </w:p>
    <w:p w:rsidR="00411302" w:rsidRPr="00455F17" w:rsidRDefault="00411302" w:rsidP="00411302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определять ударный и безударные слоги в слове;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216"/>
          <w:tab w:val="left" w:pos="4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использовать знание алфавита при работе со слова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рями;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функцию мягкого знака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(ь) как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разде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лительного;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устанавливать соотношение звукового и буквенного состава в словах с гласными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е, ё, ю, </w:t>
      </w:r>
      <w:r w:rsidRPr="00455F17">
        <w:rPr>
          <w:rFonts w:ascii="Times New Roman" w:eastAsiaTheme="minorEastAsia" w:hAnsi="Times New Roman" w:cs="Times New Roman"/>
          <w:i/>
          <w:iCs/>
          <w:spacing w:val="100"/>
          <w:sz w:val="24"/>
          <w:szCs w:val="24"/>
          <w:lang w:eastAsia="ru-RU"/>
        </w:rPr>
        <w:t xml:space="preserve">я и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мягким зна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ком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(ь) —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показателем мягкости согласного звука;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находить случаи расхождения звукового и буквенно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го состава слов при их орфоэпическом проговаривании учителем;</w:t>
      </w:r>
    </w:p>
    <w:p w:rsidR="00411302" w:rsidRPr="00455F17" w:rsidRDefault="00411302" w:rsidP="00411302">
      <w:pPr>
        <w:widowControl w:val="0"/>
        <w:numPr>
          <w:ilvl w:val="0"/>
          <w:numId w:val="7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учебнике).</w:t>
      </w:r>
    </w:p>
    <w:p w:rsidR="00411302" w:rsidRPr="00455F17" w:rsidRDefault="00411302" w:rsidP="00411302">
      <w:pPr>
        <w:autoSpaceDE w:val="0"/>
        <w:autoSpaceDN w:val="0"/>
        <w:adjustRightInd w:val="0"/>
        <w:spacing w:before="79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411302" w:rsidRPr="00455F17" w:rsidRDefault="00411302" w:rsidP="00411302">
      <w:pPr>
        <w:widowControl w:val="0"/>
        <w:numPr>
          <w:ilvl w:val="0"/>
          <w:numId w:val="14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осуществлять 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звуко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-буквенный разбор простых по составу слов;</w:t>
      </w:r>
    </w:p>
    <w:p w:rsidR="00411302" w:rsidRPr="00455F17" w:rsidRDefault="00411302" w:rsidP="00411302">
      <w:pPr>
        <w:widowControl w:val="0"/>
        <w:numPr>
          <w:ilvl w:val="0"/>
          <w:numId w:val="14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 (ь);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widowControl w:val="0"/>
        <w:numPr>
          <w:ilvl w:val="0"/>
          <w:numId w:val="15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 и орфоэпии (раз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личать ударные и безударные гласные, согласные звонкие и глухие, шипящие, мягкие и твёрдые и др.);</w:t>
      </w:r>
    </w:p>
    <w:p w:rsidR="00411302" w:rsidRPr="00455F17" w:rsidRDefault="00411302" w:rsidP="00411302">
      <w:pPr>
        <w:widowControl w:val="0"/>
        <w:numPr>
          <w:ilvl w:val="0"/>
          <w:numId w:val="15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пользоваться при письме небуквенными графиче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скими средствами: пробелом между словами, знаком переноса, абзацем.</w:t>
      </w:r>
    </w:p>
    <w:p w:rsidR="00411302" w:rsidRPr="00455F17" w:rsidRDefault="00411302" w:rsidP="00411302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ЛЕКСИКА</w:t>
      </w:r>
    </w:p>
    <w:p w:rsidR="00411302" w:rsidRPr="00455F17" w:rsidRDefault="00411302" w:rsidP="00411302">
      <w:pPr>
        <w:autoSpaceDE w:val="0"/>
        <w:autoSpaceDN w:val="0"/>
        <w:adjustRightInd w:val="0"/>
        <w:spacing w:before="122"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411302" w:rsidRPr="00455F17" w:rsidRDefault="00411302" w:rsidP="00411302">
      <w:pPr>
        <w:widowControl w:val="0"/>
        <w:numPr>
          <w:ilvl w:val="0"/>
          <w:numId w:val="16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411302" w:rsidRPr="00455F17" w:rsidRDefault="00411302" w:rsidP="00411302">
      <w:pPr>
        <w:widowControl w:val="0"/>
        <w:numPr>
          <w:ilvl w:val="0"/>
          <w:numId w:val="16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однозначные и многозначные слова (про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стые случаи);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ind w:left="324" w:hanging="324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• распознавать среди  предложенных слов синонимы антонимы;    </w:t>
      </w:r>
    </w:p>
    <w:p w:rsidR="00411302" w:rsidRPr="00455F17" w:rsidRDefault="00411302" w:rsidP="00411302">
      <w:pPr>
        <w:tabs>
          <w:tab w:val="left" w:pos="439"/>
          <w:tab w:val="left" w:pos="42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•подбирать к предложенным словам 1—2 синонима или антонима;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411302" w:rsidRPr="00455F17" w:rsidRDefault="00411302" w:rsidP="00411302">
      <w:pPr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 наблюдать  за использованием синонимов и антонимов ' в речи;</w:t>
      </w:r>
    </w:p>
    <w:p w:rsidR="00411302" w:rsidRPr="00455F17" w:rsidRDefault="00411302" w:rsidP="00411302">
      <w:pPr>
        <w:tabs>
          <w:tab w:val="left" w:pos="439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наблюдать над словами, употреблёнными в прямом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 переносном значении, на практическом уровне различать такие слова.</w:t>
      </w:r>
    </w:p>
    <w:p w:rsidR="00411302" w:rsidRPr="00455F17" w:rsidRDefault="00411302" w:rsidP="00411302">
      <w:pPr>
        <w:autoSpaceDE w:val="0"/>
        <w:autoSpaceDN w:val="0"/>
        <w:adjustRightInd w:val="0"/>
        <w:spacing w:before="101" w:after="0" w:line="240" w:lineRule="auto"/>
        <w:ind w:left="317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411302" w:rsidRPr="00455F17" w:rsidRDefault="00411302" w:rsidP="00411302">
      <w:pPr>
        <w:widowControl w:val="0"/>
        <w:numPr>
          <w:ilvl w:val="0"/>
          <w:numId w:val="17"/>
        </w:numPr>
        <w:tabs>
          <w:tab w:val="left" w:pos="439"/>
          <w:tab w:val="left" w:pos="625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осознавать, что понимание значения слова </w:t>
      </w:r>
      <w:r w:rsidRPr="00455F17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  <w:lang w:eastAsia="ru-RU"/>
        </w:rPr>
        <w:t>—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одно из условий умелого его использования в устной и  письменной речи;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</w:p>
    <w:p w:rsidR="00411302" w:rsidRPr="00455F17" w:rsidRDefault="00411302" w:rsidP="00411302">
      <w:pPr>
        <w:widowControl w:val="0"/>
        <w:numPr>
          <w:ilvl w:val="0"/>
          <w:numId w:val="17"/>
        </w:numPr>
        <w:tabs>
          <w:tab w:val="left" w:pos="439"/>
          <w:tab w:val="left" w:pos="6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распознавать слова, употреблённые в прямом и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  <w:t>ne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реносном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значении (простые случаи);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  <w:t>•</w:t>
      </w:r>
    </w:p>
    <w:p w:rsidR="00411302" w:rsidRPr="00455F17" w:rsidRDefault="00411302" w:rsidP="00411302">
      <w:pPr>
        <w:widowControl w:val="0"/>
        <w:numPr>
          <w:ilvl w:val="0"/>
          <w:numId w:val="17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замечать в художественном тексте слова, употреблённые в переносном значении;</w:t>
      </w:r>
    </w:p>
    <w:p w:rsidR="00411302" w:rsidRPr="00455F17" w:rsidRDefault="00411302" w:rsidP="00411302">
      <w:pPr>
        <w:widowControl w:val="0"/>
        <w:numPr>
          <w:ilvl w:val="0"/>
          <w:numId w:val="17"/>
        </w:numPr>
        <w:tabs>
          <w:tab w:val="left" w:pos="4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55F17" w:rsidRDefault="00411302" w:rsidP="00411302">
      <w:pPr>
        <w:autoSpaceDE w:val="0"/>
        <w:autoSpaceDN w:val="0"/>
        <w:adjustRightInd w:val="0"/>
        <w:spacing w:before="12"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СОСТАВ</w:t>
      </w:r>
      <w:r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СЛОВА</w:t>
      </w:r>
      <w:r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(МОРФЕМИКА)</w:t>
      </w:r>
    </w:p>
    <w:p w:rsidR="00411302" w:rsidRPr="00455F17" w:rsidRDefault="00411302" w:rsidP="00411302">
      <w:pPr>
        <w:autoSpaceDE w:val="0"/>
        <w:autoSpaceDN w:val="0"/>
        <w:adjustRightInd w:val="0"/>
        <w:spacing w:before="14" w:after="0" w:line="240" w:lineRule="auto"/>
        <w:ind w:left="25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411302" w:rsidRPr="00455F17" w:rsidRDefault="00411302" w:rsidP="00411302">
      <w:pPr>
        <w:tabs>
          <w:tab w:val="left" w:pos="439"/>
        </w:tabs>
        <w:autoSpaceDE w:val="0"/>
        <w:autoSpaceDN w:val="0"/>
        <w:adjustRightInd w:val="0"/>
        <w:spacing w:before="14" w:after="0" w:line="240" w:lineRule="auto"/>
        <w:ind w:left="23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принимать значение понятия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родственные слова,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относить его с понятием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однокоренные слова;</w:t>
      </w:r>
    </w:p>
    <w:p w:rsidR="00411302" w:rsidRPr="00455F17" w:rsidRDefault="00411302" w:rsidP="00411302">
      <w:pPr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</w:t>
      </w:r>
      <w:proofErr w:type="spellStart"/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неоднокоренных</w:t>
      </w:r>
      <w:proofErr w:type="spellEnd"/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 слов;</w:t>
      </w:r>
    </w:p>
    <w:p w:rsidR="00411302" w:rsidRPr="00455F17" w:rsidRDefault="00411302" w:rsidP="00411302">
      <w:pPr>
        <w:widowControl w:val="0"/>
        <w:numPr>
          <w:ilvl w:val="0"/>
          <w:numId w:val="3"/>
        </w:numPr>
        <w:tabs>
          <w:tab w:val="left" w:pos="187"/>
          <w:tab w:val="left" w:pos="5674"/>
        </w:tabs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общий способ действия при выделении в слове корня (простые случаи); пользоваться памяткой при определений корня слова;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11302" w:rsidRPr="00455F17" w:rsidRDefault="00411302" w:rsidP="00411302">
      <w:pPr>
        <w:widowControl w:val="0"/>
        <w:numPr>
          <w:ilvl w:val="0"/>
          <w:numId w:val="3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подбирать родственные (однокоренные) слова.</w:t>
      </w:r>
    </w:p>
    <w:p w:rsidR="00411302" w:rsidRPr="00455F17" w:rsidRDefault="00411302" w:rsidP="00411302">
      <w:pPr>
        <w:widowControl w:val="0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различать однокоренные слова и формы одного и того же слова;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187"/>
        </w:tabs>
        <w:autoSpaceDE w:val="0"/>
        <w:autoSpaceDN w:val="0"/>
        <w:adjustRightInd w:val="0"/>
        <w:spacing w:before="36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различать однокоренные слова и слова с омонимич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ными корнями, однокоренные слова и синонимы;</w:t>
      </w:r>
    </w:p>
    <w:p w:rsidR="00411302" w:rsidRPr="00455F17" w:rsidRDefault="00411302" w:rsidP="00411302">
      <w:pPr>
        <w:widowControl w:val="0"/>
        <w:numPr>
          <w:ilvl w:val="0"/>
          <w:numId w:val="1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подбирать однокоренные слова и формы слов с це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лью проверки изучаемых орфограмм в корне слова.</w:t>
      </w:r>
    </w:p>
    <w:p w:rsidR="00411302" w:rsidRPr="00455F17" w:rsidRDefault="00411302" w:rsidP="00411302">
      <w:pPr>
        <w:autoSpaceDE w:val="0"/>
        <w:autoSpaceDN w:val="0"/>
        <w:adjustRightInd w:val="0"/>
        <w:spacing w:before="216" w:after="0" w:line="240" w:lineRule="auto"/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</w:t>
      </w:r>
      <w:r w:rsidRPr="00455F17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МОРФОЛОГИЯ</w:t>
      </w:r>
    </w:p>
    <w:p w:rsidR="00411302" w:rsidRPr="00455F17" w:rsidRDefault="00411302" w:rsidP="00411302">
      <w:pPr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411302" w:rsidRPr="00455F17" w:rsidRDefault="00411302" w:rsidP="00411302">
      <w:pPr>
        <w:tabs>
          <w:tab w:val="left" w:pos="187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11302" w:rsidRPr="00455F17" w:rsidRDefault="00411302" w:rsidP="0041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17">
        <w:rPr>
          <w:rFonts w:ascii="Times New Roman" w:hAnsi="Times New Roman" w:cs="Times New Roman"/>
          <w:sz w:val="24"/>
          <w:szCs w:val="24"/>
        </w:rPr>
        <w:t>•находить грамматические  группы слов (части речи) по комплексу усвоенных признаков: имя существительное, имя прилагательное, глагол;                                                                                                                                                •находить имена существительные, понимать их значение и употребление в речи ,опознавать одушевлённые и неодушевлённые имена существительные? по вопросам кто? и ч т о?, собственные и нарицательные имена существительные, определять форму числа имён существительных;                                                                                          •находить имена прилагательные, понимать их значение и употребление в речи, опознавать форму числа имён прилагательных, роль в предложении;                                                                                                                                           •находить глаголы, понимать их значение и употребление в речи, опознавать форму числа глаголов, их роль в предложении;                                                                                                                                                                                                    •узнавать личные местоимения, понимать их значение и употребление в речи;                                                                          •находить предлоги и понимать их роль в предложении и тексте;                                                                                               •подбирать примеры слов разных частей речи и форм этих слов.</w:t>
      </w:r>
    </w:p>
    <w:p w:rsidR="00411302" w:rsidRPr="00455F17" w:rsidRDefault="00411302" w:rsidP="0041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17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                                                                                                                                   •различать грамматические группы слов (части речи) по комплексу усвоенных признаков, определять их синтаксическую функцию в предложениях;                                                                                                                                    •выявлять принадлежность слова к определённой части речи на основе усвоенных признаков, определять признаки частей речи;</w:t>
      </w:r>
    </w:p>
    <w:p w:rsidR="00411302" w:rsidRPr="00455F17" w:rsidRDefault="00411302" w:rsidP="0041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17">
        <w:rPr>
          <w:rFonts w:ascii="Times New Roman" w:hAnsi="Times New Roman" w:cs="Times New Roman"/>
          <w:sz w:val="24"/>
          <w:szCs w:val="24"/>
        </w:rPr>
        <w:lastRenderedPageBreak/>
        <w:t>•различать имена существительные, употреблённые в форме одного числа;</w:t>
      </w:r>
      <w:r w:rsidRPr="00455F17">
        <w:rPr>
          <w:rFonts w:ascii="Times New Roman" w:hAnsi="Times New Roman" w:cs="Times New Roman"/>
          <w:sz w:val="24"/>
          <w:szCs w:val="24"/>
        </w:rPr>
        <w:tab/>
        <w:t>,                                                                •выявлять роль разных частей речи в художественном тексте;                                                                                                    •использовать личные местоимения для устранения неоправданных повторов;                                                           •пользоваться словами разных частей речи в собственных высказываниях.</w:t>
      </w:r>
    </w:p>
    <w:p w:rsidR="00411302" w:rsidRPr="00411302" w:rsidRDefault="00411302" w:rsidP="004113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02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11302" w:rsidRPr="00455F17" w:rsidRDefault="00411302" w:rsidP="00411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F17">
        <w:rPr>
          <w:rFonts w:ascii="Times New Roman" w:hAnsi="Times New Roman" w:cs="Times New Roman"/>
          <w:sz w:val="24"/>
          <w:szCs w:val="24"/>
        </w:rPr>
        <w:t xml:space="preserve">Обучающийся научится:                                                                                                                                                                        •различать текст и предложение, предложение и слова, не составляющие предложения; выделять предложения из речи;                                                                                                                                                                          •определять существенные признаки предложения: законченность мысли и интонацию конца предложения; соблюдать в устной речи интонацию конца предложения;                                                                                                                     •сравнивать предложения по цели высказывания и по интонации (без терминов) с опорой на содержание </w:t>
      </w:r>
      <w:r w:rsidRPr="00455F17">
        <w:rPr>
          <w:rFonts w:ascii="Times New Roman" w:hAnsi="Times New Roman" w:cs="Times New Roman"/>
          <w:bCs/>
          <w:sz w:val="24"/>
          <w:szCs w:val="24"/>
        </w:rPr>
        <w:t>(цель высказывания), на интонацию (мелодику, логическое ударение), порядок слов, знаки конца предложения;</w:t>
      </w:r>
      <w:r w:rsidRPr="00455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∙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находить главные члены предложения (основу предложения): подлежащее: и сказуемое;</w:t>
      </w:r>
      <w:r w:rsidRPr="00455F17">
        <w:rPr>
          <w:rFonts w:ascii="Times New Roman" w:hAnsi="Times New Roman" w:cs="Times New Roman"/>
          <w:sz w:val="24"/>
          <w:szCs w:val="24"/>
        </w:rPr>
        <w:t xml:space="preserve">                    ∙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  <w:r w:rsidRPr="0045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∙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устанавливать связи между словами в предложении</w:t>
      </w:r>
      <w:r w:rsidRPr="00455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∙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  <w:r w:rsidRPr="00455F17">
        <w:rPr>
          <w:rFonts w:ascii="Times New Roman" w:hAnsi="Times New Roman" w:cs="Times New Roman"/>
          <w:sz w:val="24"/>
          <w:szCs w:val="24"/>
        </w:rPr>
        <w:t xml:space="preserve">             ∙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восстанавливать деформированные предложения;. </w:t>
      </w:r>
      <w:r w:rsidRPr="00455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∙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составлять предложения по схеме, рисунку  на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o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определённую  тему.</w:t>
      </w:r>
    </w:p>
    <w:p w:rsidR="00411302" w:rsidRPr="00455F17" w:rsidRDefault="00411302" w:rsidP="00411302">
      <w:pPr>
        <w:autoSpaceDE w:val="0"/>
        <w:autoSpaceDN w:val="0"/>
        <w:adjustRightInd w:val="0"/>
        <w:spacing w:before="101" w:after="0" w:line="240" w:lineRule="auto"/>
        <w:ind w:left="374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411302" w:rsidRPr="00455F17" w:rsidRDefault="00411302" w:rsidP="00411302">
      <w:pPr>
        <w:widowControl w:val="0"/>
        <w:numPr>
          <w:ilvl w:val="0"/>
          <w:numId w:val="17"/>
        </w:numPr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опознавать предложения распространённые </w:t>
      </w:r>
      <w:r w:rsidRPr="00455F17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  <w:lang w:eastAsia="ru-RU"/>
        </w:rPr>
        <w:t>и не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распространённые;   составлять   такие   предложение распространять нераспространённые предложения второстепенными членами;</w:t>
      </w:r>
    </w:p>
    <w:p w:rsidR="00411302" w:rsidRPr="00455F17" w:rsidRDefault="00411302" w:rsidP="00411302">
      <w:pPr>
        <w:widowControl w:val="0"/>
        <w:numPr>
          <w:ilvl w:val="0"/>
          <w:numId w:val="17"/>
        </w:numPr>
        <w:tabs>
          <w:tab w:val="left" w:pos="554"/>
        </w:tabs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находить предложения с обращениями.</w:t>
      </w:r>
    </w:p>
    <w:p w:rsidR="00411302" w:rsidRPr="00530BB8" w:rsidRDefault="00411302" w:rsidP="0041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1302" w:rsidRPr="00411302" w:rsidRDefault="00411302" w:rsidP="00411302">
      <w:pPr>
        <w:autoSpaceDE w:val="0"/>
        <w:autoSpaceDN w:val="0"/>
        <w:adjustRightInd w:val="0"/>
        <w:spacing w:before="12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113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411302" w:rsidRPr="00455F17" w:rsidRDefault="00411302" w:rsidP="00411302">
      <w:pPr>
        <w:autoSpaceDE w:val="0"/>
        <w:autoSpaceDN w:val="0"/>
        <w:adjustRightInd w:val="0"/>
        <w:spacing w:before="115" w:after="0" w:line="240" w:lineRule="auto"/>
        <w:ind w:left="35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Обучающийся научится: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обнаруживать орфограммы по освоенным опознавательным признакам в указанных учителем словах;    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орфографическим словарём учебника  как средством самоконтроля при проверке написания слов с непроверяемыми орфограммами;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411302" w:rsidRPr="00455F17" w:rsidRDefault="00411302" w:rsidP="00411302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применять изученные правила правописания: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□раздельное написание слов в предложении;                                                                                                          □написание гласных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и, а, у после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шипящих со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гласных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ж, ш, ч, щ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(в положении под ударением и без ударения);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□ отсутствие мягкого знака после шипящих в бук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восочетаниях 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чк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чт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чн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щн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нч</w:t>
      </w:r>
      <w:proofErr w:type="spellEnd"/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455F17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□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перенос слов;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□ прописная буква в начале предложения, в име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нах собственных;</w:t>
      </w:r>
    </w:p>
    <w:p w:rsidR="00411302" w:rsidRPr="00455F17" w:rsidRDefault="00411302" w:rsidP="004113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□проверяемые безударные гласные в корне слова;                                                                                                   □ парные звонкие и глухие согласные в корне слова;                                                                                                                                                                       □непроверяемые гласные и согласные в корне сло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ва (перечень слов в учебнике), в том числе удвоен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 xml:space="preserve">ные буквы согласных;                                                                                                                                  □разделительный мягкий знак 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(ь); 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□ знаки препинания конца предложения (. ? !);</w:t>
      </w:r>
    </w:p>
    <w:p w:rsidR="00411302" w:rsidRPr="00455F17" w:rsidRDefault="00411302" w:rsidP="00411302">
      <w:pPr>
        <w:pStyle w:val="Style4"/>
        <w:widowControl/>
        <w:spacing w:line="240" w:lineRule="auto"/>
        <w:jc w:val="left"/>
        <w:rPr>
          <w:rFonts w:ascii="Times New Roman" w:hAnsi="Times New Roman" w:cs="Times New Roman"/>
          <w:bCs/>
        </w:rPr>
      </w:pPr>
      <w:r w:rsidRPr="00455F17">
        <w:rPr>
          <w:rFonts w:ascii="Times New Roman" w:hAnsi="Times New Roman" w:cs="Times New Roman"/>
          <w:bCs/>
        </w:rPr>
        <w:t>□раздельное написание предлогов с именами суще</w:t>
      </w:r>
      <w:r w:rsidRPr="00455F17">
        <w:rPr>
          <w:rFonts w:ascii="Times New Roman" w:hAnsi="Times New Roman" w:cs="Times New Roman"/>
          <w:bCs/>
        </w:rPr>
        <w:softHyphen/>
        <w:t xml:space="preserve">ствительными раздельное написание частицы </w:t>
      </w:r>
      <w:r w:rsidRPr="00455F17">
        <w:rPr>
          <w:rFonts w:ascii="Times New Roman" w:hAnsi="Times New Roman" w:cs="Times New Roman"/>
          <w:i/>
          <w:iCs/>
        </w:rPr>
        <w:t xml:space="preserve">не </w:t>
      </w:r>
      <w:r w:rsidRPr="00455F17">
        <w:rPr>
          <w:rFonts w:ascii="Times New Roman" w:hAnsi="Times New Roman" w:cs="Times New Roman"/>
          <w:bCs/>
        </w:rPr>
        <w:t>с глаголами;</w:t>
      </w:r>
    </w:p>
    <w:p w:rsidR="00411302" w:rsidRPr="00455F17" w:rsidRDefault="00411302" w:rsidP="00411302">
      <w:pPr>
        <w:widowControl w:val="0"/>
        <w:numPr>
          <w:ilvl w:val="0"/>
          <w:numId w:val="18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безошибочно списывать текст с доски и из учебника;</w:t>
      </w:r>
    </w:p>
    <w:p w:rsidR="00411302" w:rsidRPr="00455F17" w:rsidRDefault="00411302" w:rsidP="00411302">
      <w:pPr>
        <w:widowControl w:val="0"/>
        <w:numPr>
          <w:ilvl w:val="0"/>
          <w:numId w:val="18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'писать под диктовку тексты в соответствии с изучен</w:t>
      </w:r>
      <w:r w:rsidRPr="00455F1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oftHyphen/>
        <w:t>ными правилами</w:t>
      </w:r>
      <w:r w:rsidRPr="00455F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411302" w:rsidRPr="00455F17" w:rsidRDefault="00411302" w:rsidP="00411302">
      <w:pPr>
        <w:autoSpaceDE w:val="0"/>
        <w:autoSpaceDN w:val="0"/>
        <w:adjustRightInd w:val="0"/>
        <w:spacing w:before="72" w:after="0" w:line="240" w:lineRule="auto"/>
        <w:ind w:left="281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Научиться;</w:t>
      </w:r>
    </w:p>
    <w:p w:rsidR="00411302" w:rsidRPr="00455F17" w:rsidRDefault="00411302" w:rsidP="00411302">
      <w:pPr>
        <w:tabs>
          <w:tab w:val="left" w:pos="396"/>
        </w:tabs>
        <w:autoSpaceDE w:val="0"/>
        <w:autoSpaceDN w:val="0"/>
        <w:adjustRightInd w:val="0"/>
        <w:spacing w:after="0" w:line="240" w:lineRule="auto"/>
        <w:ind w:left="252"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•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  <w:t xml:space="preserve">осознавать значение понятий </w:t>
      </w:r>
      <w:r w:rsidRPr="00455F17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орфограмма, прове</w:t>
      </w:r>
      <w:r w:rsidRPr="00455F17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softHyphen/>
        <w:t>ряемая орфограмма, непроверяемая орфограмма;</w:t>
      </w:r>
    </w:p>
    <w:p w:rsidR="00411302" w:rsidRPr="00455F17" w:rsidRDefault="00411302" w:rsidP="00411302">
      <w:pPr>
        <w:widowControl w:val="0"/>
        <w:numPr>
          <w:ilvl w:val="0"/>
          <w:numId w:val="19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определять разновидности орфограмм и соотно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сить их с изученными правилами;</w:t>
      </w:r>
    </w:p>
    <w:p w:rsidR="00411302" w:rsidRPr="00455F17" w:rsidRDefault="00411302" w:rsidP="00411302">
      <w:pPr>
        <w:widowControl w:val="0"/>
        <w:numPr>
          <w:ilvl w:val="0"/>
          <w:numId w:val="19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разграничивать орфограммы на изученные и неиз</w:t>
      </w: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oftHyphen/>
        <w:t>ученные правила письма;</w:t>
      </w:r>
    </w:p>
    <w:p w:rsidR="00411302" w:rsidRPr="00455F17" w:rsidRDefault="00411302" w:rsidP="00411302">
      <w:pPr>
        <w:widowControl w:val="0"/>
        <w:numPr>
          <w:ilvl w:val="0"/>
          <w:numId w:val="19"/>
        </w:numPr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55F1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411302" w:rsidRDefault="00411302" w:rsidP="00411302">
      <w:pPr>
        <w:rPr>
          <w:rFonts w:ascii="Times New Roman" w:hAnsi="Times New Roman" w:cs="Times New Roman"/>
          <w:b/>
          <w:sz w:val="28"/>
          <w:szCs w:val="28"/>
        </w:rPr>
      </w:pPr>
    </w:p>
    <w:p w:rsidR="00411302" w:rsidRDefault="00EA3502" w:rsidP="0025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1302" w:rsidRPr="00295686">
        <w:rPr>
          <w:b/>
          <w:sz w:val="28"/>
          <w:szCs w:val="28"/>
        </w:rPr>
        <w:t>Содержание учебного предмета.</w:t>
      </w:r>
    </w:p>
    <w:p w:rsidR="00411302" w:rsidRPr="00411302" w:rsidRDefault="00BD2525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речь (3 </w:t>
      </w:r>
      <w:r w:rsidR="00B9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учебником.</w:t>
      </w:r>
      <w:r w:rsid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речь, их значение в жизни людей.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язык, его значение в жизни 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как национального языка русского народа, как государственного языка Российской Федерации и языка межнационального общения.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устная, письменная, внутренняя (речь про себя).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речи.</w:t>
      </w:r>
      <w:r w:rsidR="0025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монолог. Речь диалогическая и монологическая.</w:t>
      </w:r>
    </w:p>
    <w:p w:rsidR="00411302" w:rsidRPr="00BD2525" w:rsidRDefault="00411302" w:rsidP="00BD25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 непроверяемым написанием: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 (з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дравствуйте), прощай (прощайте)                                       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(4 ч)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Текст.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целостность, связность, законченность.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 главная мысль текста. Заглавие. Построение текста: вступление, основная часть, заключение.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оверяемым написанием: сентябрь</w:t>
      </w:r>
      <w:r w:rsidR="0025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языка)Воспроизведение прочитанного текста.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текстов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поставленной учебной задачей.</w:t>
      </w:r>
      <w:r w:rsidR="0025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рассказа по рисунку, д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анному началу и опорным словам.                                                                                                               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 (12 ч)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как единица речи, его назначение и признаки: законченность мысли, связь слов в предложении.</w:t>
      </w:r>
      <w:r w:rsidR="0025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значением предложений, различных по цели высказывания (без терминологии)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(смысловое) ударение в предложении.</w:t>
      </w:r>
      <w:r w:rsidR="0025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(основа): подлежащее и сказуемое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.Второстепенные члены предложения (без деления на виды)Предложения распространённые и нераспространённые.</w:t>
      </w:r>
      <w:r w:rsidR="0025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предложения (первое представление)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прекрасного и эстетического чувства в процессе анализе репродукций картин художников (в картинной галерее учебника).Знаки препинания конца предложения (точка, вопросительный, восклицательный знаки).*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 непроверяемым написанием: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родина, скоро, быстро, ветер (ветерок), рисунок (рисовать), яблоко (яблочко), яблоня.</w:t>
      </w:r>
      <w:r w:rsidR="00B90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предложений из деформированных слов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.Коллективное составление рассказа по репродукции картины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 Остроухова «Золотая осень»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Слова, слова, слова… (</w:t>
      </w:r>
      <w:r w:rsidR="0025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8 ч) </w:t>
      </w:r>
      <w:r w:rsidR="00B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252551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его значение</w:t>
      </w:r>
      <w:r w:rsidR="0025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Номинативная (назывная) функция слова. Понимание слова как единства звучания и значения. Слово как общее название многих однородных предметов.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многозначные слова. Прямое и переносное значения слов.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и антонимы.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предметах и явлениях окружающего мира через лексику слов.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и буквы (59 ч)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словари. *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 непроверяемым написанием: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берёза (берёзка),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ягода (ягодка), лопата (лопатка), осина (осинка), 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дорога (дорожка), до свидания.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Изложение текста по данным к тексту вопросам.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B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Однокоренные слова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(однокоренные) слова. Корень слова (первое представление). Различение однокоренных слов и синонимов, однокоренных слов и слов с омонимичными корнями. Выделение корня в однокоренных словах.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Единообразное написание корня в однокоренных словах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написанием: сахар (сахарный).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логических действий анализа, сравнения, обобщения.</w:t>
      </w:r>
      <w:r w:rsidR="00BD2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="00BD252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Ударение.</w:t>
      </w:r>
      <w:r w:rsidR="00B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252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слова</w:t>
      </w:r>
      <w:r w:rsidR="00B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52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</w:t>
      </w:r>
      <w:r w:rsidR="0025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ение и уточнение представлений)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минима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произносительная единица.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Слогообразующая роль гласных звуков.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Словесное и логическое (смысловое) ударение в предложении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Словообразующая функция ударения.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Наблюдение над </w:t>
      </w:r>
      <w:proofErr w:type="spellStart"/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разноместностью</w:t>
      </w:r>
      <w:proofErr w:type="spellEnd"/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подвижностью русского ударения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Произношение звуков и сочетаний звуков в соответствии с нормами совреме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русского языка. 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орфоэпическим словарём.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нормы современног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русского литературного языка.</w:t>
      </w:r>
      <w:r w:rsidR="00252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</w:t>
      </w:r>
      <w:r w:rsidR="00B90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непроверяемым написанием: извини (те), капуста. </w:t>
      </w: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 по слогам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переноса части слова с одной строки на другую (якорь,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-ник, коль-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-бота, чай-ка).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жёлтый, посуда</w:t>
      </w:r>
      <w:r w:rsidR="00B90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«братьев наших меньших», попавших в беду (готовности прийти им на помощь) на основе нравственного содержания те</w:t>
      </w:r>
      <w:r w:rsidR="0028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кстов учебника. </w:t>
      </w: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рисун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вопросам и опорным словам.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 </w:t>
      </w:r>
      <w:r w:rsidR="00320513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52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(Повторение и уточнение представлений.)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звуков и букв.</w:t>
      </w:r>
      <w:r w:rsidR="0028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и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обозначение буквами на письме</w:t>
      </w:r>
      <w:r w:rsidR="0028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звуковые обозначения слов.</w:t>
      </w:r>
      <w:r w:rsidR="0028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звука буквой и наоборот.                                   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азбука или алфавит </w:t>
      </w:r>
      <w:r w:rsidR="00623192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алфавита. Знание алфавита: правильное называние букв, знание их последовательности. Употреблен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прописной (заглавной) буквы</w:t>
      </w:r>
      <w:r w:rsidR="0028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алфавит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работе со словарями.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октябрь, алфавит, ноябрь.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истории русского языка: о самых молодых буквах в алфавите, о прописных и строчных буквах и др. («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Странички для любознательных»).                                                                                                     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составление рассказа.</w:t>
      </w:r>
      <w:r w:rsidR="0028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работа.                                                    </w:t>
      </w: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звуки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(Повторе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обобщение представлений.)Признаки гласного звука.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Смыслоразличительная и слогообразующая роль гласных звуков. Бук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обозначающие гласные звуки.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для гласных звуков.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’] и последующий гласный звук.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источниках пополнения сло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варного запаса русского языка.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нравственного содержания текстов учебника готовности оказывать пом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ощи тем, кто в этом нуждается.                        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Запись ответов на вопросы к тексту.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слов с безударным гласным 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в корне</w:t>
      </w:r>
      <w:r w:rsidR="00284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ударного гласного звука в корне слова и его обозначение на письме. Произношением безударного гласного звука в корне слова и его обозначение на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письме.Особенности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проверяемых и проверочных слов (для правила обозначения буквой безударного гласного звука в корне слов).Способы проверки написания буквы, обозначающей безуда</w:t>
      </w:r>
      <w:r w:rsid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 гласный звук в корне слова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(изменение формы слова и подбор однокоренных слов с ударным гласным).Представление об орфограмме. Проверяемые и непроверя</w:t>
      </w:r>
      <w:r w:rsid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орфограммы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непроверяемой буквой безударного гласного звука (в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рона, с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 и др.)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одежда, снегирь, лягушка, земляника, малина, молоток</w:t>
      </w:r>
      <w:r w:rsidR="00B90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диктант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Коллективное составление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по репродукции картины.</w:t>
      </w:r>
    </w:p>
    <w:p w:rsidR="00411302" w:rsidRPr="00284C75" w:rsidRDefault="00284C75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уточнение представлений.</w:t>
      </w:r>
      <w:r w:rsidR="0059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звуки. Признаки согласного </w:t>
      </w:r>
      <w:proofErr w:type="spellStart"/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звука.Смыслоразличительная</w:t>
      </w:r>
      <w:proofErr w:type="spellEnd"/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согласных звуков в слове.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*Слово с непроверяемым написанием: мороз (морозный).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содержания текстов учебника чувства уважения к старшим по возрасту и готовности оказать им посильную помощь.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речи.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деформированного текста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рисунку.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Согласный звук [й’] и буква «и-краткое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урожай (урожайный).</w:t>
      </w:r>
    </w:p>
    <w:p w:rsidR="00411302" w:rsidRPr="00284C7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</w:t>
      </w:r>
      <w:r w:rsidR="00284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 с удвоенными согласными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произношением и написанием слов с удвоенными согласными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суббота (субботний).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Коллективное составление рассказа по репродукции картины и опорным словам.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 «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шутку и всерьёз»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(создание нового информационного объекта — занимательных заданий по русскому языку).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Твёрдые и мягкие согласные звуки 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буквы для их обозначения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мягкости согласных звуков на письме буквами и, е, ё, ю, ь.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бережного отношения к материальным ценностям, к тому, что создано трудом человека на основе содержания текстов учебника.</w:t>
      </w:r>
    </w:p>
    <w:p w:rsidR="00411302" w:rsidRPr="00BD2525" w:rsidRDefault="00284C75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(ь) </w:t>
      </w:r>
    </w:p>
    <w:p w:rsidR="00411302" w:rsidRPr="00320513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мягкого знака в конце и в середине слова перед другими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согласными</w:t>
      </w:r>
      <w:r w:rsidR="00320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с мягким знаком на конце и в середине перед согласным.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 непроверяемым написанием: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декабрь, мебель, коньки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 основе текстов учебника положительных качеств личности: скромности, бережливости, совестливости.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ответов на вопросы к тексту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«Пишем письмо Деду Морозу».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Шипящие согласные звуки (8 ч)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буквосочетаний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шипящими согласными звуками.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Буквосочетания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нормы произношения слов с сочета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[ш]то, 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</w:t>
      </w:r>
      <w:proofErr w:type="spellEnd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[ш]но)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сочетаний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Рифма».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к исследователь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 творческой 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восочетания</w:t>
      </w:r>
      <w:proofErr w:type="spellEnd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—ши, 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—ща, чу—</w:t>
      </w:r>
      <w:proofErr w:type="spellStart"/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буквосочетаний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—ши, 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—ща, чу—</w:t>
      </w:r>
      <w:proofErr w:type="spellStart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302" w:rsidRPr="00320513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та</w:t>
      </w:r>
      <w:r w:rsidR="00320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релка, товарищ, щавель, метель 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диктант.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звонкие и </w:t>
      </w:r>
      <w:r w:rsidR="00284C7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глухие (парные и непарные)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и глухие согласные звуки (парные и непарные) и их обозначение буквами.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парного по глухости-звонкости согласного звука на конце слова и в корне перед согласным и его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буквой на письме.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проверяемых и проверочных слов для правила обозначения буквой парного по глухости-звонкости согласного звука.</w:t>
      </w:r>
    </w:p>
    <w:p w:rsidR="00411302" w:rsidRPr="00411302" w:rsidRDefault="00320513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подбор однокоренного слова)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правил обозначения буквами гласного в безударном слоге корня и парных по глухости-звонкости согласных на конце слова и в корне перед согласным.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народ, завод, вдруг, сапог.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выполнять орфографические действия по образцу.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 учебные действия при решении орфографической задачи обозначения буквой парного по глухости-звонкости согласного звука в корне слова.</w:t>
      </w:r>
    </w:p>
    <w:p w:rsidR="00411302" w:rsidRPr="0062319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ставить перед собой орфографическую задачу, определять пути её решения, решать её в соо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изученным правилом.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об изученных правилах письма</w:t>
      </w:r>
      <w:r w:rsidR="0062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1302" w:rsidRPr="00320513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действия обобщения при сопоставлении написания гла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и согласных в корне слова.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планирования учебных действия при по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дготовке к письму под диктовку.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диктант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поздравительной открытки; письменное изложение текста по вопросам.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разбор слова (проводится в процессе изучения всей темы).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</w:t>
      </w:r>
      <w:r w:rsidR="00BD2525"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елительный мягкий знак (ь)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письме разделительного мягкого знака.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над произношением слов с мягким разделительным знаком.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звукового и буквенного состава в словах типа друзья, ручьи.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написания мягкого 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разделительного знака в словах.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обезьяна (обезьянка).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устного рассказа по серии рисунков.</w:t>
      </w:r>
    </w:p>
    <w:p w:rsidR="00411302" w:rsidRPr="00623192" w:rsidRDefault="00320513" w:rsidP="006231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работа.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411302"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речи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(58 ч)</w:t>
      </w:r>
      <w:r w:rsidR="00B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411302"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 речи</w:t>
      </w:r>
      <w:r w:rsid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слов-названий, вопросов, на которые они отвечают, с названиями частей речи.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графической информацией.</w:t>
      </w:r>
      <w:r w:rsidR="00411302"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месяц.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существительное </w:t>
      </w:r>
      <w:r w:rsidR="0062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речи: значе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употребление в речи </w:t>
      </w:r>
      <w:r w:rsidR="0062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411302"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январь, февраль.</w:t>
      </w:r>
      <w:r w:rsidR="0062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представлений о предметах и явлениях окружающего мира через лексический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слов-имён существительных.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имён существительных </w:t>
      </w:r>
      <w:r w:rsidR="00411302"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одушевлённых и неодушевлённых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«кто?» и «что?»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профессиях и людях труда.</w:t>
      </w:r>
    </w:p>
    <w:p w:rsidR="00411302" w:rsidRPr="0062319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Слова с непроверяемым </w:t>
      </w:r>
      <w:r w:rsidR="00320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написанием: картина (картинка).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среди имён существительных </w:t>
      </w: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0513"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обственных и нарицательных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Заглавная буква в именах собственных.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Россия, отец, фамилия, город, улица.</w:t>
      </w:r>
    </w:p>
    <w:p w:rsidR="00411302" w:rsidRPr="0062319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Составление устного рассказа по репродукции картины. Формирование чувства гордости за богатырей, защитниках земли Русской, прославленных в былинах и картинах художников, 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происхождению имён и фамилий, истории на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 своего города (посёлка).</w:t>
      </w: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P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20513"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имён существительных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числам. Употребление имён существительных только в одном числе (ножницы, молоко)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топор.</w:t>
      </w:r>
    </w:p>
    <w:p w:rsidR="00411302" w:rsidRPr="0062319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синтаксической функции имени существительного в предложении (под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лежащее или второстепенный член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</w:t>
      </w:r>
      <w:r w:rsidR="00320513"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 имени существительном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логических действий классификации, дифференциации, доказательства.</w:t>
      </w:r>
    </w:p>
    <w:p w:rsidR="00411302" w:rsidRPr="00320513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осуществлять действия по образцу (на основе алгоритма) — разбирать имя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 как часть речи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осуществлять проверку написанног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текста (изложения, сочинения)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Подробное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 вопросам с языковым анализом текста, составление рассказа по вопросам о своей маленькой родине.</w:t>
      </w:r>
    </w:p>
    <w:p w:rsidR="00411302" w:rsidRPr="0062319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работа.</w:t>
      </w:r>
    </w:p>
    <w:p w:rsidR="00411302" w:rsidRPr="00411302" w:rsidRDefault="00BD2525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 как часть речи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глагола, признаки, употребление в р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(общее представление)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об обязанностях по дому, которые могут выполнять мальчики и девочки.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глагола в предложении (чаще всего является сказуемым).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Составление рассказа по репродукции картины художника. </w:t>
      </w:r>
    </w:p>
    <w:p w:rsidR="00411302" w:rsidRPr="00411302" w:rsidRDefault="00320513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глагола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глагола по числам.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правильного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глаголов (одеть и надеть) в речи.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обед (обедать), магазин.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глаголом </w:t>
      </w:r>
    </w:p>
    <w:p w:rsidR="00411302" w:rsidRPr="00320513" w:rsidRDefault="00320513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знаний о глаголе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Восстановление текста с нарушенным порядком предложений.</w:t>
      </w:r>
    </w:p>
    <w:p w:rsidR="00411302" w:rsidRPr="00284C75" w:rsidRDefault="00284C75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Текст-повествование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глаголов в тексте-повествовании.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речи. 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текста-повество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предложенную тему,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письменного ответа на один из вопросов к заданному тексту.</w:t>
      </w:r>
    </w:p>
    <w:p w:rsidR="00411302" w:rsidRPr="0062319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работа.</w:t>
      </w:r>
    </w:p>
    <w:p w:rsidR="00411302" w:rsidRPr="00411302" w:rsidRDefault="00BD2525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Имя прилагательное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прилагательного 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именем существительным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уважения к русскому языку, гордости за русский язык на основе анализа высказываний рус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писателей о русском языке.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как одно 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выразительных средств языка.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прилагательного в предложении.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имён прилагательных.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имён прилагательных по числа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формы числа имени прилагательного от формы чи</w:t>
      </w:r>
      <w:r w:rsidR="00320513" w:rsidRP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 имени</w:t>
      </w:r>
      <w:r w:rsidR="00320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существительного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уважения к родным, к маме.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норм употребления в речи таких слов и их форм, как кофе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пальто, фамилия, тополь и др.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</w:t>
      </w:r>
      <w:r w:rsidR="00320513" w:rsidRP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об имени прилагательном</w:t>
      </w:r>
      <w:r w:rsidR="00320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*Слова с непроверяемым написанием: облако (облачко), метро.</w:t>
      </w:r>
    </w:p>
    <w:p w:rsidR="00411302" w:rsidRPr="00284C75" w:rsidRDefault="00284C75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Текст-описание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 w:rsidR="00411302"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ролью имён прилагательных в тексте-описании.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текста-описания на основе личных наблюдений (описание домашнего животного либо комнатного растения); составление текста-описания натюрморта по репродукции картины Ф.П.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 «Букет цветов, бабочка и птичка».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1302" w:rsidRPr="00411302" w:rsidRDefault="00BD2525" w:rsidP="00411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Местоимение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(личное) как часть речи: его значение, употребление в речи. (Общее представление).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экологических предс</w:t>
      </w:r>
      <w:r w:rsidR="003205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тавлений (природу надо беречь).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текста с повторяющимися именами существительными.</w:t>
      </w:r>
    </w:p>
    <w:p w:rsidR="00411302" w:rsidRPr="00411302" w:rsidRDefault="00320513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Текст-рассуждение.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структуре текста-рассуждения.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 непроверяемым</w:t>
      </w:r>
      <w:r w:rsidR="00623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написанием: платок.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диалогов по рисункам.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  <w:r w:rsidRPr="00BD2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11302" w:rsidRPr="00411302" w:rsidRDefault="00BD2525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Предлоги </w:t>
      </w:r>
    </w:p>
    <w:p w:rsidR="00411302" w:rsidRPr="00411302" w:rsidRDefault="0062319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речи.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наиболее употребительными предлогами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Осознавание</w:t>
      </w:r>
      <w:proofErr w:type="spellEnd"/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предлогов.</w:t>
      </w:r>
      <w:r w:rsidR="00B9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02"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предлогов с именами существительными.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 непроверяемым написанием: апрель, шёл.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Редактирование текста; восстановление деформированного повествовательного текста.</w:t>
      </w:r>
    </w:p>
    <w:p w:rsidR="00411302" w:rsidRPr="00BD2525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работа.</w:t>
      </w:r>
    </w:p>
    <w:p w:rsidR="00411302" w:rsidRPr="00411302" w:rsidRDefault="00411302" w:rsidP="00411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41130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словари — за частями речи!»</w:t>
      </w:r>
    </w:p>
    <w:p w:rsidR="00411302" w:rsidRPr="00BD2525" w:rsidRDefault="00411302" w:rsidP="004113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диктант.</w:t>
      </w:r>
    </w:p>
    <w:p w:rsidR="00411302" w:rsidRPr="00B76C2D" w:rsidRDefault="00B76C2D" w:rsidP="00411302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(17 ч</w:t>
      </w:r>
      <w:r w:rsidR="00BE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11302" w:rsidRPr="00B76C2D" w:rsidRDefault="00EA3502" w:rsidP="00B76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302" w:rsidRPr="00B76C2D">
        <w:rPr>
          <w:rFonts w:ascii="Times New Roman" w:hAnsi="Times New Roman" w:cs="Times New Roman"/>
          <w:b/>
          <w:sz w:val="28"/>
          <w:szCs w:val="28"/>
        </w:rPr>
        <w:t>Учебно- тематическое планирование</w:t>
      </w:r>
    </w:p>
    <w:tbl>
      <w:tblPr>
        <w:tblStyle w:val="a3"/>
        <w:tblW w:w="10696" w:type="dxa"/>
        <w:tblLayout w:type="fixed"/>
        <w:tblLook w:val="04A0" w:firstRow="1" w:lastRow="0" w:firstColumn="1" w:lastColumn="0" w:noHBand="0" w:noVBand="1"/>
      </w:tblPr>
      <w:tblGrid>
        <w:gridCol w:w="743"/>
        <w:gridCol w:w="1590"/>
        <w:gridCol w:w="1250"/>
        <w:gridCol w:w="636"/>
        <w:gridCol w:w="851"/>
        <w:gridCol w:w="850"/>
        <w:gridCol w:w="851"/>
        <w:gridCol w:w="850"/>
        <w:gridCol w:w="851"/>
        <w:gridCol w:w="992"/>
        <w:gridCol w:w="1232"/>
      </w:tblGrid>
      <w:tr w:rsidR="00E617DC" w:rsidRPr="00295686" w:rsidTr="00AD3319">
        <w:tc>
          <w:tcPr>
            <w:tcW w:w="743" w:type="dxa"/>
            <w:vMerge w:val="restart"/>
          </w:tcPr>
          <w:p w:rsidR="00A35E97" w:rsidRPr="00295686" w:rsidRDefault="00A35E97" w:rsidP="00411302">
            <w:r w:rsidRPr="00295686">
              <w:t>№п\п</w:t>
            </w:r>
          </w:p>
        </w:tc>
        <w:tc>
          <w:tcPr>
            <w:tcW w:w="1590" w:type="dxa"/>
            <w:vMerge w:val="restart"/>
          </w:tcPr>
          <w:p w:rsidR="00A35E97" w:rsidRPr="00295686" w:rsidRDefault="00A35E97" w:rsidP="00411302">
            <w:r w:rsidRPr="00295686">
              <w:t>Наименование разделов и тем</w:t>
            </w:r>
          </w:p>
        </w:tc>
        <w:tc>
          <w:tcPr>
            <w:tcW w:w="1250" w:type="dxa"/>
            <w:vMerge w:val="restart"/>
          </w:tcPr>
          <w:p w:rsidR="00A35E97" w:rsidRPr="00295686" w:rsidRDefault="00A35E97" w:rsidP="00411302">
            <w:r w:rsidRPr="00295686">
              <w:t>Общее количество часов</w:t>
            </w:r>
          </w:p>
        </w:tc>
        <w:tc>
          <w:tcPr>
            <w:tcW w:w="636" w:type="dxa"/>
          </w:tcPr>
          <w:p w:rsidR="00A35E97" w:rsidRPr="00295686" w:rsidRDefault="00A35E97" w:rsidP="00411302"/>
        </w:tc>
        <w:tc>
          <w:tcPr>
            <w:tcW w:w="6477" w:type="dxa"/>
            <w:gridSpan w:val="7"/>
          </w:tcPr>
          <w:p w:rsidR="00A35E97" w:rsidRPr="00295686" w:rsidRDefault="00A35E97" w:rsidP="00411302">
            <w:r w:rsidRPr="00295686">
              <w:t>В том числе на:</w:t>
            </w:r>
          </w:p>
        </w:tc>
      </w:tr>
      <w:tr w:rsidR="00E617DC" w:rsidRPr="00295686" w:rsidTr="00AD3319">
        <w:tc>
          <w:tcPr>
            <w:tcW w:w="743" w:type="dxa"/>
            <w:vMerge/>
          </w:tcPr>
          <w:p w:rsidR="00E617DC" w:rsidRPr="00295686" w:rsidRDefault="00E617DC" w:rsidP="00411302"/>
        </w:tc>
        <w:tc>
          <w:tcPr>
            <w:tcW w:w="1590" w:type="dxa"/>
            <w:vMerge/>
          </w:tcPr>
          <w:p w:rsidR="00E617DC" w:rsidRPr="00295686" w:rsidRDefault="00E617DC" w:rsidP="00411302"/>
        </w:tc>
        <w:tc>
          <w:tcPr>
            <w:tcW w:w="1250" w:type="dxa"/>
            <w:vMerge/>
          </w:tcPr>
          <w:p w:rsidR="00E617DC" w:rsidRPr="00295686" w:rsidRDefault="00E617DC" w:rsidP="00411302"/>
        </w:tc>
        <w:tc>
          <w:tcPr>
            <w:tcW w:w="636" w:type="dxa"/>
          </w:tcPr>
          <w:p w:rsidR="00E617DC" w:rsidRPr="00295686" w:rsidRDefault="00E617DC" w:rsidP="00411302">
            <w:r w:rsidRPr="00295686">
              <w:t>Уроки</w:t>
            </w:r>
          </w:p>
        </w:tc>
        <w:tc>
          <w:tcPr>
            <w:tcW w:w="851" w:type="dxa"/>
          </w:tcPr>
          <w:p w:rsidR="00E617DC" w:rsidRPr="00295686" w:rsidRDefault="00E617DC" w:rsidP="00411302">
            <w:r w:rsidRPr="00295686">
              <w:t>Работы по развитию речи</w:t>
            </w:r>
          </w:p>
        </w:tc>
        <w:tc>
          <w:tcPr>
            <w:tcW w:w="850" w:type="dxa"/>
          </w:tcPr>
          <w:p w:rsidR="00E617DC" w:rsidRPr="00295686" w:rsidRDefault="00E617DC" w:rsidP="00411302">
            <w:r>
              <w:t>Контрольные диктанты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Проверочные работы</w:t>
            </w:r>
          </w:p>
        </w:tc>
        <w:tc>
          <w:tcPr>
            <w:tcW w:w="850" w:type="dxa"/>
          </w:tcPr>
          <w:p w:rsidR="00E617DC" w:rsidRPr="00295686" w:rsidRDefault="00E617DC" w:rsidP="00411302">
            <w:r>
              <w:t xml:space="preserve">Словарные диктанты 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 xml:space="preserve">Списывания </w:t>
            </w:r>
          </w:p>
        </w:tc>
        <w:tc>
          <w:tcPr>
            <w:tcW w:w="992" w:type="dxa"/>
          </w:tcPr>
          <w:p w:rsidR="00E617DC" w:rsidRPr="00295686" w:rsidRDefault="00E617DC" w:rsidP="00411302">
            <w:r>
              <w:t>Диагностическая работа</w:t>
            </w:r>
          </w:p>
        </w:tc>
        <w:tc>
          <w:tcPr>
            <w:tcW w:w="1232" w:type="dxa"/>
          </w:tcPr>
          <w:p w:rsidR="00E617DC" w:rsidRPr="00295686" w:rsidRDefault="00E617DC" w:rsidP="00411302">
            <w:r w:rsidRPr="00295686">
              <w:t>Проекты</w:t>
            </w:r>
          </w:p>
        </w:tc>
      </w:tr>
      <w:tr w:rsidR="00E617DC" w:rsidRPr="00295686" w:rsidTr="00AD3319">
        <w:tc>
          <w:tcPr>
            <w:tcW w:w="743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1590" w:type="dxa"/>
          </w:tcPr>
          <w:p w:rsidR="00E617DC" w:rsidRPr="00295686" w:rsidRDefault="00E617DC" w:rsidP="00411302">
            <w:r>
              <w:t xml:space="preserve">Наша речь </w:t>
            </w:r>
          </w:p>
        </w:tc>
        <w:tc>
          <w:tcPr>
            <w:tcW w:w="1250" w:type="dxa"/>
          </w:tcPr>
          <w:p w:rsidR="00E617DC" w:rsidRPr="00295686" w:rsidRDefault="00E617DC" w:rsidP="00411302">
            <w:r>
              <w:t>3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3</w:t>
            </w:r>
          </w:p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850" w:type="dxa"/>
          </w:tcPr>
          <w:p w:rsidR="00E617DC" w:rsidRPr="00295686" w:rsidRDefault="00E617DC" w:rsidP="00411302"/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850" w:type="dxa"/>
          </w:tcPr>
          <w:p w:rsidR="00E617DC" w:rsidRPr="00295686" w:rsidRDefault="00E617DC" w:rsidP="00411302"/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992" w:type="dxa"/>
          </w:tcPr>
          <w:p w:rsidR="00E617DC" w:rsidRPr="00295686" w:rsidRDefault="00E617DC" w:rsidP="00411302"/>
        </w:tc>
        <w:tc>
          <w:tcPr>
            <w:tcW w:w="1232" w:type="dxa"/>
          </w:tcPr>
          <w:p w:rsidR="00E617DC" w:rsidRPr="00295686" w:rsidRDefault="00E617DC" w:rsidP="00411302"/>
        </w:tc>
      </w:tr>
      <w:tr w:rsidR="00E617DC" w:rsidRPr="00295686" w:rsidTr="00AD3319">
        <w:tc>
          <w:tcPr>
            <w:tcW w:w="743" w:type="dxa"/>
          </w:tcPr>
          <w:p w:rsidR="00E617DC" w:rsidRPr="00295686" w:rsidRDefault="00E617DC" w:rsidP="00411302">
            <w:r>
              <w:t>2</w:t>
            </w:r>
          </w:p>
        </w:tc>
        <w:tc>
          <w:tcPr>
            <w:tcW w:w="1590" w:type="dxa"/>
          </w:tcPr>
          <w:p w:rsidR="00E617DC" w:rsidRDefault="00E617DC" w:rsidP="00411302">
            <w:r>
              <w:t xml:space="preserve">Текст </w:t>
            </w:r>
          </w:p>
        </w:tc>
        <w:tc>
          <w:tcPr>
            <w:tcW w:w="1250" w:type="dxa"/>
          </w:tcPr>
          <w:p w:rsidR="00E617DC" w:rsidRDefault="00E617DC" w:rsidP="00411302">
            <w:r>
              <w:t>4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3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850" w:type="dxa"/>
          </w:tcPr>
          <w:p w:rsidR="00E617DC" w:rsidRPr="00295686" w:rsidRDefault="00E617DC" w:rsidP="00411302"/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850" w:type="dxa"/>
          </w:tcPr>
          <w:p w:rsidR="00E617DC" w:rsidRPr="00295686" w:rsidRDefault="00E617DC" w:rsidP="00411302"/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992" w:type="dxa"/>
          </w:tcPr>
          <w:p w:rsidR="00E617DC" w:rsidRPr="00295686" w:rsidRDefault="00E617DC" w:rsidP="00411302"/>
        </w:tc>
        <w:tc>
          <w:tcPr>
            <w:tcW w:w="1232" w:type="dxa"/>
          </w:tcPr>
          <w:p w:rsidR="00E617DC" w:rsidRPr="00295686" w:rsidRDefault="00E617DC" w:rsidP="00411302"/>
        </w:tc>
      </w:tr>
      <w:tr w:rsidR="00E617DC" w:rsidRPr="00295686" w:rsidTr="00AD3319">
        <w:tc>
          <w:tcPr>
            <w:tcW w:w="743" w:type="dxa"/>
          </w:tcPr>
          <w:p w:rsidR="00E617DC" w:rsidRPr="00295686" w:rsidRDefault="00E617DC" w:rsidP="00411302">
            <w:r>
              <w:t>3</w:t>
            </w:r>
          </w:p>
        </w:tc>
        <w:tc>
          <w:tcPr>
            <w:tcW w:w="1590" w:type="dxa"/>
          </w:tcPr>
          <w:p w:rsidR="00E617DC" w:rsidRDefault="00E617DC" w:rsidP="00411302">
            <w:r>
              <w:t xml:space="preserve">Предложение </w:t>
            </w:r>
          </w:p>
        </w:tc>
        <w:tc>
          <w:tcPr>
            <w:tcW w:w="1250" w:type="dxa"/>
          </w:tcPr>
          <w:p w:rsidR="00E617DC" w:rsidRDefault="00E617DC" w:rsidP="00411302">
            <w:r>
              <w:t>12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9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850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851" w:type="dxa"/>
          </w:tcPr>
          <w:p w:rsidR="00E617DC" w:rsidRPr="00295686" w:rsidRDefault="00E617DC" w:rsidP="00E617DC"/>
        </w:tc>
        <w:tc>
          <w:tcPr>
            <w:tcW w:w="850" w:type="dxa"/>
          </w:tcPr>
          <w:p w:rsidR="00E617DC" w:rsidRPr="00295686" w:rsidRDefault="00E617DC" w:rsidP="00E617DC"/>
        </w:tc>
        <w:tc>
          <w:tcPr>
            <w:tcW w:w="851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992" w:type="dxa"/>
          </w:tcPr>
          <w:p w:rsidR="00E617DC" w:rsidRPr="00295686" w:rsidRDefault="00E617DC" w:rsidP="00E617DC"/>
        </w:tc>
        <w:tc>
          <w:tcPr>
            <w:tcW w:w="1232" w:type="dxa"/>
          </w:tcPr>
          <w:p w:rsidR="00E617DC" w:rsidRPr="00295686" w:rsidRDefault="00E617DC" w:rsidP="00411302"/>
        </w:tc>
      </w:tr>
      <w:tr w:rsidR="00E617DC" w:rsidRPr="00295686" w:rsidTr="00AD3319">
        <w:tc>
          <w:tcPr>
            <w:tcW w:w="743" w:type="dxa"/>
          </w:tcPr>
          <w:p w:rsidR="00E617DC" w:rsidRPr="00295686" w:rsidRDefault="00E617DC" w:rsidP="00411302">
            <w:r>
              <w:t>4</w:t>
            </w:r>
          </w:p>
        </w:tc>
        <w:tc>
          <w:tcPr>
            <w:tcW w:w="1590" w:type="dxa"/>
          </w:tcPr>
          <w:p w:rsidR="00E617DC" w:rsidRPr="006808EF" w:rsidRDefault="00E617DC" w:rsidP="00411302">
            <w:r>
              <w:t>Слова, слова, слова</w:t>
            </w:r>
          </w:p>
        </w:tc>
        <w:tc>
          <w:tcPr>
            <w:tcW w:w="1250" w:type="dxa"/>
          </w:tcPr>
          <w:p w:rsidR="00E617DC" w:rsidRDefault="00E617DC" w:rsidP="00411302">
            <w:r>
              <w:t>18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16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2</w:t>
            </w:r>
          </w:p>
        </w:tc>
        <w:tc>
          <w:tcPr>
            <w:tcW w:w="850" w:type="dxa"/>
          </w:tcPr>
          <w:p w:rsidR="00E617DC" w:rsidRPr="00295686" w:rsidRDefault="00E617DC" w:rsidP="00411302"/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850" w:type="dxa"/>
          </w:tcPr>
          <w:p w:rsidR="00E617DC" w:rsidRPr="00295686" w:rsidRDefault="00E617DC" w:rsidP="00411302"/>
        </w:tc>
        <w:tc>
          <w:tcPr>
            <w:tcW w:w="851" w:type="dxa"/>
          </w:tcPr>
          <w:p w:rsidR="00E617DC" w:rsidRPr="00295686" w:rsidRDefault="00E617DC" w:rsidP="00411302"/>
        </w:tc>
        <w:tc>
          <w:tcPr>
            <w:tcW w:w="992" w:type="dxa"/>
          </w:tcPr>
          <w:p w:rsidR="00E617DC" w:rsidRPr="00295686" w:rsidRDefault="00E617DC" w:rsidP="00411302"/>
        </w:tc>
        <w:tc>
          <w:tcPr>
            <w:tcW w:w="1232" w:type="dxa"/>
          </w:tcPr>
          <w:p w:rsidR="00E617DC" w:rsidRPr="00295686" w:rsidRDefault="00E617DC" w:rsidP="00411302"/>
        </w:tc>
      </w:tr>
      <w:tr w:rsidR="00E617DC" w:rsidRPr="00295686" w:rsidTr="00AD3319">
        <w:tc>
          <w:tcPr>
            <w:tcW w:w="743" w:type="dxa"/>
          </w:tcPr>
          <w:p w:rsidR="00E617DC" w:rsidRPr="00295686" w:rsidRDefault="00E617DC" w:rsidP="00411302">
            <w:r>
              <w:t>5</w:t>
            </w:r>
          </w:p>
        </w:tc>
        <w:tc>
          <w:tcPr>
            <w:tcW w:w="1590" w:type="dxa"/>
          </w:tcPr>
          <w:p w:rsidR="00E617DC" w:rsidRPr="006808EF" w:rsidRDefault="00E617DC" w:rsidP="00411302">
            <w:r>
              <w:t>Звуки и буквы</w:t>
            </w:r>
          </w:p>
        </w:tc>
        <w:tc>
          <w:tcPr>
            <w:tcW w:w="1250" w:type="dxa"/>
          </w:tcPr>
          <w:p w:rsidR="00E617DC" w:rsidRDefault="00E617DC" w:rsidP="00411302">
            <w:r>
              <w:t>59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44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7</w:t>
            </w:r>
          </w:p>
        </w:tc>
        <w:tc>
          <w:tcPr>
            <w:tcW w:w="850" w:type="dxa"/>
          </w:tcPr>
          <w:p w:rsidR="00E617DC" w:rsidRPr="00295686" w:rsidRDefault="00E617DC" w:rsidP="00411302">
            <w:r>
              <w:t>4</w:t>
            </w:r>
          </w:p>
        </w:tc>
        <w:tc>
          <w:tcPr>
            <w:tcW w:w="851" w:type="dxa"/>
          </w:tcPr>
          <w:p w:rsidR="00E617DC" w:rsidRPr="00295686" w:rsidRDefault="00E617DC" w:rsidP="00E617DC"/>
        </w:tc>
        <w:tc>
          <w:tcPr>
            <w:tcW w:w="850" w:type="dxa"/>
          </w:tcPr>
          <w:p w:rsidR="00E617DC" w:rsidRPr="00295686" w:rsidRDefault="00E617DC" w:rsidP="00E617DC"/>
        </w:tc>
        <w:tc>
          <w:tcPr>
            <w:tcW w:w="851" w:type="dxa"/>
          </w:tcPr>
          <w:p w:rsidR="00E617DC" w:rsidRDefault="00E617DC" w:rsidP="00411302">
            <w:r>
              <w:t>1</w:t>
            </w:r>
          </w:p>
        </w:tc>
        <w:tc>
          <w:tcPr>
            <w:tcW w:w="992" w:type="dxa"/>
          </w:tcPr>
          <w:p w:rsidR="00E617DC" w:rsidRDefault="00E617DC" w:rsidP="00E617DC"/>
        </w:tc>
        <w:tc>
          <w:tcPr>
            <w:tcW w:w="1232" w:type="dxa"/>
          </w:tcPr>
          <w:p w:rsidR="00E617DC" w:rsidRPr="00295686" w:rsidRDefault="00E617DC" w:rsidP="00411302">
            <w:r>
              <w:t>3</w:t>
            </w:r>
          </w:p>
        </w:tc>
      </w:tr>
      <w:tr w:rsidR="00E617DC" w:rsidRPr="00295686" w:rsidTr="00AD3319">
        <w:tc>
          <w:tcPr>
            <w:tcW w:w="743" w:type="dxa"/>
          </w:tcPr>
          <w:p w:rsidR="00E617DC" w:rsidRPr="00295686" w:rsidRDefault="00E617DC" w:rsidP="00411302">
            <w:r>
              <w:t>6</w:t>
            </w:r>
          </w:p>
        </w:tc>
        <w:tc>
          <w:tcPr>
            <w:tcW w:w="1590" w:type="dxa"/>
          </w:tcPr>
          <w:p w:rsidR="00E617DC" w:rsidRDefault="00E617DC" w:rsidP="00411302">
            <w:r>
              <w:t xml:space="preserve">Части речи </w:t>
            </w:r>
          </w:p>
          <w:p w:rsidR="00E617DC" w:rsidRDefault="00E617DC" w:rsidP="00411302"/>
        </w:tc>
        <w:tc>
          <w:tcPr>
            <w:tcW w:w="1250" w:type="dxa"/>
          </w:tcPr>
          <w:p w:rsidR="00E617DC" w:rsidRDefault="00E617DC" w:rsidP="00411302">
            <w:r>
              <w:t>58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44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8</w:t>
            </w:r>
          </w:p>
        </w:tc>
        <w:tc>
          <w:tcPr>
            <w:tcW w:w="850" w:type="dxa"/>
          </w:tcPr>
          <w:p w:rsidR="00E617DC" w:rsidRPr="00295686" w:rsidRDefault="00E617DC" w:rsidP="00411302">
            <w:r>
              <w:t>4</w:t>
            </w:r>
          </w:p>
        </w:tc>
        <w:tc>
          <w:tcPr>
            <w:tcW w:w="851" w:type="dxa"/>
          </w:tcPr>
          <w:p w:rsidR="00E617DC" w:rsidRPr="00295686" w:rsidRDefault="00E617DC" w:rsidP="00E617DC"/>
        </w:tc>
        <w:tc>
          <w:tcPr>
            <w:tcW w:w="850" w:type="dxa"/>
          </w:tcPr>
          <w:p w:rsidR="00E617DC" w:rsidRPr="00295686" w:rsidRDefault="00E617DC" w:rsidP="00E617DC"/>
        </w:tc>
        <w:tc>
          <w:tcPr>
            <w:tcW w:w="851" w:type="dxa"/>
          </w:tcPr>
          <w:p w:rsidR="00E617DC" w:rsidRDefault="00E617DC" w:rsidP="00411302">
            <w:r>
              <w:t>1</w:t>
            </w:r>
          </w:p>
        </w:tc>
        <w:tc>
          <w:tcPr>
            <w:tcW w:w="992" w:type="dxa"/>
          </w:tcPr>
          <w:p w:rsidR="00E617DC" w:rsidRDefault="00E617DC" w:rsidP="00E617DC"/>
        </w:tc>
        <w:tc>
          <w:tcPr>
            <w:tcW w:w="1232" w:type="dxa"/>
          </w:tcPr>
          <w:p w:rsidR="00E617DC" w:rsidRPr="00295686" w:rsidRDefault="00E617DC" w:rsidP="00411302">
            <w:r>
              <w:t>1</w:t>
            </w:r>
          </w:p>
        </w:tc>
      </w:tr>
      <w:tr w:rsidR="00E617DC" w:rsidRPr="00295686" w:rsidTr="00AD3319">
        <w:tc>
          <w:tcPr>
            <w:tcW w:w="743" w:type="dxa"/>
          </w:tcPr>
          <w:p w:rsidR="00E617DC" w:rsidRDefault="00E617DC" w:rsidP="00411302">
            <w:r>
              <w:t>7</w:t>
            </w:r>
          </w:p>
        </w:tc>
        <w:tc>
          <w:tcPr>
            <w:tcW w:w="1590" w:type="dxa"/>
          </w:tcPr>
          <w:p w:rsidR="00E617DC" w:rsidRDefault="00E617DC" w:rsidP="00411302">
            <w:r>
              <w:t xml:space="preserve">Повторение </w:t>
            </w:r>
          </w:p>
        </w:tc>
        <w:tc>
          <w:tcPr>
            <w:tcW w:w="1250" w:type="dxa"/>
          </w:tcPr>
          <w:p w:rsidR="00E617DC" w:rsidRDefault="00E617DC" w:rsidP="00411302">
            <w:r>
              <w:t>16</w:t>
            </w:r>
          </w:p>
        </w:tc>
        <w:tc>
          <w:tcPr>
            <w:tcW w:w="636" w:type="dxa"/>
          </w:tcPr>
          <w:p w:rsidR="00E617DC" w:rsidRPr="00295686" w:rsidRDefault="00E617DC" w:rsidP="00411302">
            <w:r>
              <w:t>13</w:t>
            </w:r>
          </w:p>
        </w:tc>
        <w:tc>
          <w:tcPr>
            <w:tcW w:w="851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850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851" w:type="dxa"/>
          </w:tcPr>
          <w:p w:rsidR="00E617DC" w:rsidRPr="00295686" w:rsidRDefault="00E617DC" w:rsidP="00E617DC"/>
        </w:tc>
        <w:tc>
          <w:tcPr>
            <w:tcW w:w="850" w:type="dxa"/>
          </w:tcPr>
          <w:p w:rsidR="00E617DC" w:rsidRPr="00295686" w:rsidRDefault="00E617DC" w:rsidP="00E617DC"/>
        </w:tc>
        <w:tc>
          <w:tcPr>
            <w:tcW w:w="851" w:type="dxa"/>
          </w:tcPr>
          <w:p w:rsidR="00E617DC" w:rsidRPr="00295686" w:rsidRDefault="00E617DC" w:rsidP="00411302">
            <w:r>
              <w:t>1</w:t>
            </w:r>
          </w:p>
        </w:tc>
        <w:tc>
          <w:tcPr>
            <w:tcW w:w="992" w:type="dxa"/>
          </w:tcPr>
          <w:p w:rsidR="00E617DC" w:rsidRPr="00295686" w:rsidRDefault="00E617DC" w:rsidP="00E617DC"/>
        </w:tc>
        <w:tc>
          <w:tcPr>
            <w:tcW w:w="1232" w:type="dxa"/>
          </w:tcPr>
          <w:p w:rsidR="00E617DC" w:rsidRPr="00295686" w:rsidRDefault="00E617DC" w:rsidP="00411302"/>
        </w:tc>
      </w:tr>
      <w:tr w:rsidR="00E617DC" w:rsidRPr="00295686" w:rsidTr="00AD3319">
        <w:tc>
          <w:tcPr>
            <w:tcW w:w="743" w:type="dxa"/>
          </w:tcPr>
          <w:p w:rsidR="00E617DC" w:rsidRDefault="00E617DC" w:rsidP="00411302">
            <w:r>
              <w:t>8</w:t>
            </w:r>
          </w:p>
        </w:tc>
        <w:tc>
          <w:tcPr>
            <w:tcW w:w="1590" w:type="dxa"/>
          </w:tcPr>
          <w:p w:rsidR="00E617DC" w:rsidRDefault="00E617DC" w:rsidP="00411302">
            <w:r>
              <w:t>Итого</w:t>
            </w:r>
          </w:p>
        </w:tc>
        <w:tc>
          <w:tcPr>
            <w:tcW w:w="1250" w:type="dxa"/>
          </w:tcPr>
          <w:p w:rsidR="00E617DC" w:rsidRDefault="00E617DC" w:rsidP="00411302">
            <w:r>
              <w:t>170</w:t>
            </w:r>
          </w:p>
        </w:tc>
        <w:tc>
          <w:tcPr>
            <w:tcW w:w="636" w:type="dxa"/>
          </w:tcPr>
          <w:p w:rsidR="00E617DC" w:rsidRDefault="00E617DC" w:rsidP="00411302">
            <w:r>
              <w:t>132</w:t>
            </w:r>
          </w:p>
        </w:tc>
        <w:tc>
          <w:tcPr>
            <w:tcW w:w="851" w:type="dxa"/>
          </w:tcPr>
          <w:p w:rsidR="00E617DC" w:rsidRDefault="00E617DC" w:rsidP="00411302">
            <w:r>
              <w:t>20</w:t>
            </w:r>
          </w:p>
        </w:tc>
        <w:tc>
          <w:tcPr>
            <w:tcW w:w="850" w:type="dxa"/>
          </w:tcPr>
          <w:p w:rsidR="00E617DC" w:rsidRDefault="00E617DC" w:rsidP="00411302">
            <w:r>
              <w:t>8</w:t>
            </w:r>
          </w:p>
        </w:tc>
        <w:tc>
          <w:tcPr>
            <w:tcW w:w="851" w:type="dxa"/>
          </w:tcPr>
          <w:p w:rsidR="00E617DC" w:rsidRDefault="00E617DC" w:rsidP="00E617DC">
            <w:r>
              <w:t>Посмотреть в учебнике</w:t>
            </w:r>
          </w:p>
        </w:tc>
        <w:tc>
          <w:tcPr>
            <w:tcW w:w="850" w:type="dxa"/>
          </w:tcPr>
          <w:p w:rsidR="00E617DC" w:rsidRDefault="00E617DC" w:rsidP="00E617DC">
            <w:r>
              <w:t>5</w:t>
            </w:r>
          </w:p>
        </w:tc>
        <w:tc>
          <w:tcPr>
            <w:tcW w:w="851" w:type="dxa"/>
          </w:tcPr>
          <w:p w:rsidR="00E617DC" w:rsidRDefault="00E617DC" w:rsidP="00411302">
            <w:r>
              <w:t>4</w:t>
            </w:r>
          </w:p>
        </w:tc>
        <w:tc>
          <w:tcPr>
            <w:tcW w:w="992" w:type="dxa"/>
          </w:tcPr>
          <w:p w:rsidR="00E617DC" w:rsidRDefault="00E617DC" w:rsidP="00E617DC"/>
        </w:tc>
        <w:tc>
          <w:tcPr>
            <w:tcW w:w="1232" w:type="dxa"/>
          </w:tcPr>
          <w:p w:rsidR="00E617DC" w:rsidRPr="00295686" w:rsidRDefault="00E617DC" w:rsidP="00411302">
            <w:r>
              <w:t>4</w:t>
            </w:r>
          </w:p>
        </w:tc>
      </w:tr>
    </w:tbl>
    <w:p w:rsidR="00411302" w:rsidRDefault="00411302" w:rsidP="00411302">
      <w:pPr>
        <w:rPr>
          <w:b/>
          <w:sz w:val="24"/>
          <w:szCs w:val="24"/>
        </w:rPr>
      </w:pPr>
    </w:p>
    <w:p w:rsidR="00FE3445" w:rsidRDefault="00E617DC" w:rsidP="00411302">
      <w:pPr>
        <w:rPr>
          <w:rFonts w:ascii="Times New Roman" w:hAnsi="Times New Roman" w:cs="Times New Roman"/>
          <w:b/>
          <w:sz w:val="28"/>
          <w:szCs w:val="28"/>
        </w:rPr>
        <w:sectPr w:rsidR="00FE3445" w:rsidSect="004113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Д </w:t>
      </w:r>
      <w:r w:rsidR="00AD331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Р их будет 3 в сентябре, первое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полугодие,конец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411302" w:rsidRDefault="00411302" w:rsidP="00411302">
      <w:pPr>
        <w:rPr>
          <w:rFonts w:ascii="Times New Roman" w:hAnsi="Times New Roman" w:cs="Times New Roman"/>
          <w:b/>
          <w:sz w:val="28"/>
          <w:szCs w:val="28"/>
        </w:rPr>
      </w:pPr>
    </w:p>
    <w:p w:rsidR="00FE3445" w:rsidRPr="00FE3445" w:rsidRDefault="00FE3445" w:rsidP="00FE3445">
      <w:pPr>
        <w:jc w:val="center"/>
        <w:rPr>
          <w:b/>
          <w:sz w:val="28"/>
          <w:szCs w:val="28"/>
        </w:rPr>
      </w:pPr>
      <w:r w:rsidRPr="00FE3445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25552" w:type="dxa"/>
        <w:tblLayout w:type="fixed"/>
        <w:tblLook w:val="04A0" w:firstRow="1" w:lastRow="0" w:firstColumn="1" w:lastColumn="0" w:noHBand="0" w:noVBand="1"/>
      </w:tblPr>
      <w:tblGrid>
        <w:gridCol w:w="1101"/>
        <w:gridCol w:w="1158"/>
        <w:gridCol w:w="926"/>
        <w:gridCol w:w="4168"/>
        <w:gridCol w:w="3704"/>
        <w:gridCol w:w="2084"/>
        <w:gridCol w:w="1993"/>
        <w:gridCol w:w="10418"/>
      </w:tblGrid>
      <w:tr w:rsidR="002A26DF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  <w:vMerge w:val="restart"/>
          </w:tcPr>
          <w:p w:rsidR="002A26DF" w:rsidRPr="00FE3445" w:rsidRDefault="002A26DF" w:rsidP="00FE3445">
            <w:pPr>
              <w:rPr>
                <w:sz w:val="18"/>
                <w:szCs w:val="18"/>
              </w:rPr>
            </w:pPr>
            <w:r w:rsidRPr="00FE3445">
              <w:rPr>
                <w:sz w:val="18"/>
                <w:szCs w:val="18"/>
              </w:rPr>
              <w:t>№</w:t>
            </w:r>
          </w:p>
          <w:p w:rsidR="002A26DF" w:rsidRPr="00FE3445" w:rsidRDefault="002A26DF" w:rsidP="00FE3445">
            <w:pPr>
              <w:rPr>
                <w:sz w:val="18"/>
                <w:szCs w:val="18"/>
              </w:rPr>
            </w:pPr>
            <w:r w:rsidRPr="00FE3445">
              <w:rPr>
                <w:sz w:val="18"/>
                <w:szCs w:val="18"/>
              </w:rPr>
              <w:t>урока</w:t>
            </w:r>
          </w:p>
        </w:tc>
        <w:tc>
          <w:tcPr>
            <w:tcW w:w="2084" w:type="dxa"/>
            <w:gridSpan w:val="2"/>
          </w:tcPr>
          <w:p w:rsidR="002A26DF" w:rsidRPr="00FE3445" w:rsidRDefault="002A26DF" w:rsidP="00FE3445">
            <w:pPr>
              <w:rPr>
                <w:sz w:val="18"/>
                <w:szCs w:val="18"/>
              </w:rPr>
            </w:pPr>
            <w:r w:rsidRPr="00FE3445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4168" w:type="dxa"/>
            <w:vMerge w:val="restart"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  <w:r w:rsidRPr="00FE3445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3704" w:type="dxa"/>
            <w:vMerge w:val="restart"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  <w:r w:rsidRPr="00FE3445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084" w:type="dxa"/>
            <w:vMerge w:val="restart"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  <w:r w:rsidRPr="00FE3445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993" w:type="dxa"/>
            <w:vMerge w:val="restart"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  <w:r w:rsidRPr="00FE3445">
              <w:rPr>
                <w:sz w:val="24"/>
                <w:szCs w:val="24"/>
              </w:rPr>
              <w:t>Оснащение урока</w:t>
            </w:r>
          </w:p>
        </w:tc>
      </w:tr>
      <w:tr w:rsidR="002A26DF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  <w:vMerge/>
          </w:tcPr>
          <w:p w:rsidR="002A26DF" w:rsidRPr="00FE3445" w:rsidRDefault="002A26DF" w:rsidP="00FE344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2A26DF" w:rsidRPr="00FE3445" w:rsidRDefault="002A26DF" w:rsidP="00FE3445">
            <w:pPr>
              <w:rPr>
                <w:sz w:val="18"/>
                <w:szCs w:val="18"/>
              </w:rPr>
            </w:pPr>
            <w:r w:rsidRPr="00FE3445">
              <w:rPr>
                <w:sz w:val="18"/>
                <w:szCs w:val="18"/>
              </w:rPr>
              <w:t xml:space="preserve">По </w:t>
            </w:r>
          </w:p>
          <w:p w:rsidR="002A26DF" w:rsidRPr="00FE3445" w:rsidRDefault="002A26DF" w:rsidP="00FE3445">
            <w:pPr>
              <w:rPr>
                <w:sz w:val="18"/>
                <w:szCs w:val="18"/>
              </w:rPr>
            </w:pPr>
            <w:r w:rsidRPr="00FE3445">
              <w:rPr>
                <w:sz w:val="18"/>
                <w:szCs w:val="18"/>
              </w:rPr>
              <w:t>плану</w:t>
            </w:r>
          </w:p>
        </w:tc>
        <w:tc>
          <w:tcPr>
            <w:tcW w:w="926" w:type="dxa"/>
          </w:tcPr>
          <w:p w:rsidR="002A26DF" w:rsidRPr="00FE3445" w:rsidRDefault="002A26DF" w:rsidP="00FE3445">
            <w:pPr>
              <w:rPr>
                <w:sz w:val="18"/>
                <w:szCs w:val="18"/>
              </w:rPr>
            </w:pPr>
            <w:r w:rsidRPr="00FE3445">
              <w:rPr>
                <w:sz w:val="18"/>
                <w:szCs w:val="18"/>
              </w:rPr>
              <w:t>Фактически</w:t>
            </w:r>
          </w:p>
          <w:p w:rsidR="002A26DF" w:rsidRPr="00FE3445" w:rsidRDefault="002A26DF" w:rsidP="00FE3445">
            <w:pPr>
              <w:rPr>
                <w:sz w:val="18"/>
                <w:szCs w:val="18"/>
              </w:rPr>
            </w:pPr>
          </w:p>
        </w:tc>
        <w:tc>
          <w:tcPr>
            <w:tcW w:w="4168" w:type="dxa"/>
            <w:vMerge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2A26DF" w:rsidRPr="00FE3445" w:rsidRDefault="002A26DF" w:rsidP="00FE3445">
            <w:pPr>
              <w:rPr>
                <w:sz w:val="24"/>
                <w:szCs w:val="24"/>
              </w:rPr>
            </w:pP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2A26DF" w:rsidP="002A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FE3445"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(3 часа)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  <w:r w:rsidRPr="00FE3445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Знакомство с учебником. Виды речи.</w:t>
            </w:r>
          </w:p>
          <w:p w:rsidR="008C532C" w:rsidRPr="00FE3445" w:rsidRDefault="008C532C" w:rsidP="00FE3445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8C532C" w:rsidRPr="00FE3445" w:rsidRDefault="002A26D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Рассуждают</w:t>
            </w:r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значении языка и речи в жизни людей, о роли русского языка в жизни и общении. </w:t>
            </w:r>
          </w:p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</w:t>
            </w:r>
            <w:r w:rsidR="002A2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ируют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людей (при анализе текстов).</w:t>
            </w:r>
          </w:p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</w:t>
            </w:r>
            <w:r w:rsidR="002A2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особенностями собственной речи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оценивание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её.</w:t>
            </w:r>
          </w:p>
          <w:p w:rsidR="008C532C" w:rsidRPr="00FE3445" w:rsidRDefault="002A26DF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8C5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устной, письменной и речи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себя.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речи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 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Диалог и монолог. 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№1</w:t>
            </w:r>
          </w:p>
        </w:tc>
        <w:tc>
          <w:tcPr>
            <w:tcW w:w="3704" w:type="dxa"/>
          </w:tcPr>
          <w:p w:rsidR="008C532C" w:rsidRPr="00FE3445" w:rsidRDefault="002A26D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диалогическую речь от монологической. </w:t>
            </w:r>
          </w:p>
          <w:p w:rsidR="008C532C" w:rsidRPr="00FE3445" w:rsidRDefault="002A26D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диалог и монолог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Соблюдают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правила речевого этикета,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своей речи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предмет её вежливости и доброжелательности по </w:t>
            </w: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отношению к собеседнику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FE3445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Текст (4 часа)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4.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Текст. Признаки текста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2A26DF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от других записей по его признакам.</w:t>
            </w:r>
          </w:p>
          <w:p w:rsidR="008C532C" w:rsidRPr="00FE3445" w:rsidRDefault="00E92171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Осмысливают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2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C532C" w:rsidRPr="00FE3445" w:rsidRDefault="00E92171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Воспроизводят 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текста-образца (устно). </w:t>
            </w:r>
          </w:p>
          <w:p w:rsidR="008C532C" w:rsidRPr="00FE3445" w:rsidRDefault="008C532C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Презентация, рисунки  птиц 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5.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Тема  и главная мысль текста. Заглавие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темы и главной мысли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текста.</w:t>
            </w:r>
          </w:p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заголов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заданному тексту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6.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Части текста.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 и обосновывают</w:t>
            </w:r>
            <w:r w:rsidR="002A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правильности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выделения</w:t>
            </w: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dxa"/>
          </w:tcPr>
          <w:p w:rsidR="008C532C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</w:p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7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 Составление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lastRenderedPageBreak/>
              <w:t>рассказа по рисунку, данному началу и опорным словам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Создают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в соответствии с 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поставленной коммуникативной задачей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Творческая работа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Карточки</w:t>
            </w: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FE3445" w:rsidP="00FE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 (12часов)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8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творческой работы  Предложение как единица речи, его назначение и признаки.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предложение от группы слов, не составляющих предложение. 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границы предложения в деформированном тексте, </w:t>
            </w:r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для обозначения конца предложения.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знака препинания в конце предложения.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Фронтальный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 Карточки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9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Знаки препинания  конца предложения.</w:t>
            </w:r>
          </w:p>
          <w:p w:rsidR="008C532C" w:rsidRPr="00FE3445" w:rsidRDefault="008C532C" w:rsidP="00FE34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предложение от группы слов, не составляющих предложение. 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границы предложения в деформированном тексте, </w:t>
            </w:r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для обозначения конца предложения.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знака препинания в конце предложения.</w:t>
            </w:r>
          </w:p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E3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амостоятельная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тест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10.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( смысловое)  ударение в предложении.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устной речи логическое (смысловое) ударение и интонацию конца предложения</w:t>
            </w:r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Электронное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приложение. к 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11.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 (основа предложения). 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предложения.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 грамматическую основу.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разбора предложения по членам предложения и использовать его при разборе предложения по членам предложения.</w:t>
            </w:r>
          </w:p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заглавную букву в начале предложения и необходимый знак препинания в конце предложения</w:t>
            </w:r>
          </w:p>
        </w:tc>
        <w:tc>
          <w:tcPr>
            <w:tcW w:w="2084" w:type="dxa"/>
          </w:tcPr>
          <w:p w:rsidR="008C532C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по</w:t>
            </w:r>
          </w:p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карточкам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12.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8C532C" w:rsidRPr="00FE3445" w:rsidRDefault="009B3E4F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главные и второстепенные члены предложения.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Анализируют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ней сообщение о главных и второстепенных членах предложения.</w:t>
            </w:r>
          </w:p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  <w:r w:rsidR="00E92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Устанавливают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</w:t>
            </w: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заглавную букву в начале предложения и необходимый знак препинания в конце предложения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Устанавливают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14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E344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распространённое предложения.</w:t>
            </w:r>
          </w:p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Распространяют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нераспространённые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Устанавливают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15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слов в предложении </w:t>
            </w:r>
            <w:r w:rsidRPr="00FE3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Контрольное списывание 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заглавную букву в начале предложения и необходимый знак препинания в конце предложения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Устанавливают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16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репродукции картины И. С. Остроухова «Золотая осень».</w:t>
            </w:r>
            <w:r w:rsidRPr="00FE34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Коллективно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2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небольшой рассказ по </w:t>
            </w:r>
          </w:p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Репродукции картины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репродукцию картины художника в картинной галерее учебника</w:t>
            </w: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Презентация,репродукция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картины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17</w:t>
            </w:r>
          </w:p>
        </w:tc>
        <w:tc>
          <w:tcPr>
            <w:tcW w:w="1158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творческой работы. Главные и второстепенные члены предложения</w:t>
            </w: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Обозначают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 грамматическую основу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18</w:t>
            </w:r>
          </w:p>
        </w:tc>
        <w:tc>
          <w:tcPr>
            <w:tcW w:w="1158" w:type="dxa"/>
          </w:tcPr>
          <w:p w:rsidR="008C532C" w:rsidRPr="00FE3445" w:rsidRDefault="00217A91" w:rsidP="00FE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9B3E4F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="008C53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32C"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«Предложение»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</w:t>
            </w:r>
          </w:p>
          <w:p w:rsidR="008C532C" w:rsidRPr="00FE3445" w:rsidRDefault="008C532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Писать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 w:rsidR="00E921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правила правописания</w:t>
            </w:r>
          </w:p>
        </w:tc>
        <w:tc>
          <w:tcPr>
            <w:tcW w:w="2084" w:type="dxa"/>
          </w:tcPr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32C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8C532C" w:rsidRPr="00FE3445" w:rsidRDefault="008C532C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19</w:t>
            </w:r>
          </w:p>
        </w:tc>
        <w:tc>
          <w:tcPr>
            <w:tcW w:w="1158" w:type="dxa"/>
          </w:tcPr>
          <w:p w:rsidR="008C532C" w:rsidRPr="00FE3445" w:rsidRDefault="00217A91" w:rsidP="00FE3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26" w:type="dxa"/>
          </w:tcPr>
          <w:p w:rsidR="008C532C" w:rsidRPr="00FE3445" w:rsidRDefault="008C532C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контрольного диктанта. Знаки препинания в конце предложения.</w:t>
            </w:r>
          </w:p>
          <w:p w:rsidR="008C532C" w:rsidRPr="00FE3445" w:rsidRDefault="008C532C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Признавают</w:t>
            </w:r>
            <w:proofErr w:type="spellEnd"/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ошибки.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Сопоставляют</w:t>
            </w:r>
            <w:r w:rsidR="008C532C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оценку своей деятельности с оценкой её товарищами, учителем</w:t>
            </w:r>
          </w:p>
          <w:p w:rsidR="008C532C" w:rsidRPr="00FE3445" w:rsidRDefault="00E9217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Обозначают</w:t>
            </w:r>
            <w:r w:rsidR="008C532C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 грамматическую основу</w:t>
            </w:r>
          </w:p>
        </w:tc>
        <w:tc>
          <w:tcPr>
            <w:tcW w:w="2084" w:type="dxa"/>
          </w:tcPr>
          <w:p w:rsidR="008C532C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C532C" w:rsidRPr="00FE3445" w:rsidRDefault="008C532C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993" w:type="dxa"/>
          </w:tcPr>
          <w:p w:rsidR="008C532C" w:rsidRPr="00FE3445" w:rsidRDefault="008C532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2A26DF" w:rsidP="002A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FE3445"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Слово, слово, слово……(19часов)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Слово и его значение 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Объясняют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лексическое значение слова.</w:t>
            </w:r>
          </w:p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Находят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тексте незнакомые слова.</w:t>
            </w:r>
          </w:p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Классифицируют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тематическим группам.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21.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Слово как общее название многих однородных предметов.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аспознают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многозначные слова, </w:t>
            </w:r>
          </w:p>
          <w:p w:rsidR="00FA4FF1" w:rsidRPr="00FE3445" w:rsidRDefault="00E92171" w:rsidP="00FE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страничкой для любознательных. </w:t>
            </w:r>
          </w:p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Объясняют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лексическое значение слова.</w:t>
            </w:r>
          </w:p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Находят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тексте незнакомые слова.</w:t>
            </w:r>
          </w:p>
          <w:p w:rsidR="00FA4FF1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Классифицируют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по тематическим группам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22.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 Однозначные и многозначные слова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аспознают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в прямом и переносном значениях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Определяют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слова по толковому словарю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толковым и орфографическим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Прямое и переносное значения слов.</w:t>
            </w:r>
            <w:r w:rsidRPr="00FE3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аботают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толковым и орфографическим словарями.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Создают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воображении яркие словесные образы, рисуемые авторами в пейзажных зарисовках. 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Оценивают</w:t>
            </w:r>
            <w:r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эстетическую сторону речевого высказывания.                                                          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24.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Синонимы 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спознают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среди данных пар слов синонимы.</w:t>
            </w: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к слову синонимы</w:t>
            </w:r>
          </w:p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страничкой для любознательных.</w:t>
            </w:r>
          </w:p>
          <w:p w:rsidR="00FA4FF1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Знакомятся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этимологией слова </w:t>
            </w:r>
            <w:r w:rsidR="00FA4FF1" w:rsidRPr="00FE34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синоним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E921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аботают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словарями синонимов  учебника.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25.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Распознают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среди данных пар слов антонимы.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Подбирают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слову антонимы</w:t>
            </w:r>
          </w:p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страничкой для любознательных.</w:t>
            </w:r>
          </w:p>
          <w:p w:rsidR="00FA4FF1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Знакомят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ся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этимологией слова </w:t>
            </w:r>
            <w:r w:rsidR="00FA4FF1" w:rsidRPr="00FE34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антоним.</w:t>
            </w:r>
          </w:p>
          <w:p w:rsidR="00FA4FF1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словарями синонимов и антонимов учебника.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26.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E92171" w:rsidP="00FE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Подбирают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заголовок к тексту.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Излагают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письменно содержание текста</w:t>
            </w:r>
          </w:p>
          <w:p w:rsidR="00FA4FF1" w:rsidRPr="00FE3445" w:rsidRDefault="00E9217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словарями синонимов и антонимов учебника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тельная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Презентация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Изложение текста по данным к нему вопросам.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значение пословиц и соотносить их с определенными жизненными ситуациями.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Анализируют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речевые высказывания с использованием в них языковых средств.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28.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творческой работы Родственные  слова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Находят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однокоренные слова в тексте и среди других слов.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Выделяют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корень в однокоренных словах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A4FF1"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памяткой «Как найти корень слова».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29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Различие родственных слов  и синонимов, родственных слов и слов с омонимичными корнями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E9217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Группируют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однокоренные слова с разными корнями. </w:t>
            </w:r>
            <w:r w:rsidR="008C6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словарём однокоренных слов учебника  </w:t>
            </w:r>
            <w:r w:rsidR="008C6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Доказывают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правильность выделения корня в однокоренных словах.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</w:rPr>
              <w:t xml:space="preserve">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>Корень слова. Выделение корня в однокоренных словах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азличают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однокоренные слова и синонимы, однокоренные слова и слова с омонимичными корнями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31.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C6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одбирают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однокоренные слова к данному слову и выделять в них корень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C6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роизводят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анализ, сравнение, обобщение при выделении в словах корня.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Слог  как минимальная произносительная единица.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Делят</w:t>
            </w:r>
            <w:r w:rsidR="00FA4FF1"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сова на слоги.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 слове слогов.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Классифицируют</w:t>
            </w:r>
            <w:r w:rsidR="00FA4FF1"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количеству в них слогов.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</w:t>
            </w:r>
            <w:r w:rsidR="008C6B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одят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заданной модели.</w:t>
            </w:r>
          </w:p>
          <w:p w:rsidR="00FA4FF1" w:rsidRPr="00FE3445" w:rsidRDefault="008C6B8E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Сравнивают</w:t>
            </w:r>
            <w:r w:rsidR="00FA4FF1"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 </w:t>
            </w:r>
            <w:proofErr w:type="spellStart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слогоударной</w:t>
            </w:r>
            <w:proofErr w:type="spellEnd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слова и подбирать к ним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Взаимопро-верка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33.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Наблюдают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ролью словесного ударения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Различают</w:t>
            </w:r>
            <w:r w:rsidR="00FA4FF1"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ударные и безударные слоги.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аблюдают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 </w:t>
            </w:r>
            <w:proofErr w:type="spellStart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разноместностью</w:t>
            </w:r>
            <w:proofErr w:type="spellEnd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подвижностью русского ударения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ударение в слове. </w:t>
            </w:r>
          </w:p>
          <w:p w:rsidR="00FA4FF1" w:rsidRPr="00FE3445" w:rsidRDefault="008C6B8E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Составляют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простейшие </w:t>
            </w:r>
            <w:proofErr w:type="spellStart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слогоударные</w:t>
            </w:r>
            <w:proofErr w:type="spellEnd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 слов,</w:t>
            </w:r>
          </w:p>
        </w:tc>
        <w:tc>
          <w:tcPr>
            <w:tcW w:w="2084" w:type="dxa"/>
          </w:tcPr>
          <w:p w:rsidR="00FA4FF1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Ударение.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Словообразующая функция ударения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</w:t>
            </w:r>
            <w:r w:rsidR="008C6B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орфоэпическим словарём, находить в нём нужную информацию о произношении слова.</w:t>
            </w: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Соблюдают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практике речевого общения изучаемые нормы произно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шения слов. </w:t>
            </w:r>
            <w:r w:rsidR="008C6B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Оценивают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процессе совместной деятельности в парах правильность произношения слов</w:t>
            </w:r>
          </w:p>
        </w:tc>
        <w:tc>
          <w:tcPr>
            <w:tcW w:w="2084" w:type="dxa"/>
          </w:tcPr>
          <w:p w:rsidR="00FA4FF1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льная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35.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3704" w:type="dxa"/>
          </w:tcPr>
          <w:p w:rsidR="00FA4FF1" w:rsidRPr="00FE3445" w:rsidRDefault="008C6B8E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Сравнивают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по возможности переноса слов с одной строки на другую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(якорь,     (крот, улей, зима),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Переносить слова по слогам.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36.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Составление</w:t>
            </w:r>
            <w:r w:rsidRPr="00FE34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FE34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>по серии сюжетных рисунков, вопросам и опорным словам.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по серии сюжетных рисунков, вопросам и опорным словам,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Сюжетные рисунки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37.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творческой работы. Правила переноса. Упражнение в переносе  слов.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Оценивают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свои достижения при выполнении заданий «Проверь себя»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по теме «»Слова, слова, слова…»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="00FA4FF1"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правила правописания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FE3445" w:rsidP="00FE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(58 слов)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39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Звуки и буквы 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Различие звуков и букв.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и звуки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3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ясняют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могут пригодиться знания об алфавите.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Называть буквы правильно и располагать их в алфавитном порядке.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по сходству в их названии, по характеристике звука, который они обозначают. 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 заданной буквы в алфавите: ближе к концу, к середине, к началу,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соседние буквы по отношению к заданной. .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Использование алфавита при работе со словарями.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Располагают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алфавитном порядке списки заданных слов. 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алфавита при работе со словарями.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Словари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42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 Употребление прописной (заглавной) буквы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имён собственных и первого слова в предложении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Сопоставляют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употребления заглавной (прописной) и строчной буквы в словах.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43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контрольного диктанта Гласные звуки. Признаки гласного звука.</w:t>
            </w:r>
            <w:r w:rsidRPr="00FE344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гласные звуки и буквы, обозначающие гласные звуки.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«работу» букв, обозначающих гласные звуки в слове.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звуков и букв в таких словах как клюв, юла, поют.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расхождения звуков и букв.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и буквенный состав слов типа (роса, река)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 Карточки</w:t>
            </w:r>
            <w:r w:rsidRPr="00FE3445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44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е,ё,ю,я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и их функции в слове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>. Работа с текстом. Запись ответов на вопросы к тексту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слове гласные звуки по их признакам. Объяснять особенности гласных звуков.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произн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осят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гласные звуки.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ascii="Times New Roman" w:hAnsi="Times New Roman"/>
              </w:rPr>
            </w:pPr>
            <w:r w:rsidRPr="00FE3445">
              <w:rPr>
                <w:rFonts w:ascii="Times New Roman" w:hAnsi="Times New Roman"/>
              </w:rPr>
              <w:t>45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Анализ творческой работы.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Произношение ударного  и безударного гласных звуков в корне слова  и обозначение его на письме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качественную характеристику гласного звука: гласный ударный или безударный. 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каких языков пришли в нашу речь слова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оставляют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 к тексту с опорой на рисунок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46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безударный гласный звук в слове и его место в слове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двусложных словах букву безударного гласного звука, написание которой надо проверять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47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Способы проверки написания буквы, обозначающей безударный гласный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lastRenderedPageBreak/>
              <w:t>звук в корне слова (изменение формы слова и подбор однокоренных слов с ударным гласным).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проверочное и проверяемое слова.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безударным гласным в корне. 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слова с безударным гласным в корне на основе алгоритма проверки написания. 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48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Упражнение в подборе проверочных  слов</w:t>
            </w: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словник; трава- травы, травка).</w:t>
            </w:r>
          </w:p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единообразным написанием корня в однокоренных словах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49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словник; трава- травы, травка).</w:t>
            </w:r>
          </w:p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единообразным написанием корня в однокоренных словах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её решения,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 соответствии с изученным правилом.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Упражнение в правописании слов с безударным гласным звуком в корне слова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словник; трава- травы, травка).</w:t>
            </w:r>
          </w:p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единообразным написанием корня в однокоренных словах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>Представление об орфограмме.  Проверяемые  и непроверяемые орфограммы.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Запоминают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непроверяемой орфограммы безударного гласного звука в словах, предусмотренных программой 1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-ого и 2-ого классов.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орфографическим словарём учебника: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изучаемой орфограммой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слова по орфографическому словарю.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орфографические действия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образцу.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Словари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Слова с непроверяемой буквой безударного гласного звука.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2978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54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  <w:r w:rsidRPr="00FE3445">
              <w:rPr>
                <w:rFonts w:ascii="Times New Roman" w:hAnsi="Times New Roman"/>
                <w:color w:val="000000"/>
                <w:sz w:val="24"/>
                <w:szCs w:val="24"/>
              </w:rPr>
              <w:t>: Коллективное составление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рассказа по репродукции картины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С.А.Тутунова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 «Зима. Детство»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 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репродукции картины С.А. 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Тутунова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«Зима пришла. Детство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Анализ творческой работы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Правописание слов с проверяемыми и непроверяемыми орфограммами.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орфографическим словарём учебника: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ят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изучаемой орфограммой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слова по орфографическому словарю.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орфографические действия по образцу.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Упражнение в правописании слов  с проверяемыми и непроверяемыми орфограммами.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орфографическим словарём учебника: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изучаемой орфограммой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слова по орфографическому словарю.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орфографические действия по образцу.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«Правописание слов с безударным гласным звуком в корне слова»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="00FA4FF1"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правила правописания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Правописание слов с безударным гласным звуком в корне слова.(закрепление)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дбирают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словник; трава- травы, травка).</w:t>
            </w:r>
          </w:p>
          <w:p w:rsidR="00FA4FF1" w:rsidRPr="00FE3445" w:rsidRDefault="008C6B8E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единообразным написанием корня в однокоренных словах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Схемы 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59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слове согласные звуки по их признакам.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</w:t>
            </w:r>
            <w:r w:rsidR="008C6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произносят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согласные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звуки.</w:t>
            </w:r>
          </w:p>
          <w:p w:rsidR="00FA4FF1" w:rsidRPr="00FE3445" w:rsidRDefault="008C6B8E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работа-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букв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60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Согласный звук [й’] и буква «и краткое».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[й’] и гласный звук [и]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</w:t>
            </w:r>
            <w:r w:rsidR="00A0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обозначения согласного звука [й’] буквами.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переносе слов с буквой «и-краткое» (чай-ка).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произношением и правописанием слов с удвоенными согласными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переноса слов с удвоенными согласными (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-на).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Произношение и написание слов с удвоенными согласными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произношением и правописанием слов с удвоенными согласными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переноса слов с удвоенными согласными (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-на).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Коллективное составление рассказа по репродукции картины А.С. Степанова «Лоси» и опорным словам.</w:t>
            </w:r>
            <w:r w:rsidRPr="00FE3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0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оставляют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репродукции картины А.С. Степанова «Лоси» и опорным словам, </w:t>
            </w:r>
            <w:r w:rsidR="00A0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составленный рассказ.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Анализ творческой работы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Проект « И в шутку и всерьёз».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Находят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 сверстниками и взрослыми информацию в учебнике, в сборнике дидактических упражнений, в рабочих тетрадях.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зани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мательные материалы. Участвуют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презентации занимательных заданий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65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 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мягкие и твёрдые согласные звуки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твёрдые и мягкие согласные звуки /парные и непарные/.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обозначена мягкость согласных на письме.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действия при подготовке к письму по памяти.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ю,ь</w:t>
            </w:r>
            <w:proofErr w:type="spellEnd"/>
          </w:p>
          <w:p w:rsidR="009B3E4F" w:rsidRPr="00FE3445" w:rsidRDefault="009B3E4F" w:rsidP="00FE3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группах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Правописание мягкого  знака на конце и в середине слова перед другими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согласными.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расхождения количества звуков и букв в этих словах.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мягким знаком (ь)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мягким знаком (паль-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паль-то).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мягкость согласного звука мягким знаком в конце слова и в середине слова перед согласным (день, коньки)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Правописание слов с мягким знаком на конце и в середине перед согласным. </w:t>
            </w:r>
            <w:r w:rsidRPr="00FE3445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Составление ответов на вопросы к тексту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FF1" w:rsidRPr="00FE3445" w:rsidRDefault="00A05DAF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AF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расхождения количества звуков и букв в этих словах.</w:t>
            </w:r>
          </w:p>
          <w:p w:rsidR="00FA4FF1" w:rsidRPr="00FE3445" w:rsidRDefault="00A05DAF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AF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 с мягким знаком (ь)</w:t>
            </w:r>
          </w:p>
          <w:p w:rsidR="00FA4FF1" w:rsidRPr="00FE3445" w:rsidRDefault="00A05DAF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Переносят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слова с мягким знаком (паль-</w:t>
            </w:r>
            <w:proofErr w:type="spellStart"/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, паль-то).</w:t>
            </w:r>
          </w:p>
          <w:p w:rsidR="00FA4FF1" w:rsidRPr="00FE3445" w:rsidRDefault="00A05DAF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DAF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мягкость согласного звука мягким знаком в конце слова и в середине слова перед согласным (день, коньки)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69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>Упражнение в правописании слов с мягким знаком.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Проект «Пишем письмо»</w:t>
            </w:r>
            <w:r w:rsidRPr="00FE34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целью нахождения в нём информации для ответа на вопросы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записывают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 Деду Морозу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 буквосочетания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такими сочетаниями.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. Буквосочетания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Орфоэпические нормы произношения </w:t>
            </w:r>
            <w:r w:rsidRPr="00FE3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 с сочетаниями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нч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шипящие согласные звуки в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слове и вне слова.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правильное орфоэпическое произношение слов с сочетаниями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(чтобы, скучно и др.)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слов с буквосочетаниями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Схемы-опоры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72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Правописание  сочетаний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нч</w:t>
            </w:r>
            <w:proofErr w:type="spellEnd"/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Проект «Рифма».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рифмующиеся строки,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рифмующиеся слова,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стихи на заданные рифмы,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словарик собственных рифм,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презентации выполненной работы.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—ши,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>—ща, чу—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 буквосочетания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—ши,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—ща, чу—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подбирать примеры слов с такими буквосочетаниями.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буквосочетаниями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—ши,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—ща, чу—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Правописание  буквосочетаний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—ши, 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>—ща, чу—</w:t>
            </w:r>
            <w:proofErr w:type="spellStart"/>
            <w:r w:rsidRPr="00FE3445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FE3445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по теме «Правописание буквосочетаний»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="00FA4FF1"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правила правописания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E3445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 </w:t>
            </w:r>
            <w:r w:rsidRPr="00FE344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FE3445">
              <w:rPr>
                <w:rFonts w:ascii="Times New Roman" w:hAnsi="Times New Roman"/>
                <w:sz w:val="24"/>
                <w:szCs w:val="24"/>
              </w:rPr>
              <w:t>. Работа с предложением и текстом</w:t>
            </w:r>
          </w:p>
          <w:p w:rsidR="00FA4FF1" w:rsidRPr="00FE3445" w:rsidRDefault="00FA4FF1" w:rsidP="00FE3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буквосочетаниями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—ши, 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—ща, чу—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Схемы-опоры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78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творческой работы. Звонкие и глухие согласные звуки  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из данных групп слов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79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парного по глухости-звонко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согласного звука на конце слова и в корне перед согласным и его обозначение буквой на письме.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глухие и звонкие согласные звуки, парные и непарные.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(глухой—звонкий, парный—непарный)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данной характеристики.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5D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произносят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 и оценивать с этой точки зрения произнесённое слово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80.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хости-звонкости согласного звука на конце сло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перед согласным.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A05DAF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Находият</w:t>
            </w:r>
            <w:proofErr w:type="spellEnd"/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словах букву парного согласного звука, написание которой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надо проверять.</w:t>
            </w:r>
          </w:p>
          <w:p w:rsidR="00FA4FF1" w:rsidRPr="00FE3445" w:rsidRDefault="00A05DAF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Различают</w:t>
            </w:r>
            <w:r w:rsidR="00FA4FF1"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проверочное и проверяемое слова.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парных согласных на конце слова или перед согласным в кор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глухие и звонкие согласные звуки, парные и непарные.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 произносят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 и оценивать с этой точки зрения произнесённое слово.</w:t>
            </w:r>
          </w:p>
          <w:p w:rsidR="00FA4FF1" w:rsidRPr="00FE3445" w:rsidRDefault="00A05DAF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Находият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 букву парного согласного звука, написание которой надо проверять.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проверки написания гласных и согласных в корне слов.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проверки написания.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Упражнения в  подборе  проверочных  слов при написании парных согласных по глухости-звонкости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орфографической задачи при написании слов.</w:t>
            </w: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проверки написания. 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(глухой—звонкий, парный—непарный)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данной характеристики.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 произносят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 и оценивать с этой точки зрения произнесённое слово.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парным согласным на конце слов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правописании гласных и согласных в корне однокоренных слов и форм одного и того же слова  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проверки написания.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поздравительной открытки.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текст поздравительной открытки; излагать письменно текст по вопроса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работы. Упражнение в правописании слов с изученными орфограммами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проверки написания. </w:t>
            </w:r>
          </w:p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Сохраняют</w:t>
            </w:r>
            <w:r w:rsidR="00FA4FF1"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мотивацию к учебе,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тельная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знаний об изученных правилах письма.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 гласных  и  согласных  в  корне слова.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проверки написания. 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(глухой—звонкий, парный—непарный)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данной характеристики.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 произносят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и перед другими согласными (кроме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сонорных) и оценивать с этой точки зрения произнесённое слово.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Сопоставление правил обозначения буквами гласного звука  в безударном слоге корня  и парного согласного 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проверки написания гласных и согласных в корне слов.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(глухой—звонкий, парный—непарный)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данной характеристики.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 произносят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 и оценивать с этой точки зрения произнесённое слово.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90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 с парными согласными и безударными гласными</w:t>
            </w: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проверки написания гласных и согласных в корне слов.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 xml:space="preserve">91 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Контрольный  диктант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</w:t>
            </w:r>
            <w:r w:rsidRPr="00FE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Правописание слов с парными согласным на конце слова и перед согласным</w:t>
            </w:r>
            <w:r w:rsidRPr="00FE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                          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Писать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="00FA4FF1"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изученные правила правописания              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92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над произношением слов с разде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лительным мягким знаком</w:t>
            </w: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проверки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lastRenderedPageBreak/>
              <w:t xml:space="preserve">93 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письме разделительного мяг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знака.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произношением слов с разделительным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звуков и букв в таких словах как семья, вьюга.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94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 написания разделительного мягкого знака в словах.</w:t>
            </w:r>
            <w:r w:rsidRPr="00FE344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Pr="00FE34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Проверочная работа по теме «Разделительный  мягкий знак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</w:t>
            </w:r>
            <w:r w:rsidR="0054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разделительным мягким знаком.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мягким знаком-показателем мягкости предшествующего согласного звука и разделительным мягким знаком.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Использовуют</w:t>
            </w:r>
            <w:proofErr w:type="spellEnd"/>
            <w:r w:rsidR="00FA4FF1" w:rsidRPr="0054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при написании слов с разделительным (ь) мягким знаком.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разделительного ь в словах.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95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серии рисунков.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рассказ по серии рисунков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рисунков 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96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FE3445" w:rsidP="00FE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(58 часов)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 речи.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Соотнесение слов-названий, вопросов, на кото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рые они отвечают, с частями речи.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слова-названия (предметов, признаков, действий), вопросов, на которые они отвечают, с названиями частей речи.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таблицу, составлять по ней сообщение.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98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Употребление частей речи в тексте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графической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тексте части речи с опорой на признаки частей речи, пользуясь схемой.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t>99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 как часть речи </w:t>
            </w: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 существительное среди других частей речи (по обобщённому лексическому значению и вопросу).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отнесение слова к имени существительному. 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Обогащают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словарь именами существительными разных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лексико-тематических групп.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  <w:r w:rsidRPr="00FE3445">
              <w:rPr>
                <w:rFonts w:cstheme="minorHAnsi"/>
                <w:sz w:val="20"/>
                <w:szCs w:val="20"/>
              </w:rPr>
              <w:lastRenderedPageBreak/>
              <w:t>100</w:t>
            </w:r>
          </w:p>
          <w:p w:rsidR="00FA4FF1" w:rsidRPr="00FE3445" w:rsidRDefault="00FA4FF1" w:rsidP="00FE34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употребление имён существительных  в речи</w:t>
            </w: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Распознают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среди других частей речи (по обобщённому лексическому значению и вопросу).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отнесение слова к имени существительному.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4585B">
              <w:rPr>
                <w:rFonts w:ascii="Times New Roman" w:hAnsi="Times New Roman" w:cs="Times New Roman"/>
                <w:b/>
                <w:sz w:val="20"/>
                <w:szCs w:val="20"/>
              </w:rPr>
              <w:t>лассифицируют</w:t>
            </w: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тематическим группам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имена су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ществительные 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одушевлённые и неодушевлённые имена существительные с опорой на вопросы кто? что?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таких  существительных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в нахождении одушевлённых имён существительных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одушевлённые и неодушевлённые по значению в определённые тематические группы.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iCs/>
                <w:sz w:val="24"/>
                <w:szCs w:val="24"/>
              </w:rPr>
              <w:t>Неодушевлённые имена существительные</w:t>
            </w:r>
            <w:r w:rsidRPr="00FE34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одушевлённые и неодушевлённые имена существительные с опорой на вопросы кто? что?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таких  существительных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одушевленных и неодушевленных имен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одушевлённые и неодушевлённые имена существительные с опорой на вопросы кто? что?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таких  существительных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105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ствительные..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собственные и нарицательные имена существительные подбирать примеры таких существительных</w:t>
            </w:r>
          </w:p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собственные и нарицательные по значению в определённые тематические группы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ind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Заглавная буква в именах собственных</w:t>
            </w:r>
          </w:p>
          <w:p w:rsidR="00FA4FF1" w:rsidRPr="00FE3445" w:rsidRDefault="00FA4FF1" w:rsidP="00FE3445">
            <w:pPr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заглавной буквы имена собственные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речи.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рассказ по репродукции картины В.М. Васнецова «Богатыри»; составлять рассказ о домашнем животном на основе наблюдений и по вопросам учителя.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Репродукция картины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творческой работы. Упражнение в написании имён собственных.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заглавной буквы имена собственные</w:t>
            </w:r>
          </w:p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собственные и нарицательные по значению в определённые тематические группы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109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в написании имён собственных и нарицательных.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заглавной буквы имена собственные</w:t>
            </w:r>
          </w:p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собственные и нарицательные по значению в определённые тематические группы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Изменение существительных по числам. Имена существительные,    употребляющиеся    только в одном числе 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имён существительных (единственное и множественное). 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по числам (книга-книги)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Синтаксическая функция имени существительного в предложении</w:t>
            </w:r>
          </w:p>
          <w:p w:rsidR="00FA4FF1" w:rsidRPr="00FE3445" w:rsidRDefault="00FA4FF1" w:rsidP="00FE344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A4FF1" w:rsidRPr="00FE3445" w:rsidRDefault="00FA4FF1" w:rsidP="00FE34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членом предложения является имя существительное  в предложении.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разборе имени 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как части речи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грамматические признаки имён существительных (одушевлённое или неодушевлённое, собственное или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нарицательное; число /единственное или множественное/, роль в предложении).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Анализируют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 по вопросам и подробно излагать его содержание;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рассказ по вопросам о своей маленькой родине.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113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Логические действия при определении признаков имени существительного 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определения грамматических признаков имени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существительного 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относительно определённого грамматического признака.</w:t>
            </w:r>
          </w:p>
          <w:p w:rsidR="00FA4FF1" w:rsidRPr="00FE3445" w:rsidRDefault="0054585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ряда имён существительных имя существительное с определённым признаком.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Подробное изложение повествовательного текста по данным вопросам 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Работают</w:t>
            </w:r>
            <w:r w:rsidR="00FA4FF1"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с  повествовательным текстом: определять его тему, главную мысль, определять части текста, составлять ответы на данные вопросы, записывать составленный текст 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тветствии с вопросами. </w:t>
            </w:r>
            <w:proofErr w:type="spellStart"/>
            <w:r w:rsidRPr="0054585B">
              <w:rPr>
                <w:rFonts w:ascii="Times New Roman" w:hAnsi="Times New Roman" w:cs="Times New Roman"/>
                <w:b/>
                <w:sz w:val="20"/>
                <w:szCs w:val="20"/>
              </w:rPr>
              <w:t>Проверют</w:t>
            </w:r>
            <w:proofErr w:type="spellEnd"/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написанный текст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творческой работы. Обобщение знаний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имени существительном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 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Контрольный диктант  по теме «Имя существительное</w:t>
            </w:r>
            <w:r w:rsidRPr="00FE34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54585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85B">
              <w:rPr>
                <w:rFonts w:ascii="Times New Roman" w:hAnsi="Times New Roman" w:cs="Times New Roman"/>
                <w:b/>
                <w:sz w:val="20"/>
                <w:szCs w:val="20"/>
              </w:rPr>
              <w:t>Оценивют</w:t>
            </w:r>
            <w:proofErr w:type="spellEnd"/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на практике                            </w:t>
            </w:r>
            <w:r w:rsidR="005458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Пишут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 w:rsidR="005458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правила правописания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</w:t>
            </w:r>
            <w:proofErr w:type="spellEnd"/>
          </w:p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  как  часть   речи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 его употребление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речи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 среди других частей речи по обобщённому лексическому значению и вопросу.</w:t>
            </w:r>
          </w:p>
          <w:p w:rsidR="00FA4FF1" w:rsidRPr="00FE3445" w:rsidRDefault="00323DD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отнесения слова к глаголу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карточки 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118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Роль глаголов в речи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по вопросам.</w:t>
            </w: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глаголы, употреблённые в прямом и переносном значениях.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</w:t>
            </w:r>
            <w:r w:rsidR="003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в соответствии с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задачей речевого высказывания.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119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глагола в предложении.</w:t>
            </w: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членом предложения является глагол в предложении.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репро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дукции картины художника. А. К. </w:t>
            </w: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«Грачи прилете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ли» по данным вопросам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ассматривают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репродукцию картины А.К. 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Саврасова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«Грачи прилетели», анализировать её по вопросам, </w:t>
            </w:r>
            <w:r w:rsidR="003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ней рассказ и </w:t>
            </w:r>
            <w:r w:rsidR="003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вопросам и опорным словам.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Репродукция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</w:t>
            </w:r>
            <w:proofErr w:type="spellEnd"/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ныарточки</w:t>
            </w:r>
            <w:proofErr w:type="spellEnd"/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творческой работы.  Изменение глагола по числам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глаголов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в группы в зависимости от их числа,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по числам,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определённого числа.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употребле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глаголов </w:t>
            </w:r>
            <w:r w:rsidRPr="00FE34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речи</w:t>
            </w:r>
            <w:r w:rsidRPr="00FE34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(одеть и надеть)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практике речевого общения орфоэпические и лексические нормы употребления глаголов.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частицы не с глаголом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Раздельно 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частицу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глаголом (не кричать).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глаголе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 списывание.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определения признаков глагола.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глаголов относительно определённого грамматического признака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списывание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речи. 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текста с нару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шенным порядком предложений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правильный порядок предложений,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нему название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составленный текст.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126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 по теме  «Глагол»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Пишут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под диктовку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Применяют</w:t>
            </w:r>
            <w:r w:rsidR="00FA4FF1" w:rsidRPr="00FE34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изученные правила правописания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 и роль в нём глаголов.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текст-повествование.</w:t>
            </w: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ролью глаголов в повествовательном тексте.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на предложенную тему, составление пись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менного ответа на один из вопросов к заданно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 тексту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текст-повествование на предложенную тему, 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323DDB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нужную информацию для ответа на вопрос к тексту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текстов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129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E6576E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работы.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прилагательное как часть речи.</w:t>
            </w:r>
          </w:p>
        </w:tc>
        <w:tc>
          <w:tcPr>
            <w:tcW w:w="3704" w:type="dxa"/>
          </w:tcPr>
          <w:p w:rsidR="00FA4FF1" w:rsidRPr="00FE3445" w:rsidRDefault="00323DDB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Распознают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имя прилагательное среди других частей речи по обобщённому лексическому значению и вопросу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отнесения слова к имени прилагательному.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начение и употребление в речи имён прилагательных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Используют</w:t>
            </w:r>
            <w:r w:rsidR="00FA4FF1"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  <w:r w:rsidR="00FA4FF1"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 различных лексико-тематических групп.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Приводят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имён прилагательных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из предложения словосочетания с именами прилагательными</w:t>
            </w:r>
            <w:r w:rsidR="00FA4FF1"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Синтаксическая функция имени прилагательного в предложении.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, каким членом предложения является имя прилагательное в предложении.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фамилия, тополь и др.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их определения..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Сравнение как одно из выразительных средств языка.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Подбирают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— сравнения для характеристики качеств, присущих людям и животным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134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имен прилагательных, противоположных по значению.</w:t>
            </w:r>
            <w:r w:rsidRPr="00FE34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Подбирают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— сравнения для характеристики качеств, присущих людям и животным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3153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числам.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Определют</w:t>
            </w:r>
            <w:proofErr w:type="spellEnd"/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число имён прилагательных, распределять имена прилагательные в группы в зависимости от их числа, изменять прилагательные по числам, подбирать имена прилагательные определённого числа.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нормы употребления в речи таких слов и их форм, как кофе, пальто,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числа имени прилагатель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от формы числа имени существительного.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Классифицируют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относительно определённого грамматического признака (вопроса, числа).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тексте-описании 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текст-описание.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над ролью имён прилагательных в тексте-описании.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имён прилагательных в тексте-описании Составление текста-описания на основе личных наблюдений </w:t>
            </w: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над ролью имён прилагательных в тексте-описании.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6E2">
              <w:rPr>
                <w:rFonts w:ascii="Times New Roman" w:hAnsi="Times New Roman" w:cs="Times New Roman"/>
                <w:b/>
                <w:sz w:val="20"/>
                <w:szCs w:val="20"/>
              </w:rPr>
              <w:t>оставляют</w:t>
            </w: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 на основе личных наблюдений (описание домашнего животного либо комнатного растения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139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текста-описания натюрморта по репродукции картины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 натюрморта по репродукции картины Ф.П. Толстого «Букет цветов, бабочка и птичка».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Репродукция 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творческой работы. Обобщение знаний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имени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прилагательном</w:t>
            </w: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Классифицируют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относительно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определённого грамматического признака (вопроса, числа).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141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Контрольный диктант  по теме «Имя прилагательное»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на практике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контрольной работы. Местоимение  (личное) как часть речи (общее представ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ление)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личные местоимения (в начальной форме) среди других слов и в предложении.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местоимений  в речи. Редактирование текста с повторяющимися име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нами существительными.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местоимения и имена существительные.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личными местоимениями повторяющиеся в тексте имена существительные.</w:t>
            </w: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диалоге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создают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монологическое высказывание в процессе решения коммуникативной задачи 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диалоги по рисункам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</w:t>
            </w: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Текст-рассуждение. Структура текста-рассуждения.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текст-рассуждение.</w:t>
            </w: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устные и письменные тексты — рассуждения.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Образцы текстов</w:t>
            </w: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«Местоимение»</w:t>
            </w: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Применяют 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>знания на практике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Предлоги. Роль предлогов в речи.</w:t>
            </w:r>
          </w:p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(комбинированный)</w:t>
            </w: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устной и письменной речи.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речи (прийти 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школы)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предлогов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устной и письменной речи.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речи (прийти 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школы)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148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i/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 с именами существи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тельными</w:t>
            </w:r>
            <w:r w:rsidRPr="00FE34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пишут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со словами.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Узнют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устной и письменной речи.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ебляют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речи (прийти 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школы)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149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текста: 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повествовательного текста.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Редактируют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восстанавливают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деформированный повествовательный текст.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Тексты для редактирования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предлогов.</w:t>
            </w: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пишут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 со словами.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Узнавают</w:t>
            </w:r>
            <w:proofErr w:type="spellEnd"/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предлоги в устной и письменной речи.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речи (прийти 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школы)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pacing w:before="100" w:beforeAutospacing="1" w:after="100" w:afterAutospacing="1" w:line="276" w:lineRule="auto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3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творческой работы.</w:t>
            </w:r>
            <w:r w:rsidRPr="00FE34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Обобщение знаний о частях  речи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частей речи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по группам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Схема-опора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pacing w:line="276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«В словари за частями речи!»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Находят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полезную информацию в словарях, подбирать аналогичные задания,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участвуют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в презентации подготовленных заданий по словарям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«Части речи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знания на практике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частей речи</w:t>
            </w:r>
          </w:p>
          <w:p w:rsidR="00FA4FF1" w:rsidRPr="00FE3445" w:rsidRDefault="002D26E2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6E2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по группам.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FE3445" w:rsidRPr="00FE3445" w:rsidTr="002A26DF">
        <w:trPr>
          <w:trHeight w:val="146"/>
        </w:trPr>
        <w:tc>
          <w:tcPr>
            <w:tcW w:w="25552" w:type="dxa"/>
            <w:gridSpan w:val="8"/>
          </w:tcPr>
          <w:p w:rsidR="00FE3445" w:rsidRPr="00FE3445" w:rsidRDefault="00FE3445" w:rsidP="00FE3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(16 часов)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Повторение. Текст. Типы текстов.: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от других записей по его признакам.</w:t>
            </w:r>
          </w:p>
          <w:p w:rsidR="00FA4FF1" w:rsidRPr="00FE3445" w:rsidRDefault="00FA4FF1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Осмысленно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6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текст. </w:t>
            </w:r>
          </w:p>
          <w:p w:rsidR="00FA4FF1" w:rsidRPr="00FE3445" w:rsidRDefault="002D26E2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Воспроизводят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текста-образца (устно). </w:t>
            </w:r>
          </w:p>
          <w:p w:rsidR="00FA4FF1" w:rsidRPr="00FE3445" w:rsidRDefault="00FA4FF1" w:rsidP="00FE3445">
            <w:pPr>
              <w:tabs>
                <w:tab w:val="left" w:pos="13041"/>
                <w:tab w:val="left" w:pos="1307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156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Повторение Предложение. Знаки препинания в конце предложений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границы предложения в деформированном тексте,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для обозначения конца предложения.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знака препинания в конце предложения.</w:t>
            </w: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между членами предложения.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Электронное приложение.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Главные члены предложения их распознавание.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главные и второстепенные члены предложения.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главные члены (основу) предложения.</w:t>
            </w:r>
          </w:p>
          <w:p w:rsidR="00FA4FF1" w:rsidRPr="00FE3445" w:rsidRDefault="002D26E2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 грамматическую основу.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ней сообщение о главных и второстепенных членах предложения.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второстепенными членами. Связь слов в предложении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распространённое (с второстепенными членами) и нераспространённое (без второстепенных членов) предложения.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Распространяют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нераспространённые предложения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159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Повторение Слово и его лексическое значение. Однозначные и многозначные слова, антонимы, синонимы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 по толковому словарю.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Воспроизводят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лексическое значение слова.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незнакомые слова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тематическим группам.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многозначные слова, слова в прямом и в переносном значениях.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</w:t>
            </w:r>
            <w:r w:rsidR="00084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познают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данных пар слов синонимы, антонимы.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слову синонимы, антонимы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Части речи и различение их признаков.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существительных,  прилагательных, глаголов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Находят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 тексте части речи с опорой на признаки частей речи,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Обогащают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словарь им. существительными, прилагательными разных лексико-тематических групп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Различают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по вопросу и значению, употребление в речи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учебнику.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161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Роль частей речи в нашей речи..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E3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Находят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 тексте части речи с опорой на признаки частей речи,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Обогащают</w:t>
            </w:r>
            <w:r w:rsidR="00FA4FF1"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словарь им. существительными, прилагательными разных лексико-тематических групп</w:t>
            </w:r>
          </w:p>
        </w:tc>
        <w:tc>
          <w:tcPr>
            <w:tcW w:w="2084" w:type="dxa"/>
          </w:tcPr>
          <w:p w:rsidR="00FA4FF1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162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Разбор слова как части речи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списывание текста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 существительное среди других частей речи (по обобщённому лексическому значению и вопросу).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отнесение слова к имени существительному. 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Обогащают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словарь именами существительными разных лексико-тематических групп.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Кононтроль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списывание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163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Звуки и буквы. Алфавит. </w:t>
            </w:r>
            <w:proofErr w:type="spellStart"/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-буквенный разбор слов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Классифицруют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по сходству в их названии, по характеристике звука, который они обозначают. 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 заданной буквы в алфавите: ближе к концу, к середине, к началу,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соседние буквы по отношению к заданной. .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164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слов с безударными гласными в корне слова</w:t>
            </w:r>
          </w:p>
          <w:p w:rsidR="00FA4FF1" w:rsidRPr="00FE3445" w:rsidRDefault="009B3E4F" w:rsidP="00FE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словник; трава- травы, травка).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единообразным написанием корня в однокоренных словах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165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Правописание слов с парными по  звонкости и глухости согласными 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глухие и звонкие согласные звуки, парные и непарные.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(глухой—звонкий, парный—непарный)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данной характеристики.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4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произносят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перед другими согласными (кроме сонорных) и оценивать с этой точки зрения произнесённое слово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группах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.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lastRenderedPageBreak/>
              <w:t>166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корне, правило правописания безударных гласных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84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при написании слов с разделительным (ь) мягким знаком.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. прил. к учебнику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167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мягким знаком </w:t>
            </w: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08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разделительного ь в словах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диалоге и </w:t>
            </w:r>
            <w:r w:rsidR="0008407C" w:rsidRPr="00084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Pr="0008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при написании слов с разделительным (ь) мягким знаком.</w:t>
            </w: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разделительного ь в словах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Взаимокон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</w:t>
            </w:r>
            <w:proofErr w:type="spellEnd"/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.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168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Повторение .Правописание слов с удвоенными согласными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переноса слов с удвоенными согласными (</w:t>
            </w:r>
            <w:proofErr w:type="spellStart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-на).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</w:t>
            </w:r>
          </w:p>
        </w:tc>
      </w:tr>
      <w:tr w:rsidR="00FA4FF1" w:rsidRPr="00FE3445" w:rsidTr="002A26DF">
        <w:trPr>
          <w:gridAfter w:val="1"/>
          <w:wAfter w:w="10418" w:type="dxa"/>
          <w:trHeight w:val="146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169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речи.</w:t>
            </w:r>
            <w:r w:rsidRPr="00FE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по рисункам текста-диалога.</w:t>
            </w: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в соответствии с поставленной коммуникативной задачей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прил. к </w:t>
            </w: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4FF1" w:rsidRPr="00FE3445" w:rsidTr="002A26DF">
        <w:trPr>
          <w:gridAfter w:val="1"/>
          <w:wAfter w:w="10418" w:type="dxa"/>
          <w:trHeight w:val="2565"/>
        </w:trPr>
        <w:tc>
          <w:tcPr>
            <w:tcW w:w="1101" w:type="dxa"/>
          </w:tcPr>
          <w:p w:rsidR="00FA4FF1" w:rsidRPr="00FE3445" w:rsidRDefault="00FA4FF1" w:rsidP="00FE3445">
            <w:r w:rsidRPr="00FE3445">
              <w:t>170</w:t>
            </w:r>
          </w:p>
        </w:tc>
        <w:tc>
          <w:tcPr>
            <w:tcW w:w="1158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FA4FF1" w:rsidRPr="00FE3445" w:rsidRDefault="00FA4FF1" w:rsidP="00FE3445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hAnsi="Times New Roman" w:cs="Times New Roman"/>
                <w:sz w:val="24"/>
                <w:szCs w:val="24"/>
              </w:rPr>
              <w:t>Анализ творческой работы</w:t>
            </w:r>
          </w:p>
          <w:p w:rsidR="00FA4FF1" w:rsidRPr="00FE3445" w:rsidRDefault="00FA4FF1" w:rsidP="00FE3445">
            <w:pPr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FE344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имён собственных</w:t>
            </w:r>
          </w:p>
        </w:tc>
        <w:tc>
          <w:tcPr>
            <w:tcW w:w="3704" w:type="dxa"/>
          </w:tcPr>
          <w:p w:rsidR="00FA4FF1" w:rsidRPr="00FE3445" w:rsidRDefault="0008407C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Подбирают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</w:t>
            </w:r>
          </w:p>
          <w:p w:rsidR="00FA4FF1" w:rsidRPr="00FE3445" w:rsidRDefault="00FA4FF1" w:rsidP="00FE3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диалоге и </w:t>
            </w:r>
            <w:r w:rsidR="00084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Пишут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заглавной буквы имена собственные</w:t>
            </w:r>
          </w:p>
          <w:p w:rsidR="00FA4FF1" w:rsidRPr="00FE3445" w:rsidRDefault="0008407C" w:rsidP="00FE3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создают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A4FF1"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монологическое высказывание в процессе решения коммуникативной</w:t>
            </w:r>
            <w:r w:rsidR="00FA4FF1" w:rsidRPr="00FE3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dxa"/>
          </w:tcPr>
          <w:p w:rsidR="00FA4FF1" w:rsidRPr="00FE3445" w:rsidRDefault="00FA4FF1" w:rsidP="00FE3445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</w:p>
        </w:tc>
        <w:tc>
          <w:tcPr>
            <w:tcW w:w="1993" w:type="dxa"/>
          </w:tcPr>
          <w:p w:rsidR="00FA4FF1" w:rsidRPr="00FE3445" w:rsidRDefault="00FA4FF1" w:rsidP="00FE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proofErr w:type="spellEnd"/>
            <w:r w:rsidRPr="00FE3445">
              <w:rPr>
                <w:rFonts w:ascii="Times New Roman" w:hAnsi="Times New Roman" w:cs="Times New Roman"/>
                <w:sz w:val="20"/>
                <w:szCs w:val="20"/>
              </w:rPr>
              <w:t xml:space="preserve"> прил. к учебнику</w:t>
            </w:r>
            <w:r w:rsidRPr="00FE3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карточки</w:t>
            </w:r>
          </w:p>
        </w:tc>
      </w:tr>
    </w:tbl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445" w:rsidRPr="00FE3445" w:rsidRDefault="00FE3445" w:rsidP="00FE34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445">
        <w:rPr>
          <w:rFonts w:ascii="Times New Roman" w:eastAsia="Calibri" w:hAnsi="Times New Roman" w:cs="Times New Roman"/>
          <w:b/>
          <w:sz w:val="24"/>
          <w:szCs w:val="24"/>
        </w:rPr>
        <w:t>Учебно- методи</w:t>
      </w:r>
      <w:r w:rsidR="00A06E70">
        <w:rPr>
          <w:rFonts w:ascii="Times New Roman" w:eastAsia="Calibri" w:hAnsi="Times New Roman" w:cs="Times New Roman"/>
          <w:b/>
          <w:sz w:val="24"/>
          <w:szCs w:val="24"/>
        </w:rPr>
        <w:t>ческое</w:t>
      </w:r>
      <w:r w:rsidRPr="00FE3445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5"/>
        <w:gridCol w:w="7799"/>
      </w:tblGrid>
      <w:tr w:rsidR="00FE3445" w:rsidRPr="00FE3445" w:rsidTr="00E33574">
        <w:tc>
          <w:tcPr>
            <w:tcW w:w="15614" w:type="dxa"/>
            <w:gridSpan w:val="2"/>
            <w:shd w:val="clear" w:color="auto" w:fill="auto"/>
          </w:tcPr>
          <w:p w:rsidR="00FE3445" w:rsidRPr="00FE3445" w:rsidRDefault="00FE3445" w:rsidP="00FE34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FE3445" w:rsidRPr="00FE3445" w:rsidTr="00E33574">
        <w:tc>
          <w:tcPr>
            <w:tcW w:w="7815" w:type="dxa"/>
            <w:shd w:val="clear" w:color="auto" w:fill="auto"/>
          </w:tcPr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BF4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Горецкий В. </w:t>
            </w:r>
            <w:proofErr w:type="spellStart"/>
            <w:r w:rsidRPr="00FE3445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.Канакина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 и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Рабочие программы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1-4 класс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</w:t>
            </w:r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</w:t>
            </w:r>
            <w:proofErr w:type="spellEnd"/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  <w:r w:rsidRPr="00FE3445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</w:t>
            </w: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Русский язык . Учебник. Ч. 1. 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М.: Просвещение, 2012 .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</w:t>
            </w:r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Горецкий В. </w:t>
            </w:r>
            <w:r w:rsidRPr="00FE3445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</w:t>
            </w: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язык.</w:t>
            </w: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Учебник. Ч. 2. 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М.: Просвещение, 2012. ..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 –измерительные материалы . Русский язык 2 класс М:Вако 2013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В.П.Русский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 Методические рекомендации М: Просвещение 2012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Поурочные работки по русскому языку М: Вако2013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Щеглова Г.С. Русский язык. Сборник диктантов и самостоятельных работ</w:t>
            </w:r>
          </w:p>
        </w:tc>
        <w:tc>
          <w:tcPr>
            <w:tcW w:w="7799" w:type="dxa"/>
            <w:shd w:val="clear" w:color="auto" w:fill="auto"/>
          </w:tcPr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70" w:after="0" w:line="187" w:lineRule="exac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70" w:after="0" w:line="187" w:lineRule="exac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7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программе определены цели начального обучения русскому языку; рассмотрены подходы к структуриро</w:t>
            </w: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ванию учебного материала и к организации деятель</w:t>
            </w: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ятельности учащихся; описано материально-техниче</w:t>
            </w: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ское обеспечение образовательного процесса.</w:t>
            </w:r>
          </w:p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7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7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учебниках используются схемы, алгоритмические предписания. </w:t>
            </w: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Задания к упражнениям имеют комп</w:t>
            </w:r>
            <w:r w:rsidRPr="00FE34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>В сборнике содержатся тестовые задания по всем темам курса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45">
              <w:rPr>
                <w:rFonts w:ascii="Times New Roman" w:eastAsia="Calibri" w:hAnsi="Times New Roman" w:cs="Times New Roman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 планирования уроков, контрольные вопросы и задания к каждой теме, планируемые результаты по итогам изучения курса во 2 классе</w:t>
            </w:r>
          </w:p>
        </w:tc>
      </w:tr>
      <w:tr w:rsidR="00FE3445" w:rsidRPr="00FE3445" w:rsidTr="00E33574">
        <w:tc>
          <w:tcPr>
            <w:tcW w:w="15614" w:type="dxa"/>
            <w:gridSpan w:val="2"/>
            <w:shd w:val="clear" w:color="auto" w:fill="auto"/>
          </w:tcPr>
          <w:p w:rsidR="00FE3445" w:rsidRPr="00FE3445" w:rsidRDefault="00FE3445" w:rsidP="00FE34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FE3445" w:rsidRPr="00FE3445" w:rsidTr="00E33574">
        <w:tc>
          <w:tcPr>
            <w:tcW w:w="7815" w:type="dxa"/>
            <w:shd w:val="clear" w:color="auto" w:fill="auto"/>
          </w:tcPr>
          <w:p w:rsidR="00FE3445" w:rsidRPr="00FE3445" w:rsidRDefault="00FE3445" w:rsidP="00FE3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Таблицы 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E3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русскому языку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FE3445" w:rsidRPr="00FE3445" w:rsidRDefault="00FE3445" w:rsidP="00FE34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445" w:rsidRPr="00FE3445" w:rsidTr="00E33574">
        <w:tc>
          <w:tcPr>
            <w:tcW w:w="15614" w:type="dxa"/>
            <w:gridSpan w:val="2"/>
            <w:shd w:val="clear" w:color="auto" w:fill="auto"/>
          </w:tcPr>
          <w:p w:rsidR="00FE3445" w:rsidRPr="00FE3445" w:rsidRDefault="00FE3445" w:rsidP="00FE3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FE3445" w:rsidRPr="00FE3445" w:rsidTr="00E33574">
        <w:tc>
          <w:tcPr>
            <w:tcW w:w="7815" w:type="dxa"/>
            <w:shd w:val="clear" w:color="auto" w:fill="auto"/>
          </w:tcPr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сопровождение к учебнику «Русский язык, 2 класс.</w:t>
            </w:r>
          </w:p>
          <w:p w:rsidR="00FE3445" w:rsidRPr="00FE3445" w:rsidRDefault="00FE3445" w:rsidP="00FE3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shd w:val="clear" w:color="auto" w:fill="auto"/>
          </w:tcPr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Федеральном государственном образовательном стандарте общего образования отмечено, что современная ИОС представляет собой систему разнообразных образовательных ресурсов и инструментов, обеспечивающих высокую эффективность учебно-воспитательного процесса. Один из ключевых компонентов, входящих в состав со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временной информационно-образовательной среды, — учебные электронные издания.</w:t>
            </w:r>
          </w:p>
          <w:p w:rsidR="00FE3445" w:rsidRPr="00FE3445" w:rsidRDefault="00FE3445" w:rsidP="00FE3445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 приложения дополняют и обогащают материал учеб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 мультимедийными объектами, видеоматериалами, справочной информацией, проверочными тестами разного типа и уровня слож</w:t>
            </w:r>
            <w:r w:rsidRPr="00FE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FE3445" w:rsidRPr="00FE3445" w:rsidRDefault="00FE3445" w:rsidP="00FE34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445" w:rsidRPr="00FE3445" w:rsidRDefault="00FE3445" w:rsidP="00FE3445"/>
    <w:p w:rsidR="00411302" w:rsidRDefault="00411302" w:rsidP="00411302">
      <w:pPr>
        <w:rPr>
          <w:rFonts w:ascii="Times New Roman" w:hAnsi="Times New Roman" w:cs="Times New Roman"/>
          <w:b/>
          <w:sz w:val="28"/>
          <w:szCs w:val="28"/>
        </w:rPr>
      </w:pPr>
    </w:p>
    <w:p w:rsidR="00411302" w:rsidRDefault="00411302" w:rsidP="00411302">
      <w:pPr>
        <w:rPr>
          <w:rFonts w:ascii="Times New Roman" w:hAnsi="Times New Roman" w:cs="Times New Roman"/>
          <w:b/>
          <w:sz w:val="28"/>
          <w:szCs w:val="28"/>
        </w:rPr>
      </w:pPr>
    </w:p>
    <w:p w:rsidR="00411302" w:rsidRDefault="00411302" w:rsidP="00411302"/>
    <w:sectPr w:rsidR="00411302" w:rsidSect="00FE34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72" w:rsidRDefault="000F6E72" w:rsidP="00411302">
      <w:pPr>
        <w:spacing w:after="0" w:line="240" w:lineRule="auto"/>
      </w:pPr>
      <w:r>
        <w:separator/>
      </w:r>
    </w:p>
  </w:endnote>
  <w:endnote w:type="continuationSeparator" w:id="0">
    <w:p w:rsidR="000F6E72" w:rsidRDefault="000F6E72" w:rsidP="0041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72" w:rsidRDefault="000F6E72" w:rsidP="00411302">
      <w:pPr>
        <w:spacing w:after="0" w:line="240" w:lineRule="auto"/>
      </w:pPr>
      <w:r>
        <w:separator/>
      </w:r>
    </w:p>
  </w:footnote>
  <w:footnote w:type="continuationSeparator" w:id="0">
    <w:p w:rsidR="000F6E72" w:rsidRDefault="000F6E72" w:rsidP="0041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6AB1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Georgia" w:hAnsi="Georg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Georgia" w:hAnsi="Georg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Bookman Old Style" w:hAnsi="Bookman Old Style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Georgia" w:hAnsi="Georgia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Bookman Old Style" w:hAnsi="Bookman Old Style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Georgia" w:hAnsi="Georgia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Bookman Old Style" w:hAnsi="Bookman Old Style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02"/>
    <w:rsid w:val="000327BE"/>
    <w:rsid w:val="00073D02"/>
    <w:rsid w:val="00073F8B"/>
    <w:rsid w:val="0008407C"/>
    <w:rsid w:val="000F6E72"/>
    <w:rsid w:val="001063BA"/>
    <w:rsid w:val="001226C9"/>
    <w:rsid w:val="00217A91"/>
    <w:rsid w:val="00252551"/>
    <w:rsid w:val="00284C75"/>
    <w:rsid w:val="002A26DF"/>
    <w:rsid w:val="002A3C42"/>
    <w:rsid w:val="002D26E2"/>
    <w:rsid w:val="002E2597"/>
    <w:rsid w:val="00315360"/>
    <w:rsid w:val="00320513"/>
    <w:rsid w:val="00323DDB"/>
    <w:rsid w:val="00360B79"/>
    <w:rsid w:val="0039458B"/>
    <w:rsid w:val="00411302"/>
    <w:rsid w:val="00455A66"/>
    <w:rsid w:val="004D4F14"/>
    <w:rsid w:val="0054585B"/>
    <w:rsid w:val="0059722D"/>
    <w:rsid w:val="00597707"/>
    <w:rsid w:val="005D7A32"/>
    <w:rsid w:val="005E49C7"/>
    <w:rsid w:val="00623192"/>
    <w:rsid w:val="006D0880"/>
    <w:rsid w:val="0073109B"/>
    <w:rsid w:val="00737BD5"/>
    <w:rsid w:val="007D7BF4"/>
    <w:rsid w:val="007E54BD"/>
    <w:rsid w:val="007F2BB0"/>
    <w:rsid w:val="00812D1E"/>
    <w:rsid w:val="00847668"/>
    <w:rsid w:val="008609DE"/>
    <w:rsid w:val="008C532C"/>
    <w:rsid w:val="008C6B8E"/>
    <w:rsid w:val="009B3E4F"/>
    <w:rsid w:val="009C7A07"/>
    <w:rsid w:val="00A05DAF"/>
    <w:rsid w:val="00A06E70"/>
    <w:rsid w:val="00A35E97"/>
    <w:rsid w:val="00AB3313"/>
    <w:rsid w:val="00AD3319"/>
    <w:rsid w:val="00B76C2D"/>
    <w:rsid w:val="00B90087"/>
    <w:rsid w:val="00BD2525"/>
    <w:rsid w:val="00BE0A10"/>
    <w:rsid w:val="00BF6677"/>
    <w:rsid w:val="00C46D27"/>
    <w:rsid w:val="00CA683C"/>
    <w:rsid w:val="00D86927"/>
    <w:rsid w:val="00E03CB8"/>
    <w:rsid w:val="00E33574"/>
    <w:rsid w:val="00E363E3"/>
    <w:rsid w:val="00E617DC"/>
    <w:rsid w:val="00E64D8E"/>
    <w:rsid w:val="00E6576E"/>
    <w:rsid w:val="00E92171"/>
    <w:rsid w:val="00EA3502"/>
    <w:rsid w:val="00F30912"/>
    <w:rsid w:val="00F64E26"/>
    <w:rsid w:val="00F76604"/>
    <w:rsid w:val="00FA4FF1"/>
    <w:rsid w:val="00FE3445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2"/>
  </w:style>
  <w:style w:type="paragraph" w:styleId="6">
    <w:name w:val="heading 6"/>
    <w:basedOn w:val="a"/>
    <w:next w:val="a"/>
    <w:link w:val="60"/>
    <w:qFormat/>
    <w:rsid w:val="00FE34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41130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1302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1302"/>
    <w:rPr>
      <w:rFonts w:ascii="Candara" w:hAnsi="Candara" w:cs="Candara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1302"/>
    <w:rPr>
      <w:rFonts w:ascii="Georgia" w:hAnsi="Georgia" w:cs="Georgia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41130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11302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11302"/>
    <w:pPr>
      <w:widowControl w:val="0"/>
      <w:autoSpaceDE w:val="0"/>
      <w:autoSpaceDN w:val="0"/>
      <w:adjustRightInd w:val="0"/>
      <w:spacing w:after="0" w:line="220" w:lineRule="exact"/>
      <w:ind w:firstLine="108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11302"/>
    <w:rPr>
      <w:rFonts w:ascii="Candara" w:hAnsi="Candara" w:cs="Candara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411302"/>
    <w:rPr>
      <w:rFonts w:ascii="Candara" w:hAnsi="Candara" w:cs="Candara"/>
      <w:spacing w:val="10"/>
      <w:sz w:val="12"/>
      <w:szCs w:val="12"/>
    </w:rPr>
  </w:style>
  <w:style w:type="character" w:customStyle="1" w:styleId="FontStyle17">
    <w:name w:val="Font Style17"/>
    <w:basedOn w:val="a0"/>
    <w:uiPriority w:val="99"/>
    <w:rsid w:val="00411302"/>
    <w:rPr>
      <w:rFonts w:ascii="Georgia" w:hAnsi="Georgia" w:cs="Georgia"/>
      <w:sz w:val="22"/>
      <w:szCs w:val="22"/>
    </w:rPr>
  </w:style>
  <w:style w:type="character" w:customStyle="1" w:styleId="FontStyle18">
    <w:name w:val="Font Style18"/>
    <w:basedOn w:val="a0"/>
    <w:uiPriority w:val="99"/>
    <w:rsid w:val="0041130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styleId="a4">
    <w:name w:val="footnote reference"/>
    <w:basedOn w:val="a0"/>
    <w:semiHidden/>
    <w:rsid w:val="00411302"/>
    <w:rPr>
      <w:vertAlign w:val="superscript"/>
    </w:rPr>
  </w:style>
  <w:style w:type="paragraph" w:styleId="a5">
    <w:name w:val="footnote text"/>
    <w:basedOn w:val="a"/>
    <w:link w:val="a6"/>
    <w:semiHidden/>
    <w:rsid w:val="00411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11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3445"/>
    <w:rPr>
      <w:rFonts w:ascii="Times New Roman" w:eastAsia="Times New Roman" w:hAnsi="Times New Roman" w:cs="Times New Roman"/>
      <w:bCs/>
      <w:lang w:val="en-US"/>
    </w:rPr>
  </w:style>
  <w:style w:type="paragraph" w:styleId="a7">
    <w:name w:val="Normal (Web)"/>
    <w:basedOn w:val="a"/>
    <w:rsid w:val="00FE3445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E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link w:val="a9"/>
    <w:uiPriority w:val="99"/>
    <w:locked/>
    <w:rsid w:val="00FE3445"/>
    <w:rPr>
      <w:b/>
      <w:bCs/>
      <w:sz w:val="24"/>
      <w:szCs w:val="24"/>
    </w:rPr>
  </w:style>
  <w:style w:type="paragraph" w:styleId="a9">
    <w:name w:val="Title"/>
    <w:basedOn w:val="a"/>
    <w:link w:val="a8"/>
    <w:uiPriority w:val="99"/>
    <w:qFormat/>
    <w:rsid w:val="00FE344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FE3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FE3445"/>
  </w:style>
  <w:style w:type="character" w:customStyle="1" w:styleId="c24">
    <w:name w:val="c24"/>
    <w:basedOn w:val="a0"/>
    <w:rsid w:val="00FE3445"/>
  </w:style>
  <w:style w:type="paragraph" w:customStyle="1" w:styleId="c0">
    <w:name w:val="c0"/>
    <w:basedOn w:val="a"/>
    <w:rsid w:val="00FE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3445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FE3445"/>
    <w:rPr>
      <w:rFonts w:ascii="Bookman Old Style" w:hAnsi="Bookman Old Style" w:cs="Bookman Old Style"/>
      <w:sz w:val="20"/>
      <w:szCs w:val="20"/>
    </w:rPr>
  </w:style>
  <w:style w:type="paragraph" w:customStyle="1" w:styleId="western">
    <w:name w:val="western"/>
    <w:basedOn w:val="a"/>
    <w:rsid w:val="00E3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02"/>
  </w:style>
  <w:style w:type="paragraph" w:styleId="6">
    <w:name w:val="heading 6"/>
    <w:basedOn w:val="a"/>
    <w:next w:val="a"/>
    <w:link w:val="60"/>
    <w:qFormat/>
    <w:rsid w:val="00FE34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41130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1302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1302"/>
    <w:rPr>
      <w:rFonts w:ascii="Candara" w:hAnsi="Candara" w:cs="Candara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1302"/>
    <w:rPr>
      <w:rFonts w:ascii="Georgia" w:hAnsi="Georgia" w:cs="Georgia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41130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11302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11302"/>
    <w:pPr>
      <w:widowControl w:val="0"/>
      <w:autoSpaceDE w:val="0"/>
      <w:autoSpaceDN w:val="0"/>
      <w:adjustRightInd w:val="0"/>
      <w:spacing w:after="0" w:line="220" w:lineRule="exact"/>
      <w:ind w:firstLine="108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11302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11302"/>
    <w:rPr>
      <w:rFonts w:ascii="Candara" w:hAnsi="Candara" w:cs="Candara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411302"/>
    <w:rPr>
      <w:rFonts w:ascii="Candara" w:hAnsi="Candara" w:cs="Candara"/>
      <w:spacing w:val="10"/>
      <w:sz w:val="12"/>
      <w:szCs w:val="12"/>
    </w:rPr>
  </w:style>
  <w:style w:type="character" w:customStyle="1" w:styleId="FontStyle17">
    <w:name w:val="Font Style17"/>
    <w:basedOn w:val="a0"/>
    <w:uiPriority w:val="99"/>
    <w:rsid w:val="00411302"/>
    <w:rPr>
      <w:rFonts w:ascii="Georgia" w:hAnsi="Georgia" w:cs="Georgia"/>
      <w:sz w:val="22"/>
      <w:szCs w:val="22"/>
    </w:rPr>
  </w:style>
  <w:style w:type="character" w:customStyle="1" w:styleId="FontStyle18">
    <w:name w:val="Font Style18"/>
    <w:basedOn w:val="a0"/>
    <w:uiPriority w:val="99"/>
    <w:rsid w:val="0041130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11302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styleId="a4">
    <w:name w:val="footnote reference"/>
    <w:basedOn w:val="a0"/>
    <w:semiHidden/>
    <w:rsid w:val="00411302"/>
    <w:rPr>
      <w:vertAlign w:val="superscript"/>
    </w:rPr>
  </w:style>
  <w:style w:type="paragraph" w:styleId="a5">
    <w:name w:val="footnote text"/>
    <w:basedOn w:val="a"/>
    <w:link w:val="a6"/>
    <w:semiHidden/>
    <w:rsid w:val="00411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11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3445"/>
    <w:rPr>
      <w:rFonts w:ascii="Times New Roman" w:eastAsia="Times New Roman" w:hAnsi="Times New Roman" w:cs="Times New Roman"/>
      <w:bCs/>
      <w:lang w:val="en-US"/>
    </w:rPr>
  </w:style>
  <w:style w:type="paragraph" w:styleId="a7">
    <w:name w:val="Normal (Web)"/>
    <w:basedOn w:val="a"/>
    <w:rsid w:val="00FE3445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E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link w:val="a9"/>
    <w:uiPriority w:val="99"/>
    <w:locked/>
    <w:rsid w:val="00FE3445"/>
    <w:rPr>
      <w:b/>
      <w:bCs/>
      <w:sz w:val="24"/>
      <w:szCs w:val="24"/>
    </w:rPr>
  </w:style>
  <w:style w:type="paragraph" w:styleId="a9">
    <w:name w:val="Title"/>
    <w:basedOn w:val="a"/>
    <w:link w:val="a8"/>
    <w:uiPriority w:val="99"/>
    <w:qFormat/>
    <w:rsid w:val="00FE344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FE3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FE3445"/>
  </w:style>
  <w:style w:type="character" w:customStyle="1" w:styleId="c24">
    <w:name w:val="c24"/>
    <w:basedOn w:val="a0"/>
    <w:rsid w:val="00FE3445"/>
  </w:style>
  <w:style w:type="paragraph" w:customStyle="1" w:styleId="c0">
    <w:name w:val="c0"/>
    <w:basedOn w:val="a"/>
    <w:rsid w:val="00FE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E3445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FE3445"/>
    <w:rPr>
      <w:rFonts w:ascii="Bookman Old Style" w:hAnsi="Bookman Old Style" w:cs="Bookman Old Style"/>
      <w:sz w:val="20"/>
      <w:szCs w:val="20"/>
    </w:rPr>
  </w:style>
  <w:style w:type="paragraph" w:customStyle="1" w:styleId="western">
    <w:name w:val="western"/>
    <w:basedOn w:val="a"/>
    <w:rsid w:val="00E3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DA1D-C381-4FE0-96D3-02432F96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15482</Words>
  <Characters>88252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28</cp:revision>
  <dcterms:created xsi:type="dcterms:W3CDTF">2013-08-10T14:55:00Z</dcterms:created>
  <dcterms:modified xsi:type="dcterms:W3CDTF">2015-11-16T20:25:00Z</dcterms:modified>
</cp:coreProperties>
</file>