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44" w:rsidRPr="00E415B1" w:rsidRDefault="002A0C44" w:rsidP="002A0C44">
      <w:pPr>
        <w:pStyle w:val="a3"/>
        <w:spacing w:after="0" w:afterAutospacing="0"/>
        <w:jc w:val="center"/>
        <w:rPr>
          <w:bCs/>
        </w:rPr>
      </w:pPr>
      <w:r w:rsidRPr="00E415B1">
        <w:rPr>
          <w:bCs/>
        </w:rPr>
        <w:t>Пояснительная записка</w:t>
      </w:r>
    </w:p>
    <w:p w:rsidR="002A0C44" w:rsidRDefault="002A0C44" w:rsidP="002A0C44">
      <w:pPr>
        <w:pStyle w:val="a3"/>
        <w:spacing w:after="0" w:afterAutospacing="0"/>
        <w:jc w:val="both"/>
      </w:pPr>
      <w:r w:rsidRPr="002A0C44">
        <w:rPr>
          <w:bCs/>
        </w:rPr>
        <w:t xml:space="preserve">               Программа</w:t>
      </w:r>
      <w:r>
        <w:rPr>
          <w:bCs/>
        </w:rPr>
        <w:t xml:space="preserve"> по физической культуре р</w:t>
      </w:r>
      <w:r w:rsidRPr="002A0C44">
        <w:rPr>
          <w:bCs/>
        </w:rPr>
        <w:t xml:space="preserve">азработана на основе </w:t>
      </w:r>
      <w:bookmarkStart w:id="0" w:name="YANDEX_4"/>
      <w:bookmarkEnd w:id="0"/>
      <w:r w:rsidRPr="002A0C44">
        <w:rPr>
          <w:bCs/>
        </w:rPr>
        <w:t>Федерального государственного образовательного стандарта начального</w:t>
      </w:r>
      <w:r w:rsidRPr="00E415B1">
        <w:rPr>
          <w:bCs/>
        </w:rPr>
        <w:t xml:space="preserve"> общего образования, фундаментального ядра содержания начального общего образования, </w:t>
      </w:r>
      <w:r w:rsidRPr="00E415B1">
        <w:rPr>
          <w:rStyle w:val="highlight"/>
          <w:bCs/>
        </w:rPr>
        <w:t> примерной </w:t>
      </w:r>
      <w:r w:rsidRPr="00E415B1">
        <w:rPr>
          <w:bCs/>
        </w:rPr>
        <w:t xml:space="preserve"> </w:t>
      </w:r>
      <w:bookmarkStart w:id="1" w:name="YANDEX_5"/>
      <w:bookmarkEnd w:id="1"/>
      <w:r w:rsidRPr="00E415B1">
        <w:rPr>
          <w:rStyle w:val="highlight"/>
          <w:bCs/>
        </w:rPr>
        <w:t> программы </w:t>
      </w:r>
      <w:r w:rsidRPr="00E415B1">
        <w:rPr>
          <w:bCs/>
        </w:rPr>
        <w:t xml:space="preserve"> </w:t>
      </w:r>
      <w:bookmarkStart w:id="2" w:name="YANDEX_6"/>
      <w:bookmarkEnd w:id="2"/>
      <w:r w:rsidRPr="00E415B1">
        <w:rPr>
          <w:rStyle w:val="highlight"/>
          <w:bCs/>
        </w:rPr>
        <w:t> по физической культуре 1-4 класса,</w:t>
      </w:r>
      <w:bookmarkStart w:id="3" w:name="YANDEX_7"/>
      <w:bookmarkEnd w:id="3"/>
      <w:r w:rsidRPr="00E415B1">
        <w:rPr>
          <w:rStyle w:val="highlight"/>
          <w:bCs/>
        </w:rPr>
        <w:t> программы </w:t>
      </w:r>
      <w:r w:rsidRPr="00E415B1">
        <w:rPr>
          <w:bCs/>
        </w:rPr>
        <w:t xml:space="preserve"> </w:t>
      </w:r>
      <w:bookmarkStart w:id="4" w:name="YANDEX_8"/>
      <w:bookmarkEnd w:id="4"/>
      <w:r w:rsidRPr="00E415B1">
        <w:rPr>
          <w:rStyle w:val="highlight"/>
          <w:bCs/>
        </w:rPr>
        <w:t> по </w:t>
      </w:r>
      <w:r w:rsidRPr="00E415B1">
        <w:rPr>
          <w:bCs/>
        </w:rPr>
        <w:t xml:space="preserve"> </w:t>
      </w:r>
      <w:bookmarkStart w:id="5" w:name="YANDEX_9"/>
      <w:bookmarkEnd w:id="5"/>
      <w:r w:rsidRPr="00E415B1">
        <w:rPr>
          <w:rStyle w:val="highlight"/>
          <w:bCs/>
        </w:rPr>
        <w:t> физической </w:t>
      </w:r>
      <w:r w:rsidRPr="00E415B1">
        <w:rPr>
          <w:bCs/>
        </w:rPr>
        <w:t xml:space="preserve"> </w:t>
      </w:r>
      <w:bookmarkStart w:id="6" w:name="YANDEX_10"/>
      <w:bookmarkEnd w:id="6"/>
      <w:r w:rsidRPr="00E415B1">
        <w:rPr>
          <w:rStyle w:val="highlight"/>
          <w:bCs/>
        </w:rPr>
        <w:t> культуре </w:t>
      </w:r>
      <w:r w:rsidRPr="00E415B1">
        <w:rPr>
          <w:bCs/>
        </w:rPr>
        <w:t xml:space="preserve"> под редакцией В.И. Ляха «Комплексная программа физического воспитания», </w:t>
      </w:r>
      <w:r w:rsidRPr="00E415B1">
        <w:t>программа регионального содержания государственного стандарта начального общего образования</w:t>
      </w:r>
      <w:proofErr w:type="gramStart"/>
      <w:r w:rsidRPr="00E415B1">
        <w:t xml:space="preserve"> .</w:t>
      </w:r>
      <w:proofErr w:type="gramEnd"/>
    </w:p>
    <w:p w:rsidR="002A0C44" w:rsidRPr="002A0C44" w:rsidRDefault="002A0C44" w:rsidP="002A0C44">
      <w:pPr>
        <w:pStyle w:val="a3"/>
        <w:spacing w:after="0" w:afterAutospacing="0"/>
        <w:jc w:val="both"/>
      </w:pPr>
      <w:r>
        <w:t xml:space="preserve">              Физическая  культура -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r w:rsidRPr="00F24E23"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F24E23">
        <w:t>общеразвивающей</w:t>
      </w:r>
      <w:proofErr w:type="spellEnd"/>
      <w:r w:rsidRPr="00F24E23">
        <w:t xml:space="preserve"> направленностью.</w:t>
      </w:r>
      <w:r>
        <w:t xml:space="preserve"> </w:t>
      </w:r>
      <w:r w:rsidRPr="00F24E23">
        <w:rPr>
          <w:color w:val="000000"/>
        </w:rPr>
        <w:t>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2A0C44" w:rsidRDefault="002A0C44" w:rsidP="002A0C44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8A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A0C44" w:rsidRDefault="002A0C44" w:rsidP="002A0C44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цели учебной программы соотносится с решением следующих образовательных </w:t>
      </w:r>
      <w:r w:rsidRPr="004A798A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0C44" w:rsidRPr="004A798A" w:rsidRDefault="002A0C44" w:rsidP="002A0C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8A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2A0C44" w:rsidRPr="004A798A" w:rsidRDefault="002A0C44" w:rsidP="002A0C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8A">
        <w:rPr>
          <w:rFonts w:ascii="Times New Roman" w:hAnsi="Times New Roman" w:cs="Times New Roman"/>
          <w:color w:val="000000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2A0C44" w:rsidRDefault="002A0C44" w:rsidP="002A0C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влияние физических упражнений на состояние здоровья, работоспособность;</w:t>
      </w:r>
    </w:p>
    <w:p w:rsidR="002A0C44" w:rsidRDefault="002A0C44" w:rsidP="002A0C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A0C44" w:rsidRDefault="002A0C44" w:rsidP="002A0C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2A0C44" w:rsidRDefault="002A0C44" w:rsidP="002A0C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 двигательной активности и выявления предрасположенности к тем или иным видам спорта;</w:t>
      </w:r>
    </w:p>
    <w:p w:rsidR="002A0C44" w:rsidRDefault="002A0C44" w:rsidP="002A0C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деятельности;</w:t>
      </w:r>
    </w:p>
    <w:p w:rsidR="002A0C44" w:rsidRDefault="002A0C44" w:rsidP="002A0C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основных физических качеств (силы, быстроты, выносливости, координации,  гибкости).</w:t>
      </w:r>
    </w:p>
    <w:p w:rsidR="002A0C44" w:rsidRDefault="002A0C44" w:rsidP="002A0C44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</w:t>
      </w:r>
      <w:r w:rsidRPr="00A72E66">
        <w:rPr>
          <w:rFonts w:ascii="Times New Roman" w:hAnsi="Times New Roman" w:cs="Times New Roman"/>
          <w:sz w:val="24"/>
          <w:szCs w:val="24"/>
        </w:rPr>
        <w:t>данной программы были следующие:</w:t>
      </w:r>
    </w:p>
    <w:p w:rsidR="002A0C44" w:rsidRPr="00A72E66" w:rsidRDefault="002A0C44" w:rsidP="002A0C4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E66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gramStart"/>
      <w:r w:rsidRPr="00A72E66">
        <w:rPr>
          <w:rFonts w:ascii="Times New Roman" w:hAnsi="Times New Roman" w:cs="Times New Roman"/>
          <w:sz w:val="24"/>
          <w:szCs w:val="24"/>
        </w:rPr>
        <w:t>демократизации</w:t>
      </w:r>
      <w:proofErr w:type="gramEnd"/>
      <w:r w:rsidRPr="00A72E66">
        <w:rPr>
          <w:rFonts w:ascii="Times New Roman" w:hAnsi="Times New Roman" w:cs="Times New Roman"/>
          <w:sz w:val="24"/>
          <w:szCs w:val="24"/>
        </w:rPr>
        <w:t xml:space="preserve"> выражающийся в обеспечении каждому ученику одинакового доступа к основам физической культуры, максимальном раскрытии способности детей;</w:t>
      </w:r>
    </w:p>
    <w:p w:rsidR="002A0C44" w:rsidRPr="00A72E66" w:rsidRDefault="002A0C44" w:rsidP="002A0C44">
      <w:pPr>
        <w:pStyle w:val="a4"/>
        <w:numPr>
          <w:ilvl w:val="0"/>
          <w:numId w:val="4"/>
        </w:numPr>
        <w:spacing w:after="0"/>
        <w:jc w:val="both"/>
      </w:pPr>
      <w:r w:rsidRPr="00A72E66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педагогического процесса заключается в учете индивидуальных способностей личности каждого ребенка и педагога, в предоставлении детям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по сложности и субъективной трудно</w:t>
      </w:r>
      <w:r>
        <w:rPr>
          <w:rFonts w:ascii="Times New Roman" w:hAnsi="Times New Roman" w:cs="Times New Roman"/>
          <w:sz w:val="24"/>
          <w:szCs w:val="24"/>
        </w:rPr>
        <w:t>сти усвоения материал программы;</w:t>
      </w:r>
    </w:p>
    <w:p w:rsidR="002A0C44" w:rsidRPr="00D74E89" w:rsidRDefault="002A0C44" w:rsidP="002A0C4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E89">
        <w:rPr>
          <w:rFonts w:ascii="Times New Roman" w:hAnsi="Times New Roman" w:cs="Times New Roman"/>
          <w:sz w:val="24"/>
          <w:szCs w:val="24"/>
        </w:rPr>
        <w:lastRenderedPageBreak/>
        <w:t>деятельностный</w:t>
      </w:r>
      <w:proofErr w:type="spellEnd"/>
      <w:r w:rsidRPr="00D74E89">
        <w:rPr>
          <w:rFonts w:ascii="Times New Roman" w:hAnsi="Times New Roman" w:cs="Times New Roman"/>
          <w:sz w:val="24"/>
          <w:szCs w:val="24"/>
        </w:rPr>
        <w:t xml:space="preserve"> подход, заключающийся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 и творческого потенциала ребенка;</w:t>
      </w:r>
    </w:p>
    <w:p w:rsidR="002A0C44" w:rsidRDefault="002A0C44" w:rsidP="002A0C44">
      <w:pPr>
        <w:pStyle w:val="a3"/>
        <w:numPr>
          <w:ilvl w:val="0"/>
          <w:numId w:val="4"/>
        </w:numPr>
        <w:spacing w:after="0" w:afterAutospacing="0"/>
        <w:jc w:val="both"/>
      </w:pPr>
      <w:r>
        <w:t xml:space="preserve">интенсификация и оптимизация состоит в повышении целенаправленности обучения и усилении мотивации занятий физической культуры и спортом, применении активных и творческих методов и форм обучения (проблемные, исследовательские, индивидуальные и групповые формы обучения, круговая тренировка и др.);  </w:t>
      </w:r>
    </w:p>
    <w:p w:rsidR="002A0C44" w:rsidRDefault="002A0C44" w:rsidP="002A0C44">
      <w:pPr>
        <w:pStyle w:val="a3"/>
        <w:numPr>
          <w:ilvl w:val="0"/>
          <w:numId w:val="4"/>
        </w:numPr>
        <w:spacing w:after="0" w:afterAutospacing="0"/>
        <w:jc w:val="both"/>
      </w:pPr>
      <w:r w:rsidRPr="007D7900">
        <w:t xml:space="preserve">расширение </w:t>
      </w:r>
      <w:proofErr w:type="spellStart"/>
      <w:r w:rsidRPr="007D7900">
        <w:t>межпредметных</w:t>
      </w:r>
      <w:proofErr w:type="spellEnd"/>
      <w:r w:rsidRPr="007D7900"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A0C44" w:rsidRDefault="002A0C44" w:rsidP="002A0C44">
      <w:pPr>
        <w:pStyle w:val="a3"/>
        <w:numPr>
          <w:ilvl w:val="0"/>
          <w:numId w:val="4"/>
        </w:numPr>
        <w:spacing w:after="0" w:afterAutospacing="0"/>
        <w:jc w:val="both"/>
      </w:pPr>
      <w:r w:rsidRPr="002A0C44">
        <w:rPr>
          <w:b/>
        </w:rPr>
        <w:t>Структура рабочей программы по физической культуре содержит следующие разделы:</w:t>
      </w:r>
    </w:p>
    <w:p w:rsidR="002A0C44" w:rsidRPr="00F85669" w:rsidRDefault="002A0C44" w:rsidP="002A0C44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669">
        <w:rPr>
          <w:rFonts w:ascii="Times New Roman" w:eastAsia="Times New Roman" w:hAnsi="Times New Roman" w:cs="Times New Roman"/>
          <w:sz w:val="24"/>
          <w:szCs w:val="24"/>
        </w:rPr>
        <w:t>пояснительная записка;</w:t>
      </w:r>
    </w:p>
    <w:p w:rsidR="002A0C44" w:rsidRPr="00F85669" w:rsidRDefault="002A0C44" w:rsidP="002A0C44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669">
        <w:rPr>
          <w:rFonts w:ascii="Times New Roman" w:eastAsia="Times New Roman" w:hAnsi="Times New Roman" w:cs="Times New Roman"/>
          <w:sz w:val="24"/>
          <w:szCs w:val="24"/>
        </w:rPr>
        <w:t>общая характеристика учебного предмета «физическая культура»;</w:t>
      </w:r>
    </w:p>
    <w:p w:rsidR="002A0C44" w:rsidRPr="00F85669" w:rsidRDefault="002A0C44" w:rsidP="002A0C44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669">
        <w:rPr>
          <w:rFonts w:ascii="Times New Roman" w:eastAsia="Times New Roman" w:hAnsi="Times New Roman" w:cs="Times New Roman"/>
          <w:sz w:val="24"/>
          <w:szCs w:val="24"/>
        </w:rPr>
        <w:t>описание места учебного предмета в учебном плане;</w:t>
      </w:r>
    </w:p>
    <w:p w:rsidR="002A0C44" w:rsidRPr="00F85669" w:rsidRDefault="002A0C44" w:rsidP="002A0C44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669">
        <w:rPr>
          <w:rFonts w:ascii="Times New Roman" w:eastAsia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F8566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85669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учебного предмета;</w:t>
      </w:r>
    </w:p>
    <w:p w:rsidR="002A0C44" w:rsidRPr="001C2EB3" w:rsidRDefault="002A0C44" w:rsidP="002A0C44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B3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предмета;</w:t>
      </w:r>
    </w:p>
    <w:p w:rsidR="002A0C44" w:rsidRPr="001C2EB3" w:rsidRDefault="002A0C44" w:rsidP="002A0C44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B3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с определением основных видов учебной деятельности; </w:t>
      </w:r>
    </w:p>
    <w:p w:rsidR="002A0C44" w:rsidRPr="001C2EB3" w:rsidRDefault="002A0C44" w:rsidP="002A0C44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B3">
        <w:rPr>
          <w:rFonts w:ascii="Times New Roman" w:eastAsia="Times New Roman" w:hAnsi="Times New Roman" w:cs="Times New Roman"/>
          <w:sz w:val="24"/>
          <w:szCs w:val="24"/>
        </w:rPr>
        <w:t xml:space="preserve">описание учебно-методического и материально-технического обеспечения образовательного процесса; </w:t>
      </w:r>
    </w:p>
    <w:p w:rsidR="002A0C44" w:rsidRPr="001C2EB3" w:rsidRDefault="002A0C44" w:rsidP="002A0C44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B3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изучения учебного предмета.</w:t>
      </w:r>
    </w:p>
    <w:p w:rsidR="002A0C44" w:rsidRDefault="002A0C44" w:rsidP="002A0C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C44" w:rsidRPr="002A0C44" w:rsidRDefault="002A0C44" w:rsidP="002A0C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успешности обучающихся по физической культуре: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на общих основаниях и включает в себя качественные и количественные показатели: уровень соответствующих знаний (тесты, устные ответы, проекты), степень овладения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нормативов, учитывая  возрастные и индивидуальные особенности занимающихся.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успешности ориентироваться на темпы продвижения ученика в развитии его двигательных способностей, поощрять его стремления к самосовершенствованию, к углублению знаний в области физической культуры и ведению здорового образа жизни.</w:t>
      </w:r>
    </w:p>
    <w:p w:rsidR="002A0C44" w:rsidRPr="00E82B3D" w:rsidRDefault="002A0C44" w:rsidP="002A0C4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B3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«Физическая культура».</w:t>
      </w:r>
    </w:p>
    <w:p w:rsidR="002A0C44" w:rsidRPr="00E82B3D" w:rsidRDefault="002A0C44" w:rsidP="002A0C4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3D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культуры в начальной школе является двигательная активность человека с </w:t>
      </w:r>
      <w:proofErr w:type="spellStart"/>
      <w:r w:rsidRPr="00E82B3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82B3D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 двигательные действия, активно развиваются мышление, творчество и самостоятельность.</w:t>
      </w:r>
    </w:p>
    <w:p w:rsidR="002A0C44" w:rsidRPr="00E82B3D" w:rsidRDefault="002A0C44" w:rsidP="002A0C4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3D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2A0C44" w:rsidRPr="00E82B3D" w:rsidRDefault="002A0C44" w:rsidP="002A0C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B3D">
        <w:rPr>
          <w:rFonts w:ascii="Times New Roman" w:eastAsia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2A0C44" w:rsidRPr="00E82B3D" w:rsidRDefault="002A0C44" w:rsidP="002A0C4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3D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2A0C44" w:rsidRPr="00E82B3D" w:rsidRDefault="002A0C44" w:rsidP="002A0C4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3D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2A0C44" w:rsidRPr="00E82B3D" w:rsidRDefault="002A0C44" w:rsidP="002A0C4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3D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Закона «Об образовании»;</w:t>
      </w:r>
    </w:p>
    <w:p w:rsidR="002A0C44" w:rsidRPr="00E82B3D" w:rsidRDefault="002A0C44" w:rsidP="002A0C4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3D">
        <w:rPr>
          <w:rFonts w:ascii="Times New Roman" w:eastAsia="Times New Roman" w:hAnsi="Times New Roman" w:cs="Times New Roman"/>
          <w:sz w:val="24"/>
          <w:szCs w:val="24"/>
        </w:rPr>
        <w:t>Федерального закона «О физической культуре  и спорте»;</w:t>
      </w:r>
    </w:p>
    <w:p w:rsidR="002A0C44" w:rsidRPr="00E82B3D" w:rsidRDefault="002A0C44" w:rsidP="002A0C4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3D">
        <w:rPr>
          <w:rFonts w:ascii="Times New Roman" w:eastAsia="Times New Roman" w:hAnsi="Times New Roman" w:cs="Times New Roman"/>
          <w:sz w:val="24"/>
          <w:szCs w:val="24"/>
        </w:rPr>
        <w:t>Стратегии национальной безопасности Российской Федерации до 2020 г.;</w:t>
      </w:r>
    </w:p>
    <w:p w:rsidR="002A0C44" w:rsidRPr="00E82B3D" w:rsidRDefault="002A0C44" w:rsidP="002A0C4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3D">
        <w:rPr>
          <w:rFonts w:ascii="Times New Roman" w:eastAsia="Times New Roman" w:hAnsi="Times New Roman" w:cs="Times New Roman"/>
          <w:sz w:val="24"/>
          <w:szCs w:val="24"/>
        </w:rPr>
        <w:t>примерной программы начального общего образования;</w:t>
      </w:r>
    </w:p>
    <w:p w:rsidR="002A0C44" w:rsidRPr="00E82B3D" w:rsidRDefault="002A0C44" w:rsidP="002A0C4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B3D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82B3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82B3D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 г. № 889.</w:t>
      </w:r>
    </w:p>
    <w:p w:rsidR="002A0C44" w:rsidRDefault="002A0C44" w:rsidP="002A0C4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C44" w:rsidRPr="00BE7A49" w:rsidRDefault="002A0C44" w:rsidP="002A0C4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4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физической культуре обеспечивается следующим УМК: </w:t>
      </w:r>
    </w:p>
    <w:p w:rsidR="002A0C44" w:rsidRPr="00BE7A49" w:rsidRDefault="002A0C44" w:rsidP="002A0C4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49">
        <w:rPr>
          <w:rFonts w:ascii="Times New Roman" w:eastAsia="Times New Roman" w:hAnsi="Times New Roman" w:cs="Times New Roman"/>
          <w:sz w:val="24"/>
          <w:szCs w:val="24"/>
        </w:rPr>
        <w:t>примерная программа по физической культу</w:t>
      </w:r>
      <w:r>
        <w:rPr>
          <w:rFonts w:ascii="Times New Roman" w:eastAsia="Times New Roman" w:hAnsi="Times New Roman" w:cs="Times New Roman"/>
          <w:sz w:val="24"/>
          <w:szCs w:val="24"/>
        </w:rPr>
        <w:t>ре начального общего образования;</w:t>
      </w:r>
    </w:p>
    <w:p w:rsidR="002A0C44" w:rsidRPr="00BE7A49" w:rsidRDefault="002A0C44" w:rsidP="002A0C4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49">
        <w:rPr>
          <w:rFonts w:ascii="Times New Roman" w:eastAsia="Times New Roman" w:hAnsi="Times New Roman" w:cs="Times New Roman"/>
          <w:sz w:val="24"/>
          <w:szCs w:val="24"/>
        </w:rPr>
        <w:t xml:space="preserve">учебник «Физическая культура» </w:t>
      </w:r>
      <w:r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BE7A49">
        <w:rPr>
          <w:rFonts w:ascii="Times New Roman" w:eastAsia="Times New Roman" w:hAnsi="Times New Roman" w:cs="Times New Roman"/>
          <w:sz w:val="24"/>
          <w:szCs w:val="24"/>
        </w:rPr>
        <w:t xml:space="preserve"> классы, 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В.И. Лях</w:t>
      </w:r>
      <w:r w:rsidRPr="00BE7A4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-13-е изд.-М.:</w:t>
      </w:r>
      <w:r w:rsidRPr="00BE7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Просвещение,2012;</w:t>
      </w:r>
    </w:p>
    <w:p w:rsidR="002A0C44" w:rsidRDefault="002A0C44" w:rsidP="002A0C4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49">
        <w:rPr>
          <w:rFonts w:ascii="Times New Roman" w:eastAsia="Times New Roman" w:hAnsi="Times New Roman" w:cs="Times New Roman"/>
          <w:sz w:val="24"/>
          <w:szCs w:val="24"/>
        </w:rPr>
        <w:t>программа регионального содержания государственного стандарта общего образования Архангельской области.</w:t>
      </w:r>
      <w:bookmarkStart w:id="7" w:name="_GoBack"/>
      <w:bookmarkEnd w:id="7"/>
    </w:p>
    <w:p w:rsidR="002A0C44" w:rsidRDefault="002A0C44" w:rsidP="002A0C4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C44" w:rsidRPr="0089735C" w:rsidRDefault="002A0C44" w:rsidP="002A0C4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BFA">
        <w:rPr>
          <w:rFonts w:ascii="Times New Roman" w:hAnsi="Times New Roman" w:cs="Times New Roman"/>
          <w:b/>
          <w:sz w:val="24"/>
          <w:szCs w:val="24"/>
        </w:rPr>
        <w:t>Структура и 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 для 3 класса</w:t>
      </w:r>
    </w:p>
    <w:p w:rsidR="002A0C44" w:rsidRDefault="002A0C44" w:rsidP="002A0C44">
      <w:pPr>
        <w:pStyle w:val="a3"/>
        <w:spacing w:before="0" w:beforeAutospacing="0" w:after="0" w:afterAutospacing="0"/>
        <w:ind w:firstLine="708"/>
      </w:pPr>
      <w:r>
        <w:t>К формам  организации   занятий  по физической  культуре в начальной   школе  относятся  </w:t>
      </w:r>
    </w:p>
    <w:p w:rsidR="002A0C44" w:rsidRDefault="002A0C44" w:rsidP="002A0C44">
      <w:pPr>
        <w:pStyle w:val="a3"/>
        <w:spacing w:before="0" w:beforeAutospacing="0" w:after="0" w:afterAutospacing="0"/>
      </w:pPr>
      <w:r>
        <w:t>разнообразные     уроки  физической культуры,   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оздоровительные     мероприятия   </w:t>
      </w:r>
    </w:p>
    <w:p w:rsidR="002A0C44" w:rsidRDefault="002A0C44" w:rsidP="002A0C44">
      <w:pPr>
        <w:pStyle w:val="a3"/>
        <w:spacing w:before="0" w:beforeAutospacing="0" w:after="0" w:afterAutospacing="0"/>
      </w:pPr>
      <w:r>
        <w:t xml:space="preserve"> в  режиме  учебного   дня  и самостоятельные    занятия  физическими упражнениями. </w:t>
      </w:r>
    </w:p>
    <w:p w:rsidR="002A0C44" w:rsidRDefault="002A0C44" w:rsidP="002A0C44">
      <w:pPr>
        <w:pStyle w:val="a3"/>
        <w:spacing w:before="0" w:beforeAutospacing="0" w:after="0" w:afterAutospacing="0"/>
      </w:pPr>
      <w:r>
        <w:t>Для более   качественного    освоения   предметного    содержания  настоящей    программы    </w:t>
      </w:r>
    </w:p>
    <w:p w:rsidR="002A0C44" w:rsidRDefault="002A0C44" w:rsidP="002A0C44">
      <w:pPr>
        <w:pStyle w:val="a3"/>
        <w:spacing w:before="0" w:beforeAutospacing="0" w:after="0" w:afterAutospacing="0"/>
      </w:pPr>
      <w:r>
        <w:t>рекомендуется  уроки  физической культуры  подразделять    на  три  типа:  с  </w:t>
      </w:r>
      <w:proofErr w:type="spellStart"/>
      <w:r>
        <w:t>образовательно</w:t>
      </w:r>
      <w:proofErr w:type="spellEnd"/>
      <w:r>
        <w:t xml:space="preserve"> -  </w:t>
      </w:r>
    </w:p>
    <w:p w:rsidR="002A0C44" w:rsidRDefault="002A0C44" w:rsidP="002A0C44">
      <w:pPr>
        <w:pStyle w:val="a3"/>
        <w:spacing w:before="0" w:beforeAutospacing="0" w:after="0" w:afterAutospacing="0"/>
      </w:pPr>
      <w:r>
        <w:t xml:space="preserve"> познавательной, образовательно-предметной и образовательно-тренировочной    направленностью. </w:t>
      </w:r>
    </w:p>
    <w:p w:rsidR="002A0C44" w:rsidRDefault="002A0C44" w:rsidP="002A0C44">
      <w:pPr>
        <w:pStyle w:val="a3"/>
        <w:spacing w:before="0" w:beforeAutospacing="0" w:after="0" w:afterAutospacing="0"/>
        <w:ind w:firstLine="708"/>
      </w:pPr>
      <w:r w:rsidRPr="00317335">
        <w:t xml:space="preserve">На </w:t>
      </w:r>
      <w:r>
        <w:rPr>
          <w:lang w:val="en-US"/>
        </w:rPr>
        <w:t> </w:t>
      </w:r>
      <w:r w:rsidRPr="00317335">
        <w:rPr>
          <w:rStyle w:val="a9"/>
        </w:rPr>
        <w:t>уроках</w:t>
      </w:r>
      <w:r>
        <w:rPr>
          <w:rStyle w:val="a9"/>
          <w:lang w:val="en-US"/>
        </w:rPr>
        <w:t> </w:t>
      </w:r>
      <w:r w:rsidRPr="00317335">
        <w:rPr>
          <w:rStyle w:val="a9"/>
        </w:rPr>
        <w:t xml:space="preserve"> </w:t>
      </w:r>
      <w:r>
        <w:rPr>
          <w:rStyle w:val="a9"/>
          <w:lang w:val="en-US"/>
        </w:rPr>
        <w:t> </w:t>
      </w:r>
      <w:r w:rsidRPr="00317335">
        <w:rPr>
          <w:rStyle w:val="a9"/>
        </w:rPr>
        <w:t xml:space="preserve">с </w:t>
      </w:r>
      <w:r>
        <w:rPr>
          <w:rStyle w:val="a9"/>
          <w:lang w:val="en-US"/>
        </w:rPr>
        <w:t> </w:t>
      </w:r>
      <w:proofErr w:type="spellStart"/>
      <w:r>
        <w:rPr>
          <w:rStyle w:val="a9"/>
        </w:rPr>
        <w:t>образовательн</w:t>
      </w:r>
      <w:proofErr w:type="gramStart"/>
      <w:r>
        <w:rPr>
          <w:rStyle w:val="a9"/>
        </w:rPr>
        <w:t>о</w:t>
      </w:r>
      <w:proofErr w:type="spellEnd"/>
      <w:r w:rsidRPr="00317335">
        <w:rPr>
          <w:rStyle w:val="a9"/>
        </w:rPr>
        <w:t>-</w:t>
      </w:r>
      <w:proofErr w:type="gramEnd"/>
      <w:r w:rsidRPr="00317335">
        <w:rPr>
          <w:rStyle w:val="a9"/>
        </w:rPr>
        <w:t xml:space="preserve"> </w:t>
      </w:r>
      <w:r>
        <w:rPr>
          <w:rStyle w:val="a9"/>
          <w:lang w:val="en-US"/>
        </w:rPr>
        <w:t> </w:t>
      </w:r>
      <w:r w:rsidRPr="00317335">
        <w:rPr>
          <w:rStyle w:val="a9"/>
        </w:rPr>
        <w:t>познавательной</w:t>
      </w:r>
      <w:r>
        <w:rPr>
          <w:rStyle w:val="a9"/>
          <w:lang w:val="en-US"/>
        </w:rPr>
        <w:t>   </w:t>
      </w:r>
      <w:r w:rsidRPr="00317335">
        <w:rPr>
          <w:rStyle w:val="a9"/>
        </w:rPr>
        <w:t xml:space="preserve"> </w:t>
      </w:r>
      <w:r>
        <w:rPr>
          <w:rStyle w:val="a9"/>
          <w:lang w:val="en-US"/>
        </w:rPr>
        <w:t> </w:t>
      </w:r>
      <w:r w:rsidRPr="00317335">
        <w:rPr>
          <w:rStyle w:val="a9"/>
        </w:rPr>
        <w:t>направленностью</w:t>
      </w:r>
      <w:r>
        <w:rPr>
          <w:rStyle w:val="a9"/>
        </w:rPr>
        <w:t xml:space="preserve"> </w:t>
      </w:r>
      <w:r w:rsidRPr="00317335">
        <w:t xml:space="preserve">учащихся </w:t>
      </w:r>
      <w:r>
        <w:rPr>
          <w:lang w:val="en-US"/>
        </w:rPr>
        <w:t> </w:t>
      </w:r>
      <w:r w:rsidRPr="00317335">
        <w:t>знакомят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>
        <w:t xml:space="preserve">со </w:t>
      </w:r>
      <w:r w:rsidRPr="00317335">
        <w:t>способами</w:t>
      </w:r>
      <w:r>
        <w:rPr>
          <w:lang w:val="en-US"/>
        </w:rPr>
        <w:t> </w:t>
      </w:r>
      <w:r>
        <w:t>и п</w:t>
      </w:r>
      <w:r w:rsidRPr="00317335">
        <w:t>равилами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организации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самостоятельных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занятий,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</w:p>
    <w:p w:rsidR="002A0C44" w:rsidRDefault="002A0C44" w:rsidP="002A0C44">
      <w:pPr>
        <w:pStyle w:val="a3"/>
        <w:spacing w:before="0" w:beforeAutospacing="0" w:after="0" w:afterAutospacing="0"/>
      </w:pPr>
      <w:r w:rsidRPr="00317335">
        <w:t xml:space="preserve">обучают </w:t>
      </w:r>
      <w:r>
        <w:rPr>
          <w:lang w:val="en-US"/>
        </w:rPr>
        <w:t> </w:t>
      </w:r>
      <w:r w:rsidRPr="00317335">
        <w:t>навыкам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и </w:t>
      </w:r>
      <w:r>
        <w:rPr>
          <w:lang w:val="en-US"/>
        </w:rPr>
        <w:t> </w:t>
      </w:r>
      <w:r>
        <w:t>умениям по</w:t>
      </w:r>
      <w:r>
        <w:rPr>
          <w:lang w:val="en-US"/>
        </w:rPr>
        <w:t> </w:t>
      </w:r>
      <w:r w:rsidRPr="00317335">
        <w:t>организации</w:t>
      </w:r>
      <w:r>
        <w:rPr>
          <w:lang w:val="en-US"/>
        </w:rPr>
        <w:t>   </w:t>
      </w:r>
      <w:r>
        <w:t>и</w:t>
      </w:r>
      <w:r>
        <w:rPr>
          <w:lang w:val="en-US"/>
        </w:rPr>
        <w:t> </w:t>
      </w:r>
      <w:r w:rsidRPr="00317335">
        <w:t>проведению</w:t>
      </w:r>
      <w:r>
        <w:rPr>
          <w:lang w:val="en-US"/>
        </w:rPr>
        <w:t>   </w:t>
      </w:r>
      <w:r w:rsidRPr="00317335">
        <w:t>самостоятельных</w:t>
      </w:r>
      <w:r>
        <w:rPr>
          <w:lang w:val="en-US"/>
        </w:rPr>
        <w:t> </w:t>
      </w:r>
      <w:r w:rsidRPr="00317335">
        <w:t>занятий</w:t>
      </w:r>
      <w:r>
        <w:rPr>
          <w:lang w:val="en-US"/>
        </w:rPr>
        <w:t>  </w:t>
      </w:r>
      <w:proofErr w:type="gramStart"/>
      <w:r>
        <w:t>с</w:t>
      </w:r>
      <w:proofErr w:type="gramEnd"/>
      <w:r>
        <w:t xml:space="preserve"> </w:t>
      </w:r>
    </w:p>
    <w:p w:rsidR="002A0C44" w:rsidRDefault="002A0C44" w:rsidP="002A0C44">
      <w:pPr>
        <w:pStyle w:val="a3"/>
        <w:spacing w:before="0" w:beforeAutospacing="0" w:after="0" w:afterAutospacing="0"/>
      </w:pPr>
      <w:r w:rsidRPr="00317335">
        <w:t>использованием</w:t>
      </w:r>
      <w:r>
        <w:rPr>
          <w:lang w:val="en-US"/>
        </w:rPr>
        <w:t>  </w:t>
      </w:r>
      <w:r w:rsidRPr="00317335">
        <w:t xml:space="preserve">ранее </w:t>
      </w:r>
      <w:r>
        <w:rPr>
          <w:lang w:val="en-US"/>
        </w:rPr>
        <w:t> </w:t>
      </w:r>
      <w:r w:rsidRPr="00317335">
        <w:t>изученного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материала.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При</w:t>
      </w:r>
      <w:r>
        <w:t xml:space="preserve"> </w:t>
      </w:r>
      <w:r w:rsidRPr="00317335">
        <w:t>освоении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знаний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и </w:t>
      </w:r>
      <w:r>
        <w:rPr>
          <w:lang w:val="en-US"/>
        </w:rPr>
        <w:t> </w:t>
      </w:r>
      <w:r w:rsidRPr="00317335">
        <w:t>способов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</w:p>
    <w:p w:rsidR="002A0C44" w:rsidRDefault="002A0C44" w:rsidP="002A0C44">
      <w:pPr>
        <w:pStyle w:val="a3"/>
        <w:spacing w:before="0" w:beforeAutospacing="0" w:after="0" w:afterAutospacing="0"/>
      </w:pPr>
      <w:r w:rsidRPr="00317335">
        <w:t>деятельности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целесообразно</w:t>
      </w:r>
      <w:r>
        <w:rPr>
          <w:lang w:val="en-US"/>
        </w:rPr>
        <w:t>   </w:t>
      </w:r>
      <w:r w:rsidRPr="00317335">
        <w:t xml:space="preserve"> </w:t>
      </w:r>
      <w:r>
        <w:rPr>
          <w:lang w:val="en-US"/>
        </w:rPr>
        <w:t> </w:t>
      </w:r>
      <w:r w:rsidRPr="00317335">
        <w:t>использовать учебники</w:t>
      </w:r>
      <w:r>
        <w:rPr>
          <w:lang w:val="en-US"/>
        </w:rPr>
        <w:t>  </w:t>
      </w:r>
      <w:r>
        <w:t>по</w:t>
      </w:r>
      <w:r>
        <w:rPr>
          <w:lang w:val="en-US"/>
        </w:rPr>
        <w:t> </w:t>
      </w:r>
      <w:r w:rsidRPr="00317335">
        <w:t>физичес</w:t>
      </w:r>
      <w:r>
        <w:t>кой</w:t>
      </w:r>
      <w:r>
        <w:rPr>
          <w:lang w:val="en-US"/>
        </w:rPr>
        <w:t>  </w:t>
      </w:r>
      <w:r w:rsidRPr="00317335">
        <w:t>культуре,</w:t>
      </w:r>
      <w:r>
        <w:rPr>
          <w:lang w:val="en-US"/>
        </w:rPr>
        <w:t>  </w:t>
      </w:r>
      <w:r w:rsidRPr="00317335">
        <w:t>особенно</w:t>
      </w:r>
      <w:r>
        <w:rPr>
          <w:lang w:val="en-US"/>
        </w:rPr>
        <w:t>   </w:t>
      </w:r>
      <w:r>
        <w:t>те</w:t>
      </w:r>
      <w:r>
        <w:rPr>
          <w:lang w:val="en-US"/>
        </w:rPr>
        <w:t> </w:t>
      </w:r>
      <w:r>
        <w:t>их</w:t>
      </w:r>
    </w:p>
    <w:p w:rsidR="002A0C44" w:rsidRDefault="002A0C44" w:rsidP="002A0C44">
      <w:pPr>
        <w:pStyle w:val="a3"/>
        <w:spacing w:before="0" w:beforeAutospacing="0" w:after="0" w:afterAutospacing="0"/>
      </w:pPr>
      <w:r>
        <w:rPr>
          <w:lang w:val="en-US"/>
        </w:rPr>
        <w:t> </w:t>
      </w:r>
      <w:r>
        <w:t xml:space="preserve">разделы, </w:t>
      </w:r>
      <w:r w:rsidRPr="00317335">
        <w:t>которые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касаются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особенностей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выполнения</w:t>
      </w:r>
      <w:r>
        <w:rPr>
          <w:lang w:val="en-US"/>
        </w:rPr>
        <w:t>   </w:t>
      </w:r>
      <w:r>
        <w:t xml:space="preserve">самостоятельных </w:t>
      </w:r>
      <w:r w:rsidRPr="00317335">
        <w:t>заданий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или </w:t>
      </w:r>
      <w:r>
        <w:rPr>
          <w:lang w:val="en-US"/>
        </w:rPr>
        <w:t> </w:t>
      </w:r>
    </w:p>
    <w:p w:rsidR="002A0C44" w:rsidRDefault="002A0C44" w:rsidP="002A0C44">
      <w:pPr>
        <w:pStyle w:val="a3"/>
        <w:spacing w:before="0" w:beforeAutospacing="0" w:after="0" w:afterAutospacing="0"/>
      </w:pPr>
      <w:r w:rsidRPr="00317335">
        <w:t>самостоятельного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закрепления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разучиваемых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физических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упражнений.</w:t>
      </w:r>
      <w:r>
        <w:t xml:space="preserve"> </w:t>
      </w:r>
    </w:p>
    <w:p w:rsidR="002A0C44" w:rsidRDefault="002A0C44" w:rsidP="002A0C44">
      <w:pPr>
        <w:pStyle w:val="a3"/>
        <w:spacing w:before="0" w:beforeAutospacing="0" w:after="0" w:afterAutospacing="0"/>
        <w:ind w:firstLine="708"/>
      </w:pPr>
      <w:r>
        <w:rPr>
          <w:rStyle w:val="a9"/>
        </w:rPr>
        <w:t>Уроки  с  </w:t>
      </w:r>
      <w:proofErr w:type="spellStart"/>
      <w:r>
        <w:rPr>
          <w:rStyle w:val="a9"/>
        </w:rPr>
        <w:t>образовательно</w:t>
      </w:r>
      <w:proofErr w:type="spellEnd"/>
      <w:r>
        <w:rPr>
          <w:rStyle w:val="a9"/>
        </w:rPr>
        <w:t>   предметной   направленностью    </w:t>
      </w:r>
      <w:r>
        <w:t>используются   в  основном   для  обучения   практическому   материалу  разделов    гимнастики,    легкой   атлетики,   подвижных    игр, лыжных   гонок.    На  этих  уроках   учащиеся   также осваивают   новые  знания,  но только  </w:t>
      </w:r>
      <w:proofErr w:type="spellStart"/>
      <w:r>
        <w:t>те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 касаются  предмета   обучения   (например,     название    упражнений    или   описание  техники  их  выполнения   и  т. п.). </w:t>
      </w:r>
    </w:p>
    <w:p w:rsidR="002A0C44" w:rsidRDefault="002A0C44" w:rsidP="002A0C44">
      <w:pPr>
        <w:pStyle w:val="a3"/>
        <w:spacing w:before="0" w:beforeAutospacing="0" w:after="0" w:afterAutospacing="0"/>
        <w:ind w:firstLine="708"/>
      </w:pPr>
      <w:r w:rsidRPr="00317335">
        <w:rPr>
          <w:rStyle w:val="a9"/>
        </w:rPr>
        <w:t>Уроки</w:t>
      </w:r>
      <w:r>
        <w:rPr>
          <w:rStyle w:val="a9"/>
          <w:lang w:val="en-US"/>
        </w:rPr>
        <w:t>  </w:t>
      </w:r>
      <w:r>
        <w:rPr>
          <w:rStyle w:val="a9"/>
        </w:rPr>
        <w:t>с</w:t>
      </w:r>
      <w:r>
        <w:rPr>
          <w:rStyle w:val="a9"/>
          <w:lang w:val="en-US"/>
        </w:rPr>
        <w:t> </w:t>
      </w:r>
      <w:proofErr w:type="spellStart"/>
      <w:r w:rsidRPr="00317335">
        <w:rPr>
          <w:rStyle w:val="a9"/>
        </w:rPr>
        <w:t>образовательно</w:t>
      </w:r>
      <w:proofErr w:type="spellEnd"/>
      <w:r>
        <w:rPr>
          <w:rStyle w:val="a9"/>
          <w:lang w:val="en-US"/>
        </w:rPr>
        <w:t>  </w:t>
      </w:r>
      <w:r w:rsidRPr="00317335">
        <w:rPr>
          <w:rStyle w:val="a9"/>
        </w:rPr>
        <w:t>тренировочной</w:t>
      </w:r>
      <w:r>
        <w:rPr>
          <w:rStyle w:val="a9"/>
          <w:lang w:val="en-US"/>
        </w:rPr>
        <w:t>    </w:t>
      </w:r>
      <w:r w:rsidRPr="00317335">
        <w:rPr>
          <w:rStyle w:val="a9"/>
        </w:rPr>
        <w:t>направленностью</w:t>
      </w:r>
      <w:r>
        <w:rPr>
          <w:rStyle w:val="a9"/>
        </w:rPr>
        <w:t xml:space="preserve"> </w:t>
      </w:r>
      <w:r w:rsidRPr="00317335">
        <w:t>преимущественно</w:t>
      </w:r>
      <w:r>
        <w:rPr>
          <w:lang w:val="en-US"/>
        </w:rPr>
        <w:t>    </w:t>
      </w:r>
      <w:r w:rsidRPr="00317335">
        <w:t xml:space="preserve"> используются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для </w:t>
      </w:r>
      <w:r>
        <w:rPr>
          <w:lang w:val="en-US"/>
        </w:rPr>
        <w:t> </w:t>
      </w:r>
      <w:r w:rsidRPr="00317335">
        <w:t>развития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физических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качеств </w:t>
      </w:r>
      <w:r>
        <w:rPr>
          <w:lang w:val="en-US"/>
        </w:rPr>
        <w:t> </w:t>
      </w:r>
      <w:r w:rsidRPr="00317335">
        <w:t xml:space="preserve">и </w:t>
      </w:r>
      <w:r>
        <w:rPr>
          <w:lang w:val="en-US"/>
        </w:rPr>
        <w:t> </w:t>
      </w:r>
      <w:r w:rsidRPr="00317335">
        <w:t>решения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соответствующих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задач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в </w:t>
      </w:r>
      <w:r>
        <w:rPr>
          <w:lang w:val="en-US"/>
        </w:rPr>
        <w:t> </w:t>
      </w:r>
      <w:r w:rsidRPr="00317335">
        <w:t>рамках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относительно регламентации</w:t>
      </w:r>
      <w:r>
        <w:rPr>
          <w:lang w:val="en-US"/>
        </w:rPr>
        <w:t>   </w:t>
      </w:r>
      <w:r w:rsidRPr="00317335">
        <w:t>динамики</w:t>
      </w:r>
      <w:r>
        <w:rPr>
          <w:lang w:val="en-US"/>
        </w:rPr>
        <w:t>  </w:t>
      </w:r>
      <w:r w:rsidRPr="00317335">
        <w:t>физической</w:t>
      </w:r>
      <w:r>
        <w:rPr>
          <w:lang w:val="en-US"/>
        </w:rPr>
        <w:t>   </w:t>
      </w:r>
      <w:r w:rsidRPr="00317335">
        <w:t>нагрузки</w:t>
      </w:r>
      <w:r>
        <w:rPr>
          <w:lang w:val="en-US"/>
        </w:rPr>
        <w:t>  </w:t>
      </w:r>
      <w:r>
        <w:t xml:space="preserve">от </w:t>
      </w:r>
      <w:r w:rsidRPr="00317335">
        <w:t>начала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урока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до </w:t>
      </w:r>
      <w:r>
        <w:rPr>
          <w:lang w:val="en-US"/>
        </w:rPr>
        <w:t> </w:t>
      </w:r>
      <w:r w:rsidRPr="00317335">
        <w:t>окончания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его </w:t>
      </w:r>
      <w:r>
        <w:rPr>
          <w:lang w:val="en-US"/>
        </w:rPr>
        <w:t> </w:t>
      </w:r>
      <w:r w:rsidRPr="00317335">
        <w:t>основной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части. </w:t>
      </w:r>
      <w:r>
        <w:rPr>
          <w:lang w:val="en-US"/>
        </w:rPr>
        <w:t> </w:t>
      </w:r>
      <w:r w:rsidRPr="00317335">
        <w:t>Помимо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целенаправленного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развития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</w:p>
    <w:p w:rsidR="002A0C44" w:rsidRDefault="002A0C44" w:rsidP="002A0C44">
      <w:pPr>
        <w:pStyle w:val="a3"/>
        <w:spacing w:before="0" w:beforeAutospacing="0" w:after="0" w:afterAutospacing="0"/>
      </w:pPr>
      <w:r w:rsidRPr="00317335">
        <w:t>физических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качеств,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на </w:t>
      </w:r>
      <w:r>
        <w:rPr>
          <w:lang w:val="en-US"/>
        </w:rPr>
        <w:t> </w:t>
      </w:r>
      <w:r w:rsidRPr="00317335">
        <w:t>уроках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>
        <w:t>с образовательно-</w:t>
      </w:r>
      <w:r w:rsidRPr="00317335">
        <w:t>тренировочной</w:t>
      </w:r>
      <w:r>
        <w:rPr>
          <w:lang w:val="en-US"/>
        </w:rPr>
        <w:t>    </w:t>
      </w:r>
      <w:r w:rsidRPr="00317335">
        <w:t>направленностью</w:t>
      </w:r>
      <w:r>
        <w:rPr>
          <w:lang w:val="en-US"/>
        </w:rPr>
        <w:t>   </w:t>
      </w:r>
      <w:r w:rsidRPr="00317335">
        <w:t xml:space="preserve"> </w:t>
      </w:r>
      <w:r>
        <w:rPr>
          <w:lang w:val="en-US"/>
        </w:rPr>
        <w:t> </w:t>
      </w:r>
      <w:r w:rsidRPr="00317335">
        <w:t>необходимо формировать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у школьников</w:t>
      </w:r>
      <w:r>
        <w:rPr>
          <w:lang w:val="en-US"/>
        </w:rPr>
        <w:t>  </w:t>
      </w:r>
      <w:r w:rsidRPr="00317335">
        <w:t>представления</w:t>
      </w:r>
      <w:r>
        <w:rPr>
          <w:lang w:val="en-US"/>
        </w:rPr>
        <w:t>   </w:t>
      </w:r>
      <w:r>
        <w:t xml:space="preserve">о </w:t>
      </w:r>
      <w:r w:rsidRPr="00317335">
        <w:t>физической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подготовке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и </w:t>
      </w:r>
      <w:r>
        <w:rPr>
          <w:lang w:val="en-US"/>
        </w:rPr>
        <w:t> </w:t>
      </w:r>
      <w:r w:rsidRPr="00317335">
        <w:t>физических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качествах,</w:t>
      </w:r>
      <w:r>
        <w:rPr>
          <w:lang w:val="en-US"/>
        </w:rPr>
        <w:t>   </w:t>
      </w:r>
      <w:r w:rsidRPr="00317335">
        <w:t xml:space="preserve"> физической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нагрузке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и </w:t>
      </w:r>
      <w:r>
        <w:rPr>
          <w:lang w:val="en-US"/>
        </w:rPr>
        <w:t> </w:t>
      </w:r>
      <w:proofErr w:type="spellStart"/>
      <w:r>
        <w:t>ее</w:t>
      </w:r>
      <w:r w:rsidRPr="00317335">
        <w:t>влиянии</w:t>
      </w:r>
      <w:proofErr w:type="spellEnd"/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на </w:t>
      </w:r>
      <w:r>
        <w:rPr>
          <w:lang w:val="en-US"/>
        </w:rPr>
        <w:t> </w:t>
      </w:r>
      <w:r w:rsidRPr="00317335">
        <w:t>развитие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систем </w:t>
      </w:r>
      <w:r>
        <w:rPr>
          <w:lang w:val="en-US"/>
        </w:rPr>
        <w:t> </w:t>
      </w:r>
      <w:r w:rsidRPr="00317335">
        <w:t>организма.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Также </w:t>
      </w:r>
      <w:r>
        <w:rPr>
          <w:lang w:val="en-US"/>
        </w:rPr>
        <w:t> </w:t>
      </w:r>
      <w:r w:rsidRPr="00317335">
        <w:t xml:space="preserve">на </w:t>
      </w:r>
      <w:r>
        <w:rPr>
          <w:lang w:val="en-US"/>
        </w:rPr>
        <w:t> </w:t>
      </w:r>
      <w:r w:rsidRPr="00317335">
        <w:t xml:space="preserve">этих </w:t>
      </w:r>
      <w:r>
        <w:rPr>
          <w:lang w:val="en-US"/>
        </w:rPr>
        <w:t> </w:t>
      </w:r>
      <w:r>
        <w:t xml:space="preserve">уроках </w:t>
      </w:r>
      <w:r w:rsidRPr="00317335">
        <w:t xml:space="preserve">обучают </w:t>
      </w:r>
      <w:r>
        <w:rPr>
          <w:lang w:val="en-US"/>
        </w:rPr>
        <w:t> </w:t>
      </w:r>
      <w:r w:rsidRPr="00317335">
        <w:t>способам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регулирования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</w:p>
    <w:p w:rsidR="002A0C44" w:rsidRDefault="002A0C44" w:rsidP="002A0C44">
      <w:pPr>
        <w:pStyle w:val="a3"/>
        <w:spacing w:before="0" w:beforeAutospacing="0" w:after="0" w:afterAutospacing="0"/>
      </w:pPr>
      <w:proofErr w:type="gramStart"/>
      <w:r w:rsidRPr="00317335">
        <w:t>физической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нагрузки </w:t>
      </w:r>
      <w:r>
        <w:rPr>
          <w:lang w:val="en-US"/>
        </w:rPr>
        <w:t> </w:t>
      </w:r>
      <w:r w:rsidRPr="00317335">
        <w:t xml:space="preserve">и </w:t>
      </w:r>
      <w:r>
        <w:rPr>
          <w:lang w:val="en-US"/>
        </w:rPr>
        <w:t> </w:t>
      </w:r>
      <w:r w:rsidRPr="00317335">
        <w:t>способам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контроля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над </w:t>
      </w:r>
      <w:r>
        <w:rPr>
          <w:lang w:val="en-US"/>
        </w:rPr>
        <w:t> </w:t>
      </w:r>
      <w:r w:rsidRPr="00317335">
        <w:t xml:space="preserve">ее </w:t>
      </w:r>
      <w:r>
        <w:rPr>
          <w:lang w:val="en-US"/>
        </w:rPr>
        <w:t> </w:t>
      </w:r>
      <w:r w:rsidRPr="00317335">
        <w:t>величиной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>
        <w:t xml:space="preserve">(в </w:t>
      </w:r>
      <w:r w:rsidRPr="00317335">
        <w:t>начальной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школе </w:t>
      </w:r>
      <w:r>
        <w:rPr>
          <w:lang w:val="en-US"/>
        </w:rPr>
        <w:t> </w:t>
      </w:r>
      <w:r w:rsidRPr="00317335">
        <w:t xml:space="preserve">по </w:t>
      </w:r>
      <w:proofErr w:type="gramEnd"/>
    </w:p>
    <w:p w:rsidR="002A0C44" w:rsidRDefault="002A0C44" w:rsidP="002A0C44">
      <w:pPr>
        <w:pStyle w:val="a3"/>
        <w:spacing w:before="0" w:beforeAutospacing="0" w:after="0" w:afterAutospacing="0"/>
      </w:pPr>
      <w:r>
        <w:rPr>
          <w:lang w:val="en-US"/>
        </w:rPr>
        <w:t> </w:t>
      </w:r>
      <w:r w:rsidRPr="00317335">
        <w:t>показателям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частоты </w:t>
      </w:r>
      <w:r>
        <w:rPr>
          <w:lang w:val="en-US"/>
        </w:rPr>
        <w:t> </w:t>
      </w:r>
      <w:r w:rsidRPr="00317335">
        <w:t>сердечных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сокращений).</w:t>
      </w:r>
    </w:p>
    <w:p w:rsidR="002A0C44" w:rsidRDefault="002A0C44" w:rsidP="002A0C44">
      <w:pPr>
        <w:pStyle w:val="a3"/>
        <w:spacing w:before="0" w:beforeAutospacing="0" w:after="0" w:afterAutospacing="0"/>
        <w:ind w:firstLine="708"/>
      </w:pPr>
      <w:r>
        <w:t xml:space="preserve">В </w:t>
      </w:r>
      <w:r w:rsidRPr="00317335">
        <w:t>целом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каждый</w:t>
      </w:r>
      <w:r>
        <w:rPr>
          <w:lang w:val="en-US"/>
        </w:rPr>
        <w:t>  </w:t>
      </w:r>
      <w:r w:rsidRPr="00317335">
        <w:t xml:space="preserve"> из </w:t>
      </w:r>
      <w:r>
        <w:rPr>
          <w:lang w:val="en-US"/>
        </w:rPr>
        <w:t> </w:t>
      </w:r>
      <w:r w:rsidRPr="00317335">
        <w:t>этих</w:t>
      </w:r>
      <w:r>
        <w:t xml:space="preserve"> </w:t>
      </w:r>
      <w:r w:rsidRPr="00317335">
        <w:t xml:space="preserve">типов </w:t>
      </w:r>
      <w:r>
        <w:rPr>
          <w:lang w:val="en-US"/>
        </w:rPr>
        <w:t> </w:t>
      </w:r>
      <w:r w:rsidRPr="00317335">
        <w:t xml:space="preserve">уроков </w:t>
      </w:r>
      <w:r>
        <w:rPr>
          <w:lang w:val="en-US"/>
        </w:rPr>
        <w:t> </w:t>
      </w:r>
      <w:r w:rsidRPr="00317335">
        <w:t>физической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культуры </w:t>
      </w:r>
      <w:r>
        <w:rPr>
          <w:lang w:val="en-US"/>
        </w:rPr>
        <w:t> </w:t>
      </w:r>
      <w:r w:rsidRPr="00317335">
        <w:t xml:space="preserve">носит </w:t>
      </w:r>
      <w:r>
        <w:rPr>
          <w:lang w:val="en-US"/>
        </w:rPr>
        <w:t> </w:t>
      </w:r>
      <w:proofErr w:type="gramStart"/>
      <w:r w:rsidRPr="00317335">
        <w:t>образовательную</w:t>
      </w:r>
      <w:proofErr w:type="gramEnd"/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</w:p>
    <w:p w:rsidR="002A0C44" w:rsidRDefault="002A0C44" w:rsidP="002A0C44">
      <w:pPr>
        <w:pStyle w:val="a3"/>
        <w:spacing w:before="0" w:beforeAutospacing="0" w:after="0" w:afterAutospacing="0"/>
      </w:pPr>
      <w:r w:rsidRPr="00317335">
        <w:t>направленность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и </w:t>
      </w:r>
      <w:r>
        <w:rPr>
          <w:lang w:val="en-US"/>
        </w:rPr>
        <w:t> </w:t>
      </w:r>
      <w:r w:rsidRPr="00317335">
        <w:t xml:space="preserve">по </w:t>
      </w:r>
      <w:r>
        <w:rPr>
          <w:lang w:val="en-US"/>
        </w:rPr>
        <w:t> </w:t>
      </w:r>
      <w:r w:rsidRPr="00317335">
        <w:t xml:space="preserve">возможности включает </w:t>
      </w:r>
      <w:r>
        <w:rPr>
          <w:lang w:val="en-US"/>
        </w:rPr>
        <w:t> </w:t>
      </w:r>
      <w:r w:rsidRPr="00317335">
        <w:t>школьников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>
        <w:t xml:space="preserve">в </w:t>
      </w:r>
      <w:r w:rsidRPr="00317335">
        <w:t>выполнение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самостоятельных</w:t>
      </w:r>
      <w:r>
        <w:rPr>
          <w:lang w:val="en-US"/>
        </w:rPr>
        <w:t> </w:t>
      </w:r>
      <w:r w:rsidRPr="00317335">
        <w:t xml:space="preserve"> </w:t>
      </w:r>
    </w:p>
    <w:p w:rsidR="002A0C44" w:rsidRDefault="002A0C44" w:rsidP="002A0C44">
      <w:pPr>
        <w:pStyle w:val="a3"/>
        <w:spacing w:before="0" w:beforeAutospacing="0" w:after="0" w:afterAutospacing="0"/>
      </w:pPr>
      <w:r>
        <w:rPr>
          <w:lang w:val="en-US"/>
        </w:rPr>
        <w:t> </w:t>
      </w:r>
      <w:r w:rsidRPr="00317335">
        <w:t>заданий. Приобретаемые</w:t>
      </w:r>
      <w:r>
        <w:rPr>
          <w:lang w:val="en-US"/>
        </w:rPr>
        <w:t>   </w:t>
      </w:r>
      <w:r w:rsidRPr="00317335">
        <w:t xml:space="preserve"> </w:t>
      </w:r>
      <w:r>
        <w:rPr>
          <w:lang w:val="en-US"/>
        </w:rPr>
        <w:t> </w:t>
      </w:r>
      <w:r w:rsidRPr="00317335">
        <w:t>таким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образом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знания,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умения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и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навыки должны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в последующем</w:t>
      </w:r>
      <w:r>
        <w:rPr>
          <w:lang w:val="en-US"/>
        </w:rPr>
        <w:t>  </w:t>
      </w:r>
      <w:r w:rsidRPr="00317335">
        <w:t>закрепляться</w:t>
      </w:r>
      <w:r>
        <w:rPr>
          <w:lang w:val="en-US"/>
        </w:rPr>
        <w:t>  </w:t>
      </w:r>
      <w:r>
        <w:t xml:space="preserve">в </w:t>
      </w:r>
      <w:r w:rsidRPr="00317335">
        <w:t xml:space="preserve">системе </w:t>
      </w:r>
      <w:r>
        <w:rPr>
          <w:lang w:val="en-US"/>
        </w:rPr>
        <w:t> </w:t>
      </w:r>
      <w:r w:rsidRPr="00317335">
        <w:t xml:space="preserve">самостоятельных </w:t>
      </w:r>
      <w:r>
        <w:rPr>
          <w:lang w:val="en-US"/>
        </w:rPr>
        <w:t> </w:t>
      </w:r>
      <w:r w:rsidRPr="00317335">
        <w:t>занятий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proofErr w:type="gramStart"/>
      <w:r w:rsidRPr="00317335">
        <w:t>физическими</w:t>
      </w:r>
      <w:proofErr w:type="gramEnd"/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</w:p>
    <w:p w:rsidR="002A0C44" w:rsidRDefault="002A0C44" w:rsidP="002A0C44">
      <w:pPr>
        <w:pStyle w:val="a3"/>
        <w:spacing w:before="0" w:beforeAutospacing="0" w:after="0" w:afterAutospacing="0"/>
      </w:pPr>
      <w:r w:rsidRPr="00317335">
        <w:t>упражнениями: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</w:p>
    <w:p w:rsidR="002A0C44" w:rsidRDefault="002A0C44" w:rsidP="002A0C44">
      <w:pPr>
        <w:pStyle w:val="a3"/>
        <w:spacing w:before="0" w:beforeAutospacing="0" w:after="0" w:afterAutospacing="0"/>
      </w:pPr>
      <w:r w:rsidRPr="00317335">
        <w:t>утренней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зарядке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и гигиенической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гимнастике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до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уроков,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физкультминутках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и подвижных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играх </w:t>
      </w:r>
      <w:r>
        <w:rPr>
          <w:lang w:val="en-US"/>
        </w:rPr>
        <w:t> </w:t>
      </w:r>
      <w:r w:rsidRPr="00317335">
        <w:t xml:space="preserve">на </w:t>
      </w:r>
      <w:r>
        <w:rPr>
          <w:lang w:val="en-US"/>
        </w:rPr>
        <w:t> </w:t>
      </w:r>
      <w:r w:rsidRPr="00317335">
        <w:t>переменах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и </w:t>
      </w:r>
      <w:r>
        <w:rPr>
          <w:lang w:val="en-US"/>
        </w:rPr>
        <w:t> </w:t>
      </w:r>
      <w:r w:rsidRPr="00317335">
        <w:t xml:space="preserve">во </w:t>
      </w:r>
      <w:r>
        <w:rPr>
          <w:lang w:val="en-US"/>
        </w:rPr>
        <w:t> </w:t>
      </w:r>
      <w:r w:rsidRPr="00317335">
        <w:t>время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прогулок,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дополнительных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занятиях.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При </w:t>
      </w:r>
      <w:r>
        <w:rPr>
          <w:lang w:val="en-US"/>
        </w:rPr>
        <w:t> </w:t>
      </w:r>
    </w:p>
    <w:p w:rsidR="002A0C44" w:rsidRDefault="002A0C44" w:rsidP="002A0C44">
      <w:pPr>
        <w:pStyle w:val="a3"/>
        <w:spacing w:before="0" w:beforeAutospacing="0" w:after="0" w:afterAutospacing="0"/>
      </w:pPr>
      <w:r w:rsidRPr="00317335">
        <w:t>этом,</w:t>
      </w:r>
      <w:r>
        <w:rPr>
          <w:lang w:val="en-US"/>
        </w:rPr>
        <w:t>  </w:t>
      </w:r>
      <w:r w:rsidRPr="00317335">
        <w:t>развивая</w:t>
      </w:r>
      <w:r>
        <w:rPr>
          <w:lang w:val="en-US"/>
        </w:rPr>
        <w:t>   </w:t>
      </w:r>
      <w:r>
        <w:t xml:space="preserve">самостоятельность, </w:t>
      </w:r>
      <w:r w:rsidRPr="00317335">
        <w:t>необходимо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ориентировать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учащихся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proofErr w:type="gramStart"/>
      <w:r w:rsidRPr="00317335">
        <w:t>на</w:t>
      </w:r>
      <w:proofErr w:type="gramEnd"/>
      <w:r w:rsidRPr="00317335">
        <w:t xml:space="preserve"> </w:t>
      </w:r>
      <w:r>
        <w:rPr>
          <w:lang w:val="en-US"/>
        </w:rPr>
        <w:t> </w:t>
      </w:r>
    </w:p>
    <w:p w:rsidR="002A0C44" w:rsidRDefault="002A0C44" w:rsidP="002A0C44">
      <w:pPr>
        <w:pStyle w:val="a3"/>
        <w:spacing w:before="0" w:beforeAutospacing="0" w:after="0" w:afterAutospacing="0"/>
      </w:pPr>
      <w:r w:rsidRPr="00317335">
        <w:t>использование</w:t>
      </w:r>
      <w:r>
        <w:rPr>
          <w:lang w:val="en-US"/>
        </w:rPr>
        <w:t>  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учебного </w:t>
      </w:r>
      <w:r>
        <w:rPr>
          <w:lang w:val="en-US"/>
        </w:rPr>
        <w:t> </w:t>
      </w:r>
      <w:r w:rsidRPr="00317335">
        <w:t>материала,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не </w:t>
      </w:r>
      <w:r>
        <w:rPr>
          <w:lang w:val="en-US"/>
        </w:rPr>
        <w:t> </w:t>
      </w:r>
      <w:r w:rsidRPr="00317335">
        <w:t>только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освоенного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ими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на </w:t>
      </w:r>
      <w:r>
        <w:rPr>
          <w:lang w:val="en-US"/>
        </w:rPr>
        <w:t> </w:t>
      </w:r>
      <w:r w:rsidRPr="00317335">
        <w:t>уроках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proofErr w:type="gramStart"/>
      <w:r w:rsidRPr="00317335">
        <w:t>физической</w:t>
      </w:r>
      <w:proofErr w:type="gramEnd"/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</w:p>
    <w:p w:rsidR="002A0C44" w:rsidRDefault="002A0C44" w:rsidP="002A0C44">
      <w:pPr>
        <w:pStyle w:val="a3"/>
        <w:spacing w:before="0" w:beforeAutospacing="0" w:after="0" w:afterAutospacing="0"/>
      </w:pPr>
      <w:r w:rsidRPr="00317335">
        <w:t>культуры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или </w:t>
      </w:r>
      <w:r>
        <w:rPr>
          <w:lang w:val="en-US"/>
        </w:rPr>
        <w:t> </w:t>
      </w:r>
      <w:r w:rsidRPr="00317335">
        <w:t xml:space="preserve">на </w:t>
      </w:r>
      <w:r>
        <w:rPr>
          <w:lang w:val="en-US"/>
        </w:rPr>
        <w:t> </w:t>
      </w:r>
      <w:r w:rsidRPr="00317335">
        <w:t>уроках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по </w:t>
      </w:r>
      <w:r>
        <w:rPr>
          <w:lang w:val="en-US"/>
        </w:rPr>
        <w:t> </w:t>
      </w:r>
      <w:r w:rsidRPr="00317335">
        <w:t>другим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учебным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предметам, </w:t>
      </w:r>
      <w:r>
        <w:rPr>
          <w:lang w:val="en-US"/>
        </w:rPr>
        <w:t> </w:t>
      </w:r>
      <w:r w:rsidRPr="00317335">
        <w:t xml:space="preserve">но </w:t>
      </w:r>
      <w:r>
        <w:rPr>
          <w:lang w:val="en-US"/>
        </w:rPr>
        <w:t> </w:t>
      </w:r>
      <w:r w:rsidRPr="00317335">
        <w:t xml:space="preserve">и </w:t>
      </w:r>
      <w:r>
        <w:rPr>
          <w:lang w:val="en-US"/>
        </w:rPr>
        <w:t> </w:t>
      </w:r>
      <w:proofErr w:type="gramStart"/>
      <w:r w:rsidRPr="00317335">
        <w:t>изложенного</w:t>
      </w:r>
      <w:proofErr w:type="gramEnd"/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в </w:t>
      </w:r>
      <w:r>
        <w:rPr>
          <w:lang w:val="en-US"/>
        </w:rPr>
        <w:t> </w:t>
      </w:r>
      <w:r w:rsidRPr="00317335">
        <w:t>учебниках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по </w:t>
      </w:r>
      <w:r>
        <w:rPr>
          <w:lang w:val="en-US"/>
        </w:rPr>
        <w:t> </w:t>
      </w:r>
      <w:r w:rsidRPr="00317335">
        <w:t>физической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>
        <w:t xml:space="preserve">культуре. </w:t>
      </w:r>
      <w:r w:rsidRPr="00317335">
        <w:t xml:space="preserve">Путем </w:t>
      </w:r>
      <w:r>
        <w:rPr>
          <w:lang w:val="en-US"/>
        </w:rPr>
        <w:t> </w:t>
      </w:r>
      <w:r w:rsidRPr="00317335">
        <w:t>повышения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самостоятельности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и </w:t>
      </w:r>
      <w:r>
        <w:rPr>
          <w:lang w:val="en-US"/>
        </w:rPr>
        <w:t> </w:t>
      </w:r>
      <w:r w:rsidRPr="00317335">
        <w:t>познавательной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активности </w:t>
      </w:r>
      <w:r>
        <w:rPr>
          <w:lang w:val="en-US"/>
        </w:rPr>
        <w:t> </w:t>
      </w:r>
      <w:r w:rsidRPr="00317335">
        <w:t>учащихся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достигается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усиление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направленности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педагогического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процесса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на </w:t>
      </w:r>
      <w:r>
        <w:rPr>
          <w:lang w:val="en-US"/>
        </w:rPr>
        <w:lastRenderedPageBreak/>
        <w:t> </w:t>
      </w:r>
      <w:r w:rsidRPr="00317335">
        <w:t>формирование</w:t>
      </w:r>
      <w:r>
        <w:rPr>
          <w:lang w:val="en-US"/>
        </w:rPr>
        <w:t>   </w:t>
      </w:r>
      <w:r w:rsidRPr="00317335">
        <w:t xml:space="preserve"> </w:t>
      </w:r>
      <w:r>
        <w:rPr>
          <w:lang w:val="en-US"/>
        </w:rPr>
        <w:t> </w:t>
      </w:r>
      <w:r w:rsidRPr="00317335">
        <w:t>интереса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к </w:t>
      </w:r>
      <w:r>
        <w:rPr>
          <w:lang w:val="en-US"/>
        </w:rPr>
        <w:t> </w:t>
      </w:r>
      <w:r>
        <w:t xml:space="preserve">регулярным, </w:t>
      </w:r>
      <w:r w:rsidRPr="00317335">
        <w:t>занятиям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физическими</w:t>
      </w:r>
      <w:r>
        <w:rPr>
          <w:lang w:val="en-US"/>
        </w:rPr>
        <w:t>  </w:t>
      </w:r>
      <w:r w:rsidRPr="00317335">
        <w:t xml:space="preserve"> </w:t>
      </w:r>
      <w:r>
        <w:rPr>
          <w:lang w:val="en-US"/>
        </w:rPr>
        <w:t> </w:t>
      </w:r>
      <w:r w:rsidRPr="00317335">
        <w:t>упражнениями,</w:t>
      </w:r>
      <w:r>
        <w:rPr>
          <w:lang w:val="en-US"/>
        </w:rPr>
        <w:t>   </w:t>
      </w:r>
      <w:r w:rsidRPr="00317335">
        <w:t xml:space="preserve"> </w:t>
      </w:r>
      <w:r>
        <w:rPr>
          <w:lang w:val="en-US"/>
        </w:rPr>
        <w:t> </w:t>
      </w:r>
      <w:r w:rsidRPr="00317335">
        <w:t>приучение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к </w:t>
      </w:r>
      <w:r>
        <w:rPr>
          <w:lang w:val="en-US"/>
        </w:rPr>
        <w:t> </w:t>
      </w:r>
      <w:r w:rsidRPr="00317335">
        <w:t>систематической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>заботе</w:t>
      </w:r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о </w:t>
      </w:r>
      <w:r>
        <w:t xml:space="preserve">   </w:t>
      </w:r>
      <w:r>
        <w:rPr>
          <w:lang w:val="en-US"/>
        </w:rPr>
        <w:t> </w:t>
      </w:r>
    </w:p>
    <w:p w:rsidR="002A0C44" w:rsidRDefault="002A0C44" w:rsidP="002A0C44">
      <w:pPr>
        <w:pStyle w:val="a3"/>
        <w:spacing w:before="0" w:beforeAutospacing="0" w:after="0" w:afterAutospacing="0"/>
      </w:pPr>
      <w:proofErr w:type="gramStart"/>
      <w:r w:rsidRPr="00317335">
        <w:t>своем</w:t>
      </w:r>
      <w:proofErr w:type="gramEnd"/>
      <w:r>
        <w:rPr>
          <w:lang w:val="en-US"/>
        </w:rPr>
        <w:t> </w:t>
      </w:r>
      <w:r w:rsidRPr="00317335">
        <w:t xml:space="preserve"> </w:t>
      </w:r>
      <w:r>
        <w:rPr>
          <w:lang w:val="en-US"/>
        </w:rPr>
        <w:t> </w:t>
      </w:r>
      <w:r w:rsidRPr="00317335">
        <w:t xml:space="preserve">теле </w:t>
      </w:r>
      <w:r>
        <w:rPr>
          <w:lang w:val="en-US"/>
        </w:rPr>
        <w:t> </w:t>
      </w:r>
      <w:r w:rsidRPr="00317335">
        <w:t xml:space="preserve">и </w:t>
      </w:r>
      <w:r>
        <w:rPr>
          <w:lang w:val="en-US"/>
        </w:rPr>
        <w:t> </w:t>
      </w:r>
      <w:r w:rsidRPr="00317335">
        <w:t>здоровье.</w:t>
      </w:r>
      <w:r>
        <w:t xml:space="preserve"> </w:t>
      </w:r>
    </w:p>
    <w:p w:rsidR="002A0C44" w:rsidRDefault="002A0C44" w:rsidP="002A0C44">
      <w:pPr>
        <w:pStyle w:val="a3"/>
        <w:spacing w:before="0" w:beforeAutospacing="0" w:after="0" w:afterAutospacing="0"/>
        <w:ind w:firstLine="708"/>
      </w:pPr>
      <w:r>
        <w:t>Развитию</w:t>
      </w:r>
      <w:r>
        <w:rPr>
          <w:lang w:val="en-US"/>
        </w:rPr>
        <w:t> </w:t>
      </w:r>
      <w:r w:rsidRPr="00317335">
        <w:t>самостоятельности</w:t>
      </w:r>
      <w:r>
        <w:rPr>
          <w:lang w:val="en-US"/>
        </w:rPr>
        <w:t>   </w:t>
      </w:r>
      <w:r>
        <w:t xml:space="preserve">в </w:t>
      </w:r>
      <w:r w:rsidRPr="00317335">
        <w:t>младшем</w:t>
      </w:r>
      <w:r>
        <w:rPr>
          <w:lang w:val="en-US"/>
        </w:rPr>
        <w:t>  </w:t>
      </w:r>
      <w:r w:rsidRPr="00317335">
        <w:t>школьном</w:t>
      </w:r>
      <w:r>
        <w:rPr>
          <w:lang w:val="en-US"/>
        </w:rPr>
        <w:t>  </w:t>
      </w:r>
      <w:r>
        <w:t xml:space="preserve">возрасте </w:t>
      </w:r>
      <w:r w:rsidRPr="00317335">
        <w:t>хорошо</w:t>
      </w:r>
      <w:r>
        <w:rPr>
          <w:lang w:val="en-US"/>
        </w:rPr>
        <w:t>  </w:t>
      </w:r>
      <w:r w:rsidRPr="00317335">
        <w:t>содействует</w:t>
      </w:r>
      <w:r>
        <w:rPr>
          <w:lang w:val="en-US"/>
        </w:rPr>
        <w:t>  </w:t>
      </w:r>
      <w:r w:rsidRPr="00317335">
        <w:t>организация</w:t>
      </w:r>
      <w:r>
        <w:rPr>
          <w:lang w:val="en-US"/>
        </w:rPr>
        <w:t>   </w:t>
      </w:r>
      <w:r w:rsidRPr="00317335">
        <w:t>спортивных</w:t>
      </w:r>
      <w:r>
        <w:rPr>
          <w:lang w:val="en-US"/>
        </w:rPr>
        <w:t>  </w:t>
      </w:r>
      <w:r>
        <w:t>соревнований и</w:t>
      </w:r>
      <w:r>
        <w:rPr>
          <w:lang w:val="en-US"/>
        </w:rPr>
        <w:t> </w:t>
      </w:r>
      <w:r w:rsidRPr="00317335">
        <w:t>спортивных</w:t>
      </w:r>
      <w:r>
        <w:rPr>
          <w:lang w:val="en-US"/>
        </w:rPr>
        <w:t>  </w:t>
      </w:r>
      <w:r w:rsidRPr="00317335">
        <w:t>праздников.</w:t>
      </w:r>
      <w:r>
        <w:rPr>
          <w:lang w:val="en-US"/>
        </w:rPr>
        <w:t>   </w:t>
      </w:r>
      <w:r>
        <w:t>Они</w:t>
      </w:r>
      <w:r>
        <w:rPr>
          <w:lang w:val="en-US"/>
        </w:rPr>
        <w:t> </w:t>
      </w:r>
    </w:p>
    <w:p w:rsidR="002A0C44" w:rsidRPr="002A0C44" w:rsidRDefault="002A0C44" w:rsidP="002A0C44">
      <w:pPr>
        <w:pStyle w:val="a3"/>
        <w:spacing w:before="0" w:beforeAutospacing="0" w:after="0" w:afterAutospacing="0"/>
      </w:pPr>
      <w:r w:rsidRPr="00317335">
        <w:t>особенно</w:t>
      </w:r>
      <w:r>
        <w:rPr>
          <w:lang w:val="en-US"/>
        </w:rPr>
        <w:t> </w:t>
      </w:r>
      <w:r w:rsidRPr="00317335">
        <w:t>эффективны,</w:t>
      </w:r>
      <w:r>
        <w:t xml:space="preserve"> если</w:t>
      </w:r>
      <w:r>
        <w:rPr>
          <w:lang w:val="en-US"/>
        </w:rPr>
        <w:t> </w:t>
      </w:r>
      <w:r w:rsidRPr="00317335">
        <w:t>в основе</w:t>
      </w:r>
      <w:r>
        <w:rPr>
          <w:lang w:val="en-US"/>
        </w:rPr>
        <w:t>  </w:t>
      </w:r>
      <w:r>
        <w:t>их</w:t>
      </w:r>
      <w:r>
        <w:rPr>
          <w:lang w:val="en-US"/>
        </w:rPr>
        <w:t> </w:t>
      </w:r>
      <w:r w:rsidRPr="00317335">
        <w:t>содержания</w:t>
      </w:r>
      <w:r>
        <w:rPr>
          <w:lang w:val="en-US"/>
        </w:rPr>
        <w:t>   </w:t>
      </w:r>
      <w:r w:rsidRPr="00317335">
        <w:t>используются</w:t>
      </w:r>
      <w:r>
        <w:rPr>
          <w:lang w:val="en-US"/>
        </w:rPr>
        <w:t>  </w:t>
      </w:r>
      <w:r w:rsidRPr="00317335">
        <w:t>упражнения,</w:t>
      </w:r>
      <w:r>
        <w:rPr>
          <w:lang w:val="en-US"/>
        </w:rPr>
        <w:t>   </w:t>
      </w:r>
      <w:r>
        <w:t>подвижные игры,</w:t>
      </w:r>
      <w:r>
        <w:rPr>
          <w:lang w:val="en-US"/>
        </w:rPr>
        <w:t> </w:t>
      </w:r>
      <w:r w:rsidRPr="00317335">
        <w:t>способы</w:t>
      </w:r>
      <w:r>
        <w:rPr>
          <w:lang w:val="en-US"/>
        </w:rPr>
        <w:t>  </w:t>
      </w:r>
      <w:r w:rsidRPr="00317335">
        <w:t>деятельности</w:t>
      </w:r>
      <w:r>
        <w:rPr>
          <w:lang w:val="en-US"/>
        </w:rPr>
        <w:t>  </w:t>
      </w:r>
      <w:r>
        <w:t>и</w:t>
      </w:r>
      <w:r>
        <w:rPr>
          <w:lang w:val="en-US"/>
        </w:rPr>
        <w:t> </w:t>
      </w:r>
      <w:r w:rsidRPr="00317335">
        <w:t>знания,</w:t>
      </w:r>
      <w:r>
        <w:rPr>
          <w:lang w:val="en-US"/>
        </w:rPr>
        <w:t>  </w:t>
      </w:r>
      <w:r w:rsidRPr="00317335">
        <w:t>освоенные</w:t>
      </w:r>
      <w:r>
        <w:rPr>
          <w:lang w:val="en-US"/>
        </w:rPr>
        <w:t>  </w:t>
      </w:r>
      <w:r>
        <w:t>школьника</w:t>
      </w:r>
      <w:r w:rsidRPr="00317335">
        <w:t xml:space="preserve">ми </w:t>
      </w:r>
      <w:r>
        <w:rPr>
          <w:lang w:val="en-US"/>
        </w:rPr>
        <w:t> </w:t>
      </w:r>
      <w:r w:rsidRPr="00317335">
        <w:t xml:space="preserve">на </w:t>
      </w:r>
      <w:r>
        <w:rPr>
          <w:lang w:val="en-US"/>
        </w:rPr>
        <w:t> </w:t>
      </w:r>
      <w:r w:rsidRPr="00317335">
        <w:t xml:space="preserve">уроках </w:t>
      </w:r>
      <w:r>
        <w:rPr>
          <w:lang w:val="en-US"/>
        </w:rPr>
        <w:t> </w:t>
      </w:r>
      <w:r w:rsidRPr="00317335">
        <w:t>физической</w:t>
      </w:r>
      <w:r>
        <w:t xml:space="preserve"> к</w:t>
      </w:r>
      <w:r w:rsidRPr="00317335">
        <w:t>ультур</w:t>
      </w:r>
      <w:r>
        <w:t>ы</w:t>
      </w:r>
      <w:r w:rsidRPr="00317335">
        <w:t>.</w:t>
      </w:r>
      <w:r>
        <w:t xml:space="preserve">             </w:t>
      </w:r>
      <w:r w:rsidRPr="008D5872">
        <w:rPr>
          <w:b/>
          <w:sz w:val="28"/>
          <w:szCs w:val="28"/>
        </w:rPr>
        <w:t>Место учебного курса в учебном плане.</w:t>
      </w:r>
    </w:p>
    <w:p w:rsidR="002A0C44" w:rsidRPr="008D5872" w:rsidRDefault="002A0C44" w:rsidP="002A0C4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5872">
        <w:rPr>
          <w:rFonts w:ascii="Times New Roman" w:eastAsia="Times New Roman" w:hAnsi="Times New Roman" w:cs="Times New Roman"/>
          <w:sz w:val="24"/>
          <w:szCs w:val="24"/>
        </w:rPr>
        <w:t>Курс «Физическая культура» изучается с 1 по 4 класс из расчета 3 часа в неделю (всего 405 ч)6 в 1 классе – 99 ч, во 2 классе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102 ч, в 3 классе 102ч.</w:t>
      </w:r>
      <w:r w:rsidRPr="008D5872">
        <w:rPr>
          <w:rFonts w:ascii="Times New Roman" w:eastAsia="Times New Roman" w:hAnsi="Times New Roman" w:cs="Times New Roman"/>
          <w:sz w:val="24"/>
          <w:szCs w:val="24"/>
        </w:rPr>
        <w:t xml:space="preserve"> в 4 классе – 102 ч. Третий час на преподавание учебного предмета «Физическая культура», был введен приказом </w:t>
      </w:r>
      <w:proofErr w:type="spellStart"/>
      <w:r w:rsidRPr="008D587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D5872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2010г. №889.</w:t>
      </w:r>
      <w:proofErr w:type="gramEnd"/>
      <w:r w:rsidRPr="008D5872">
        <w:rPr>
          <w:rFonts w:ascii="Times New Roman" w:eastAsia="Times New Roman" w:hAnsi="Times New Roman" w:cs="Times New Roman"/>
          <w:sz w:val="24"/>
          <w:szCs w:val="24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2A0C44" w:rsidRPr="008D5872" w:rsidRDefault="002A0C44" w:rsidP="002A0C4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D5872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для 3 класса рассчитана на 68 ч., на 1 год обучения (по 2 ч в неделю). Третий час проводится по программе «Подвижные игры», утвержденной на заседание методического совета школы, протокол №1 от 12.09.2011г.</w:t>
      </w:r>
    </w:p>
    <w:p w:rsidR="002A0C44" w:rsidRDefault="002A0C44" w:rsidP="002A0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предмета.</w:t>
      </w:r>
    </w:p>
    <w:tbl>
      <w:tblPr>
        <w:tblStyle w:val="a5"/>
        <w:tblW w:w="0" w:type="auto"/>
        <w:tblInd w:w="720" w:type="dxa"/>
        <w:tblLook w:val="04A0"/>
      </w:tblPr>
      <w:tblGrid>
        <w:gridCol w:w="4785"/>
        <w:gridCol w:w="4786"/>
      </w:tblGrid>
      <w:tr w:rsidR="002A0C44" w:rsidTr="002A0C44">
        <w:tc>
          <w:tcPr>
            <w:tcW w:w="4785" w:type="dxa"/>
          </w:tcPr>
          <w:p w:rsidR="002A0C44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результатам из ФГОС</w:t>
            </w:r>
          </w:p>
        </w:tc>
        <w:tc>
          <w:tcPr>
            <w:tcW w:w="4786" w:type="dxa"/>
          </w:tcPr>
          <w:p w:rsidR="002A0C44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результатам для 3 класса</w:t>
            </w:r>
          </w:p>
        </w:tc>
      </w:tr>
      <w:tr w:rsidR="002A0C44" w:rsidTr="002A0C44">
        <w:tc>
          <w:tcPr>
            <w:tcW w:w="4785" w:type="dxa"/>
          </w:tcPr>
          <w:p w:rsidR="002A0C44" w:rsidRDefault="002A0C44" w:rsidP="002A0C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  <w:r w:rsidRPr="003150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включающим готовность и способность обучающихся к саморазвитию, </w:t>
            </w: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      </w: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основ гражданской идентичности.</w:t>
            </w:r>
            <w:proofErr w:type="gramEnd"/>
          </w:p>
          <w:p w:rsidR="002A0C44" w:rsidRPr="00E1661F" w:rsidRDefault="002A0C44" w:rsidP="002A0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697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2A0C44" w:rsidRPr="00315012" w:rsidRDefault="002A0C44" w:rsidP="002A0C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  <w:p w:rsidR="002A0C44" w:rsidRPr="00315012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</w:p>
          <w:p w:rsidR="002A0C44" w:rsidRPr="00315012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2A0C44" w:rsidRPr="00315012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сопереживания чувствам других людей;</w:t>
            </w:r>
          </w:p>
          <w:p w:rsidR="002A0C44" w:rsidRPr="00315012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1501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2A0C44" w:rsidRPr="00315012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786" w:type="dxa"/>
          </w:tcPr>
          <w:p w:rsidR="002A0C44" w:rsidRDefault="002A0C44" w:rsidP="002A0C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A0C44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2A0C44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уважительного отношения к культуре других народов;</w:t>
            </w:r>
          </w:p>
          <w:p w:rsidR="002A0C44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мотивов учебной деятельности личностный смысл учения, принятие и освоения социальной роли обучающего;</w:t>
            </w:r>
          </w:p>
          <w:p w:rsidR="002A0C44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навыков сотрудничества со сверстниками и взрослыми в разных социальных ситуациях, умение не создать конфликты и находить выходы из спорных ситуаций;</w:t>
            </w:r>
          </w:p>
          <w:p w:rsidR="002A0C44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2A0C44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эстетических потребностей, ценностей и чувств;</w:t>
            </w:r>
          </w:p>
          <w:p w:rsidR="002A0C44" w:rsidRDefault="002A0C44" w:rsidP="002A0C4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установки на безопасный, здоровый образ жизни.</w:t>
            </w:r>
          </w:p>
        </w:tc>
      </w:tr>
      <w:tr w:rsidR="002A0C44" w:rsidTr="002A0C44">
        <w:tc>
          <w:tcPr>
            <w:tcW w:w="4785" w:type="dxa"/>
          </w:tcPr>
          <w:p w:rsidR="002A0C44" w:rsidRDefault="002A0C44" w:rsidP="002A0C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31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2A0C44" w:rsidRPr="00315012" w:rsidRDefault="002A0C44" w:rsidP="002A0C4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1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включающим</w:t>
            </w:r>
            <w:proofErr w:type="gram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      </w:r>
            <w:r w:rsidRPr="00A550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понятиями.</w:t>
            </w:r>
          </w:p>
          <w:p w:rsidR="002A0C44" w:rsidRPr="00315012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2A0C44" w:rsidRPr="00315012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способы достижения результата;</w:t>
            </w:r>
          </w:p>
          <w:p w:rsidR="002A0C44" w:rsidRPr="00315012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2A0C44" w:rsidRDefault="002A0C44" w:rsidP="002A0C4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диалог;</w:t>
            </w:r>
          </w:p>
          <w:p w:rsidR="002A0C44" w:rsidRDefault="002A0C44" w:rsidP="002A0C4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2A0C44" w:rsidRPr="00315012" w:rsidRDefault="002A0C44" w:rsidP="002A0C4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свое мнение и аргументировать свою точку зрения и оценку событий; </w:t>
            </w:r>
          </w:p>
          <w:p w:rsidR="002A0C44" w:rsidRDefault="002A0C44" w:rsidP="002A0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ее достижения;</w:t>
            </w:r>
          </w:p>
          <w:p w:rsidR="002A0C44" w:rsidRDefault="002A0C44" w:rsidP="002A0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договариваться о распределении функций и ролей в совместной деятельности; </w:t>
            </w:r>
          </w:p>
          <w:p w:rsidR="002A0C44" w:rsidRPr="00315012" w:rsidRDefault="002A0C44" w:rsidP="002A0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2A0C44" w:rsidRPr="00315012" w:rsidRDefault="002A0C44" w:rsidP="002A0C4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  <w:p w:rsidR="002A0C44" w:rsidRPr="00315012" w:rsidRDefault="002A0C44" w:rsidP="002A0C4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315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межпредметными</w:t>
            </w:r>
            <w:proofErr w:type="spellEnd"/>
            <w:r w:rsidRPr="00315012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0C44" w:rsidRPr="00315012" w:rsidRDefault="002A0C44" w:rsidP="002A0C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31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результаты: </w:t>
            </w:r>
          </w:p>
          <w:p w:rsidR="002A0C44" w:rsidRDefault="002A0C44" w:rsidP="002A0C44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овладение способностью принимать и сохранять цели и задачи 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поиска средств ее осуществления;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общей цели и путей её достижения;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договариваться о распределение функций и ролей в совместной деятельности;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в совместной деятельности, адекватно оценить собственное поведение и поведение окружающих;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-готовность конструктивно решать конфликты посредством учета интересов сторон и сотрудничества;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      </w:r>
          </w:p>
          <w:p w:rsidR="002A0C44" w:rsidRPr="00F840E6" w:rsidRDefault="002A0C44" w:rsidP="002A0C4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базовыми предметными и </w:t>
            </w:r>
            <w:proofErr w:type="spellStart"/>
            <w:r w:rsidRPr="00315012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315012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C44" w:rsidTr="002A0C44">
        <w:tc>
          <w:tcPr>
            <w:tcW w:w="4785" w:type="dxa"/>
          </w:tcPr>
          <w:p w:rsidR="002A0C44" w:rsidRDefault="002A0C44" w:rsidP="002A0C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результаты: </w:t>
            </w:r>
          </w:p>
          <w:p w:rsidR="002A0C44" w:rsidRPr="00315012" w:rsidRDefault="002A0C44" w:rsidP="002A0C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  <w:proofErr w:type="gramEnd"/>
          </w:p>
          <w:p w:rsidR="002A0C44" w:rsidRPr="00315012" w:rsidRDefault="002A0C44" w:rsidP="002A0C4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      </w:r>
          </w:p>
          <w:p w:rsidR="002A0C44" w:rsidRPr="00315012" w:rsidRDefault="002A0C44" w:rsidP="002A0C4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овладение умениями организовывать </w:t>
            </w:r>
            <w:proofErr w:type="spellStart"/>
            <w:r w:rsidRPr="003150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здоровьесберегающую</w:t>
            </w:r>
            <w:proofErr w:type="spellEnd"/>
            <w:r w:rsidRPr="003150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 д.); </w:t>
            </w:r>
          </w:p>
          <w:p w:rsidR="002A0C44" w:rsidRPr="00FC7697" w:rsidRDefault="002A0C44" w:rsidP="002A0C4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4786" w:type="dxa"/>
          </w:tcPr>
          <w:p w:rsidR="002A0C44" w:rsidRDefault="002A0C44" w:rsidP="002A0C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2A0C44" w:rsidRDefault="002A0C44" w:rsidP="002A0C44">
            <w:pPr>
              <w:spacing w:before="100" w:beforeAutospacing="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150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овладение умениями организовывать </w:t>
            </w:r>
            <w:proofErr w:type="spellStart"/>
            <w:r w:rsidRPr="003150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здоровьесберегающую</w:t>
            </w:r>
            <w:proofErr w:type="spellEnd"/>
            <w:r w:rsidRPr="003150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 д.);</w:t>
            </w:r>
          </w:p>
          <w:p w:rsidR="002A0C44" w:rsidRPr="009649CE" w:rsidRDefault="002A0C44" w:rsidP="002A0C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-формирование </w:t>
            </w:r>
            <w:r w:rsidRPr="003150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</w:tc>
      </w:tr>
    </w:tbl>
    <w:p w:rsidR="002A0C44" w:rsidRPr="00E1661F" w:rsidRDefault="002A0C44" w:rsidP="002A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1661F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программного материала в 3 классе</w:t>
      </w:r>
    </w:p>
    <w:p w:rsidR="002A0C44" w:rsidRPr="002068D8" w:rsidRDefault="002A0C44" w:rsidP="002A0C4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8D8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2A0C44" w:rsidRDefault="002A0C44" w:rsidP="002A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068D8">
        <w:rPr>
          <w:rFonts w:ascii="Times New Roman" w:hAnsi="Times New Roman" w:cs="Times New Roman"/>
          <w:b/>
          <w:i/>
          <w:sz w:val="24"/>
          <w:szCs w:val="24"/>
        </w:rPr>
        <w:t>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 как жизненно важные способы передвижения человека.</w:t>
      </w:r>
    </w:p>
    <w:p w:rsidR="002A0C44" w:rsidRPr="002068D8" w:rsidRDefault="002A0C44" w:rsidP="002A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инвентаря.</w:t>
      </w:r>
    </w:p>
    <w:p w:rsidR="002A0C44" w:rsidRDefault="002A0C44" w:rsidP="002A0C44">
      <w:pPr>
        <w:pStyle w:val="a4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068D8">
        <w:rPr>
          <w:rFonts w:ascii="Times New Roman" w:hAnsi="Times New Roman" w:cs="Times New Roman"/>
          <w:b/>
          <w:i/>
          <w:sz w:val="24"/>
          <w:szCs w:val="24"/>
        </w:rPr>
        <w:t>Из истории физической культуры.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физической культуры и первых соревнований. Связь физической культуры с трудовой и военной деятельностью.</w:t>
      </w:r>
    </w:p>
    <w:p w:rsidR="002A0C44" w:rsidRDefault="002A0C44" w:rsidP="002A0C44">
      <w:pPr>
        <w:pStyle w:val="a4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04DD4">
        <w:rPr>
          <w:rFonts w:ascii="Times New Roman" w:hAnsi="Times New Roman" w:cs="Times New Roman"/>
          <w:b/>
          <w:i/>
          <w:sz w:val="24"/>
          <w:szCs w:val="24"/>
        </w:rPr>
        <w:t>Физические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Характеристика основных физических качеств: силы, быстроты, выносливости, гибкости и равновесия.</w:t>
      </w:r>
    </w:p>
    <w:p w:rsidR="002A0C44" w:rsidRDefault="002A0C44" w:rsidP="002A0C44">
      <w:pPr>
        <w:pStyle w:val="a4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Физическая нагрузка и её влияние на повышение ЧСС.</w:t>
      </w:r>
    </w:p>
    <w:p w:rsidR="002A0C44" w:rsidRDefault="002A0C44" w:rsidP="002A0C44">
      <w:pPr>
        <w:pStyle w:val="a4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pStyle w:val="a4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D4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</w:p>
    <w:p w:rsidR="002A0C44" w:rsidRPr="00D04DD4" w:rsidRDefault="002A0C44" w:rsidP="002A0C44">
      <w:pPr>
        <w:pStyle w:val="a4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C44" w:rsidRDefault="002A0C44" w:rsidP="002A0C44">
      <w:pPr>
        <w:pStyle w:val="a4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04DD4">
        <w:rPr>
          <w:rFonts w:ascii="Times New Roman" w:hAnsi="Times New Roman" w:cs="Times New Roman"/>
          <w:b/>
          <w:i/>
          <w:sz w:val="24"/>
          <w:szCs w:val="24"/>
        </w:rPr>
        <w:t>Самостоятельные занятия.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 режима дня. Выполнение простейших закаливающих процедур, комплексов упражнений для формирования правильной осанки и развития 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A0C44" w:rsidRDefault="002A0C44" w:rsidP="002A0C44">
      <w:pPr>
        <w:pStyle w:val="a4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04DD4">
        <w:rPr>
          <w:rFonts w:ascii="Times New Roman" w:hAnsi="Times New Roman" w:cs="Times New Roman"/>
          <w:b/>
          <w:i/>
          <w:sz w:val="24"/>
          <w:szCs w:val="24"/>
        </w:rPr>
        <w:t>Самостоятельные наблюдения за физическим развитием и физической подготовленностью.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ЧСС во время выполнения физических упражнений.</w:t>
      </w:r>
    </w:p>
    <w:p w:rsidR="002A0C44" w:rsidRDefault="002A0C44" w:rsidP="002A0C44">
      <w:pPr>
        <w:pStyle w:val="a4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04DD4">
        <w:rPr>
          <w:rFonts w:ascii="Times New Roman" w:hAnsi="Times New Roman" w:cs="Times New Roman"/>
          <w:b/>
          <w:i/>
          <w:sz w:val="24"/>
          <w:szCs w:val="24"/>
        </w:rPr>
        <w:t>Самостоятельные игры и развлечения.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2A0C44" w:rsidRDefault="002A0C44" w:rsidP="002A0C44">
      <w:pPr>
        <w:pStyle w:val="a4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pStyle w:val="a4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B4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:rsidR="002A0C44" w:rsidRPr="00F314B4" w:rsidRDefault="002A0C44" w:rsidP="002A0C44">
      <w:pPr>
        <w:pStyle w:val="a4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2A0C4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4B4">
        <w:rPr>
          <w:rFonts w:ascii="Times New Roman" w:hAnsi="Times New Roman" w:cs="Times New Roman"/>
          <w:b/>
          <w:i/>
          <w:sz w:val="24"/>
          <w:szCs w:val="24"/>
        </w:rPr>
        <w:t>Физкультурно-оздоровительная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4B4">
        <w:rPr>
          <w:rFonts w:ascii="Times New Roman" w:hAnsi="Times New Roman" w:cs="Times New Roman"/>
          <w:sz w:val="24"/>
          <w:szCs w:val="24"/>
        </w:rPr>
        <w:t xml:space="preserve">Освоение комплексов </w:t>
      </w:r>
      <w:proofErr w:type="spellStart"/>
      <w:r w:rsidRPr="00F314B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314B4">
        <w:rPr>
          <w:rFonts w:ascii="Times New Roman" w:hAnsi="Times New Roman" w:cs="Times New Roman"/>
          <w:sz w:val="24"/>
          <w:szCs w:val="24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2A0C44" w:rsidRDefault="002A0C44" w:rsidP="002A0C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4B4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Спортивно-оздоровительная деятельность.</w:t>
      </w:r>
    </w:p>
    <w:p w:rsidR="002A0C44" w:rsidRPr="00F314B4" w:rsidRDefault="002A0C44" w:rsidP="002A0C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4B4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2A0C44" w:rsidRPr="00F314B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4B4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F3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перекаты в группировке с последующей опорой руками за головой; 2-3 кувырка вперед; стойка на лопатках; «мост»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спине. Кувырок назад, кувырок вперед; кувырок назад и перекатом стойка на лопатках.</w:t>
      </w:r>
    </w:p>
    <w:p w:rsidR="002A0C4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4B4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F3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лазанье по наклонной скамейке в упоре стоя на коленях, в упоре лежа,  лежа на животе, подтягиваясь руками; лазание по канату в три приема;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препятствие. Висы: вис на согнутых руках согнув ноги; на гимнастической стенке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прогнувшись, подтягивание в висе, поднимание ног в висе. </w:t>
      </w:r>
    </w:p>
    <w:p w:rsidR="002A0C4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889">
        <w:rPr>
          <w:rFonts w:ascii="Times New Roman" w:hAnsi="Times New Roman" w:cs="Times New Roman"/>
          <w:i/>
          <w:sz w:val="24"/>
          <w:szCs w:val="24"/>
        </w:rPr>
        <w:t>Опорные прыжки</w:t>
      </w:r>
      <w:r>
        <w:rPr>
          <w:rFonts w:ascii="Times New Roman" w:hAnsi="Times New Roman" w:cs="Times New Roman"/>
          <w:sz w:val="24"/>
          <w:szCs w:val="24"/>
        </w:rPr>
        <w:t xml:space="preserve">: опорные прыжки на горку из гимнастических матов, на коня, козла; вскок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коленях и соскок взмахом рук.</w:t>
      </w:r>
    </w:p>
    <w:p w:rsidR="002A0C44" w:rsidRPr="00F314B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54E">
        <w:rPr>
          <w:rFonts w:ascii="Times New Roman" w:hAnsi="Times New Roman" w:cs="Times New Roman"/>
          <w:i/>
          <w:sz w:val="24"/>
          <w:szCs w:val="24"/>
        </w:rPr>
        <w:t>Строевые упражнения:</w:t>
      </w:r>
      <w:r>
        <w:rPr>
          <w:rFonts w:ascii="Times New Roman" w:hAnsi="Times New Roman" w:cs="Times New Roman"/>
          <w:sz w:val="24"/>
          <w:szCs w:val="24"/>
        </w:rPr>
        <w:t xml:space="preserve"> Команды «Шире шаг», «Чаще шаг!», «Реже!», «На первый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рассчитайсь!»; построение в две шеренги; перестроение из двух шеренг в 2 круга; передвижение по диагонали,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>, «змейкой». Команды «Становись!», «Равняйсь!», «Смирно!», «Вольно!», повороты на месте. Перестроение в движении из одной колонны в две, три, четыре.</w:t>
      </w:r>
    </w:p>
    <w:p w:rsidR="002A0C4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B4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686">
        <w:rPr>
          <w:rFonts w:ascii="Times New Roman" w:hAnsi="Times New Roman" w:cs="Times New Roman"/>
          <w:i/>
          <w:sz w:val="24"/>
          <w:szCs w:val="24"/>
        </w:rPr>
        <w:t>Понятия:</w:t>
      </w:r>
      <w:r>
        <w:rPr>
          <w:rFonts w:ascii="Times New Roman" w:hAnsi="Times New Roman" w:cs="Times New Roman"/>
          <w:sz w:val="24"/>
          <w:szCs w:val="24"/>
        </w:rPr>
        <w:t xml:space="preserve"> эстафета команды «Старт!», «Финиш!»; темп, длительность бега, влияние бега на  состояние здоровья, элементарные сведения о правилах в беге, прыжках, метании, техника безопасности на занятиях. </w:t>
      </w:r>
      <w:proofErr w:type="gramEnd"/>
    </w:p>
    <w:p w:rsidR="002A0C4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513">
        <w:rPr>
          <w:rFonts w:ascii="Times New Roman" w:hAnsi="Times New Roman" w:cs="Times New Roman"/>
          <w:i/>
          <w:sz w:val="24"/>
          <w:szCs w:val="24"/>
        </w:rPr>
        <w:t>Ходьба:</w:t>
      </w:r>
      <w:r>
        <w:rPr>
          <w:rFonts w:ascii="Times New Roman" w:hAnsi="Times New Roman" w:cs="Times New Roman"/>
          <w:sz w:val="24"/>
          <w:szCs w:val="24"/>
        </w:rPr>
        <w:t xml:space="preserve"> ходьба обычная, на носках, на пятках,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полуприрседе</w:t>
      </w:r>
      <w:proofErr w:type="spellEnd"/>
      <w:r>
        <w:rPr>
          <w:rFonts w:ascii="Times New Roman" w:hAnsi="Times New Roman" w:cs="Times New Roman"/>
          <w:sz w:val="24"/>
          <w:szCs w:val="24"/>
        </w:rPr>
        <w:t>, с различным положение рук, под счет учителя, коротким, длинным и средним шагом, с перешагиванием через скамейки, в различном темпе под звуковые сигналы, в приседе.</w:t>
      </w:r>
    </w:p>
    <w:p w:rsidR="002A0C4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513">
        <w:rPr>
          <w:rFonts w:ascii="Times New Roman" w:hAnsi="Times New Roman" w:cs="Times New Roman"/>
          <w:i/>
          <w:sz w:val="24"/>
          <w:szCs w:val="24"/>
        </w:rPr>
        <w:lastRenderedPageBreak/>
        <w:t>Бег:</w:t>
      </w:r>
      <w:r>
        <w:rPr>
          <w:rFonts w:ascii="Times New Roman" w:hAnsi="Times New Roman" w:cs="Times New Roman"/>
          <w:sz w:val="24"/>
          <w:szCs w:val="24"/>
        </w:rPr>
        <w:t xml:space="preserve"> обычный бег с изменением длины и частоты шагов, с высоким подниманием бедра, приставными шагами правым и левым боком, с захлестыванием голени назад.</w:t>
      </w:r>
    </w:p>
    <w:p w:rsidR="002A0C4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513">
        <w:rPr>
          <w:rFonts w:ascii="Times New Roman" w:hAnsi="Times New Roman" w:cs="Times New Roman"/>
          <w:i/>
          <w:sz w:val="24"/>
          <w:szCs w:val="24"/>
        </w:rPr>
        <w:t>Бег на выносливости:</w:t>
      </w:r>
      <w:r>
        <w:rPr>
          <w:rFonts w:ascii="Times New Roman" w:hAnsi="Times New Roman" w:cs="Times New Roman"/>
          <w:sz w:val="24"/>
          <w:szCs w:val="24"/>
        </w:rPr>
        <w:t xml:space="preserve"> равномерный, медленный, до 5-8мин. Кросс по слабопересеченной местности до 1 км.</w:t>
      </w:r>
    </w:p>
    <w:p w:rsidR="002A0C4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513">
        <w:rPr>
          <w:rFonts w:ascii="Times New Roman" w:hAnsi="Times New Roman" w:cs="Times New Roman"/>
          <w:i/>
          <w:sz w:val="24"/>
          <w:szCs w:val="24"/>
        </w:rPr>
        <w:t>Бег на скорость:</w:t>
      </w:r>
      <w:r>
        <w:rPr>
          <w:rFonts w:ascii="Times New Roman" w:hAnsi="Times New Roman" w:cs="Times New Roman"/>
          <w:sz w:val="24"/>
          <w:szCs w:val="24"/>
        </w:rPr>
        <w:t xml:space="preserve"> бег с максимальной скоростью до 60м., с изменением скорости, с прыжками через условные рвы под звуковые сигналы. «Круговая эстафета», «Встречная эстафета». Бег с ускорением на расстояние до 30м.</w:t>
      </w:r>
    </w:p>
    <w:p w:rsidR="002A0C4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513">
        <w:rPr>
          <w:rFonts w:ascii="Times New Roman" w:hAnsi="Times New Roman" w:cs="Times New Roman"/>
          <w:i/>
          <w:sz w:val="24"/>
          <w:szCs w:val="24"/>
        </w:rPr>
        <w:t>Прыжки:</w:t>
      </w:r>
      <w:r>
        <w:rPr>
          <w:rFonts w:ascii="Times New Roman" w:hAnsi="Times New Roman" w:cs="Times New Roman"/>
          <w:sz w:val="24"/>
          <w:szCs w:val="24"/>
        </w:rPr>
        <w:t xml:space="preserve"> на одной и на двух ногах вместе, с поворотом на 180, по разметкам; в длину с места; в длину с разбега; с высоты до 60см.; в высоту с прямого разбега, многоразовые (до 10прыжков); прыжки в длину с разбега;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(тройной, пятерной, десятерной).</w:t>
      </w:r>
    </w:p>
    <w:p w:rsidR="002A0C44" w:rsidRPr="0035054E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513">
        <w:rPr>
          <w:rFonts w:ascii="Times New Roman" w:hAnsi="Times New Roman" w:cs="Times New Roman"/>
          <w:i/>
          <w:sz w:val="24"/>
          <w:szCs w:val="24"/>
        </w:rPr>
        <w:t>Метание:</w:t>
      </w:r>
      <w:r>
        <w:rPr>
          <w:rFonts w:ascii="Times New Roman" w:hAnsi="Times New Roman" w:cs="Times New Roman"/>
          <w:sz w:val="24"/>
          <w:szCs w:val="24"/>
        </w:rPr>
        <w:t xml:space="preserve"> метание малого мяча с места; в горизонтальную и вертикальную цель; метание на дальность и заданное расстояние. </w:t>
      </w:r>
    </w:p>
    <w:p w:rsidR="002A0C44" w:rsidRPr="00F314B4" w:rsidRDefault="002A0C44" w:rsidP="002A0C44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4B4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2A0C44" w:rsidRPr="00F314B4" w:rsidRDefault="002A0C44" w:rsidP="002A0C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4B4">
        <w:rPr>
          <w:rFonts w:ascii="Times New Roman" w:hAnsi="Times New Roman" w:cs="Times New Roman"/>
          <w:i/>
          <w:sz w:val="24"/>
          <w:szCs w:val="24"/>
        </w:rPr>
        <w:t>Передвижения на лыжах:</w:t>
      </w:r>
      <w:r w:rsidRPr="00F3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 с палками и без палок; подъем «лесенкой»;  спуски в высокой и низкой стойках; передвижение на лыжах до 2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равномерной скоростью.</w:t>
      </w:r>
    </w:p>
    <w:p w:rsidR="002A0C44" w:rsidRDefault="002A0C44" w:rsidP="002A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F314B4">
        <w:rPr>
          <w:rFonts w:ascii="Times New Roman" w:hAnsi="Times New Roman" w:cs="Times New Roman"/>
          <w:i/>
          <w:sz w:val="24"/>
          <w:szCs w:val="24"/>
        </w:rPr>
        <w:t>Поворот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F314B4">
        <w:rPr>
          <w:rFonts w:ascii="Times New Roman" w:hAnsi="Times New Roman" w:cs="Times New Roman"/>
          <w:sz w:val="24"/>
          <w:szCs w:val="24"/>
        </w:rPr>
        <w:t xml:space="preserve"> переступанием</w:t>
      </w:r>
      <w:r>
        <w:rPr>
          <w:rFonts w:ascii="Times New Roman" w:hAnsi="Times New Roman" w:cs="Times New Roman"/>
          <w:sz w:val="24"/>
          <w:szCs w:val="24"/>
        </w:rPr>
        <w:t xml:space="preserve"> вокруг пяток и носков лыж, повороты переступанием в движении.</w:t>
      </w:r>
    </w:p>
    <w:p w:rsidR="002A0C44" w:rsidRPr="00F314B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BB7">
        <w:rPr>
          <w:rFonts w:ascii="Times New Roman" w:hAnsi="Times New Roman" w:cs="Times New Roman"/>
          <w:i/>
          <w:sz w:val="24"/>
          <w:szCs w:val="24"/>
        </w:rPr>
        <w:t>Подъемы</w:t>
      </w:r>
      <w:r>
        <w:rPr>
          <w:rFonts w:ascii="Times New Roman" w:hAnsi="Times New Roman" w:cs="Times New Roman"/>
          <w:sz w:val="24"/>
          <w:szCs w:val="24"/>
        </w:rPr>
        <w:t xml:space="preserve"> «лесенкой» и «елочкой».</w:t>
      </w:r>
    </w:p>
    <w:p w:rsidR="002A0C44" w:rsidRPr="00F314B4" w:rsidRDefault="002A0C44" w:rsidP="002A0C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4B4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2A0C44" w:rsidRPr="00F314B4" w:rsidRDefault="002A0C44" w:rsidP="002A0C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4B4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F314B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Выжигала</w:t>
      </w:r>
      <w:r w:rsidRPr="00F314B4">
        <w:rPr>
          <w:rFonts w:ascii="Times New Roman" w:hAnsi="Times New Roman" w:cs="Times New Roman"/>
          <w:sz w:val="24"/>
          <w:szCs w:val="24"/>
        </w:rPr>
        <w:t>», «Увертывайся от мяча».</w:t>
      </w:r>
    </w:p>
    <w:p w:rsidR="002A0C44" w:rsidRPr="00F314B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4B4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F314B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Пустое место</w:t>
      </w:r>
      <w:r w:rsidRPr="00F314B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Белые медведи</w:t>
      </w:r>
      <w:r w:rsidRPr="00F314B4">
        <w:rPr>
          <w:rFonts w:ascii="Times New Roman" w:hAnsi="Times New Roman" w:cs="Times New Roman"/>
          <w:sz w:val="24"/>
          <w:szCs w:val="24"/>
        </w:rPr>
        <w:t>», «Кто дальше бросит», «</w:t>
      </w:r>
      <w:r>
        <w:rPr>
          <w:rFonts w:ascii="Times New Roman" w:hAnsi="Times New Roman" w:cs="Times New Roman"/>
          <w:sz w:val="24"/>
          <w:szCs w:val="24"/>
        </w:rPr>
        <w:t>Космонавты</w:t>
      </w:r>
      <w:r w:rsidRPr="00F314B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Волк во рву», «Удочка».</w:t>
      </w:r>
    </w:p>
    <w:p w:rsidR="002A0C44" w:rsidRPr="00F314B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4B4">
        <w:rPr>
          <w:rFonts w:ascii="Times New Roman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F314B4">
        <w:rPr>
          <w:rFonts w:ascii="Times New Roman" w:hAnsi="Times New Roman" w:cs="Times New Roman"/>
          <w:sz w:val="24"/>
          <w:szCs w:val="24"/>
        </w:rPr>
        <w:t xml:space="preserve"> «Быстрый лыжник», «За мной».</w:t>
      </w:r>
    </w:p>
    <w:p w:rsidR="002A0C44" w:rsidRPr="00AF1513" w:rsidRDefault="002A0C44" w:rsidP="002A0C44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61F">
        <w:rPr>
          <w:rFonts w:ascii="Times New Roman" w:hAnsi="Times New Roman" w:cs="Times New Roman"/>
          <w:i/>
          <w:sz w:val="24"/>
          <w:szCs w:val="24"/>
        </w:rPr>
        <w:t>На материале спортивных игр</w:t>
      </w:r>
      <w:r w:rsidRPr="00AF1513">
        <w:rPr>
          <w:rFonts w:ascii="Times New Roman" w:hAnsi="Times New Roman" w:cs="Times New Roman"/>
          <w:i/>
          <w:sz w:val="24"/>
          <w:szCs w:val="24"/>
        </w:rPr>
        <w:t>:</w:t>
      </w:r>
    </w:p>
    <w:p w:rsidR="002A0C4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4B4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F314B4">
        <w:rPr>
          <w:rFonts w:ascii="Times New Roman" w:hAnsi="Times New Roman" w:cs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</w:t>
      </w:r>
      <w:r>
        <w:rPr>
          <w:rFonts w:ascii="Times New Roman" w:hAnsi="Times New Roman" w:cs="Times New Roman"/>
          <w:sz w:val="24"/>
          <w:szCs w:val="24"/>
        </w:rPr>
        <w:t xml:space="preserve">на месте и в движении в треугольниках, квадратах, кругах; передачи мяча </w:t>
      </w:r>
      <w:r w:rsidRPr="00F314B4">
        <w:rPr>
          <w:rFonts w:ascii="Times New Roman" w:hAnsi="Times New Roman" w:cs="Times New Roman"/>
          <w:sz w:val="24"/>
          <w:szCs w:val="24"/>
        </w:rPr>
        <w:t xml:space="preserve">двумя руками от груди; бросок мяча с места; </w:t>
      </w:r>
    </w:p>
    <w:p w:rsidR="002A0C44" w:rsidRPr="00F314B4" w:rsidRDefault="002A0C44" w:rsidP="002A0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513">
        <w:rPr>
          <w:rFonts w:ascii="Times New Roman" w:hAnsi="Times New Roman" w:cs="Times New Roman"/>
          <w:i/>
          <w:sz w:val="24"/>
          <w:szCs w:val="24"/>
        </w:rPr>
        <w:t>Подвижные игры:</w:t>
      </w:r>
      <w:r w:rsidRPr="00F314B4">
        <w:rPr>
          <w:rFonts w:ascii="Times New Roman" w:hAnsi="Times New Roman" w:cs="Times New Roman"/>
          <w:sz w:val="24"/>
          <w:szCs w:val="24"/>
        </w:rPr>
        <w:t xml:space="preserve"> «Попади в кольц</w:t>
      </w:r>
      <w:r>
        <w:rPr>
          <w:rFonts w:ascii="Times New Roman" w:hAnsi="Times New Roman" w:cs="Times New Roman"/>
          <w:sz w:val="24"/>
          <w:szCs w:val="24"/>
        </w:rPr>
        <w:t>о», «Гонка баскетбольных мячей», «Охотники и утки», «Снайперы», «Игры с ведением мяча», «Подвижная цель», «Гонка мячей по кругу», «Овладение мячом», «Борьба за мяч», «Перестрелка», мини баскетбол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A0C44" w:rsidRPr="00AD70BE" w:rsidRDefault="002A0C44" w:rsidP="002A0C44">
      <w:pPr>
        <w:jc w:val="center"/>
        <w:rPr>
          <w:b/>
          <w:bCs/>
          <w:i/>
          <w:color w:val="000000"/>
          <w:sz w:val="20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Pr="005C439A" w:rsidRDefault="002A0C44" w:rsidP="002A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9A">
        <w:rPr>
          <w:rFonts w:ascii="Times New Roman" w:hAnsi="Times New Roman" w:cs="Times New Roman"/>
          <w:b/>
          <w:sz w:val="28"/>
          <w:szCs w:val="28"/>
        </w:rPr>
        <w:t>Распределение  учебного  времени  на  различные  виды  программного материала (сетка часов).</w:t>
      </w:r>
    </w:p>
    <w:p w:rsidR="002A0C44" w:rsidRPr="00EA3F4A" w:rsidRDefault="002A0C44" w:rsidP="002A0C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4329"/>
        <w:gridCol w:w="2648"/>
      </w:tblGrid>
      <w:tr w:rsidR="002A0C44" w:rsidRPr="0032220D" w:rsidTr="002A0C44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4" w:rsidRPr="0032220D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Pr="0032220D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C44" w:rsidRPr="0032220D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4" w:rsidRPr="0032220D" w:rsidRDefault="002A0C44" w:rsidP="002A0C4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Pr="0032220D" w:rsidRDefault="002A0C44" w:rsidP="002A0C4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2A0C44" w:rsidRPr="0032220D" w:rsidTr="002A0C44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44" w:rsidRPr="0032220D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44" w:rsidRPr="0032220D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C44" w:rsidRPr="0032220D" w:rsidRDefault="002A0C44" w:rsidP="002A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  класс </w:t>
            </w:r>
          </w:p>
        </w:tc>
      </w:tr>
      <w:tr w:rsidR="002A0C44" w:rsidRPr="0032220D" w:rsidTr="002A0C44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44" w:rsidRPr="0032220D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44" w:rsidRPr="0032220D" w:rsidRDefault="002A0C44" w:rsidP="002A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4" w:rsidRPr="0032220D" w:rsidRDefault="00492ED8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A0C44" w:rsidRPr="0032220D" w:rsidTr="002A0C44">
        <w:trPr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 xml:space="preserve">  1.1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A0C44" w:rsidRPr="0032220D" w:rsidTr="002A0C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 xml:space="preserve">  1.2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C44" w:rsidRPr="0032220D" w:rsidTr="002A0C44">
        <w:trPr>
          <w:trHeight w:val="5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 xml:space="preserve">  1.3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492ED8" w:rsidP="002A0C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0C44" w:rsidRPr="0032220D" w:rsidTr="002A0C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 xml:space="preserve">  1.4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0C44" w:rsidRPr="0032220D" w:rsidTr="002A0C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C44" w:rsidRPr="0032220D" w:rsidTr="002A0C44">
        <w:trPr>
          <w:trHeight w:val="48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(в том числе региональное содержание)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0C44" w:rsidRPr="0032220D" w:rsidTr="002A0C44">
        <w:trPr>
          <w:trHeight w:val="4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 xml:space="preserve">  2.1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4" w:rsidRPr="0032220D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0C44" w:rsidRPr="0032220D" w:rsidTr="002A0C44">
        <w:trPr>
          <w:trHeight w:val="6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4" w:rsidRPr="0032220D" w:rsidRDefault="002A0C44" w:rsidP="002A0C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 xml:space="preserve">  2.2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4" w:rsidRPr="0032220D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4" w:rsidRPr="0032220D" w:rsidRDefault="002A0C44" w:rsidP="002A0C4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C44" w:rsidRPr="0032220D" w:rsidTr="002A0C44">
        <w:trPr>
          <w:trHeight w:val="6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4" w:rsidRPr="0032220D" w:rsidRDefault="002A0C44" w:rsidP="002A0C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 xml:space="preserve">  2.3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4" w:rsidRPr="0032220D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4" w:rsidRPr="0032220D" w:rsidRDefault="002A0C44" w:rsidP="002A0C4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0C44" w:rsidRPr="00EA3F4A" w:rsidTr="002A0C44">
        <w:trPr>
          <w:trHeight w:val="53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44" w:rsidRPr="0032220D" w:rsidRDefault="002A0C44" w:rsidP="002A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44" w:rsidRPr="0032220D" w:rsidRDefault="00492ED8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определением основных видов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деятельности обучающихся в 3</w:t>
      </w:r>
      <w:r w:rsidRPr="0096371C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2A0C44" w:rsidRDefault="002A0C44" w:rsidP="002A0C44">
      <w:pPr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4E6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часа в неделю, всего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92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102</w:t>
      </w:r>
      <w:r w:rsidRPr="004E6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часа</w:t>
      </w:r>
    </w:p>
    <w:tbl>
      <w:tblPr>
        <w:tblStyle w:val="a5"/>
        <w:tblW w:w="10933" w:type="dxa"/>
        <w:tblInd w:w="90" w:type="dxa"/>
        <w:tblLayout w:type="fixed"/>
        <w:tblLook w:val="04A0"/>
      </w:tblPr>
      <w:tblGrid>
        <w:gridCol w:w="796"/>
        <w:gridCol w:w="3900"/>
        <w:gridCol w:w="3686"/>
        <w:gridCol w:w="992"/>
        <w:gridCol w:w="709"/>
        <w:gridCol w:w="141"/>
        <w:gridCol w:w="709"/>
      </w:tblGrid>
      <w:tr w:rsidR="002A0C44" w:rsidTr="002A0C44">
        <w:trPr>
          <w:trHeight w:val="569"/>
        </w:trPr>
        <w:tc>
          <w:tcPr>
            <w:tcW w:w="796" w:type="dxa"/>
            <w:vMerge w:val="restart"/>
          </w:tcPr>
          <w:p w:rsidR="002A0C44" w:rsidRPr="00D46DEB" w:rsidRDefault="002A0C44" w:rsidP="002A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урока</w:t>
            </w:r>
          </w:p>
        </w:tc>
        <w:tc>
          <w:tcPr>
            <w:tcW w:w="3900" w:type="dxa"/>
            <w:vMerge w:val="restart"/>
          </w:tcPr>
          <w:p w:rsidR="002A0C44" w:rsidRDefault="002A0C44" w:rsidP="002A0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A0C44" w:rsidRPr="00D46DEB" w:rsidRDefault="002A0C44" w:rsidP="002A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и содержание</w:t>
            </w:r>
          </w:p>
        </w:tc>
        <w:tc>
          <w:tcPr>
            <w:tcW w:w="3686" w:type="dxa"/>
            <w:vMerge w:val="restart"/>
          </w:tcPr>
          <w:p w:rsidR="002A0C44" w:rsidRDefault="002A0C44" w:rsidP="002A0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A0C44" w:rsidRPr="00D46DEB" w:rsidRDefault="002A0C44" w:rsidP="002A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виды деятельности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2A0C44" w:rsidRPr="00D46DEB" w:rsidRDefault="002A0C44" w:rsidP="002A0C44">
            <w:pPr>
              <w:spacing w:before="1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  <w:p w:rsidR="002A0C44" w:rsidRPr="00D46DEB" w:rsidRDefault="002A0C44" w:rsidP="002A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 изучения</w:t>
            </w:r>
          </w:p>
        </w:tc>
        <w:tc>
          <w:tcPr>
            <w:tcW w:w="709" w:type="dxa"/>
            <w:vMerge w:val="restart"/>
          </w:tcPr>
          <w:p w:rsidR="002A0C44" w:rsidRPr="00E1661F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Практическая часть</w:t>
            </w:r>
          </w:p>
        </w:tc>
      </w:tr>
      <w:tr w:rsidR="002A0C44" w:rsidTr="002A0C44">
        <w:trPr>
          <w:trHeight w:val="398"/>
        </w:trPr>
        <w:tc>
          <w:tcPr>
            <w:tcW w:w="796" w:type="dxa"/>
            <w:vMerge/>
          </w:tcPr>
          <w:p w:rsidR="002A0C44" w:rsidRPr="004E6EAA" w:rsidRDefault="002A0C44" w:rsidP="002A0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</w:tcPr>
          <w:p w:rsidR="002A0C44" w:rsidRPr="00611A8A" w:rsidRDefault="002A0C44" w:rsidP="002A0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A0C44" w:rsidRPr="00611A8A" w:rsidRDefault="002A0C44" w:rsidP="002A0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0C44" w:rsidRPr="00D46DEB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0C44" w:rsidRPr="00D46DEB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Дано фактически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A0C44" w:rsidRPr="004E6EAA" w:rsidRDefault="002A0C44" w:rsidP="002A0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0C44" w:rsidTr="002A0C44">
        <w:tc>
          <w:tcPr>
            <w:tcW w:w="8382" w:type="dxa"/>
            <w:gridSpan w:val="3"/>
          </w:tcPr>
          <w:p w:rsidR="002A0C44" w:rsidRDefault="002A0C44" w:rsidP="002A0C44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Раздел 1. Основы знаний</w:t>
            </w:r>
          </w:p>
          <w:p w:rsidR="002A0C44" w:rsidRPr="001877F5" w:rsidRDefault="002A0C44" w:rsidP="002A0C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РУУД: </w:t>
            </w:r>
            <w:r w:rsidRPr="00667599">
              <w:rPr>
                <w:rFonts w:ascii="Times New Roman" w:hAnsi="Times New Roman" w:cs="Times New Roman"/>
                <w:sz w:val="24"/>
                <w:szCs w:val="24"/>
              </w:rPr>
              <w:t>начнут понимать значение занятий физической культурой для укрепления здоровья, физического развития и физической подготовленности;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учитывать установленные правила в планировании и контроле способа решения; в сотрудничестве с учителем ставить ставит новые учебные задачи;  проявлять познавательную инициативу в учебном сотрудничестве; самостоятельно адекватно оценивать правильность выполнения действий и вносить необходимые коррективы в исполнении; </w:t>
            </w:r>
            <w:proofErr w:type="gramEnd"/>
          </w:p>
          <w:p w:rsidR="002A0C44" w:rsidRPr="00FA1A31" w:rsidRDefault="002A0C44" w:rsidP="002A0C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ПУУД: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осуществлять поиск необходимой информации для выполнения учебных заданий; строить сообщения в устной форме; осуществлять  подведение  под понятия на основе распознавания объектов; осуществлять выбор наиболее эффективных способов решения задач в зависимости от конкретных условий; строить логические рассуждения; </w:t>
            </w:r>
            <w:proofErr w:type="gramStart"/>
            <w:r w:rsidRPr="00667599">
              <w:rPr>
                <w:rFonts w:ascii="Times New Roman" w:hAnsi="Times New Roman" w:cs="Times New Roman"/>
                <w:sz w:val="24"/>
                <w:szCs w:val="24"/>
              </w:rPr>
      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      </w:r>
            <w:proofErr w:type="gramEnd"/>
          </w:p>
          <w:p w:rsidR="002A0C44" w:rsidRDefault="002A0C44" w:rsidP="002A0C44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C0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ЛУУД: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задачи; ориентация  на понимание причин успеха в учебной деятельности, в том числе на самоанализ и самоконтроль результата; ориентация в нравственном содержании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смысле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людей; установка на здоровый образ жизни; установки на здоровый образ жизни и реализации ее в реальном поведении и поступках;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КУУД: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667599">
              <w:rPr>
                <w:rFonts w:ascii="Times New Roman" w:hAnsi="Times New Roman" w:cs="Times New Roman"/>
                <w:sz w:val="24"/>
                <w:szCs w:val="24"/>
              </w:rPr>
      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адекватно использовать коммуникативные средства для решения различных коммуникативных задач; учитывать разные мнения и стремиться к координации различных позиций в сотрудничестве; формулировать собственное мнение и позицию; контролировать действия партнера; учитывать и координировать в сотрудничестве позиции других людей; понимать относительность мнений и подходов к решению проблемы; осуществлять взаимный контроль и оказывать в сотрудничестве необходимую взаимопомощь;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</w:tcPr>
          <w:p w:rsidR="002A0C44" w:rsidRPr="0032220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095FF9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F9">
              <w:rPr>
                <w:rFonts w:ascii="Times New Roman" w:hAnsi="Times New Roman" w:cs="Times New Roman"/>
                <w:sz w:val="24"/>
                <w:szCs w:val="24"/>
              </w:rPr>
              <w:t>Сравнивают физкультуру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эпохи Античности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спортом.</w:t>
            </w:r>
          </w:p>
          <w:p w:rsidR="002A0C44" w:rsidRPr="00095FF9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рисунки, на которых изображены античные атлеты, и называют виды соревнований, в которых они участвуют.</w:t>
            </w:r>
          </w:p>
        </w:tc>
        <w:tc>
          <w:tcPr>
            <w:tcW w:w="992" w:type="dxa"/>
          </w:tcPr>
          <w:p w:rsidR="002A0C44" w:rsidRPr="0032220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89701C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C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Олимпийские игры</w:t>
            </w:r>
            <w:r w:rsidRPr="0089701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сведения о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Олимпийских игр (летних и зимних). Роль Пьера де Кубертена в их становлении. Идеалы и символики Олимпийских игр. Олимпийские чемпионаты по разным видам спорта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смысл символики и ритуалов Олимпийских игр.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цель возрождения Олимпийских игр.</w:t>
            </w:r>
          </w:p>
          <w:p w:rsidR="002A0C44" w:rsidRPr="00095FF9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роль Пьера де Кубертена в становлении олимпийского движения. Называют известных российских и зарубежных чемпионов Олимпийских игр.</w:t>
            </w:r>
          </w:p>
        </w:tc>
        <w:tc>
          <w:tcPr>
            <w:tcW w:w="992" w:type="dxa"/>
          </w:tcPr>
          <w:p w:rsidR="002A0C44" w:rsidRPr="0032220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FD0221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221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физическая культура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система регулярных занятий физическими упражнениями, выполнение закаливающих процедур, использование естественных сил природы.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физической культуры с укреплением здоровья и влияние на развитие человека.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физической культурой и поддержание хорошего здоровья для успешной учебы и социализации в обществе.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понятия «физическая культура» и анализируют положительное влияние её компонентов (регулярные занятия физическими упражнениями, закаливающие процедуры, личная гигиена) на укрепление здоровья и развития человека.</w:t>
            </w:r>
          </w:p>
          <w:p w:rsidR="002A0C44" w:rsidRPr="00095FF9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признаки положительного влияния занятий физкультурой на успехи в учебе.</w:t>
            </w:r>
          </w:p>
        </w:tc>
        <w:tc>
          <w:tcPr>
            <w:tcW w:w="992" w:type="dxa"/>
          </w:tcPr>
          <w:p w:rsidR="002A0C44" w:rsidRPr="0032220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A94049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049">
              <w:rPr>
                <w:rFonts w:ascii="Times New Roman" w:hAnsi="Times New Roman" w:cs="Times New Roman"/>
                <w:i/>
                <w:sz w:val="24"/>
                <w:szCs w:val="24"/>
              </w:rPr>
              <w:t>Твой организм (основные части тела человека)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тела, основные формы движений, напряжение и расслабление мышц при их выполнении.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улучшения осанки, для укрепления мышц живота и спины, для укрепления мышц стоп и ног.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 время двигательной деятельности.</w:t>
            </w:r>
          </w:p>
          <w:p w:rsidR="002A0C44" w:rsidRPr="00095FF9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на улучшения осанки, для укрепления мышц живота и спины, для укрепления мышц стоп и ног.</w:t>
            </w:r>
          </w:p>
        </w:tc>
        <w:tc>
          <w:tcPr>
            <w:tcW w:w="992" w:type="dxa"/>
          </w:tcPr>
          <w:p w:rsidR="002A0C44" w:rsidRPr="0032220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221">
              <w:rPr>
                <w:rFonts w:ascii="Times New Roman" w:hAnsi="Times New Roman" w:cs="Times New Roman"/>
                <w:i/>
                <w:sz w:val="24"/>
                <w:szCs w:val="24"/>
              </w:rPr>
              <w:t>Сердце и кровеносные сосуды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A0C44" w:rsidRPr="00FD0221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 Укрепление сердца с помощью занятий физическими упражнениями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</w:t>
            </w:r>
          </w:p>
          <w:p w:rsidR="002A0C44" w:rsidRPr="00DA132D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важность занятий физическими упражнениями, катание на коньках, велосипеде, лыжах, бега для укрепления сердца.</w:t>
            </w:r>
          </w:p>
        </w:tc>
        <w:tc>
          <w:tcPr>
            <w:tcW w:w="992" w:type="dxa"/>
          </w:tcPr>
          <w:p w:rsidR="002A0C44" w:rsidRPr="0032220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DA132D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32D">
              <w:rPr>
                <w:rFonts w:ascii="Times New Roman" w:hAnsi="Times New Roman" w:cs="Times New Roman"/>
                <w:i/>
                <w:sz w:val="24"/>
                <w:szCs w:val="24"/>
              </w:rPr>
              <w:t>Органы чувств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A0C44" w:rsidRPr="00DA132D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органов зрения и слуха во время движений человека. Строение глаза. Специальные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органов зрения.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 связь между развитием физических качеств и органами чувств.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роль зрения и слуха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основных движений.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советы, как беречь зрение, слух, как ухаживать за кожей.</w:t>
            </w:r>
          </w:p>
          <w:p w:rsidR="002A0C44" w:rsidRPr="00DA132D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ответы своих сверстников.</w:t>
            </w:r>
          </w:p>
        </w:tc>
        <w:tc>
          <w:tcPr>
            <w:tcW w:w="992" w:type="dxa"/>
          </w:tcPr>
          <w:p w:rsidR="002A0C44" w:rsidRPr="0032220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445453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453">
              <w:rPr>
                <w:rFonts w:ascii="Times New Roman" w:hAnsi="Times New Roman" w:cs="Times New Roman"/>
                <w:i/>
                <w:sz w:val="24"/>
                <w:szCs w:val="24"/>
              </w:rPr>
              <w:t>Личная гигиена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A0C44" w:rsidRPr="00DA132D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(соблюдение чистоты тела, волос ногтей и полости рта, смена нательного белья)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правильному выполнению правил личной гигиены.</w:t>
            </w:r>
          </w:p>
          <w:p w:rsidR="002A0C44" w:rsidRPr="00DA132D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ответы своих сверстников.</w:t>
            </w:r>
          </w:p>
        </w:tc>
        <w:tc>
          <w:tcPr>
            <w:tcW w:w="992" w:type="dxa"/>
          </w:tcPr>
          <w:p w:rsidR="002A0C44" w:rsidRPr="0032220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445453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453">
              <w:rPr>
                <w:rFonts w:ascii="Times New Roman" w:hAnsi="Times New Roman" w:cs="Times New Roman"/>
                <w:i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A0C44" w:rsidRPr="00445453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средствами закаливания. Правила проведения закаливающих процедур.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правила проведения закаливающих процедур.</w:t>
            </w:r>
          </w:p>
          <w:p w:rsidR="002A0C44" w:rsidRPr="00445453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правила безопасности при проведении закаливающих процедур. Анализируют ответы своих сверстников.</w:t>
            </w:r>
          </w:p>
        </w:tc>
        <w:tc>
          <w:tcPr>
            <w:tcW w:w="992" w:type="dxa"/>
          </w:tcPr>
          <w:p w:rsidR="002A0C44" w:rsidRPr="0032220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Органы дыхания:</w:t>
            </w:r>
          </w:p>
          <w:p w:rsidR="002A0C44" w:rsidRPr="00445453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органов дыхания во время движений и передвижений человека. Важность занятий физическими упражнениями и спортом  для улучшения работы легких. Как правильно дышать при различных физических нагрузках.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представления о работе органов дыхания.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на различные виды дыхания (нижнее, среднее, верхнее, полное)</w:t>
            </w:r>
          </w:p>
        </w:tc>
        <w:tc>
          <w:tcPr>
            <w:tcW w:w="992" w:type="dxa"/>
          </w:tcPr>
          <w:p w:rsidR="002A0C44" w:rsidRPr="0032220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Органы пищеварения: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пищеварения.</w:t>
            </w:r>
          </w:p>
          <w:p w:rsidR="002A0C44" w:rsidRPr="00445453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физических упражнений для укрепления мышц живота и работы кишечника.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работе органов пищеварения.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 схему органов пищеварения человека.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вредно заниматься физическими упражнениями после принятия пищи.</w:t>
            </w:r>
          </w:p>
        </w:tc>
        <w:tc>
          <w:tcPr>
            <w:tcW w:w="992" w:type="dxa"/>
          </w:tcPr>
          <w:p w:rsidR="002A0C44" w:rsidRPr="0032220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Вода и питьевой режим:</w:t>
            </w:r>
          </w:p>
          <w:p w:rsidR="002A0C44" w:rsidRPr="00445453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Питьевой режим при занятиях физическими упражнениями, во время тренировок  туристских походов.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азы питьевого режима во время тренировки и похода.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ответы своих сверстников.</w:t>
            </w:r>
          </w:p>
        </w:tc>
        <w:tc>
          <w:tcPr>
            <w:tcW w:w="992" w:type="dxa"/>
          </w:tcPr>
          <w:p w:rsidR="002A0C44" w:rsidRPr="0032220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Тренировка ума и характера: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дня, его содержание и правила планирования. Утренняя зарядка и ее влияние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работоспособность человека.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Физкультминутки, их значение для профилактики утомления в условиях учебной деятельности.</w:t>
            </w:r>
          </w:p>
          <w:p w:rsidR="002A0C44" w:rsidRPr="00C545CE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 подвижные игры на удлиненных переменах, их значения для активного отдыха, укрепления здоровья, повышения умственной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работоспособности, выработки к систематическим занятиям физическими упражнениями.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правильно распределять время и соблюдать режим дня.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 назначение утренней зарядки, физкультминуток, их роль и значение в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ответы своих сверстников.</w:t>
            </w:r>
          </w:p>
        </w:tc>
        <w:tc>
          <w:tcPr>
            <w:tcW w:w="992" w:type="dxa"/>
          </w:tcPr>
          <w:p w:rsidR="002A0C44" w:rsidRPr="00AB26A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одежда и обувь: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одежде и обуви для занятий физическими упражнениями и спортом (в помещении, на открытом воздухе, при различных погодных условиях).</w:t>
            </w:r>
          </w:p>
          <w:p w:rsidR="002A0C44" w:rsidRPr="003E6D67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уходу за спортивной одеждой и обовью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Руководствуются правилами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формы одежды в зависимости от времени года и погодных условий.</w:t>
            </w:r>
          </w:p>
        </w:tc>
        <w:tc>
          <w:tcPr>
            <w:tcW w:w="992" w:type="dxa"/>
          </w:tcPr>
          <w:p w:rsidR="002A0C44" w:rsidRPr="00AB26A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Самоконтроль:</w:t>
            </w:r>
          </w:p>
          <w:p w:rsidR="002A0C44" w:rsidRPr="003E6D67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о физическом состоянии как уровне физического развития, физической готовности и самочувствия в процессе умственной трудовой и игровой деятельности. Измерения роста, массы тела, окружности грудной клетки, плеча и силы мышц. Приемы измерения пульса (ЧСС) во время и после нагрузок. Тестирование физических способностей: скоростных, выносливости, гибкости. Выполнение основных движений различной скоростью, с предметами, из разных исходных положений.</w:t>
            </w:r>
          </w:p>
          <w:p w:rsidR="002A0C44" w:rsidRPr="00445453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правильно оценивать свое самочувствие и контролируют, как их организмы справляются с физическими нагрузками.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основные показатели  физического развития и физических способностей т выявляют их прирост в течение учебного года.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величину нагрузки по показателям ЧСС.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контрольные упражнения (отжимание, прыжки в длину с места, наклоны).</w:t>
            </w:r>
          </w:p>
        </w:tc>
        <w:tc>
          <w:tcPr>
            <w:tcW w:w="992" w:type="dxa"/>
          </w:tcPr>
          <w:p w:rsidR="002A0C44" w:rsidRPr="00AB26A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помощь при травмах:</w:t>
            </w:r>
          </w:p>
          <w:p w:rsidR="002A0C44" w:rsidRPr="001B0555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Травмы, которые можно получить при занятиях физическими упражнениями (ушиб, ссадины и потертости кожи, кровотечение).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Руководствуются правилами профилактики травматизма. В паре со сверстниками моделируют случаи травматизма и оказания первой помощи.</w:t>
            </w:r>
          </w:p>
        </w:tc>
        <w:tc>
          <w:tcPr>
            <w:tcW w:w="992" w:type="dxa"/>
          </w:tcPr>
          <w:p w:rsidR="002A0C44" w:rsidRPr="00AB26AD" w:rsidRDefault="002A0C44" w:rsidP="002A0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D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8382" w:type="dxa"/>
            <w:gridSpan w:val="3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F94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Двигательные умения и навыки</w:t>
            </w:r>
          </w:p>
          <w:p w:rsidR="002A0C44" w:rsidRPr="00385069" w:rsidRDefault="002A0C44" w:rsidP="002A0C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069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F920E5">
              <w:rPr>
                <w:b/>
              </w:rPr>
              <w:t>:</w:t>
            </w:r>
            <w:r w:rsidRPr="00F920E5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адекватно воспринимать предложения и оценку учителей, товарищей;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проявлять познавательную инициативу в учебном сотрудничестве; самостоятельно адекватно оценивать правильность выполнения действий и вносить необходимые коррективы в исполнении;</w:t>
            </w:r>
          </w:p>
          <w:p w:rsidR="002A0C44" w:rsidRPr="00385069" w:rsidRDefault="002A0C44" w:rsidP="002A0C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0E5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F9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сообщения в устной форме; осуществлять  подведение  под понятия на основе распознавания объектов; осуществлять выбор наиболее эффективных способов решения задач в зависимости от конкретных условий; строить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  <w:r w:rsidRPr="00667599">
              <w:rPr>
                <w:rFonts w:ascii="Times New Roman" w:hAnsi="Times New Roman" w:cs="Times New Roman"/>
                <w:sz w:val="24"/>
                <w:szCs w:val="24"/>
              </w:rPr>
              <w:t>научатся выполнять комплексы специальных упражнений, направленных на формирование правильной осанки, развитие систем дыхания и кровообращения;</w:t>
            </w:r>
          </w:p>
          <w:p w:rsidR="002A0C44" w:rsidRDefault="002A0C44" w:rsidP="002A0C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0E5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F9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сотрудничестве; формулировать собственное мнение и позицию; контролировать действия партнера; учитывать и координировать в сотрудничестве позиции других людей; понимать относительность мнений и подходов к решению проблемы; осуществлять взаимный контроль и оказывать в сотрудничестве необходимую взаимопомощь; </w:t>
            </w:r>
            <w:r w:rsidRPr="00667599">
              <w:rPr>
                <w:rFonts w:ascii="Times New Roman" w:hAnsi="Times New Roman" w:cs="Times New Roman"/>
                <w:sz w:val="24"/>
                <w:szCs w:val="24"/>
              </w:rPr>
              <w:t xml:space="preserve">освоят правила поведения и </w:t>
            </w:r>
            <w:r w:rsidRPr="00667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во время занятий физическими упражнениями, правилами подбора одежды и обуви в зависимости от условий проведения занятий;</w:t>
            </w:r>
          </w:p>
          <w:p w:rsidR="002A0C44" w:rsidRPr="00715987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99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комплексы оздоровительных и </w:t>
            </w:r>
            <w:proofErr w:type="spellStart"/>
            <w:r w:rsidRPr="00667599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66759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использовать простейший спортивный инвентарь и оборудование;</w:t>
            </w:r>
          </w:p>
          <w:p w:rsidR="002A0C44" w:rsidRPr="00232A0C" w:rsidRDefault="002A0C44" w:rsidP="002A0C44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20E5">
              <w:rPr>
                <w:rFonts w:ascii="Times New Roman" w:hAnsi="Times New Roman" w:cs="Times New Roman"/>
                <w:b/>
                <w:sz w:val="24"/>
                <w:szCs w:val="24"/>
              </w:rPr>
              <w:t>ЛУУД:</w:t>
            </w:r>
            <w:r w:rsidRPr="00F9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ориентация  на понимание причин успеха в учебной деятельности, в том числе на самоанализ и самоконтроль результата; ориентация в нравственном содержании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смысле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людей; установка на здоровый образ жизни; установки на здоровый образ жизни и реализации ее в реальном поведении и поступках;  </w:t>
            </w:r>
            <w:r w:rsidRPr="00667599">
              <w:rPr>
                <w:rFonts w:ascii="Times New Roman" w:hAnsi="Times New Roman" w:cs="Times New Roman"/>
                <w:sz w:val="24"/>
                <w:szCs w:val="24"/>
              </w:rPr>
              <w:t>освоят навыки организации и проведения подвижных  игр, в процессе игровой и соревновательной деятельности будут использовать навыки коллективного общения и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7599">
              <w:rPr>
                <w:rFonts w:ascii="Times New Roman" w:hAnsi="Times New Roman" w:cs="Times New Roman"/>
                <w:sz w:val="24"/>
                <w:szCs w:val="24"/>
              </w:rPr>
              <w:t>приобретут жизненно важные двигательные навыки и умения, необходимые для жизнедеятельности каждого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10933" w:type="dxa"/>
            <w:gridSpan w:val="7"/>
          </w:tcPr>
          <w:p w:rsidR="002A0C44" w:rsidRDefault="002A0C44" w:rsidP="0049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Легкая атлетика</w:t>
            </w:r>
            <w:r w:rsidR="0049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знаниями:</w:t>
            </w:r>
          </w:p>
          <w:p w:rsidR="002A0C44" w:rsidRPr="00343686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049">
              <w:rPr>
                <w:rFonts w:ascii="Times New Roman" w:hAnsi="Times New Roman" w:cs="Times New Roman"/>
                <w:b/>
                <w:sz w:val="24"/>
                <w:szCs w:val="24"/>
              </w:rPr>
              <w:t>Понятия: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эстафета, команды «Старт!», «Финиш!»; темп, длительность бега, влияние бега на  состояние здоровья, элементарные сведения о правилах в беге, прыжках, метании, техника безопасности на занятиях.</w:t>
            </w:r>
            <w:proofErr w:type="gramEnd"/>
          </w:p>
        </w:tc>
        <w:tc>
          <w:tcPr>
            <w:tcW w:w="3686" w:type="dxa"/>
          </w:tcPr>
          <w:p w:rsidR="002A0C44" w:rsidRPr="00343686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основные понятия и термины в беге, прыжках, метаниях и объясняют их назначение. Усваивают правила соревнований в беге, прыжках и метаниях.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навыков ходьбы и развитие координационных способностей: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9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обычная, на носках, на пятках,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полуприрседе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различным положение рук, под счет учителя, коротким, длинным и средним шагом, с перешагиванием через скамейки, в различном темпе под звуковые сигналы, в приседе.</w:t>
            </w:r>
          </w:p>
          <w:p w:rsidR="002A0C44" w:rsidRPr="00343686" w:rsidRDefault="002A0C44" w:rsidP="002A0C4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упражнений в ходьбе.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вариативные упражнения в ходьбе для развития координационных способностей.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индивидуальный темп ходьбы, контролирует ее по ЧСС.</w:t>
            </w:r>
          </w:p>
          <w:p w:rsidR="002A0C44" w:rsidRPr="00A94049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 упражнения в ходьбе в различные формы занятий по физической культуре.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навыков бега, развитие скоростных и координационных способностей: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F2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тем же элементам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 во 2 классе, обычный бег с изменением длины и частоты шагов, с высоким подниманием бедра, приставными шагами правым и левым боком, с захлестыванием голени назад.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навыков бега и развитие выносливости: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равномерный, медленный, до 5-8мин. Кросс по слабопересеченной местности до 1 км.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координационных и скоростных способностей: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максимальной скоростью до 60м.,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скорости, с прыжками через условные рвы под звуковые сигналы. «Круговая эстафета», «Встречная эстафета». Бег с ускорением на расстояние до 30м.</w:t>
            </w:r>
          </w:p>
          <w:p w:rsidR="002A0C44" w:rsidRPr="00343686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беговые упражнения для развития координационных способностей, скоростных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 Выбирают индивидуальный темп передвижения, контролируют темп бега по ЧСС.</w:t>
            </w:r>
          </w:p>
          <w:p w:rsidR="002A0C44" w:rsidRPr="00F808F2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беговых упражнений, соблюдают правила безопасности.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навыков прыжков, развитие скоростно-силовых и координационных способностей: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CA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AF151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и на двух ногах вместе, с поворотом на 180, по разметкам; в длину с места; в длину с разбега; с высоты до 60см.; в высоту с прямого разбега, многоразовые (до 10прыжков); прыжки в длину с разбега;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(тройной, пятерной, десятерной).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Pr="00343686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прыжков, развития скоростно-силовых и координационных способностей: эстафеты с прыжками на одной ноге (до 10 прыжков). Игры с прыжками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осаливанием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небольшим размером.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прыжковых упражнений, осваивают ее самостоятельно, выявляют и устраняют характерные ошибки в процессе освоения. 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прыжковых упражнений.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 координационных способностей, скоростных способностей. Выбирают индивидуальный темп передвижения, контролируют темп бега по ЧСС.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прыжковых упражнений, соблюдают правила безопасности.</w:t>
            </w:r>
          </w:p>
          <w:p w:rsidR="002A0C44" w:rsidRPr="00DE09CA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физической культуре.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35054E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навыками метания, развитие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скоросно-силовых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координционных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способностей: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с места; в горизонтальную и вертикальную цель; метание на дальность и заданное расстояние. </w:t>
            </w:r>
          </w:p>
          <w:p w:rsidR="002A0C44" w:rsidRPr="00343686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метания малого мяча разными способами, выявляют и устраняют характерные ошибки в процессе освоения. 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упражнения для развития координационных способностей, скоростных способностей, контролируют физическую нагрузку по ЧСС.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метательных упражнений, соблюдают правила безопасности.</w:t>
            </w:r>
          </w:p>
          <w:p w:rsidR="002A0C44" w:rsidRPr="00353376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 метательные упражнения в различные формы занятий по физической культуре.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Самостоятельные занятия:</w:t>
            </w:r>
          </w:p>
          <w:p w:rsidR="002A0C44" w:rsidRPr="00353376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мин. Соревнования на короткие дистанции (до 60м). Прыжковые упражнения  на одной и двух ногах. Прыжки через небольшие естественные вертикальные и горизонтальные препятствия. Броски больших и маленьких мячей на дальность и в цель (правой и левой рукой).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 беговые, прыжковые и метательные упражнения в различные формы занятий по физической культуре.</w:t>
            </w:r>
          </w:p>
          <w:p w:rsidR="002A0C44" w:rsidRPr="00353376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10933" w:type="dxa"/>
            <w:gridSpan w:val="7"/>
          </w:tcPr>
          <w:p w:rsidR="002A0C44" w:rsidRPr="00F81557" w:rsidRDefault="002A0C44" w:rsidP="0049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1</w:t>
            </w:r>
            <w:r w:rsidR="00492E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знаниями:</w:t>
            </w:r>
          </w:p>
          <w:p w:rsidR="002A0C44" w:rsidRPr="00F81557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снарядов и гимнастических элементов и гимнастических элементов, правила безопасности во время занятий, признаки правильной ходьбы, бега, прыжков, осанки, значение расслабления и напряжения мышц, личная гигиена, режим дня, закаливание.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названия и назначения гимнастических снарядов, руководствуются правилами соблюдения безопасности.</w:t>
            </w:r>
          </w:p>
          <w:p w:rsidR="002A0C44" w:rsidRPr="00F81557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комплексы упражнений утренней зарядки и лечебной физкультуры.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F314B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  <w:r w:rsidRPr="00F314B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3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перекаты в группировке с последующей опорой руками за головой; 2-3 кувырка вперед; стойка на лопатках; «мост»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Кувырок назад, кувырок вперед; кувырок назад и перекатом стойка на лопатках.</w:t>
            </w:r>
          </w:p>
          <w:p w:rsidR="002A0C44" w:rsidRPr="00AF1513" w:rsidRDefault="002A0C44" w:rsidP="002A0C44">
            <w:pPr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C44" w:rsidRPr="00731BBD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731BBD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731BBD">
              <w:rPr>
                <w:rFonts w:ascii="Times New Roman" w:hAnsi="Times New Roman" w:cs="Times New Roman"/>
                <w:i/>
                <w:sz w:val="24"/>
                <w:szCs w:val="24"/>
              </w:rPr>
              <w:t>, развитие координационных способностей, правильной осанки: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наклонной скамейке в упоре стоя на коленях, в упоре лежа,  лежа на животе, подтягиваясь руками; лазание по канату в три приема;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</w:t>
            </w:r>
          </w:p>
          <w:p w:rsidR="002A0C44" w:rsidRDefault="002A0C44" w:rsidP="002A0C44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</w:t>
            </w:r>
            <w:r w:rsidRPr="00F314B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3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Висы: вис на согнутых руках согнув ноги; на гимнастической стенке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прогнувшись, подтягивание в висе, поднимание ног в висе. </w:t>
            </w:r>
          </w:p>
          <w:p w:rsidR="002A0C44" w:rsidRPr="00AF1513" w:rsidRDefault="002A0C44" w:rsidP="002A0C44">
            <w:pPr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упражнений в лазанье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составляют комбинации из разученных упражнений.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Оказывают помощь сверстникам в освоении упражнений, выявляют технические ошибки и помогают в их исправлении.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технику упражнений.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технику на гимнастических снарядах, составляют комбинации из разученных упражнений.</w:t>
            </w:r>
          </w:p>
          <w:p w:rsidR="002A0C44" w:rsidRPr="00731BBD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технику упражнений.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8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своение навыков в опорных</w:t>
            </w:r>
            <w:r w:rsidRPr="00DF1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прыжк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опорные прыжки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горку из гимнастических матов, на коня, козла; вскок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 и соскок взмахом рук.</w:t>
            </w:r>
          </w:p>
          <w:p w:rsidR="002A0C44" w:rsidRPr="00AF1513" w:rsidRDefault="002A0C44" w:rsidP="002A0C44">
            <w:pPr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C44" w:rsidRPr="00C16C9E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и осваивают технику опорных прыжков и осваивают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ее, соблюдают правила безопасности.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F314B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строевых упражнений</w:t>
            </w:r>
            <w:r w:rsidRPr="003505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 «Шире шаг», «Чаще шаг!», «Реже!», «На первый второй рассчитайсь!»; построение в две шеренги; перестроение из двух шеренг в 2 круга; передвижение по диагонали,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«змейкой». Команды «Становись!», «Равняйсь!», «Смирно!», «Вольно!», повороты на месте. Перестроение в движении из одной колонны в две, три, четыре.</w:t>
            </w:r>
          </w:p>
          <w:p w:rsidR="002A0C44" w:rsidRPr="00AF1513" w:rsidRDefault="002A0C44" w:rsidP="002A0C44">
            <w:pPr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команды.</w:t>
            </w:r>
          </w:p>
          <w:p w:rsidR="002A0C44" w:rsidRPr="00C16C9E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выполняют строевые приемы.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AF1513" w:rsidRDefault="002A0C44" w:rsidP="002A0C44">
            <w:pPr>
              <w:ind w:firstLine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Самостоятельные занятия: </w:t>
            </w:r>
            <w:r w:rsidRPr="00C16C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освоенных </w:t>
            </w:r>
            <w:proofErr w:type="spellStart"/>
            <w:r w:rsidRPr="00C16C9E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16C9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предметами и без предметов, упражнения на снарядах, акробатических упражнений.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числа разученных упражнений и выполняют их.</w:t>
            </w:r>
          </w:p>
          <w:p w:rsidR="002A0C44" w:rsidRPr="00C16C9E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правила безопасности.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10933" w:type="dxa"/>
            <w:gridSpan w:val="7"/>
          </w:tcPr>
          <w:p w:rsidR="002A0C44" w:rsidRPr="00AE7FC7" w:rsidRDefault="002A0C44" w:rsidP="0049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C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ED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AE7FC7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и совершенствование навыков бега, способности к ориентированию в пространстве: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«Пустое место», «Белые медведи», «Космонавты».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2A0C44" w:rsidRPr="009F6378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9F6378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прыжках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ориентирование пространстве: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«Прыжки по полосам», «Волк во рву», «Удочка».</w:t>
            </w:r>
          </w:p>
        </w:tc>
        <w:tc>
          <w:tcPr>
            <w:tcW w:w="3686" w:type="dxa"/>
          </w:tcPr>
          <w:p w:rsidR="002A0C44" w:rsidRPr="009F6378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Организовывают и проводят совместно со сверстниками данные игры, осуществляют судейство.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передачах, ведение мяча: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и в движении в треугольниках, квадратах, кругах. Ведение мяча с изменением направления и скорости (баскетбол). 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и подача мяча. </w:t>
            </w:r>
            <w:r w:rsidRPr="0079700C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  <w:p w:rsidR="002A0C44" w:rsidRPr="009F6378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«Гонка мячей по кругу», «Овладение мячом», «Подвижная цель», «Охотники и утки», «Снайперы», «Игры с ведением мяча», «Борьба за мяч», «Перестрелка», мини баскетбол.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Pr="009F6378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10933" w:type="dxa"/>
            <w:gridSpan w:val="7"/>
          </w:tcPr>
          <w:p w:rsidR="002A0C44" w:rsidRDefault="002A0C44" w:rsidP="0049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Лыжная подготовка </w:t>
            </w:r>
            <w:r w:rsidR="00492ED8">
              <w:rPr>
                <w:rFonts w:ascii="Times New Roman" w:hAnsi="Times New Roman" w:cs="Times New Roman"/>
                <w:b/>
                <w:sz w:val="28"/>
                <w:szCs w:val="28"/>
              </w:rPr>
              <w:t>14 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79700C" w:rsidRDefault="002A0C44" w:rsidP="002A0C44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знаниями: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одежде и обуви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занятий. Значение занятий лыжами для укрепления здоровья и закаливания. Особенности дыхания. Требования к температурному режиму, понятия об обморожении. Техника безопасности при занятиях лыжами.</w:t>
            </w:r>
          </w:p>
        </w:tc>
        <w:tc>
          <w:tcPr>
            <w:tcW w:w="3686" w:type="dxa"/>
          </w:tcPr>
          <w:p w:rsidR="002A0C44" w:rsidRPr="0079700C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назначение понятий и терминов, относящих к бегу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лыжах.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Pr="00F314B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4">
              <w:rPr>
                <w:rFonts w:ascii="Times New Roman" w:hAnsi="Times New Roman" w:cs="Times New Roman"/>
                <w:i/>
                <w:sz w:val="24"/>
                <w:szCs w:val="24"/>
              </w:rPr>
              <w:t>Передвижения на лыжах:</w:t>
            </w:r>
            <w:r w:rsidRPr="00F3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с палками и без палок; подъем «лесенкой»;  спуски в высокой и низкой стойках; передвижение на лыжах до 2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равномерной скоростью.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4">
              <w:rPr>
                <w:rFonts w:ascii="Times New Roman" w:hAnsi="Times New Roman" w:cs="Times New Roman"/>
                <w:i/>
                <w:sz w:val="24"/>
                <w:szCs w:val="24"/>
              </w:rPr>
              <w:t>Поворот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314B4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пяток и носков лыж, повороты переступанием в движении.</w:t>
            </w:r>
          </w:p>
          <w:p w:rsidR="002A0C44" w:rsidRPr="00AF1513" w:rsidRDefault="002A0C44" w:rsidP="002A0C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BB7">
              <w:rPr>
                <w:rFonts w:ascii="Times New Roman" w:hAnsi="Times New Roman" w:cs="Times New Roman"/>
                <w:i/>
                <w:sz w:val="24"/>
                <w:szCs w:val="24"/>
              </w:rPr>
              <w:t>Подъемы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«лесенкой» и «елочкой».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передвижения на лыжах для развития координационных способностей, выносливости, контролируют скорость бега на лыжах по ЧСС.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передвижения на лыжах.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занятий.</w:t>
            </w:r>
          </w:p>
          <w:p w:rsidR="002A0C44" w:rsidRPr="00990BB7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бег на лыжах в организации активного отдыха.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4" w:rsidTr="002A0C44">
        <w:tc>
          <w:tcPr>
            <w:tcW w:w="796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2A0C44" w:rsidRDefault="002A0C44" w:rsidP="002A0C44">
            <w:pPr>
              <w:ind w:firstLine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Твои физические способности:</w:t>
            </w:r>
          </w:p>
          <w:p w:rsidR="002A0C44" w:rsidRDefault="002A0C44" w:rsidP="002A0C44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физическом состоянии как уровне физического развития, физической готовности и самочувствия в процессе умственной, трудовой и игровой деятельности.</w:t>
            </w:r>
          </w:p>
          <w:p w:rsidR="002A0C44" w:rsidRDefault="002A0C44" w:rsidP="002A0C44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измерения пульса (ЧСС) во время и после физических нагрузок.</w:t>
            </w:r>
          </w:p>
          <w:p w:rsidR="002A0C44" w:rsidRPr="00990BB7" w:rsidRDefault="002A0C44" w:rsidP="002A0C44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физических способностей: координационных, силовых, выносливости, гибкости.</w:t>
            </w:r>
          </w:p>
        </w:tc>
        <w:tc>
          <w:tcPr>
            <w:tcW w:w="3686" w:type="dxa"/>
          </w:tcPr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понятия «физические способности человека», выделяют его основные компоненты и определяют их взаимосвязь со здоровьем человека.</w:t>
            </w: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Pr="006414F1" w:rsidRDefault="002A0C44" w:rsidP="002A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контрольные упражнения для оценки своей физической подготовленности.</w:t>
            </w:r>
          </w:p>
        </w:tc>
        <w:tc>
          <w:tcPr>
            <w:tcW w:w="992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A0C44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0C44" w:rsidRPr="00230187" w:rsidRDefault="002A0C44" w:rsidP="002A0C44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3018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образовательного процесса  по физической культуре.</w:t>
      </w:r>
    </w:p>
    <w:p w:rsidR="002A0C44" w:rsidRPr="00230187" w:rsidRDefault="002A0C44" w:rsidP="002A0C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0187">
        <w:rPr>
          <w:sz w:val="20"/>
        </w:rPr>
        <w:t xml:space="preserve">         </w:t>
      </w:r>
      <w:r w:rsidRPr="00230187">
        <w:rPr>
          <w:rFonts w:ascii="Times New Roman" w:hAnsi="Times New Roman" w:cs="Times New Roman"/>
          <w:sz w:val="24"/>
          <w:szCs w:val="28"/>
        </w:rPr>
        <w:t>Для отражения количественных показателей в требованиях используется следующая система обозначений:</w:t>
      </w:r>
    </w:p>
    <w:p w:rsidR="002A0C44" w:rsidRDefault="002A0C44" w:rsidP="002A0C4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30187">
        <w:rPr>
          <w:rFonts w:ascii="Times New Roman" w:hAnsi="Times New Roman" w:cs="Times New Roman"/>
          <w:b/>
          <w:sz w:val="24"/>
          <w:szCs w:val="28"/>
        </w:rPr>
        <w:t xml:space="preserve"> Д</w:t>
      </w:r>
      <w:r w:rsidRPr="00230187">
        <w:rPr>
          <w:rFonts w:ascii="Times New Roman" w:hAnsi="Times New Roman" w:cs="Times New Roman"/>
          <w:sz w:val="24"/>
          <w:szCs w:val="28"/>
        </w:rPr>
        <w:t xml:space="preserve"> — демонстрационный экземпляр (1 экз., кроме специально оговоренных случаев);         </w:t>
      </w:r>
      <w:r w:rsidRPr="00230187"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:rsidR="002A0C44" w:rsidRPr="00230187" w:rsidRDefault="002A0C44" w:rsidP="002A0C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018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230187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 w:rsidRPr="00230187">
        <w:rPr>
          <w:rFonts w:ascii="Times New Roman" w:hAnsi="Times New Roman" w:cs="Times New Roman"/>
          <w:sz w:val="24"/>
          <w:szCs w:val="28"/>
        </w:rPr>
        <w:t xml:space="preserve"> — комплект (из расчета на каждого учащегося исходя из реальной наполняемости класса);</w:t>
      </w:r>
    </w:p>
    <w:p w:rsidR="002A0C44" w:rsidRPr="00230187" w:rsidRDefault="002A0C44" w:rsidP="002A0C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0187">
        <w:rPr>
          <w:rFonts w:ascii="Times New Roman" w:hAnsi="Times New Roman" w:cs="Times New Roman"/>
          <w:b/>
          <w:sz w:val="24"/>
          <w:szCs w:val="28"/>
        </w:rPr>
        <w:t xml:space="preserve"> Г</w:t>
      </w:r>
      <w:r w:rsidRPr="00230187">
        <w:rPr>
          <w:rFonts w:ascii="Times New Roman" w:hAnsi="Times New Roman" w:cs="Times New Roman"/>
          <w:sz w:val="24"/>
          <w:szCs w:val="28"/>
        </w:rPr>
        <w:t xml:space="preserve"> — комплект, необходимый для практической работы в группах, насчитывающих несколько учащихся.</w:t>
      </w:r>
    </w:p>
    <w:p w:rsidR="002A0C44" w:rsidRDefault="002A0C44" w:rsidP="002A0C44">
      <w:pPr>
        <w:spacing w:after="0"/>
      </w:pPr>
      <w: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5529"/>
        <w:gridCol w:w="1877"/>
        <w:gridCol w:w="2908"/>
      </w:tblGrid>
      <w:tr w:rsidR="002A0C44" w:rsidTr="002A0C44">
        <w:trPr>
          <w:trHeight w:val="675"/>
        </w:trPr>
        <w:tc>
          <w:tcPr>
            <w:tcW w:w="675" w:type="dxa"/>
            <w:vMerge w:val="restart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7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57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57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CE57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7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725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количество</w:t>
            </w:r>
          </w:p>
        </w:tc>
        <w:tc>
          <w:tcPr>
            <w:tcW w:w="2908" w:type="dxa"/>
            <w:vMerge w:val="restart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72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A0C44" w:rsidRPr="00CE5725" w:rsidTr="002A0C44">
        <w:trPr>
          <w:trHeight w:val="360"/>
        </w:trPr>
        <w:tc>
          <w:tcPr>
            <w:tcW w:w="675" w:type="dxa"/>
            <w:vMerge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908" w:type="dxa"/>
            <w:vMerge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физической культуре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  <w:vMerge w:val="restart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по физической культуре, примерные 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культура.1-4классы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  <w:vMerge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по физической культуре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A0C44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пособия 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И. Лях. Физическая культура. 1-4 классы. Учебник для общеобразовательных учреждений. 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Методические издания по физической культуре для учителей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2A0C44" w:rsidRPr="00CE5725" w:rsidTr="002A0C44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печатные пособия</w:t>
            </w:r>
          </w:p>
        </w:tc>
      </w:tr>
      <w:tr w:rsidR="002A0C44" w:rsidRPr="00CE5725" w:rsidTr="002A0C4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44" w:rsidRPr="00CE5725" w:rsidTr="002A0C44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Плакаты методические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плакатов по методике обучения двигательным действиям, гимнастическим комплексам, </w:t>
            </w:r>
            <w:proofErr w:type="spellStart"/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и корригирующим упражнениям</w:t>
            </w:r>
          </w:p>
        </w:tc>
      </w:tr>
      <w:tr w:rsidR="002A0C44" w:rsidRPr="00CE5725" w:rsidTr="002A0C44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Видеофильмы по основным разделам и темам учебного предмета «физическая культура»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гимнастические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матов гимнастических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подвижных игр 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 (палатки, рюкзаки, спальные мешки и др.)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4" w:type="dxa"/>
            <w:gridSpan w:val="3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залы (кабинеты)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игровой (гимнастический)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С раздевалками для мальчиков и девочек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Кабинет учителя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себя: рабочий стол, стулья, сейф, шкафы книжные (полки), шкаф для одежды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Подсобное помещение для хранения инвентаря и оборудования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стеллажи, контейнеры</w:t>
            </w:r>
          </w:p>
        </w:tc>
      </w:tr>
      <w:tr w:rsidR="002A0C44" w:rsidRPr="00CE5725" w:rsidTr="002A0C44">
        <w:trPr>
          <w:trHeight w:val="459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4" w:type="dxa"/>
            <w:gridSpan w:val="3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Легкоатлетическая дорожка</w:t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C44" w:rsidRPr="00CE5725" w:rsidTr="002A0C44">
        <w:trPr>
          <w:trHeight w:val="210"/>
        </w:trPr>
        <w:tc>
          <w:tcPr>
            <w:tcW w:w="675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29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</w:tcPr>
          <w:p w:rsidR="002A0C44" w:rsidRPr="00CE5725" w:rsidRDefault="002A0C44" w:rsidP="002A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08" w:type="dxa"/>
          </w:tcPr>
          <w:p w:rsidR="002A0C44" w:rsidRPr="00CE5725" w:rsidRDefault="002A0C44" w:rsidP="002A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Default="002A0C44" w:rsidP="002A0C44">
      <w:pPr>
        <w:rPr>
          <w:rFonts w:ascii="Times New Roman" w:hAnsi="Times New Roman" w:cs="Times New Roman"/>
          <w:sz w:val="24"/>
          <w:szCs w:val="24"/>
        </w:rPr>
      </w:pPr>
    </w:p>
    <w:p w:rsidR="002A0C44" w:rsidRPr="00715987" w:rsidRDefault="002A0C44" w:rsidP="002A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B8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курса.</w:t>
      </w:r>
    </w:p>
    <w:p w:rsidR="002A0C44" w:rsidRPr="00B06FB8" w:rsidRDefault="002A0C44" w:rsidP="002A0C44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FB8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2A0C44" w:rsidRPr="00B06FB8" w:rsidRDefault="002A0C44" w:rsidP="002A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FB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A0C44" w:rsidRDefault="002A0C44" w:rsidP="002A0C4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дня»; характеризовать роль и 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развитие основных систем организма;</w:t>
      </w:r>
    </w:p>
    <w:p w:rsidR="002A0C44" w:rsidRDefault="002A0C44" w:rsidP="002A0C4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примерах (из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истории) положительное влияние занятий физической культурой на физическое, личностное и социальное развитие;</w:t>
      </w:r>
    </w:p>
    <w:p w:rsidR="002A0C44" w:rsidRDefault="002A0C44" w:rsidP="002A0C4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гибкость) и различать их между собой;</w:t>
      </w:r>
    </w:p>
    <w:p w:rsidR="002A0C44" w:rsidRDefault="002A0C44" w:rsidP="002A0C4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2A0C44" w:rsidRDefault="002A0C44" w:rsidP="002A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возможность:</w:t>
      </w:r>
    </w:p>
    <w:p w:rsidR="002A0C44" w:rsidRDefault="002A0C44" w:rsidP="002A0C44">
      <w:pPr>
        <w:pStyle w:val="a4"/>
        <w:numPr>
          <w:ilvl w:val="0"/>
          <w:numId w:val="1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2A0C44" w:rsidRPr="002D025A" w:rsidRDefault="002A0C44" w:rsidP="002A0C44">
      <w:pPr>
        <w:pStyle w:val="a4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роль и значение  режима дня в сохранении и укреплении здоровья; планировать и корректировать режим дня с учетом своей учебной деятельности, показателей своего здоровья, физического развития и физической подготовленности.</w:t>
      </w:r>
    </w:p>
    <w:p w:rsidR="002A0C44" w:rsidRPr="00C20D8C" w:rsidRDefault="002A0C44" w:rsidP="002A0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8C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2A0C44" w:rsidRDefault="002A0C44" w:rsidP="002A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A0C44" w:rsidRDefault="002A0C44" w:rsidP="002A0C4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2A0C44" w:rsidRDefault="002A0C44" w:rsidP="002A0C4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2A0C44" w:rsidRDefault="002A0C44" w:rsidP="002A0C4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2A0C44" w:rsidRDefault="002A0C44" w:rsidP="002A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A0C44" w:rsidRDefault="002A0C44" w:rsidP="002A0C44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A0C44" w:rsidRPr="002D025A" w:rsidRDefault="002A0C44" w:rsidP="002A0C4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2A0C44" w:rsidRPr="00C20D8C" w:rsidRDefault="002A0C44" w:rsidP="002A0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8C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2A0C44" w:rsidRDefault="002A0C44" w:rsidP="002A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A0C44" w:rsidRDefault="002A0C44" w:rsidP="002A0C4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2A0C44" w:rsidRDefault="002A0C44" w:rsidP="002A0C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2A0C44" w:rsidRDefault="002A0C44" w:rsidP="002A0C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приемы;</w:t>
      </w:r>
    </w:p>
    <w:p w:rsidR="002A0C44" w:rsidRDefault="002A0C44" w:rsidP="002A0C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акробатические упражнения на спортивных снарядах;</w:t>
      </w:r>
    </w:p>
    <w:p w:rsidR="002A0C44" w:rsidRDefault="002A0C44" w:rsidP="002A0C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гимнастические упражнения на спортивных снарядах;</w:t>
      </w:r>
    </w:p>
    <w:p w:rsidR="002A0C44" w:rsidRDefault="002A0C44" w:rsidP="002A0C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0C44" w:rsidRDefault="002A0C44" w:rsidP="002A0C4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2A0C44" w:rsidRDefault="002A0C44" w:rsidP="002A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A0C44" w:rsidRDefault="002A0C44" w:rsidP="002A0C4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правильную осанку, оптимальное телосложение;</w:t>
      </w:r>
    </w:p>
    <w:p w:rsidR="002A0C44" w:rsidRDefault="002A0C44" w:rsidP="002A0C4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2A0C44" w:rsidRDefault="002A0C44" w:rsidP="002A0C4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в баскетбол по упрощенным правилам;</w:t>
      </w:r>
    </w:p>
    <w:p w:rsidR="002A0C44" w:rsidRDefault="002A0C44" w:rsidP="002A0C4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 подготовке;</w:t>
      </w:r>
    </w:p>
    <w:p w:rsidR="00362227" w:rsidRDefault="002A0C44" w:rsidP="002A0C44">
      <w:r>
        <w:rPr>
          <w:rFonts w:ascii="Times New Roman" w:hAnsi="Times New Roman" w:cs="Times New Roman"/>
          <w:sz w:val="24"/>
          <w:szCs w:val="24"/>
        </w:rPr>
        <w:t xml:space="preserve">выполнять передвижения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2227" w:rsidSect="002A0C44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43B"/>
    <w:multiLevelType w:val="hybridMultilevel"/>
    <w:tmpl w:val="A7B2E310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>
    <w:nsid w:val="147A474A"/>
    <w:multiLevelType w:val="hybridMultilevel"/>
    <w:tmpl w:val="910A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87F64"/>
    <w:multiLevelType w:val="hybridMultilevel"/>
    <w:tmpl w:val="E74843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8904C19"/>
    <w:multiLevelType w:val="hybridMultilevel"/>
    <w:tmpl w:val="273C81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D445D9"/>
    <w:multiLevelType w:val="hybridMultilevel"/>
    <w:tmpl w:val="C3588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5B5D0C"/>
    <w:multiLevelType w:val="hybridMultilevel"/>
    <w:tmpl w:val="A156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E7428"/>
    <w:multiLevelType w:val="hybridMultilevel"/>
    <w:tmpl w:val="EFAEAF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507973"/>
    <w:multiLevelType w:val="hybridMultilevel"/>
    <w:tmpl w:val="281E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BE4875"/>
    <w:multiLevelType w:val="hybridMultilevel"/>
    <w:tmpl w:val="D94A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4316B"/>
    <w:multiLevelType w:val="hybridMultilevel"/>
    <w:tmpl w:val="1B4E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E0CB5"/>
    <w:multiLevelType w:val="hybridMultilevel"/>
    <w:tmpl w:val="80C8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E07FF"/>
    <w:multiLevelType w:val="hybridMultilevel"/>
    <w:tmpl w:val="E4EE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E755D"/>
    <w:multiLevelType w:val="hybridMultilevel"/>
    <w:tmpl w:val="92FC3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86481B"/>
    <w:multiLevelType w:val="hybridMultilevel"/>
    <w:tmpl w:val="0CF8DF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7386309"/>
    <w:multiLevelType w:val="hybridMultilevel"/>
    <w:tmpl w:val="1234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3"/>
  </w:num>
  <w:num w:numId="7">
    <w:abstractNumId w:val="15"/>
  </w:num>
  <w:num w:numId="8">
    <w:abstractNumId w:val="14"/>
  </w:num>
  <w:num w:numId="9">
    <w:abstractNumId w:val="1"/>
  </w:num>
  <w:num w:numId="10">
    <w:abstractNumId w:val="17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A0C44"/>
    <w:rsid w:val="0002469A"/>
    <w:rsid w:val="002A0C44"/>
    <w:rsid w:val="00362227"/>
    <w:rsid w:val="00492ED8"/>
    <w:rsid w:val="005F555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2A0C44"/>
  </w:style>
  <w:style w:type="paragraph" w:styleId="a3">
    <w:name w:val="Normal (Web)"/>
    <w:basedOn w:val="a"/>
    <w:uiPriority w:val="99"/>
    <w:unhideWhenUsed/>
    <w:rsid w:val="002A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0C44"/>
    <w:pPr>
      <w:ind w:left="720"/>
      <w:contextualSpacing/>
    </w:pPr>
  </w:style>
  <w:style w:type="table" w:styleId="a5">
    <w:name w:val="Table Grid"/>
    <w:basedOn w:val="a1"/>
    <w:uiPriority w:val="59"/>
    <w:rsid w:val="002A0C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2A0C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2A0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A0C44"/>
    <w:rPr>
      <w:b/>
      <w:bCs/>
    </w:rPr>
  </w:style>
  <w:style w:type="character" w:styleId="a9">
    <w:name w:val="Emphasis"/>
    <w:basedOn w:val="a0"/>
    <w:uiPriority w:val="20"/>
    <w:qFormat/>
    <w:rsid w:val="002A0C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7781</Words>
  <Characters>44353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Строева</dc:creator>
  <cp:lastModifiedBy>Строева </cp:lastModifiedBy>
  <cp:revision>2</cp:revision>
  <cp:lastPrinted>2014-10-18T08:17:00Z</cp:lastPrinted>
  <dcterms:created xsi:type="dcterms:W3CDTF">2014-10-18T07:59:00Z</dcterms:created>
  <dcterms:modified xsi:type="dcterms:W3CDTF">2014-10-18T08:20:00Z</dcterms:modified>
</cp:coreProperties>
</file>