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FE" w:rsidRDefault="00ED2864" w:rsidP="00ED2864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ТЕМАТИЧЕСКОЕ ПЛАНИРОВАНИЕ  </w:t>
      </w:r>
    </w:p>
    <w:p w:rsidR="00ED2864" w:rsidRDefault="002B14FE" w:rsidP="00ED2864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для</w:t>
      </w:r>
      <w:r w:rsidR="00ED2864"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 </w:t>
      </w:r>
      <w:r w:rsidR="00ED286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6 </w:t>
      </w:r>
      <w:r w:rsidR="00ED2864"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а</w:t>
      </w:r>
      <w:bookmarkStart w:id="0" w:name="_GoBack"/>
      <w:bookmarkEnd w:id="0"/>
      <w:r w:rsidR="00ED2864"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.</w:t>
      </w:r>
    </w:p>
    <w:p w:rsidR="00ED2864" w:rsidRPr="006B566C" w:rsidRDefault="00ED2864" w:rsidP="00ED2864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Общее количество часов - 10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5</w:t>
      </w:r>
    </w:p>
    <w:p w:rsidR="00ED2864" w:rsidRDefault="00ED2864" w:rsidP="00C648D9">
      <w:pPr>
        <w:shd w:val="clear" w:color="auto" w:fill="FFFFFF"/>
        <w:spacing w:after="0" w:line="269" w:lineRule="exact"/>
        <w:ind w:left="284" w:right="-41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четверть - 27</w:t>
      </w:r>
    </w:p>
    <w:p w:rsidR="004F79B6" w:rsidRPr="004F79B6" w:rsidRDefault="004F79B6" w:rsidP="00C648D9">
      <w:pPr>
        <w:shd w:val="clear" w:color="auto" w:fill="FFFFFF"/>
        <w:spacing w:after="0" w:line="269" w:lineRule="exact"/>
        <w:ind w:left="284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II</w:t>
      </w:r>
      <w:r w:rsidRPr="009A382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</w:t>
      </w:r>
      <w:r w:rsidR="009A382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четверть -- 22 часа</w:t>
      </w:r>
    </w:p>
    <w:p w:rsidR="004F79B6" w:rsidRPr="009A382E" w:rsidRDefault="004F79B6" w:rsidP="00C648D9">
      <w:pPr>
        <w:shd w:val="clear" w:color="auto" w:fill="FFFFFF"/>
        <w:spacing w:after="0" w:line="269" w:lineRule="exact"/>
        <w:ind w:left="284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II</w:t>
      </w:r>
      <w:r w:rsidR="009A382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четверть - 29 часов</w:t>
      </w:r>
    </w:p>
    <w:p w:rsidR="004F79B6" w:rsidRDefault="004F79B6" w:rsidP="00C648D9">
      <w:pPr>
        <w:shd w:val="clear" w:color="auto" w:fill="FFFFFF"/>
        <w:spacing w:after="0" w:line="269" w:lineRule="exact"/>
        <w:ind w:left="284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IV</w:t>
      </w:r>
      <w:r w:rsidR="009A382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четверть - 27 часов</w:t>
      </w:r>
    </w:p>
    <w:p w:rsidR="009A382E" w:rsidRPr="009A382E" w:rsidRDefault="009A382E" w:rsidP="009A382E">
      <w:pPr>
        <w:shd w:val="clear" w:color="auto" w:fill="FFFFFF"/>
        <w:spacing w:after="0" w:line="269" w:lineRule="exact"/>
        <w:ind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tbl>
      <w:tblPr>
        <w:tblStyle w:val="a3"/>
        <w:tblW w:w="15876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60"/>
        <w:gridCol w:w="1791"/>
        <w:gridCol w:w="851"/>
        <w:gridCol w:w="21"/>
        <w:gridCol w:w="3217"/>
        <w:gridCol w:w="14"/>
        <w:gridCol w:w="21"/>
        <w:gridCol w:w="18"/>
        <w:gridCol w:w="103"/>
        <w:gridCol w:w="2291"/>
        <w:gridCol w:w="21"/>
        <w:gridCol w:w="21"/>
        <w:gridCol w:w="18"/>
        <w:gridCol w:w="63"/>
        <w:gridCol w:w="2353"/>
        <w:gridCol w:w="14"/>
        <w:gridCol w:w="7"/>
        <w:gridCol w:w="40"/>
        <w:gridCol w:w="2420"/>
        <w:gridCol w:w="40"/>
        <w:gridCol w:w="1698"/>
        <w:gridCol w:w="8"/>
      </w:tblGrid>
      <w:tr w:rsidR="00303AB8" w:rsidTr="00601D06">
        <w:trPr>
          <w:gridAfter w:val="1"/>
          <w:wAfter w:w="8" w:type="dxa"/>
          <w:trHeight w:val="470"/>
        </w:trPr>
        <w:tc>
          <w:tcPr>
            <w:tcW w:w="846" w:type="dxa"/>
            <w:gridSpan w:val="2"/>
            <w:vMerge w:val="restart"/>
          </w:tcPr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/п</w:t>
            </w:r>
          </w:p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сроки</w:t>
            </w:r>
          </w:p>
        </w:tc>
        <w:tc>
          <w:tcPr>
            <w:tcW w:w="1791" w:type="dxa"/>
            <w:vMerge w:val="restart"/>
          </w:tcPr>
          <w:p w:rsidR="008355FC" w:rsidRDefault="008355FC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Кол-во</w:t>
            </w:r>
          </w:p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часов</w:t>
            </w:r>
          </w:p>
        </w:tc>
        <w:tc>
          <w:tcPr>
            <w:tcW w:w="3291" w:type="dxa"/>
            <w:gridSpan w:val="5"/>
            <w:vMerge w:val="restart"/>
          </w:tcPr>
          <w:p w:rsidR="008355FC" w:rsidRDefault="008355FC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E83296" w:rsidRDefault="00E83296" w:rsidP="002404F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Содержание урока</w:t>
            </w:r>
          </w:p>
        </w:tc>
        <w:tc>
          <w:tcPr>
            <w:tcW w:w="7391" w:type="dxa"/>
            <w:gridSpan w:val="12"/>
          </w:tcPr>
          <w:p w:rsidR="00E83296" w:rsidRDefault="00E83296" w:rsidP="002404F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Планируемые результаты</w:t>
            </w:r>
          </w:p>
          <w:p w:rsidR="00E83296" w:rsidRDefault="00E832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698" w:type="dxa"/>
            <w:vMerge w:val="restart"/>
          </w:tcPr>
          <w:p w:rsidR="00E83296" w:rsidRDefault="00E83296" w:rsidP="002404F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Учебное оборудование</w:t>
            </w: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  <w:vMerge/>
          </w:tcPr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91" w:type="dxa"/>
            <w:vMerge/>
          </w:tcPr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851" w:type="dxa"/>
            <w:vMerge/>
          </w:tcPr>
          <w:p w:rsidR="00E83296" w:rsidRDefault="00E83296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3291" w:type="dxa"/>
            <w:gridSpan w:val="5"/>
            <w:vMerge/>
          </w:tcPr>
          <w:p w:rsidR="00E83296" w:rsidRDefault="00E832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54" w:type="dxa"/>
            <w:gridSpan w:val="5"/>
          </w:tcPr>
          <w:p w:rsidR="00E83296" w:rsidRDefault="00E83296" w:rsidP="002404F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Предметные</w:t>
            </w:r>
          </w:p>
        </w:tc>
        <w:tc>
          <w:tcPr>
            <w:tcW w:w="2477" w:type="dxa"/>
            <w:gridSpan w:val="5"/>
          </w:tcPr>
          <w:p w:rsidR="00E83296" w:rsidRDefault="00E83296" w:rsidP="002404F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Лично</w:t>
            </w:r>
            <w:r w:rsidR="00776DB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тные</w:t>
            </w:r>
          </w:p>
        </w:tc>
        <w:tc>
          <w:tcPr>
            <w:tcW w:w="2460" w:type="dxa"/>
            <w:gridSpan w:val="2"/>
          </w:tcPr>
          <w:p w:rsidR="00E83296" w:rsidRDefault="00E83296" w:rsidP="00D65243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Метапредметны</w:t>
            </w:r>
            <w:r w:rsidR="00D6524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е</w:t>
            </w:r>
            <w:proofErr w:type="spellEnd"/>
          </w:p>
        </w:tc>
        <w:tc>
          <w:tcPr>
            <w:tcW w:w="1698" w:type="dxa"/>
            <w:vMerge/>
          </w:tcPr>
          <w:p w:rsidR="00E83296" w:rsidRDefault="00E8329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101F53" w:rsidTr="00601D06">
        <w:tc>
          <w:tcPr>
            <w:tcW w:w="15876" w:type="dxa"/>
            <w:gridSpan w:val="23"/>
          </w:tcPr>
          <w:p w:rsidR="00101F53" w:rsidRPr="00101F53" w:rsidRDefault="00101F5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Лёгкая атлетика - 12 часов</w:t>
            </w: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02.09</w:t>
            </w:r>
          </w:p>
        </w:tc>
        <w:tc>
          <w:tcPr>
            <w:tcW w:w="1791" w:type="dxa"/>
          </w:tcPr>
          <w:p w:rsidR="00776DBD" w:rsidRDefault="00776DBD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34F5D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технике</w:t>
            </w:r>
            <w:r w:rsidRPr="00F3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высокого старта.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15-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30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646C74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с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тартовый разгон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бег по дистанции (40-50 м).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Специальные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ОРУ.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Эстафеты встречные.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скоростных качеств.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 Терминология спринтерского бега.</w:t>
            </w:r>
          </w:p>
        </w:tc>
        <w:tc>
          <w:tcPr>
            <w:tcW w:w="2454" w:type="dxa"/>
            <w:gridSpan w:val="5"/>
          </w:tcPr>
          <w:p w:rsidR="00776DBD" w:rsidRPr="008355FC" w:rsidRDefault="00776DBD" w:rsidP="00296218">
            <w:pPr>
              <w:pStyle w:val="Default"/>
              <w:jc w:val="both"/>
            </w:pPr>
            <w:r w:rsidRPr="008355FC">
              <w:rPr>
                <w:b/>
                <w:bCs/>
              </w:rPr>
              <w:t xml:space="preserve">Определять </w:t>
            </w:r>
            <w:r w:rsidRPr="008355FC">
              <w:t xml:space="preserve">и кратко характеризовать физическую культуру как занятия физическими упражнениями, подвижными играми. </w:t>
            </w:r>
          </w:p>
          <w:p w:rsidR="00776DBD" w:rsidRPr="008355FC" w:rsidRDefault="00776DBD" w:rsidP="00296218">
            <w:pPr>
              <w:spacing w:line="269" w:lineRule="exact"/>
              <w:ind w:right="-41"/>
              <w:jc w:val="both"/>
              <w:rPr>
                <w:sz w:val="24"/>
                <w:szCs w:val="24"/>
              </w:rPr>
            </w:pPr>
            <w:r w:rsidRPr="00835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8355FC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применения правил предупреждения травматизма.</w:t>
            </w:r>
            <w:r w:rsidRPr="008355FC">
              <w:rPr>
                <w:sz w:val="24"/>
                <w:szCs w:val="24"/>
              </w:rPr>
              <w:t xml:space="preserve"> </w:t>
            </w:r>
          </w:p>
          <w:p w:rsidR="00BE7D13" w:rsidRPr="008355FC" w:rsidRDefault="00BE7D13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355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8355F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универсальные умения, связанные с выполнением организующих упражнений</w:t>
            </w:r>
            <w:r w:rsidR="0074223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77" w:type="dxa"/>
            <w:gridSpan w:val="5"/>
          </w:tcPr>
          <w:p w:rsidR="0074223A" w:rsidRPr="008355FC" w:rsidRDefault="00776DBD" w:rsidP="0074223A">
            <w:pPr>
              <w:pStyle w:val="Default"/>
              <w:jc w:val="both"/>
            </w:pPr>
            <w:r w:rsidRPr="008355FC"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деятельности; </w:t>
            </w:r>
          </w:p>
          <w:p w:rsidR="00776DBD" w:rsidRPr="008355FC" w:rsidRDefault="00776DBD" w:rsidP="00296218">
            <w:pPr>
              <w:pStyle w:val="Default"/>
              <w:jc w:val="both"/>
            </w:pPr>
          </w:p>
        </w:tc>
        <w:tc>
          <w:tcPr>
            <w:tcW w:w="2460" w:type="dxa"/>
            <w:gridSpan w:val="2"/>
          </w:tcPr>
          <w:p w:rsidR="00B339B7" w:rsidRDefault="00B339B7" w:rsidP="00296218">
            <w:pPr>
              <w:pStyle w:val="Default"/>
              <w:jc w:val="both"/>
            </w:pPr>
            <w:r w:rsidRPr="008355FC">
              <w:t>Позн</w:t>
            </w:r>
            <w:r>
              <w:t>авательные</w:t>
            </w:r>
            <w:r w:rsidR="00B72746">
              <w:t>:</w:t>
            </w:r>
          </w:p>
          <w:p w:rsidR="00776DBD" w:rsidRPr="008355FC" w:rsidRDefault="00776DBD" w:rsidP="00296218">
            <w:pPr>
              <w:pStyle w:val="Default"/>
              <w:jc w:val="both"/>
            </w:pPr>
            <w:r w:rsidRPr="008355FC"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776DBD" w:rsidRPr="008355FC" w:rsidRDefault="00776DBD" w:rsidP="00296218">
            <w:pPr>
              <w:pStyle w:val="Default"/>
              <w:jc w:val="both"/>
            </w:pPr>
            <w:proofErr w:type="gramStart"/>
            <w:r w:rsidRPr="008355FC">
              <w:t>Регул</w:t>
            </w:r>
            <w:r w:rsidR="00B339B7">
              <w:t>ятивные</w:t>
            </w:r>
            <w:proofErr w:type="gramEnd"/>
            <w:r w:rsidR="00B72746">
              <w:t>:</w:t>
            </w:r>
            <w:r w:rsidRPr="008355FC">
              <w:t xml:space="preserve"> принимать учебную задачу; осуществлять контроль по образцу; </w:t>
            </w:r>
          </w:p>
          <w:p w:rsidR="00776DBD" w:rsidRPr="008355FC" w:rsidRDefault="00776DBD" w:rsidP="00B339B7">
            <w:pPr>
              <w:pStyle w:val="Default"/>
              <w:jc w:val="both"/>
            </w:pPr>
            <w:proofErr w:type="gramStart"/>
            <w:r w:rsidRPr="008355FC">
              <w:t>Коммун</w:t>
            </w:r>
            <w:r w:rsidR="00B339B7">
              <w:t>икативные</w:t>
            </w:r>
            <w:proofErr w:type="gramEnd"/>
            <w:r w:rsidR="00B72746">
              <w:t>:</w:t>
            </w:r>
            <w:r w:rsidRPr="008355FC">
              <w:t xml:space="preserve"> формулировать собственное мнение; </w:t>
            </w:r>
          </w:p>
        </w:tc>
        <w:tc>
          <w:tcPr>
            <w:tcW w:w="1698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</w:t>
            </w:r>
          </w:p>
        </w:tc>
        <w:tc>
          <w:tcPr>
            <w:tcW w:w="1791" w:type="dxa"/>
          </w:tcPr>
          <w:p w:rsidR="00776DBD" w:rsidRDefault="00776DBD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34F5D">
              <w:rPr>
                <w:rFonts w:ascii="Times New Roman" w:hAnsi="Times New Roman" w:cs="Times New Roman"/>
                <w:sz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</w:rPr>
              <w:t>ление</w:t>
            </w:r>
            <w:r w:rsidRPr="00F34F5D">
              <w:rPr>
                <w:rFonts w:ascii="Times New Roman" w:hAnsi="Times New Roman" w:cs="Times New Roman"/>
                <w:sz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F34F5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высокого старта.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(до 30 м).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Бег по дистанции (40-50 м).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sz w:val="24"/>
                <w:szCs w:val="24"/>
              </w:rPr>
              <w:t xml:space="preserve">  </w:t>
            </w:r>
            <w:r w:rsidRPr="006E4D86">
              <w:rPr>
                <w:rFonts w:ascii="Times New Roman" w:hAnsi="Times New Roman" w:cs="Times New Roman"/>
                <w:sz w:val="24"/>
                <w:szCs w:val="24"/>
              </w:rPr>
              <w:t>ОРУ. Эстафеты линейные</w:t>
            </w:r>
            <w:r>
              <w:rPr>
                <w:sz w:val="24"/>
                <w:szCs w:val="24"/>
              </w:rPr>
              <w:t xml:space="preserve">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Развитие скоростных качеств.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лёгкоатлетических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упражнений на Измерение пульса.</w:t>
            </w:r>
          </w:p>
        </w:tc>
        <w:tc>
          <w:tcPr>
            <w:tcW w:w="2454" w:type="dxa"/>
            <w:gridSpan w:val="5"/>
          </w:tcPr>
          <w:p w:rsidR="00BE7D13" w:rsidRPr="00BE7D13" w:rsidRDefault="00BE7D13" w:rsidP="00296218">
            <w:pPr>
              <w:pStyle w:val="Default"/>
              <w:jc w:val="both"/>
            </w:pPr>
            <w:r w:rsidRPr="00BE7D13">
              <w:rPr>
                <w:b/>
                <w:bCs/>
              </w:rPr>
              <w:t xml:space="preserve">Выявлять </w:t>
            </w:r>
            <w:r w:rsidRPr="00BE7D13">
              <w:t xml:space="preserve">различия в основных способах беговых </w:t>
            </w:r>
            <w:r>
              <w:t>упражнениях</w:t>
            </w:r>
            <w:r w:rsidR="00C37ADB" w:rsidRPr="00BE7D13">
              <w:t xml:space="preserve">. </w:t>
            </w:r>
            <w:r w:rsidR="00C37ADB" w:rsidRPr="00C37ADB">
              <w:rPr>
                <w:b/>
              </w:rPr>
              <w:t>О</w:t>
            </w:r>
            <w:r w:rsidRPr="00BE7D13">
              <w:rPr>
                <w:b/>
                <w:bCs/>
              </w:rPr>
              <w:t xml:space="preserve">сваивать </w:t>
            </w:r>
            <w:r w:rsidRPr="00BE7D13">
              <w:t xml:space="preserve">технику выполнения беговых упражнений. </w:t>
            </w:r>
          </w:p>
          <w:p w:rsidR="00776DBD" w:rsidRDefault="00BE7D13" w:rsidP="0074223A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E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E7D13">
              <w:rPr>
                <w:rFonts w:ascii="Times New Roman" w:hAnsi="Times New Roman" w:cs="Times New Roman"/>
                <w:sz w:val="24"/>
                <w:szCs w:val="24"/>
              </w:rPr>
              <w:t xml:space="preserve">: правильно выполнять основные </w:t>
            </w:r>
            <w:r w:rsidRPr="00BE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в ходьбе и беге; бегать с максимальной скоростью 30 метров</w:t>
            </w:r>
            <w:r w:rsidR="00742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gridSpan w:val="5"/>
          </w:tcPr>
          <w:p w:rsidR="00776DBD" w:rsidRPr="008355FC" w:rsidRDefault="00C37ADB" w:rsidP="002962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</w:t>
            </w:r>
            <w:r>
              <w:rPr>
                <w:sz w:val="23"/>
                <w:szCs w:val="23"/>
              </w:rPr>
              <w:lastRenderedPageBreak/>
      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</w:t>
            </w:r>
          </w:p>
        </w:tc>
        <w:tc>
          <w:tcPr>
            <w:tcW w:w="2460" w:type="dxa"/>
            <w:gridSpan w:val="2"/>
          </w:tcPr>
          <w:p w:rsidR="00C37ADB" w:rsidRPr="00C37ADB" w:rsidRDefault="00C37ADB" w:rsidP="00296218">
            <w:pPr>
              <w:pStyle w:val="Default"/>
              <w:jc w:val="both"/>
            </w:pPr>
            <w:r w:rsidRPr="00C37ADB">
              <w:lastRenderedPageBreak/>
              <w:t>Позн</w:t>
            </w:r>
            <w:r w:rsidR="00B339B7">
              <w:t>авательные</w:t>
            </w:r>
            <w:r w:rsidR="00B72746">
              <w:t>:</w:t>
            </w:r>
            <w:r w:rsidRPr="00C37ADB">
              <w:t xml:space="preserve"> </w:t>
            </w:r>
          </w:p>
          <w:p w:rsidR="008355FC" w:rsidRDefault="00C37ADB" w:rsidP="00296218">
            <w:pPr>
              <w:pStyle w:val="Default"/>
              <w:jc w:val="both"/>
            </w:pPr>
            <w:r w:rsidRPr="00C37ADB">
              <w:t xml:space="preserve">понимать и принимать цели, сформулированные учителем; </w:t>
            </w:r>
          </w:p>
          <w:p w:rsidR="00C37ADB" w:rsidRPr="00C37ADB" w:rsidRDefault="00C37ADB" w:rsidP="00296218">
            <w:pPr>
              <w:pStyle w:val="Default"/>
              <w:jc w:val="both"/>
            </w:pPr>
            <w:r w:rsidRPr="00C37ADB">
              <w:t>Регул</w:t>
            </w:r>
            <w:r w:rsidR="00B339B7">
              <w:t>ятивные</w:t>
            </w:r>
            <w:r w:rsidR="00B72746">
              <w:t>:</w:t>
            </w:r>
            <w:r w:rsidRPr="00C37ADB">
              <w:t xml:space="preserve"> </w:t>
            </w:r>
          </w:p>
          <w:p w:rsidR="00C37ADB" w:rsidRPr="00C37ADB" w:rsidRDefault="00C37ADB" w:rsidP="00296218">
            <w:pPr>
              <w:pStyle w:val="Default"/>
              <w:jc w:val="both"/>
            </w:pPr>
            <w:r w:rsidRPr="00C37ADB">
              <w:t xml:space="preserve">Принимать и сохранять учебную задачу </w:t>
            </w:r>
          </w:p>
          <w:p w:rsidR="00C37ADB" w:rsidRPr="00C37ADB" w:rsidRDefault="00C37ADB" w:rsidP="00296218">
            <w:pPr>
              <w:pStyle w:val="Default"/>
              <w:jc w:val="both"/>
            </w:pPr>
            <w:r w:rsidRPr="00C37ADB">
              <w:lastRenderedPageBreak/>
              <w:t>Коммун</w:t>
            </w:r>
            <w:r w:rsidR="00B339B7">
              <w:t>икативные</w:t>
            </w:r>
            <w:r w:rsidR="00B72746">
              <w:t>:</w:t>
            </w:r>
            <w:r w:rsidRPr="00C37ADB">
              <w:t xml:space="preserve"> </w:t>
            </w:r>
          </w:p>
          <w:p w:rsidR="00776DBD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37ADB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98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3</w:t>
            </w:r>
          </w:p>
        </w:tc>
        <w:tc>
          <w:tcPr>
            <w:tcW w:w="1791" w:type="dxa"/>
          </w:tcPr>
          <w:p w:rsidR="00776DBD" w:rsidRPr="00F34F5D" w:rsidRDefault="00776DBD" w:rsidP="004F79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технике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финиширова</w:t>
            </w:r>
            <w:r w:rsidR="00601D0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776DBD" w:rsidRDefault="00776DBD" w:rsidP="002962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15-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30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Финиширование.</w:t>
            </w:r>
          </w:p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sz w:val="24"/>
                <w:szCs w:val="24"/>
              </w:rPr>
              <w:t xml:space="preserve">  </w:t>
            </w:r>
            <w:r w:rsidRPr="006E4D86">
              <w:rPr>
                <w:rFonts w:ascii="Times New Roman" w:hAnsi="Times New Roman" w:cs="Times New Roman"/>
                <w:sz w:val="24"/>
                <w:szCs w:val="24"/>
              </w:rPr>
              <w:t>ОРУ. Эстафеты линейные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передача палочки</w:t>
            </w:r>
            <w:r>
              <w:rPr>
                <w:sz w:val="24"/>
                <w:szCs w:val="24"/>
              </w:rPr>
              <w:t xml:space="preserve">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скоростных качеств.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Старты из различных положений.</w:t>
            </w:r>
          </w:p>
        </w:tc>
        <w:tc>
          <w:tcPr>
            <w:tcW w:w="2454" w:type="dxa"/>
            <w:gridSpan w:val="5"/>
          </w:tcPr>
          <w:p w:rsidR="00C37ADB" w:rsidRPr="000979C8" w:rsidRDefault="00C37ADB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b/>
                <w:bCs/>
                <w:szCs w:val="23"/>
              </w:rPr>
              <w:t xml:space="preserve">Понимать </w:t>
            </w:r>
            <w:r w:rsidRPr="000979C8">
              <w:rPr>
                <w:szCs w:val="23"/>
              </w:rPr>
              <w:t>информацию из истории физической культуры</w:t>
            </w:r>
            <w:r w:rsidR="0074223A">
              <w:rPr>
                <w:szCs w:val="23"/>
              </w:rPr>
              <w:t>.</w:t>
            </w:r>
            <w:r w:rsidRPr="000979C8">
              <w:rPr>
                <w:szCs w:val="23"/>
              </w:rPr>
              <w:t xml:space="preserve"> </w:t>
            </w:r>
          </w:p>
          <w:p w:rsidR="00C37ADB" w:rsidRPr="000979C8" w:rsidRDefault="00C37ADB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b/>
                <w:bCs/>
                <w:szCs w:val="23"/>
              </w:rPr>
              <w:t xml:space="preserve">Моделировать </w:t>
            </w:r>
            <w:r w:rsidRPr="000979C8">
              <w:rPr>
                <w:szCs w:val="23"/>
              </w:rPr>
              <w:t xml:space="preserve">ситуации, требующие перехода от одних действий к другим. </w:t>
            </w:r>
          </w:p>
          <w:p w:rsidR="00776DBD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979C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0979C8">
              <w:rPr>
                <w:rFonts w:ascii="Times New Roman" w:hAnsi="Times New Roman" w:cs="Times New Roman"/>
                <w:sz w:val="24"/>
                <w:szCs w:val="23"/>
              </w:rPr>
              <w:t xml:space="preserve">технику бега </w:t>
            </w:r>
            <w:r w:rsidR="000979C8">
              <w:rPr>
                <w:rFonts w:ascii="Times New Roman" w:hAnsi="Times New Roman" w:cs="Times New Roman"/>
                <w:sz w:val="24"/>
                <w:szCs w:val="23"/>
              </w:rPr>
              <w:t>финиширования</w:t>
            </w:r>
            <w:r w:rsidR="0074223A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0979C8">
              <w:rPr>
                <w:sz w:val="24"/>
                <w:szCs w:val="23"/>
              </w:rPr>
              <w:t xml:space="preserve"> </w:t>
            </w:r>
          </w:p>
        </w:tc>
        <w:tc>
          <w:tcPr>
            <w:tcW w:w="2430" w:type="dxa"/>
            <w:gridSpan w:val="3"/>
          </w:tcPr>
          <w:p w:rsidR="00776DBD" w:rsidRPr="008355FC" w:rsidRDefault="000979C8" w:rsidP="0074223A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</w:t>
            </w:r>
            <w:r w:rsidR="0074223A">
              <w:rPr>
                <w:szCs w:val="23"/>
              </w:rPr>
              <w:t>.</w:t>
            </w:r>
            <w:r w:rsidRPr="000979C8">
              <w:rPr>
                <w:szCs w:val="23"/>
              </w:rPr>
              <w:t xml:space="preserve"> 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B72746">
              <w:t>:</w:t>
            </w:r>
            <w:r w:rsidRPr="00C37ADB">
              <w:t xml:space="preserve"> 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76DBD" w:rsidRPr="000979C8" w:rsidRDefault="000979C8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979C8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</w:t>
            </w:r>
          </w:p>
        </w:tc>
        <w:tc>
          <w:tcPr>
            <w:tcW w:w="1791" w:type="dxa"/>
          </w:tcPr>
          <w:p w:rsidR="00776DBD" w:rsidRPr="00601D06" w:rsidRDefault="00776DBD" w:rsidP="00E83296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Закрепление техники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финиширова</w:t>
            </w:r>
            <w:r w:rsidR="00601D06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proofErr w:type="gramEnd"/>
            <w:r w:rsidR="0074223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15-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30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Финиширование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3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val="en-US"/>
              </w:rPr>
              <w:t>x</w:t>
            </w:r>
            <w:r w:rsidRPr="006E4D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м).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>
              <w:rPr>
                <w:sz w:val="24"/>
                <w:szCs w:val="24"/>
              </w:rPr>
              <w:t xml:space="preserve">  </w:t>
            </w:r>
            <w:r w:rsidRPr="006E4D86">
              <w:rPr>
                <w:rFonts w:ascii="Times New Roman" w:hAnsi="Times New Roman" w:cs="Times New Roman"/>
                <w:sz w:val="24"/>
                <w:szCs w:val="24"/>
              </w:rPr>
              <w:t>ОРУ. Эстафеты линейные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передача палочки</w:t>
            </w:r>
            <w:r>
              <w:rPr>
                <w:sz w:val="24"/>
                <w:szCs w:val="24"/>
              </w:rPr>
              <w:t xml:space="preserve">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скоростных качеств.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Старты из различных положений.</w:t>
            </w:r>
          </w:p>
        </w:tc>
        <w:tc>
          <w:tcPr>
            <w:tcW w:w="2454" w:type="dxa"/>
            <w:gridSpan w:val="5"/>
          </w:tcPr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b/>
                <w:bCs/>
                <w:szCs w:val="23"/>
              </w:rPr>
              <w:t>Осваиват</w:t>
            </w:r>
            <w:r w:rsidRPr="000979C8">
              <w:rPr>
                <w:szCs w:val="23"/>
              </w:rPr>
              <w:t xml:space="preserve">ь технику финального усилия в беге на короткие дистанции. </w:t>
            </w:r>
          </w:p>
          <w:p w:rsidR="00776DBD" w:rsidRDefault="000979C8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979C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0979C8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финиширования.</w:t>
            </w:r>
            <w:r w:rsidRPr="000979C8">
              <w:rPr>
                <w:sz w:val="24"/>
                <w:szCs w:val="23"/>
              </w:rPr>
              <w:t xml:space="preserve"> </w:t>
            </w:r>
          </w:p>
        </w:tc>
        <w:tc>
          <w:tcPr>
            <w:tcW w:w="2430" w:type="dxa"/>
            <w:gridSpan w:val="3"/>
          </w:tcPr>
          <w:p w:rsidR="008C4D3A" w:rsidRPr="000979C8" w:rsidRDefault="000979C8" w:rsidP="008C4D3A">
            <w:pPr>
              <w:pStyle w:val="Default"/>
              <w:jc w:val="both"/>
            </w:pPr>
            <w:r w:rsidRPr="000979C8">
              <w:t>умение планировать режим д</w:t>
            </w:r>
            <w:r w:rsidR="0074223A">
              <w:t xml:space="preserve">ня, обеспечивать оптимальное </w:t>
            </w:r>
            <w:r w:rsidRPr="000979C8">
              <w:t xml:space="preserve">сочетание нагрузки и отдыха; </w:t>
            </w:r>
          </w:p>
          <w:p w:rsidR="00776DBD" w:rsidRPr="008355FC" w:rsidRDefault="000979C8" w:rsidP="008C4D3A">
            <w:pPr>
              <w:pStyle w:val="Default"/>
              <w:jc w:val="both"/>
            </w:pPr>
            <w:r w:rsidRPr="000979C8">
              <w:t xml:space="preserve">соблюдать правила безопасности; умение содержать в порядке спортивный инвентарь и оборудование, спортивную одежду, осуществлять их подготовку к </w:t>
            </w:r>
            <w:r w:rsidRPr="000979C8">
              <w:lastRenderedPageBreak/>
              <w:t xml:space="preserve">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0979C8" w:rsidRPr="00B339B7" w:rsidRDefault="00B339B7" w:rsidP="00296218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  <w:r w:rsidR="000979C8" w:rsidRPr="000979C8">
              <w:rPr>
                <w:szCs w:val="23"/>
              </w:rPr>
              <w:t xml:space="preserve"> 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979C8" w:rsidRDefault="00B7274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r w:rsidR="000979C8" w:rsidRPr="000979C8">
              <w:rPr>
                <w:rFonts w:ascii="Times New Roman" w:hAnsi="Times New Roman" w:cs="Times New Roman"/>
                <w:sz w:val="24"/>
                <w:szCs w:val="23"/>
              </w:rPr>
              <w:t>ринимать и</w:t>
            </w:r>
            <w:r w:rsidR="000979C8" w:rsidRPr="000979C8">
              <w:rPr>
                <w:sz w:val="24"/>
                <w:szCs w:val="23"/>
              </w:rPr>
              <w:t xml:space="preserve"> 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>сохранять учебную задачу</w:t>
            </w:r>
            <w:r w:rsidR="0074223A">
              <w:rPr>
                <w:szCs w:val="23"/>
              </w:rPr>
              <w:t>;</w:t>
            </w:r>
            <w:r w:rsidRPr="000979C8">
              <w:rPr>
                <w:szCs w:val="23"/>
              </w:rPr>
              <w:t xml:space="preserve">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76DBD" w:rsidRDefault="00D2699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0979C8" w:rsidRPr="000979C8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</w:t>
            </w:r>
            <w:r w:rsidR="000979C8" w:rsidRPr="000979C8">
              <w:rPr>
                <w:sz w:val="24"/>
                <w:szCs w:val="23"/>
              </w:rPr>
              <w:t xml:space="preserve"> </w:t>
            </w:r>
            <w:r w:rsidR="000979C8">
              <w:rPr>
                <w:sz w:val="23"/>
                <w:szCs w:val="23"/>
              </w:rPr>
              <w:t xml:space="preserve">в </w:t>
            </w:r>
            <w:r w:rsidR="0074223A">
              <w:rPr>
                <w:rFonts w:ascii="Times New Roman" w:hAnsi="Times New Roman" w:cs="Times New Roman"/>
                <w:sz w:val="24"/>
                <w:szCs w:val="23"/>
              </w:rPr>
              <w:t>совместной деятельности;</w:t>
            </w:r>
            <w:r w:rsidR="000979C8" w:rsidRPr="000979C8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1698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5</w:t>
            </w:r>
          </w:p>
        </w:tc>
        <w:tc>
          <w:tcPr>
            <w:tcW w:w="1791" w:type="dxa"/>
          </w:tcPr>
          <w:p w:rsidR="00776DBD" w:rsidRDefault="00776DBD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Учёт бега на 60 метров.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776DBD" w:rsidRPr="00DB6251" w:rsidRDefault="00776DBD" w:rsidP="006F4E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 на результат (60</w:t>
            </w:r>
            <w:r w:rsidR="006F4EF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м). Специально беговые упражнения. ОРУ. Эстафеты. Развитие скоростных качеств. Правила соревнований в спринтерском беге.</w:t>
            </w:r>
          </w:p>
        </w:tc>
        <w:tc>
          <w:tcPr>
            <w:tcW w:w="2454" w:type="dxa"/>
            <w:gridSpan w:val="5"/>
          </w:tcPr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b/>
                <w:bCs/>
                <w:szCs w:val="23"/>
              </w:rPr>
              <w:t xml:space="preserve">Моделировать </w:t>
            </w:r>
            <w:r w:rsidRPr="000979C8">
              <w:rPr>
                <w:szCs w:val="23"/>
              </w:rPr>
              <w:t xml:space="preserve">ситуации, требующие перехода от одних действий к другим. </w:t>
            </w:r>
            <w:r w:rsidRPr="000979C8">
              <w:rPr>
                <w:b/>
                <w:bCs/>
                <w:szCs w:val="23"/>
              </w:rPr>
              <w:t>Уметь</w:t>
            </w:r>
            <w:r w:rsidR="0074223A">
              <w:rPr>
                <w:szCs w:val="23"/>
              </w:rPr>
              <w:t xml:space="preserve">: </w:t>
            </w:r>
            <w:r w:rsidRPr="000979C8">
              <w:rPr>
                <w:szCs w:val="23"/>
              </w:rPr>
              <w:t>бегать с максимальной скоростью 60 метров</w:t>
            </w:r>
            <w:r w:rsidR="0074223A">
              <w:rPr>
                <w:szCs w:val="23"/>
              </w:rPr>
              <w:t>.</w:t>
            </w:r>
            <w:r w:rsidRPr="000979C8">
              <w:rPr>
                <w:szCs w:val="23"/>
              </w:rPr>
              <w:t xml:space="preserve"> </w:t>
            </w:r>
          </w:p>
          <w:p w:rsidR="00776DBD" w:rsidRPr="000979C8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</w:p>
          <w:p w:rsidR="00C37ADB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C37ADB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C37ADB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C37ADB" w:rsidRDefault="00C37ADB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30" w:type="dxa"/>
            <w:gridSpan w:val="3"/>
          </w:tcPr>
          <w:p w:rsidR="00776DBD" w:rsidRPr="008355FC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уметь использовать наглядные модели; Находит ответы на вопросы, используя применять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979C8" w:rsidRPr="000979C8" w:rsidRDefault="000979C8" w:rsidP="00296218">
            <w:pPr>
              <w:pStyle w:val="Default"/>
              <w:jc w:val="both"/>
              <w:rPr>
                <w:szCs w:val="23"/>
              </w:rPr>
            </w:pPr>
            <w:r w:rsidRPr="000979C8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76DBD" w:rsidRDefault="000979C8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979C8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</w:t>
            </w:r>
          </w:p>
        </w:tc>
        <w:tc>
          <w:tcPr>
            <w:tcW w:w="1791" w:type="dxa"/>
          </w:tcPr>
          <w:p w:rsidR="00776DBD" w:rsidRDefault="00776DBD" w:rsidP="004F79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 технике м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малого</w:t>
            </w:r>
            <w:r>
              <w:rPr>
                <w:sz w:val="24"/>
                <w:szCs w:val="24"/>
              </w:rPr>
              <w:t xml:space="preserve"> </w:t>
            </w:r>
          </w:p>
          <w:p w:rsidR="00776DBD" w:rsidRPr="005100D9" w:rsidRDefault="00776DBD" w:rsidP="004F79B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776DBD" w:rsidRPr="005100D9" w:rsidRDefault="00776DBD" w:rsidP="004F79B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76DBD" w:rsidRPr="005A0913" w:rsidRDefault="00776DBD" w:rsidP="004F79B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776DBD" w:rsidRPr="005A0913" w:rsidRDefault="00776DBD" w:rsidP="00296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Метание 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горизонтальную и вертикальную цель (1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1) с 8-10 м.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5"/>
          </w:tcPr>
          <w:p w:rsidR="000979C8" w:rsidRPr="005B0F01" w:rsidRDefault="000979C8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b/>
                <w:bCs/>
                <w:szCs w:val="23"/>
              </w:rPr>
              <w:t xml:space="preserve">Проявлять </w:t>
            </w:r>
            <w:r w:rsidRPr="005B0F01">
              <w:rPr>
                <w:szCs w:val="23"/>
              </w:rPr>
              <w:t>качества силы, быстроты, выносливости и координации при выполнении беговых упражнений</w:t>
            </w:r>
            <w:r w:rsidR="0074223A">
              <w:rPr>
                <w:szCs w:val="23"/>
              </w:rPr>
              <w:t>.</w:t>
            </w:r>
            <w:r w:rsidRPr="005B0F01">
              <w:rPr>
                <w:szCs w:val="23"/>
              </w:rPr>
              <w:t xml:space="preserve"> </w:t>
            </w:r>
          </w:p>
          <w:p w:rsidR="00776DBD" w:rsidRPr="005B0F01" w:rsidRDefault="000979C8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: правильно выполнять основные движения в метании </w:t>
            </w:r>
            <w:r w:rsidR="005B0F01" w:rsidRPr="005B0F01">
              <w:rPr>
                <w:rFonts w:ascii="Times New Roman" w:hAnsi="Times New Roman" w:cs="Times New Roman"/>
                <w:sz w:val="24"/>
                <w:szCs w:val="23"/>
              </w:rPr>
              <w:t>мяча</w:t>
            </w:r>
            <w:r w:rsidR="0074223A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776DBD" w:rsidRPr="005B0F01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776DBD" w:rsidRPr="005B0F01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776DBD" w:rsidRPr="005B0F01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776DBD" w:rsidRPr="005B0F01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30" w:type="dxa"/>
            <w:gridSpan w:val="3"/>
          </w:tcPr>
          <w:p w:rsidR="008355FC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</w:t>
            </w:r>
            <w:r w:rsidR="008355FC">
              <w:rPr>
                <w:szCs w:val="23"/>
              </w:rPr>
              <w:t xml:space="preserve">соревновательной </w:t>
            </w:r>
          </w:p>
          <w:p w:rsidR="00776DBD" w:rsidRPr="008355FC" w:rsidRDefault="0074223A" w:rsidP="0074223A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деятельности.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E75FA" w:rsidRPr="00601D06" w:rsidRDefault="005B0F01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</w:t>
            </w:r>
          </w:p>
        </w:tc>
        <w:tc>
          <w:tcPr>
            <w:tcW w:w="1791" w:type="dxa"/>
          </w:tcPr>
          <w:p w:rsidR="00776DBD" w:rsidRPr="00A74B74" w:rsidRDefault="00776DBD" w:rsidP="004F79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>метани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76DBD" w:rsidRDefault="00776DBD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291" w:type="dxa"/>
            <w:gridSpan w:val="5"/>
          </w:tcPr>
          <w:p w:rsidR="00776DBD" w:rsidRPr="005100D9" w:rsidRDefault="00776DBD" w:rsidP="00296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теннисного мяча на заданное расстояние.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5"/>
          </w:tcPr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b/>
                <w:bCs/>
                <w:szCs w:val="23"/>
              </w:rPr>
              <w:lastRenderedPageBreak/>
              <w:t xml:space="preserve">Моделировать </w:t>
            </w:r>
            <w:r w:rsidRPr="005B0F01">
              <w:rPr>
                <w:szCs w:val="23"/>
              </w:rPr>
              <w:t xml:space="preserve">комплексы упражнений с учетом </w:t>
            </w:r>
            <w:r w:rsidRPr="005B0F01">
              <w:rPr>
                <w:szCs w:val="23"/>
              </w:rPr>
              <w:lastRenderedPageBreak/>
              <w:t xml:space="preserve">их цели: на развитие </w:t>
            </w:r>
          </w:p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>силы, быстроты, выносливости</w:t>
            </w:r>
            <w:r w:rsidR="0074223A">
              <w:rPr>
                <w:szCs w:val="23"/>
              </w:rPr>
              <w:t>.</w:t>
            </w:r>
            <w:r w:rsidRPr="005B0F01">
              <w:rPr>
                <w:szCs w:val="23"/>
              </w:rPr>
              <w:t xml:space="preserve"> </w:t>
            </w:r>
          </w:p>
          <w:p w:rsidR="00776DBD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технику метания малого мяча</w:t>
            </w:r>
            <w:r w:rsidR="0074223A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30" w:type="dxa"/>
            <w:gridSpan w:val="3"/>
          </w:tcPr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lastRenderedPageBreak/>
              <w:t xml:space="preserve">умение планировать режим дня, обеспечивать </w:t>
            </w:r>
            <w:r w:rsidRPr="005B0F01">
              <w:rPr>
                <w:szCs w:val="23"/>
              </w:rPr>
              <w:lastRenderedPageBreak/>
              <w:t xml:space="preserve">оптимальное </w:t>
            </w:r>
          </w:p>
          <w:p w:rsidR="00776DBD" w:rsidRPr="008355FC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понимать и принимать цели, 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сформулированные</w:t>
            </w:r>
          </w:p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0F01" w:rsidRPr="005B0F01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5B0F01" w:rsidRPr="005B0F01">
              <w:rPr>
                <w:szCs w:val="23"/>
              </w:rPr>
              <w:t xml:space="preserve">ринимать и сохранять учебную задачу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776DBD" w:rsidRPr="005B0F01" w:rsidRDefault="00D2699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5B0F01"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общему решению в совместной деятельности.  </w:t>
            </w:r>
          </w:p>
        </w:tc>
        <w:tc>
          <w:tcPr>
            <w:tcW w:w="1698" w:type="dxa"/>
          </w:tcPr>
          <w:p w:rsidR="00776DBD" w:rsidRDefault="00776DBD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</w:t>
            </w:r>
          </w:p>
        </w:tc>
        <w:tc>
          <w:tcPr>
            <w:tcW w:w="1791" w:type="dxa"/>
          </w:tcPr>
          <w:p w:rsidR="005B0F01" w:rsidRPr="0074223A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6"/>
              </w:rPr>
            </w:pPr>
            <w:r w:rsidRPr="00742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метания малого мяча.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теннисного мяча на заданное расстояние.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 Правила соревнований по метанию</w:t>
            </w:r>
            <w:r w:rsidR="0074223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5"/>
          </w:tcPr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b/>
                <w:bCs/>
                <w:szCs w:val="23"/>
              </w:rPr>
              <w:t xml:space="preserve">Проявлять </w:t>
            </w:r>
            <w:r w:rsidRPr="005B0F01">
              <w:rPr>
                <w:szCs w:val="23"/>
              </w:rPr>
              <w:t>качества силы, быстроты, выносливости и координации при выполнении беговых упражнений</w:t>
            </w:r>
            <w:r w:rsidR="0074223A">
              <w:rPr>
                <w:szCs w:val="23"/>
              </w:rPr>
              <w:t>.</w:t>
            </w:r>
            <w:r w:rsidRPr="005B0F01">
              <w:rPr>
                <w:szCs w:val="23"/>
              </w:rPr>
              <w:t xml:space="preserve"> 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: правильно выполнять основные движения в метании мяча</w:t>
            </w:r>
            <w:r w:rsidR="0074223A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30" w:type="dxa"/>
            <w:gridSpan w:val="3"/>
          </w:tcPr>
          <w:p w:rsidR="008355FC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</w:t>
            </w:r>
          </w:p>
          <w:p w:rsidR="005B0F01" w:rsidRPr="008355FC" w:rsidRDefault="0074223A" w:rsidP="0074223A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деятельности.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8355FC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</w:t>
            </w:r>
          </w:p>
        </w:tc>
        <w:tc>
          <w:tcPr>
            <w:tcW w:w="1791" w:type="dxa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техники метания малого мяча.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теннисного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мяча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дальность.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Специально беговые упражнения.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скоростно-силовых</w:t>
            </w:r>
            <w:r w:rsidR="0074223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качеств.</w:t>
            </w:r>
          </w:p>
        </w:tc>
        <w:tc>
          <w:tcPr>
            <w:tcW w:w="2454" w:type="dxa"/>
            <w:gridSpan w:val="5"/>
          </w:tcPr>
          <w:p w:rsidR="005B0F01" w:rsidRPr="005B0F01" w:rsidRDefault="005B0F01" w:rsidP="00296218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b/>
                <w:bCs/>
                <w:szCs w:val="23"/>
              </w:rPr>
              <w:t xml:space="preserve">Проявлять </w:t>
            </w:r>
            <w:r w:rsidRPr="005B0F01">
              <w:rPr>
                <w:szCs w:val="23"/>
              </w:rPr>
              <w:t>качества силы, быстроты, координации</w:t>
            </w:r>
            <w:r w:rsidR="0074223A">
              <w:rPr>
                <w:szCs w:val="23"/>
              </w:rPr>
              <w:t>.</w:t>
            </w:r>
            <w:r w:rsidRPr="005B0F01">
              <w:rPr>
                <w:szCs w:val="23"/>
              </w:rPr>
              <w:t xml:space="preserve"> 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30" w:type="dxa"/>
            <w:gridSpan w:val="3"/>
          </w:tcPr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владение знаниями об индивидуальных особенностях физического развития и физической </w:t>
            </w:r>
            <w:r w:rsidRPr="002A18B5">
              <w:rPr>
                <w:szCs w:val="23"/>
              </w:rPr>
              <w:lastRenderedPageBreak/>
              <w:t xml:space="preserve">подготовленности, о соответствии их возрастным и половым нормативам; владение знаниями об особенностях индивидуального </w:t>
            </w:r>
          </w:p>
          <w:p w:rsidR="005B0F01" w:rsidRPr="008355FC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здоровья и о функциональных возможностях организма.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уметь использовать наглядные модели; Находит ответы на вопросы, используя применять свой </w:t>
            </w:r>
            <w:r w:rsidRPr="002A18B5">
              <w:rPr>
                <w:szCs w:val="23"/>
              </w:rPr>
              <w:lastRenderedPageBreak/>
              <w:t>собственный опыт и р</w:t>
            </w:r>
            <w:r w:rsidR="00B72746">
              <w:rPr>
                <w:szCs w:val="23"/>
              </w:rPr>
              <w:t xml:space="preserve">азличную </w:t>
            </w:r>
            <w:r w:rsidRPr="002A18B5">
              <w:rPr>
                <w:szCs w:val="23"/>
              </w:rPr>
              <w:t xml:space="preserve">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A18B5" w:rsidRPr="002A18B5" w:rsidRDefault="002A18B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принимать учебную задачу; осуществлять </w:t>
            </w:r>
          </w:p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5B0F01" w:rsidRDefault="002A18B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>формулировать собственное мнение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10</w:t>
            </w:r>
          </w:p>
        </w:tc>
        <w:tc>
          <w:tcPr>
            <w:tcW w:w="1791" w:type="dxa"/>
          </w:tcPr>
          <w:p w:rsidR="005B0F01" w:rsidRPr="005100D9" w:rsidRDefault="005B0F01" w:rsidP="00DB6251">
            <w:pPr>
              <w:shd w:val="clear" w:color="auto" w:fill="FFFFFF"/>
              <w:ind w:right="115" w:firstLine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Обучение технике эстафетного бега.</w:t>
            </w:r>
          </w:p>
          <w:p w:rsidR="005B0F01" w:rsidRPr="005100D9" w:rsidRDefault="005B0F01" w:rsidP="00DB62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A61C8">
              <w:rPr>
                <w:rFonts w:ascii="Times New Roman" w:hAnsi="Times New Roman" w:cs="Times New Roman"/>
                <w:sz w:val="24"/>
                <w:szCs w:val="24"/>
              </w:rPr>
              <w:t>Бег (1000 м). Бег по дистанции. Подвижные игры «Невод», «Круговая эстафета». Развитие выносливости.</w:t>
            </w:r>
          </w:p>
        </w:tc>
        <w:tc>
          <w:tcPr>
            <w:tcW w:w="2454" w:type="dxa"/>
            <w:gridSpan w:val="5"/>
          </w:tcPr>
          <w:p w:rsidR="006F4EFF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b/>
                <w:bCs/>
                <w:szCs w:val="23"/>
              </w:rPr>
              <w:t xml:space="preserve">Выявлять </w:t>
            </w:r>
            <w:r w:rsidRPr="002A18B5">
              <w:rPr>
                <w:szCs w:val="23"/>
              </w:rPr>
              <w:t>различия в основных способах беговых упражнениях</w:t>
            </w:r>
            <w:r w:rsidR="006F4EFF">
              <w:rPr>
                <w:szCs w:val="23"/>
              </w:rPr>
              <w:t>.</w:t>
            </w:r>
          </w:p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b/>
                <w:bCs/>
                <w:szCs w:val="23"/>
              </w:rPr>
              <w:t xml:space="preserve">Осваивать </w:t>
            </w:r>
            <w:r w:rsidRPr="002A18B5">
              <w:rPr>
                <w:szCs w:val="23"/>
              </w:rPr>
              <w:t xml:space="preserve">технику выполнения беговых упражнений. </w:t>
            </w:r>
          </w:p>
          <w:p w:rsidR="002A18B5" w:rsidRPr="002A18B5" w:rsidRDefault="002A18B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 w:rsidRPr="002A18B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: правильно выполнять 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технику эстафетного бега.</w:t>
            </w:r>
          </w:p>
          <w:p w:rsidR="005B0F01" w:rsidRP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30" w:type="dxa"/>
            <w:gridSpan w:val="3"/>
          </w:tcPr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</w:t>
            </w:r>
          </w:p>
          <w:p w:rsidR="005B0F01" w:rsidRPr="008355FC" w:rsidRDefault="002A18B5" w:rsidP="0029621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подготовку к 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A18B5" w:rsidRPr="002A18B5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2A18B5" w:rsidRPr="002A18B5">
              <w:rPr>
                <w:szCs w:val="23"/>
              </w:rPr>
              <w:t xml:space="preserve">ринимать и сохранять учебную задачу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2A18B5" w:rsidRDefault="00D2699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2A18B5" w:rsidRPr="002A18B5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 w:rsidR="002A18B5">
              <w:rPr>
                <w:sz w:val="23"/>
                <w:szCs w:val="23"/>
              </w:rPr>
              <w:t xml:space="preserve">. </w:t>
            </w:r>
          </w:p>
          <w:p w:rsidR="005B0F01" w:rsidRPr="002A18B5" w:rsidRDefault="005B0F01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11</w:t>
            </w:r>
          </w:p>
        </w:tc>
        <w:tc>
          <w:tcPr>
            <w:tcW w:w="1791" w:type="dxa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техники эстафетного бега.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5B0F01" w:rsidRPr="00DB6251" w:rsidRDefault="005B0F01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A61C8">
              <w:rPr>
                <w:rFonts w:ascii="Times New Roman" w:hAnsi="Times New Roman" w:cs="Times New Roman"/>
                <w:sz w:val="24"/>
                <w:szCs w:val="24"/>
              </w:rPr>
              <w:t>Бег (1000 м). Бег по дистанции. Подвижные игры «Невод», «Круговая эстафета». Развитие выносливости.</w:t>
            </w:r>
          </w:p>
        </w:tc>
        <w:tc>
          <w:tcPr>
            <w:tcW w:w="2454" w:type="dxa"/>
            <w:gridSpan w:val="5"/>
          </w:tcPr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b/>
                <w:bCs/>
                <w:szCs w:val="23"/>
              </w:rPr>
              <w:t xml:space="preserve">Осваивать </w:t>
            </w:r>
            <w:r w:rsidRPr="002A18B5">
              <w:rPr>
                <w:szCs w:val="23"/>
              </w:rPr>
              <w:t>технику бега на средние дистанции</w:t>
            </w:r>
            <w:r w:rsidR="00283EFC">
              <w:rPr>
                <w:szCs w:val="23"/>
              </w:rPr>
              <w:t>.</w:t>
            </w:r>
            <w:r w:rsidRPr="002A18B5">
              <w:rPr>
                <w:szCs w:val="23"/>
              </w:rPr>
              <w:t xml:space="preserve"> </w:t>
            </w:r>
          </w:p>
          <w:p w:rsidR="005B0F01" w:rsidRDefault="002A18B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A18B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Уметь: 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>выполнять технику эстафетного бега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30" w:type="dxa"/>
            <w:gridSpan w:val="3"/>
          </w:tcPr>
          <w:p w:rsidR="005B0F01" w:rsidRPr="008355FC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умение планировать режим дня, обеспечивать оптимальное сочетание нагрузки и отдыха; умение </w:t>
            </w:r>
            <w:r w:rsidRPr="002A18B5">
              <w:rPr>
                <w:szCs w:val="23"/>
              </w:rPr>
              <w:lastRenderedPageBreak/>
              <w:t xml:space="preserve">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2A18B5" w:rsidRPr="002A18B5" w:rsidRDefault="002A18B5" w:rsidP="00296218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2A18B5" w:rsidRPr="002A18B5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п</w:t>
            </w:r>
            <w:r w:rsidR="002A18B5" w:rsidRPr="002A18B5">
              <w:rPr>
                <w:szCs w:val="23"/>
              </w:rPr>
              <w:t xml:space="preserve">ринимать и сохранять учебную задачу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2A18B5" w:rsidRDefault="00D2699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2A18B5"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общему решению в совместной деятельности.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846" w:type="dxa"/>
            <w:gridSpan w:val="2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12</w:t>
            </w:r>
          </w:p>
        </w:tc>
        <w:tc>
          <w:tcPr>
            <w:tcW w:w="1791" w:type="dxa"/>
          </w:tcPr>
          <w:p w:rsidR="005B0F01" w:rsidRPr="005100D9" w:rsidRDefault="005B0F01" w:rsidP="004F79B6">
            <w:pPr>
              <w:shd w:val="clear" w:color="auto" w:fill="FFFFFF"/>
              <w:ind w:right="115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Учёт бега на 1000 м.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91" w:type="dxa"/>
            <w:gridSpan w:val="5"/>
          </w:tcPr>
          <w:p w:rsidR="005B0F01" w:rsidRPr="005100D9" w:rsidRDefault="005B0F01" w:rsidP="002962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A61C8">
              <w:rPr>
                <w:rFonts w:ascii="Times New Roman" w:hAnsi="Times New Roman" w:cs="Times New Roman"/>
                <w:sz w:val="24"/>
                <w:szCs w:val="24"/>
              </w:rPr>
              <w:t>Бег (1000 м). Подвижные игры «Невод», «Круговая эстафета». Развитие выносливости.</w:t>
            </w:r>
          </w:p>
        </w:tc>
        <w:tc>
          <w:tcPr>
            <w:tcW w:w="2394" w:type="dxa"/>
            <w:gridSpan w:val="2"/>
          </w:tcPr>
          <w:p w:rsidR="002A18B5" w:rsidRPr="00082D5F" w:rsidRDefault="002A18B5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b/>
                <w:bCs/>
                <w:szCs w:val="23"/>
              </w:rPr>
              <w:t xml:space="preserve">Проявлять </w:t>
            </w:r>
            <w:r w:rsidRPr="00082D5F">
              <w:rPr>
                <w:szCs w:val="23"/>
              </w:rPr>
              <w:t>качества силы, быстроты, координации</w:t>
            </w:r>
            <w:r w:rsidR="00283EFC">
              <w:rPr>
                <w:szCs w:val="23"/>
              </w:rPr>
              <w:t>.</w:t>
            </w:r>
            <w:r w:rsidRPr="00082D5F">
              <w:rPr>
                <w:szCs w:val="23"/>
              </w:rPr>
              <w:t xml:space="preserve"> </w:t>
            </w:r>
          </w:p>
          <w:p w:rsidR="005B0F01" w:rsidRPr="00082D5F" w:rsidRDefault="002A18B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Общаться и взаимодействовать 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>в игровой деятельности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0" w:type="dxa"/>
            <w:gridSpan w:val="6"/>
          </w:tcPr>
          <w:p w:rsidR="00A041D5" w:rsidRPr="008355FC" w:rsidRDefault="002A18B5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</w:t>
            </w:r>
            <w:r w:rsidR="00296218">
              <w:rPr>
                <w:szCs w:val="23"/>
              </w:rPr>
              <w:t>.</w:t>
            </w:r>
            <w:r w:rsidRPr="00082D5F">
              <w:rPr>
                <w:szCs w:val="23"/>
              </w:rPr>
              <w:t xml:space="preserve">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2A18B5" w:rsidRPr="00082D5F" w:rsidRDefault="002A18B5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уметь использовать наглядные модели; 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5B0F01" w:rsidRPr="00082D5F" w:rsidRDefault="002A18B5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принимать учебную задачу; осуществлять </w:t>
            </w:r>
          </w:p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082D5F" w:rsidRPr="00082D5F" w:rsidRDefault="00082D5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>формулировать собственное мнение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5B0F01" w:rsidTr="00601D06">
        <w:tc>
          <w:tcPr>
            <w:tcW w:w="15876" w:type="dxa"/>
            <w:gridSpan w:val="23"/>
          </w:tcPr>
          <w:p w:rsidR="005B0F01" w:rsidRPr="00101F53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Спортивные игры (баскетбол) - 12 часов</w:t>
            </w: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13</w:t>
            </w:r>
          </w:p>
        </w:tc>
        <w:tc>
          <w:tcPr>
            <w:tcW w:w="1951" w:type="dxa"/>
            <w:gridSpan w:val="2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по ТБ. Обучение технике ведения мяча, передачи мяча в движении.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в высокой стойке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на месте.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Передачи двумя руками от груди в движении. Сочетание приёмов ведения, передачи, броска. Игра в мини-баскетбол. Ра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звитие координационных качеств. Правила Т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.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Б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Правила игры в баскетбол</w:t>
            </w:r>
            <w:r w:rsidR="00283EFC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.</w:t>
            </w:r>
          </w:p>
        </w:tc>
        <w:tc>
          <w:tcPr>
            <w:tcW w:w="2447" w:type="dxa"/>
            <w:gridSpan w:val="5"/>
          </w:tcPr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b/>
                <w:bCs/>
                <w:szCs w:val="23"/>
              </w:rPr>
              <w:t xml:space="preserve">Определять </w:t>
            </w:r>
            <w:r w:rsidRPr="00082D5F">
              <w:rPr>
                <w:szCs w:val="23"/>
              </w:rPr>
              <w:t>ситуации</w:t>
            </w:r>
            <w:r>
              <w:rPr>
                <w:szCs w:val="23"/>
              </w:rPr>
              <w:t xml:space="preserve">, </w:t>
            </w:r>
            <w:r w:rsidRPr="00082D5F">
              <w:rPr>
                <w:szCs w:val="23"/>
              </w:rPr>
              <w:t>требующие применения правил предупреждения травматизма</w:t>
            </w:r>
            <w:r w:rsidR="00283EFC">
              <w:rPr>
                <w:szCs w:val="23"/>
              </w:rPr>
              <w:t>.</w:t>
            </w:r>
            <w:r w:rsidRPr="00082D5F">
              <w:rPr>
                <w:szCs w:val="23"/>
              </w:rPr>
              <w:t xml:space="preserve"> </w:t>
            </w:r>
          </w:p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b/>
                <w:bCs/>
                <w:szCs w:val="23"/>
              </w:rPr>
              <w:t xml:space="preserve">Выявлять </w:t>
            </w:r>
            <w:r w:rsidRPr="00082D5F">
              <w:rPr>
                <w:szCs w:val="23"/>
              </w:rPr>
              <w:t>характерные ошибки в технике выполнения</w:t>
            </w:r>
            <w:r>
              <w:rPr>
                <w:szCs w:val="23"/>
              </w:rPr>
              <w:t xml:space="preserve"> </w:t>
            </w:r>
            <w:r w:rsidRPr="00082D5F">
              <w:rPr>
                <w:szCs w:val="23"/>
              </w:rPr>
              <w:t xml:space="preserve">упражнений с баскетбольными мячами. </w:t>
            </w:r>
          </w:p>
          <w:p w:rsidR="005B0F01" w:rsidRPr="00082D5F" w:rsidRDefault="00082D5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lastRenderedPageBreak/>
              <w:t xml:space="preserve">Понимать 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>информацию из истории развития баскетбола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0" w:type="dxa"/>
            <w:gridSpan w:val="6"/>
          </w:tcPr>
          <w:p w:rsidR="00283EFC" w:rsidRPr="008355FC" w:rsidRDefault="00082D5F" w:rsidP="00283EFC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lastRenderedPageBreak/>
              <w:t>способность управлять своими эмоциями, владеть культурой общения и взаимодействия в процессе занятий физическими упражнениями, игровой и</w:t>
            </w:r>
            <w:r w:rsidR="00283EFC">
              <w:rPr>
                <w:szCs w:val="23"/>
              </w:rPr>
              <w:t xml:space="preserve"> соревновательной деятельности.</w:t>
            </w:r>
          </w:p>
          <w:p w:rsidR="005B0F01" w:rsidRPr="008355FC" w:rsidRDefault="005B0F01" w:rsidP="00283EFC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082D5F" w:rsidRDefault="00082D5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370DB5">
            <w:pPr>
              <w:spacing w:line="269" w:lineRule="exact"/>
              <w:ind w:left="175"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14</w:t>
            </w:r>
          </w:p>
        </w:tc>
        <w:tc>
          <w:tcPr>
            <w:tcW w:w="1951" w:type="dxa"/>
            <w:gridSpan w:val="2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ведения мяча, передачи мяча в движении</w:t>
            </w:r>
            <w:r w:rsidR="00283EF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в высокой стойке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на месте.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Остановка двумя шагами. Передачи двумя руками от груди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Сочетание приёмов ведения, передачи, броска. Игра в мини-баскетбол. Развитие 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координационных качеств.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игры в баскетбол.</w:t>
            </w:r>
          </w:p>
        </w:tc>
        <w:tc>
          <w:tcPr>
            <w:tcW w:w="2447" w:type="dxa"/>
            <w:gridSpan w:val="5"/>
          </w:tcPr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b/>
                <w:bCs/>
                <w:szCs w:val="23"/>
              </w:rPr>
              <w:t xml:space="preserve">Излагать </w:t>
            </w:r>
            <w:r w:rsidRPr="00082D5F">
              <w:rPr>
                <w:szCs w:val="23"/>
              </w:rPr>
              <w:t xml:space="preserve">правила и условия проведения подвижной игры «Мяч капитану". </w:t>
            </w:r>
          </w:p>
          <w:p w:rsidR="005B0F01" w:rsidRPr="00082D5F" w:rsidRDefault="00082D5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Принимать 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адекватные решения в условиях игровой деятельности. </w:t>
            </w:r>
          </w:p>
        </w:tc>
        <w:tc>
          <w:tcPr>
            <w:tcW w:w="2490" w:type="dxa"/>
            <w:gridSpan w:val="6"/>
          </w:tcPr>
          <w:p w:rsidR="00A041D5" w:rsidRPr="008355FC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82D5F" w:rsidRPr="00082D5F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082D5F" w:rsidRPr="00082D5F">
              <w:rPr>
                <w:szCs w:val="23"/>
              </w:rPr>
              <w:t>ринимать и сохранять учебную задачу</w:t>
            </w:r>
            <w:r w:rsidR="00D2699A">
              <w:rPr>
                <w:szCs w:val="23"/>
              </w:rPr>
              <w:t>;</w:t>
            </w:r>
            <w:r w:rsidR="00082D5F" w:rsidRPr="00082D5F">
              <w:rPr>
                <w:szCs w:val="23"/>
              </w:rPr>
              <w:t xml:space="preserve">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082D5F" w:rsidRDefault="00D2699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082D5F"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общему решению в совместной деятельности.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15</w:t>
            </w:r>
          </w:p>
        </w:tc>
        <w:tc>
          <w:tcPr>
            <w:tcW w:w="1951" w:type="dxa"/>
            <w:gridSpan w:val="2"/>
          </w:tcPr>
          <w:p w:rsidR="005B0F01" w:rsidRPr="00676DAC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ведения мяча, передачи мяча в движении.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676DAC" w:rsidRDefault="005B0F01" w:rsidP="002962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в высокой стойке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на месте.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Остановка двумя шагами. Передачи двумя руками от груди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Сочетание приёмов ведения, передачи, броска. Игра в мини - баскетбол. Развитие 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координационных качеств.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игры в баскетбол.</w:t>
            </w:r>
          </w:p>
        </w:tc>
        <w:tc>
          <w:tcPr>
            <w:tcW w:w="2447" w:type="dxa"/>
            <w:gridSpan w:val="5"/>
          </w:tcPr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b/>
                <w:bCs/>
                <w:szCs w:val="23"/>
              </w:rPr>
              <w:t xml:space="preserve">Моделировать </w:t>
            </w:r>
            <w:r w:rsidRPr="00082D5F">
              <w:rPr>
                <w:szCs w:val="23"/>
              </w:rPr>
              <w:t>физические нагрузки для развития физического качеств во время игровой деятельности</w:t>
            </w:r>
            <w:r w:rsidRPr="00082D5F">
              <w:rPr>
                <w:b/>
                <w:bCs/>
                <w:szCs w:val="23"/>
              </w:rPr>
              <w:t xml:space="preserve">. </w:t>
            </w:r>
          </w:p>
          <w:p w:rsidR="005B0F01" w:rsidRPr="00082D5F" w:rsidRDefault="00082D5F" w:rsidP="00296218">
            <w:pPr>
              <w:tabs>
                <w:tab w:val="left" w:pos="223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Общаться 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>и взаимодействовать в игровой деятельности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082D5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ab/>
            </w:r>
          </w:p>
        </w:tc>
        <w:tc>
          <w:tcPr>
            <w:tcW w:w="2490" w:type="dxa"/>
            <w:gridSpan w:val="6"/>
          </w:tcPr>
          <w:p w:rsidR="005B0F01" w:rsidRPr="008355FC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</w:t>
            </w:r>
            <w:r w:rsidRPr="00082D5F">
              <w:rPr>
                <w:szCs w:val="23"/>
              </w:rPr>
              <w:lastRenderedPageBreak/>
              <w:t xml:space="preserve">возможностях организма.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уметь использовать наглядные модели; Находит ответы на вопросы, используя применять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082D5F" w:rsidRDefault="00082D5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16</w:t>
            </w:r>
          </w:p>
        </w:tc>
        <w:tc>
          <w:tcPr>
            <w:tcW w:w="1951" w:type="dxa"/>
            <w:gridSpan w:val="2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ведения мяча, передачи двумя руками от груди на месте.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F247C3" w:rsidRDefault="005B0F01" w:rsidP="0029621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в высокой стойке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на месте.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Остановка двумя шагами. Передачи двумя руками от груди на месте. Сочетание приёмов ведения, передачи, броска. Игра в мини-баскетбол. Развитие 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координационных качеств.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игры в баскетбол.</w:t>
            </w:r>
          </w:p>
        </w:tc>
        <w:tc>
          <w:tcPr>
            <w:tcW w:w="2447" w:type="dxa"/>
            <w:gridSpan w:val="5"/>
          </w:tcPr>
          <w:p w:rsidR="005B0F01" w:rsidRPr="00082D5F" w:rsidRDefault="00082D5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>технику ловли и передачи мяча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0" w:type="dxa"/>
            <w:gridSpan w:val="6"/>
          </w:tcPr>
          <w:p w:rsidR="00082D5F" w:rsidRPr="00082D5F" w:rsidRDefault="00082D5F" w:rsidP="00296218">
            <w:pPr>
              <w:pStyle w:val="Default"/>
              <w:jc w:val="both"/>
              <w:rPr>
                <w:szCs w:val="23"/>
              </w:rPr>
            </w:pPr>
            <w:proofErr w:type="gramStart"/>
            <w:r w:rsidRPr="00082D5F">
              <w:rPr>
                <w:szCs w:val="23"/>
              </w:rPr>
              <w:t>с</w:t>
            </w:r>
            <w:proofErr w:type="gramEnd"/>
            <w:r w:rsidRPr="00082D5F">
              <w:rPr>
                <w:szCs w:val="23"/>
              </w:rPr>
              <w:t xml:space="preserve">пособность управлять своими эмоциями, владеть культурой общения и взаимодействия в процессе занятий физическими упражнениями, игровой и </w:t>
            </w:r>
          </w:p>
          <w:p w:rsidR="00C648D9" w:rsidRDefault="00082D5F" w:rsidP="00296218">
            <w:pPr>
              <w:pStyle w:val="Default"/>
              <w:jc w:val="both"/>
              <w:rPr>
                <w:szCs w:val="23"/>
              </w:rPr>
            </w:pPr>
            <w:r w:rsidRPr="00082D5F">
              <w:rPr>
                <w:szCs w:val="23"/>
              </w:rPr>
              <w:t>соревновательной</w:t>
            </w:r>
          </w:p>
          <w:p w:rsidR="005B0F01" w:rsidRPr="00082D5F" w:rsidRDefault="00283EFC" w:rsidP="00283EFC">
            <w:pPr>
              <w:pStyle w:val="Default"/>
              <w:jc w:val="both"/>
              <w:rPr>
                <w:rFonts w:eastAsia="Times New Roman"/>
                <w:bCs/>
                <w:spacing w:val="-2"/>
                <w:szCs w:val="26"/>
              </w:rPr>
            </w:pPr>
            <w:r>
              <w:rPr>
                <w:szCs w:val="23"/>
              </w:rPr>
              <w:t>деятельности.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082D5F" w:rsidRPr="00082D5F" w:rsidRDefault="00082D5F" w:rsidP="00296218">
            <w:pPr>
              <w:tabs>
                <w:tab w:val="left" w:pos="34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082D5F" w:rsidRPr="00B72746" w:rsidRDefault="00082D5F" w:rsidP="00B72746">
            <w:pPr>
              <w:tabs>
                <w:tab w:val="left" w:pos="397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принимать </w:t>
            </w:r>
            <w:r w:rsidRPr="00B72746">
              <w:rPr>
                <w:rFonts w:ascii="Times New Roman" w:hAnsi="Times New Roman" w:cs="Times New Roman"/>
                <w:sz w:val="24"/>
                <w:szCs w:val="23"/>
              </w:rPr>
              <w:t>учебную задачу; осуществлять</w:t>
            </w:r>
            <w:r w:rsidRPr="00B72746">
              <w:rPr>
                <w:sz w:val="24"/>
                <w:szCs w:val="23"/>
              </w:rPr>
              <w:t xml:space="preserve"> </w:t>
            </w:r>
            <w:r w:rsidRPr="00B72746">
              <w:rPr>
                <w:rFonts w:ascii="Times New Roman" w:hAnsi="Times New Roman" w:cs="Times New Roman"/>
                <w:sz w:val="24"/>
                <w:szCs w:val="23"/>
              </w:rPr>
              <w:t>контроль по образцу</w:t>
            </w:r>
            <w:r w:rsidRPr="00082D5F">
              <w:rPr>
                <w:szCs w:val="23"/>
              </w:rPr>
              <w:t xml:space="preserve">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A041D5" w:rsidRPr="00283EFC" w:rsidRDefault="00082D5F" w:rsidP="00283EFC">
            <w:pPr>
              <w:tabs>
                <w:tab w:val="left" w:pos="397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82D5F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17</w:t>
            </w:r>
          </w:p>
        </w:tc>
        <w:tc>
          <w:tcPr>
            <w:tcW w:w="1951" w:type="dxa"/>
            <w:gridSpan w:val="2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ведения мяча.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Default="005B0F01" w:rsidP="0029621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в высокой стойке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на месте.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Остановка двумя шагами. Передачи двумя руками от груди на месте. Сочетание приёмов ведения, передачи, броска. Игра </w:t>
            </w:r>
            <w:proofErr w:type="gramStart"/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в</w:t>
            </w:r>
            <w:proofErr w:type="gramEnd"/>
          </w:p>
          <w:p w:rsidR="005B0F01" w:rsidRPr="006F6E93" w:rsidRDefault="005B0F01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мини-баскетбол. Развитие 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координационных качеств.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игры в баскетбол.</w:t>
            </w:r>
          </w:p>
        </w:tc>
        <w:tc>
          <w:tcPr>
            <w:tcW w:w="2447" w:type="dxa"/>
            <w:gridSpan w:val="5"/>
          </w:tcPr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b/>
                <w:bCs/>
                <w:szCs w:val="23"/>
              </w:rPr>
              <w:t>Соблюдат</w:t>
            </w:r>
            <w:r w:rsidRPr="00AD57E9">
              <w:rPr>
                <w:szCs w:val="23"/>
              </w:rPr>
              <w:t xml:space="preserve">ь правила техники безопасности при выполнении упражнений с мячами. </w:t>
            </w:r>
          </w:p>
          <w:p w:rsidR="005B0F01" w:rsidRPr="00AD57E9" w:rsidRDefault="00AD57E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7E9">
              <w:rPr>
                <w:rFonts w:ascii="Times New Roman" w:hAnsi="Times New Roman" w:cs="Times New Roman"/>
                <w:b/>
                <w:sz w:val="24"/>
                <w:szCs w:val="23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выполнять технику ведения мяча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0" w:type="dxa"/>
            <w:gridSpan w:val="6"/>
          </w:tcPr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</w:t>
            </w:r>
          </w:p>
          <w:p w:rsidR="006F4EFF" w:rsidRPr="008355FC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подготовку к 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AD57E9" w:rsidRPr="00AD57E9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AD57E9" w:rsidRPr="00AD57E9">
              <w:rPr>
                <w:szCs w:val="23"/>
              </w:rPr>
              <w:t>ринимать и сохранять учебную задачу</w:t>
            </w:r>
            <w:r>
              <w:rPr>
                <w:szCs w:val="23"/>
              </w:rPr>
              <w:t>;</w:t>
            </w:r>
            <w:r w:rsidR="00AD57E9" w:rsidRPr="00AD57E9">
              <w:rPr>
                <w:szCs w:val="23"/>
              </w:rPr>
              <w:t xml:space="preserve">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AD57E9" w:rsidRDefault="00D2699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AD57E9" w:rsidRPr="00AD57E9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общему решению в совместной деятельности.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18</w:t>
            </w:r>
          </w:p>
        </w:tc>
        <w:tc>
          <w:tcPr>
            <w:tcW w:w="1951" w:type="dxa"/>
            <w:gridSpan w:val="2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технике передачи одной рукой от плеча на месте.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238" w:type="dxa"/>
            <w:gridSpan w:val="2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Стойка и передвижения игрока. 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низкой стойке.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Остановка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двумя шагами. Передачи мяча одной рукой от плеча на месте. Сочетание приёмов ведения, передачи, броска.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Игра в мини-баскетбол. Ра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звитие координационных качеств.</w:t>
            </w:r>
          </w:p>
        </w:tc>
        <w:tc>
          <w:tcPr>
            <w:tcW w:w="2447" w:type="dxa"/>
            <w:gridSpan w:val="5"/>
          </w:tcPr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b/>
                <w:bCs/>
                <w:szCs w:val="23"/>
              </w:rPr>
              <w:lastRenderedPageBreak/>
              <w:t xml:space="preserve">Проявлять </w:t>
            </w:r>
            <w:r w:rsidRPr="00AD57E9">
              <w:rPr>
                <w:szCs w:val="23"/>
              </w:rPr>
              <w:t xml:space="preserve">качества </w:t>
            </w:r>
            <w:r w:rsidRPr="00AD57E9">
              <w:rPr>
                <w:szCs w:val="23"/>
              </w:rPr>
              <w:lastRenderedPageBreak/>
              <w:t>силы, быстроты, координации</w:t>
            </w:r>
            <w:r w:rsidR="00283EFC">
              <w:rPr>
                <w:szCs w:val="23"/>
              </w:rPr>
              <w:t>.</w:t>
            </w:r>
            <w:r w:rsidRPr="00AD57E9">
              <w:rPr>
                <w:szCs w:val="23"/>
              </w:rPr>
              <w:t xml:space="preserve"> </w:t>
            </w:r>
          </w:p>
          <w:p w:rsidR="005B0F01" w:rsidRPr="00AD57E9" w:rsidRDefault="00AD57E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7E9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Общаться и взаимодействовать </w:t>
            </w: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>в игровой деятельности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0" w:type="dxa"/>
            <w:gridSpan w:val="6"/>
          </w:tcPr>
          <w:p w:rsidR="005B0F01" w:rsidRPr="00AD57E9" w:rsidRDefault="00AD57E9" w:rsidP="00296218">
            <w:pPr>
              <w:tabs>
                <w:tab w:val="left" w:pos="621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7E9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владение знаниями об </w:t>
            </w:r>
            <w:r w:rsidRPr="00AD57E9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lastRenderedPageBreak/>
              <w:t>уметь использовать наглядные модели; Находит ответы на вопросы, используя применять св</w:t>
            </w:r>
            <w:r w:rsidR="00D2699A">
              <w:rPr>
                <w:szCs w:val="23"/>
              </w:rPr>
              <w:t xml:space="preserve">ой собственный опыт и различную </w:t>
            </w:r>
            <w:r w:rsidRPr="00AD57E9">
              <w:rPr>
                <w:szCs w:val="23"/>
              </w:rPr>
              <w:t xml:space="preserve">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AD57E9" w:rsidRDefault="00AD57E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>формулировать собственное мнение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19</w:t>
            </w:r>
          </w:p>
        </w:tc>
        <w:tc>
          <w:tcPr>
            <w:tcW w:w="1951" w:type="dxa"/>
            <w:gridSpan w:val="2"/>
          </w:tcPr>
          <w:p w:rsidR="005B0F01" w:rsidRPr="00676DAC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передачи одной рукой от плеча в движении.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2F1DB8" w:rsidRDefault="005B0F01" w:rsidP="0029621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Стойка и передвижения игрока. 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низкой стойке.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Остановка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двумя шагами. Передачи мяча одной рукой от плеча в движении. Сочетание приёмов ведения, передачи, броска.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Игра в мини-баскетбол. Ра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звитие координационных качеств. </w:t>
            </w:r>
          </w:p>
        </w:tc>
        <w:tc>
          <w:tcPr>
            <w:tcW w:w="2447" w:type="dxa"/>
            <w:gridSpan w:val="5"/>
          </w:tcPr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b/>
                <w:bCs/>
                <w:szCs w:val="23"/>
              </w:rPr>
              <w:t xml:space="preserve">Моделировать </w:t>
            </w:r>
            <w:r w:rsidRPr="00AD57E9">
              <w:rPr>
                <w:szCs w:val="23"/>
              </w:rPr>
              <w:t>комплексы упражнений с учетом их цели: на развитие силы, быстроты, выносливости</w:t>
            </w:r>
            <w:r w:rsidR="00283EFC">
              <w:rPr>
                <w:szCs w:val="23"/>
              </w:rPr>
              <w:t>.</w:t>
            </w:r>
            <w:r w:rsidRPr="00AD57E9">
              <w:rPr>
                <w:szCs w:val="23"/>
              </w:rPr>
              <w:t xml:space="preserve"> </w:t>
            </w:r>
          </w:p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b/>
                <w:bCs/>
                <w:szCs w:val="23"/>
              </w:rPr>
              <w:t xml:space="preserve">Осваивать </w:t>
            </w:r>
            <w:r w:rsidRPr="00AD57E9">
              <w:rPr>
                <w:szCs w:val="23"/>
              </w:rPr>
              <w:t>технику передачи одной рукой от плеча в движении</w:t>
            </w:r>
            <w:r w:rsidR="00283EFC">
              <w:rPr>
                <w:szCs w:val="23"/>
              </w:rPr>
              <w:t>.</w:t>
            </w:r>
            <w:r w:rsidRPr="00AD57E9">
              <w:rPr>
                <w:szCs w:val="23"/>
              </w:rPr>
              <w:t xml:space="preserve"> </w:t>
            </w:r>
          </w:p>
          <w:p w:rsidR="005B0F01" w:rsidRPr="00AD57E9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0" w:type="dxa"/>
            <w:gridSpan w:val="6"/>
          </w:tcPr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>способность управлять своими эмоциями, владеть культурой общения и взаимодействия в процессе занятий</w:t>
            </w:r>
          </w:p>
          <w:p w:rsidR="008355FC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физическими упражнениями, </w:t>
            </w:r>
            <w:proofErr w:type="gramStart"/>
            <w:r w:rsidRPr="00AD57E9">
              <w:rPr>
                <w:szCs w:val="23"/>
              </w:rPr>
              <w:t>игровой</w:t>
            </w:r>
            <w:proofErr w:type="gramEnd"/>
            <w:r w:rsidRPr="00AD57E9">
              <w:rPr>
                <w:szCs w:val="23"/>
              </w:rPr>
              <w:t xml:space="preserve"> и соревновательной </w:t>
            </w:r>
          </w:p>
          <w:p w:rsidR="005B0F01" w:rsidRPr="008355FC" w:rsidRDefault="00AD57E9" w:rsidP="00283EFC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>деятельности</w:t>
            </w:r>
            <w:r w:rsidR="00283EFC">
              <w:rPr>
                <w:szCs w:val="23"/>
              </w:rPr>
              <w:t>.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</w:t>
            </w:r>
          </w:p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283EFC" w:rsidRDefault="00AD57E9" w:rsidP="00283EFC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20</w:t>
            </w:r>
          </w:p>
        </w:tc>
        <w:tc>
          <w:tcPr>
            <w:tcW w:w="1951" w:type="dxa"/>
            <w:gridSpan w:val="2"/>
          </w:tcPr>
          <w:p w:rsidR="005B0F01" w:rsidRPr="00676DAC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броска одной рукой от плеча в движении.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4D7CCA" w:rsidRDefault="005B0F01" w:rsidP="00283EFC">
            <w:pPr>
              <w:shd w:val="clear" w:color="auto" w:fill="FFFFFF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разной высотой отскока. Передачи мяча одной рукой от плеча в движении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одной рукой от плеча в движении после ловли мяча. Игра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3x3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 Терминология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5"/>
          </w:tcPr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b/>
                <w:bCs/>
                <w:szCs w:val="23"/>
              </w:rPr>
              <w:t xml:space="preserve">Уметь </w:t>
            </w:r>
            <w:r w:rsidRPr="00AD57E9">
              <w:rPr>
                <w:szCs w:val="23"/>
              </w:rPr>
              <w:t>выполнять технику броска одной рукой от плеча в движении</w:t>
            </w:r>
          </w:p>
          <w:p w:rsidR="00AD57E9" w:rsidRPr="00AD57E9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b/>
                <w:bCs/>
                <w:szCs w:val="23"/>
              </w:rPr>
              <w:t xml:space="preserve">Соблюдать </w:t>
            </w:r>
            <w:r w:rsidRPr="00AD57E9">
              <w:rPr>
                <w:szCs w:val="23"/>
              </w:rPr>
              <w:t xml:space="preserve">правила техники безопасности при выполнении упражнений с </w:t>
            </w:r>
            <w:r w:rsidRPr="00AD57E9">
              <w:rPr>
                <w:szCs w:val="23"/>
              </w:rPr>
              <w:lastRenderedPageBreak/>
              <w:t xml:space="preserve">мячами. </w:t>
            </w:r>
          </w:p>
          <w:p w:rsidR="005B0F01" w:rsidRPr="00AD57E9" w:rsidRDefault="00AD57E9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7E9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Сравниват</w:t>
            </w: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>ь разные способы выполнения упражнений, выбирать удобный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 xml:space="preserve"> способ</w:t>
            </w:r>
            <w:r w:rsidRPr="00AD57E9">
              <w:rPr>
                <w:rFonts w:ascii="Times New Roman" w:hAnsi="Times New Roman" w:cs="Times New Roman"/>
                <w:sz w:val="24"/>
                <w:szCs w:val="23"/>
              </w:rPr>
              <w:t xml:space="preserve">. </w:t>
            </w:r>
          </w:p>
        </w:tc>
        <w:tc>
          <w:tcPr>
            <w:tcW w:w="2490" w:type="dxa"/>
            <w:gridSpan w:val="6"/>
          </w:tcPr>
          <w:p w:rsidR="00AD57E9" w:rsidRPr="00AD57E9" w:rsidRDefault="00AD57E9" w:rsidP="00296218">
            <w:pPr>
              <w:tabs>
                <w:tab w:val="left" w:pos="621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7E9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умение планировать режим дня, обеспечивать оптимальное сочетание нагрузки и отдыха; умение проводить туристические пешие походы, соблюдать </w:t>
            </w:r>
            <w:r w:rsidRPr="00AD57E9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правила безопасности; умение содержать в порядке спортивный инвентарь и </w:t>
            </w:r>
          </w:p>
          <w:p w:rsidR="005B0F01" w:rsidRPr="008355FC" w:rsidRDefault="00AD57E9" w:rsidP="00296218">
            <w:pPr>
              <w:pStyle w:val="Default"/>
              <w:jc w:val="both"/>
              <w:rPr>
                <w:szCs w:val="23"/>
              </w:rPr>
            </w:pPr>
            <w:r w:rsidRPr="00AD57E9">
              <w:rPr>
                <w:szCs w:val="23"/>
              </w:rPr>
              <w:t xml:space="preserve">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AD57E9" w:rsidRPr="00AD57E9" w:rsidRDefault="00D2699A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понимать и принимать цели, </w:t>
            </w:r>
            <w:r w:rsidR="00AD57E9" w:rsidRPr="00AD57E9">
              <w:rPr>
                <w:szCs w:val="23"/>
              </w:rPr>
              <w:t xml:space="preserve">сформулированные 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AD57E9" w:rsidRPr="00AD57E9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AD57E9" w:rsidRPr="00AD57E9">
              <w:rPr>
                <w:szCs w:val="23"/>
              </w:rPr>
              <w:t xml:space="preserve">ринимать и сохранять учебную задачу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lastRenderedPageBreak/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AD57E9" w:rsidRPr="00D2699A" w:rsidRDefault="00D2699A" w:rsidP="00D2699A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AD57E9" w:rsidRPr="00AD57E9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общему решению в </w:t>
            </w:r>
            <w:r w:rsidR="00AD57E9" w:rsidRPr="00D2699A">
              <w:rPr>
                <w:rFonts w:ascii="Times New Roman" w:hAnsi="Times New Roman" w:cs="Times New Roman"/>
                <w:sz w:val="24"/>
                <w:szCs w:val="23"/>
              </w:rPr>
              <w:t>совместной</w:t>
            </w:r>
            <w:r w:rsidR="00AD57E9" w:rsidRPr="00D2699A">
              <w:rPr>
                <w:sz w:val="24"/>
                <w:szCs w:val="23"/>
              </w:rPr>
              <w:t xml:space="preserve"> </w:t>
            </w:r>
            <w:r w:rsidR="00AD57E9" w:rsidRPr="00D2699A">
              <w:rPr>
                <w:rFonts w:ascii="Times New Roman" w:hAnsi="Times New Roman" w:cs="Times New Roman"/>
                <w:sz w:val="24"/>
                <w:szCs w:val="23"/>
              </w:rPr>
              <w:t>деятельности</w:t>
            </w:r>
            <w:r w:rsidR="00AD57E9" w:rsidRPr="00AD57E9">
              <w:rPr>
                <w:szCs w:val="23"/>
              </w:rPr>
              <w:t xml:space="preserve">. </w:t>
            </w:r>
          </w:p>
          <w:p w:rsidR="005B0F01" w:rsidRPr="00AD57E9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21</w:t>
            </w:r>
          </w:p>
        </w:tc>
        <w:tc>
          <w:tcPr>
            <w:tcW w:w="1951" w:type="dxa"/>
            <w:gridSpan w:val="2"/>
          </w:tcPr>
          <w:p w:rsidR="005B0F01" w:rsidRPr="00613946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броска одной рукой от плеча в движении.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1B373D" w:rsidRDefault="005B0F01" w:rsidP="00283EFC">
            <w:pPr>
              <w:shd w:val="clear" w:color="auto" w:fill="FFFFFF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разной высотой отскока. Передачи мяча двумя руками от груди в парах с пассивным сопротивлением.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одной рукой от плеча в движении после ловли мяча. Игра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="002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Терминология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5"/>
          </w:tcPr>
          <w:p w:rsidR="00AB67FF" w:rsidRPr="00AB67FF" w:rsidRDefault="00AB67FF" w:rsidP="00296218">
            <w:pPr>
              <w:tabs>
                <w:tab w:val="left" w:pos="521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Проявлять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>качества силы, быстроты, координации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5B0F01" w:rsidRPr="00AB67FF" w:rsidRDefault="00AB67FF" w:rsidP="00296218">
            <w:pPr>
              <w:tabs>
                <w:tab w:val="left" w:pos="521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Общаться и взаимодействовать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>в игровой деятельности</w:t>
            </w:r>
            <w:r w:rsidR="00283EF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0" w:type="dxa"/>
            <w:gridSpan w:val="6"/>
          </w:tcPr>
          <w:p w:rsidR="005B0F01" w:rsidRPr="00AB67FF" w:rsidRDefault="00AB67FF" w:rsidP="00296218">
            <w:pPr>
              <w:tabs>
                <w:tab w:val="left" w:pos="596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AB67FF" w:rsidRPr="00AB67FF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уметь использовать наглядные модели; Находит ответы на вопросы, используя применять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AB67FF" w:rsidRPr="00AB67FF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AB67FF" w:rsidRDefault="00AB67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22</w:t>
            </w:r>
          </w:p>
        </w:tc>
        <w:tc>
          <w:tcPr>
            <w:tcW w:w="1951" w:type="dxa"/>
            <w:gridSpan w:val="2"/>
          </w:tcPr>
          <w:p w:rsidR="005B0F01" w:rsidRPr="00613946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 броска одной рукой  от плеча в движении.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613946" w:rsidRDefault="005B0F01" w:rsidP="00283EFC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разной высотой отскока. Передачи мяча двумя руками от груди в парах с пассивным</w:t>
            </w:r>
            <w:r w:rsidR="0028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сопротивлением.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одной рукой от плеча в движении после ловли мяча. Игра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).Развитие координационных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способностей. </w:t>
            </w:r>
          </w:p>
        </w:tc>
        <w:tc>
          <w:tcPr>
            <w:tcW w:w="2447" w:type="dxa"/>
            <w:gridSpan w:val="5"/>
          </w:tcPr>
          <w:p w:rsidR="00AB67FF" w:rsidRPr="00AB67FF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b/>
                <w:bCs/>
                <w:szCs w:val="23"/>
              </w:rPr>
              <w:lastRenderedPageBreak/>
              <w:t xml:space="preserve">Уметь: выполнять </w:t>
            </w:r>
            <w:r>
              <w:rPr>
                <w:szCs w:val="23"/>
              </w:rPr>
              <w:t xml:space="preserve">технику броска одной рукой от плеча в </w:t>
            </w:r>
            <w:r w:rsidR="00C648D9">
              <w:rPr>
                <w:szCs w:val="23"/>
              </w:rPr>
              <w:t>движение</w:t>
            </w:r>
            <w:r w:rsidR="003844C1">
              <w:rPr>
                <w:szCs w:val="23"/>
              </w:rPr>
              <w:t>.</w:t>
            </w:r>
            <w:r w:rsidRPr="00AB67FF">
              <w:rPr>
                <w:szCs w:val="23"/>
              </w:rPr>
              <w:t xml:space="preserve"> </w:t>
            </w:r>
          </w:p>
          <w:p w:rsidR="00AB67FF" w:rsidRPr="00AB67FF" w:rsidRDefault="00AB67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AB67FF" w:rsidRPr="00AB67FF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>позиционного нападения и личную защиту в игровых взаимодействиях</w:t>
            </w:r>
            <w:r w:rsidR="003844C1">
              <w:rPr>
                <w:szCs w:val="23"/>
              </w:rPr>
              <w:t>.</w:t>
            </w:r>
            <w:r w:rsidRPr="00AB67FF">
              <w:rPr>
                <w:szCs w:val="23"/>
              </w:rPr>
              <w:t xml:space="preserve"> </w:t>
            </w:r>
          </w:p>
          <w:p w:rsidR="005B0F01" w:rsidRPr="00AB67FF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0" w:type="dxa"/>
            <w:gridSpan w:val="6"/>
          </w:tcPr>
          <w:p w:rsidR="00AB67FF" w:rsidRPr="00AB67FF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способность управлять своими эмоциями, владеть культурой общения и </w:t>
            </w:r>
          </w:p>
          <w:p w:rsidR="00A041D5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взаимодействия в процессе занятий физическими упражнениями, </w:t>
            </w:r>
            <w:proofErr w:type="gramStart"/>
            <w:r w:rsidRPr="00AB67FF">
              <w:rPr>
                <w:szCs w:val="23"/>
              </w:rPr>
              <w:t>игровой</w:t>
            </w:r>
            <w:proofErr w:type="gramEnd"/>
            <w:r w:rsidRPr="00AB67FF">
              <w:rPr>
                <w:szCs w:val="23"/>
              </w:rPr>
              <w:t xml:space="preserve"> и соревновательной </w:t>
            </w:r>
          </w:p>
          <w:p w:rsidR="00A041D5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деятельности; </w:t>
            </w:r>
            <w:r w:rsidRPr="00AB67FF">
              <w:rPr>
                <w:szCs w:val="23"/>
              </w:rPr>
              <w:lastRenderedPageBreak/>
              <w:t xml:space="preserve">способность активно включаться </w:t>
            </w:r>
            <w:proofErr w:type="gramStart"/>
            <w:r w:rsidRPr="00AB67FF">
              <w:rPr>
                <w:szCs w:val="23"/>
              </w:rPr>
              <w:t>в</w:t>
            </w:r>
            <w:proofErr w:type="gramEnd"/>
            <w:r w:rsidRPr="00AB67FF">
              <w:rPr>
                <w:szCs w:val="23"/>
              </w:rPr>
              <w:t xml:space="preserve"> совместные </w:t>
            </w:r>
          </w:p>
          <w:p w:rsidR="005B0F01" w:rsidRPr="00A041D5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AB67FF" w:rsidRPr="00AB67FF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уметь использовать наглядные модели; Находит ответы </w:t>
            </w:r>
            <w:proofErr w:type="gramStart"/>
            <w:r w:rsidRPr="00AB67FF">
              <w:rPr>
                <w:szCs w:val="23"/>
              </w:rPr>
              <w:t>на</w:t>
            </w:r>
            <w:proofErr w:type="gramEnd"/>
            <w:r w:rsidRPr="00AB67FF">
              <w:rPr>
                <w:szCs w:val="23"/>
              </w:rPr>
              <w:t xml:space="preserve"> </w:t>
            </w:r>
          </w:p>
          <w:p w:rsidR="00AB67FF" w:rsidRPr="00AB67FF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AB67FF" w:rsidRPr="00AB67FF" w:rsidRDefault="00AB67FF" w:rsidP="00296218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принимать учебную задачу; осуществлять </w:t>
            </w:r>
            <w:r w:rsidRPr="00AB67FF">
              <w:rPr>
                <w:szCs w:val="23"/>
              </w:rPr>
              <w:lastRenderedPageBreak/>
              <w:t xml:space="preserve">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AB67FF" w:rsidRDefault="00AB67FF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  <w:trHeight w:val="120"/>
        </w:trPr>
        <w:tc>
          <w:tcPr>
            <w:tcW w:w="686" w:type="dxa"/>
          </w:tcPr>
          <w:p w:rsidR="005B0F01" w:rsidRDefault="005B0F01" w:rsidP="00601D0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23</w:t>
            </w:r>
          </w:p>
        </w:tc>
        <w:tc>
          <w:tcPr>
            <w:tcW w:w="1951" w:type="dxa"/>
            <w:gridSpan w:val="2"/>
          </w:tcPr>
          <w:p w:rsidR="005B0F01" w:rsidRPr="00655AC2" w:rsidRDefault="00AB67FF" w:rsidP="00F140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Контрольный урок</w:t>
            </w:r>
            <w:r w:rsidR="00283EF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B0F01" w:rsidRDefault="005B0F01" w:rsidP="00F140F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613946" w:rsidRDefault="005B0F01" w:rsidP="00F140F0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разной высотой отскока. Передачи мяча одной рукой от плеча в парах на месте и в движении.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одной рукой от плеча в движении после ловли мяча. Игра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Развитие координационных способностей. </w:t>
            </w:r>
          </w:p>
        </w:tc>
        <w:tc>
          <w:tcPr>
            <w:tcW w:w="2447" w:type="dxa"/>
            <w:gridSpan w:val="5"/>
          </w:tcPr>
          <w:p w:rsidR="00AB67FF" w:rsidRPr="00AB67FF" w:rsidRDefault="00AB67FF" w:rsidP="00F140F0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b/>
                <w:bCs/>
                <w:szCs w:val="23"/>
              </w:rPr>
              <w:t xml:space="preserve">Познавательные: </w:t>
            </w:r>
            <w:proofErr w:type="spellStart"/>
            <w:r w:rsidRPr="00AB67FF">
              <w:rPr>
                <w:i/>
                <w:iCs/>
                <w:szCs w:val="23"/>
              </w:rPr>
              <w:t>общеучебные</w:t>
            </w:r>
            <w:proofErr w:type="spellEnd"/>
            <w:r w:rsidRPr="00AB67FF">
              <w:rPr>
                <w:i/>
                <w:iCs/>
                <w:szCs w:val="23"/>
              </w:rPr>
              <w:t xml:space="preserve"> </w:t>
            </w:r>
            <w:r w:rsidRPr="00AB67FF">
              <w:rPr>
                <w:b/>
                <w:bCs/>
                <w:szCs w:val="23"/>
              </w:rPr>
              <w:t xml:space="preserve">– </w:t>
            </w:r>
            <w:r w:rsidRPr="00AB67FF">
              <w:rPr>
                <w:szCs w:val="23"/>
              </w:rPr>
              <w:t>контролировать и оценивать процессии результат деятельности</w:t>
            </w:r>
            <w:r w:rsidRPr="00AB67FF">
              <w:rPr>
                <w:b/>
                <w:bCs/>
                <w:szCs w:val="23"/>
              </w:rPr>
              <w:t xml:space="preserve">. </w:t>
            </w:r>
          </w:p>
          <w:p w:rsidR="00AB67FF" w:rsidRPr="00AB67FF" w:rsidRDefault="00AB67FF" w:rsidP="00F140F0">
            <w:pPr>
              <w:pStyle w:val="Default"/>
              <w:jc w:val="both"/>
              <w:rPr>
                <w:szCs w:val="23"/>
              </w:rPr>
            </w:pPr>
            <w:proofErr w:type="gramStart"/>
            <w:r w:rsidRPr="00AB67FF">
              <w:rPr>
                <w:b/>
                <w:bCs/>
                <w:szCs w:val="23"/>
              </w:rPr>
              <w:t>Регулятивные</w:t>
            </w:r>
            <w:proofErr w:type="gramEnd"/>
            <w:r w:rsidRPr="00AB67FF">
              <w:rPr>
                <w:b/>
                <w:bCs/>
                <w:szCs w:val="23"/>
              </w:rPr>
              <w:t xml:space="preserve">: </w:t>
            </w:r>
            <w:r w:rsidRPr="00AB67FF">
              <w:rPr>
                <w:i/>
                <w:iCs/>
                <w:szCs w:val="23"/>
              </w:rPr>
              <w:t xml:space="preserve">целеполагание </w:t>
            </w:r>
            <w:r w:rsidRPr="00AB67FF">
              <w:rPr>
                <w:szCs w:val="23"/>
              </w:rPr>
              <w:t xml:space="preserve">- формировать и удерживать учебную задачу. </w:t>
            </w:r>
          </w:p>
          <w:p w:rsidR="00AB67FF" w:rsidRPr="00AB67FF" w:rsidRDefault="00AB67FF" w:rsidP="00F140F0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Коммуникативные:</w:t>
            </w:r>
          </w:p>
          <w:p w:rsidR="005B0F01" w:rsidRPr="00AB67FF" w:rsidRDefault="00AB67FF" w:rsidP="00F140F0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i/>
                <w:iCs/>
                <w:szCs w:val="23"/>
              </w:rPr>
              <w:t xml:space="preserve">инициативное сотрудничество </w:t>
            </w:r>
            <w:r w:rsidRPr="00AB67FF">
              <w:rPr>
                <w:b/>
                <w:bCs/>
                <w:szCs w:val="23"/>
              </w:rPr>
              <w:t xml:space="preserve">– </w:t>
            </w:r>
            <w:r w:rsidRPr="00AB67FF">
              <w:rPr>
                <w:szCs w:val="23"/>
              </w:rPr>
              <w:t xml:space="preserve">ставить вопросы, обращаться за помощью; </w:t>
            </w:r>
            <w:r w:rsidRPr="00AB67FF">
              <w:rPr>
                <w:i/>
                <w:iCs/>
                <w:szCs w:val="23"/>
              </w:rPr>
              <w:t xml:space="preserve">взаимодействие - </w:t>
            </w:r>
            <w:r w:rsidRPr="00AB67FF">
              <w:rPr>
                <w:szCs w:val="23"/>
              </w:rPr>
              <w:t xml:space="preserve">формировать собственное мнение и позицию. </w:t>
            </w:r>
          </w:p>
        </w:tc>
        <w:tc>
          <w:tcPr>
            <w:tcW w:w="2490" w:type="dxa"/>
            <w:gridSpan w:val="6"/>
          </w:tcPr>
          <w:p w:rsidR="00AB67FF" w:rsidRPr="00AB67FF" w:rsidRDefault="00AB67FF" w:rsidP="00F140F0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 </w:t>
            </w:r>
          </w:p>
          <w:p w:rsidR="005B0F01" w:rsidRPr="00AB67FF" w:rsidRDefault="00AB67FF" w:rsidP="00F140F0">
            <w:pPr>
              <w:pStyle w:val="Default"/>
              <w:jc w:val="both"/>
              <w:rPr>
                <w:szCs w:val="23"/>
              </w:rPr>
            </w:pPr>
            <w:r w:rsidRPr="00AB67FF">
              <w:rPr>
                <w:szCs w:val="23"/>
              </w:rPr>
              <w:t xml:space="preserve">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F140F0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AB67FF" w:rsidRPr="00AB67FF" w:rsidRDefault="00D2699A" w:rsidP="00F140F0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понимать и принимать цели, </w:t>
            </w:r>
            <w:r w:rsidR="00AB67FF" w:rsidRPr="00AB67FF">
              <w:rPr>
                <w:szCs w:val="23"/>
              </w:rPr>
              <w:t xml:space="preserve">сформулированные учителем; </w:t>
            </w:r>
          </w:p>
          <w:p w:rsidR="00B72746" w:rsidRDefault="00B72746" w:rsidP="00F140F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AB67FF" w:rsidRPr="00AB67FF" w:rsidRDefault="00B72746" w:rsidP="00F140F0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AB67FF" w:rsidRPr="00AB67FF">
              <w:rPr>
                <w:szCs w:val="23"/>
              </w:rPr>
              <w:t>ринимать и сохранять учебную задачу</w:t>
            </w:r>
            <w:r w:rsidR="00F140F0">
              <w:rPr>
                <w:szCs w:val="23"/>
              </w:rPr>
              <w:t>;</w:t>
            </w:r>
            <w:r w:rsidR="00AB67FF" w:rsidRPr="00AB67FF">
              <w:rPr>
                <w:szCs w:val="23"/>
              </w:rPr>
              <w:t xml:space="preserve"> </w:t>
            </w:r>
          </w:p>
          <w:p w:rsidR="00D2699A" w:rsidRPr="00C37ADB" w:rsidRDefault="00D2699A" w:rsidP="00F140F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AB67FF" w:rsidRPr="00D2699A" w:rsidRDefault="00D2699A" w:rsidP="00F140F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AB67FF"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</w:t>
            </w:r>
            <w:r w:rsidR="00AB67FF" w:rsidRPr="00D2699A">
              <w:rPr>
                <w:rFonts w:ascii="Times New Roman" w:hAnsi="Times New Roman" w:cs="Times New Roman"/>
                <w:sz w:val="24"/>
                <w:szCs w:val="23"/>
              </w:rPr>
              <w:t>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  <w:p w:rsidR="005B0F01" w:rsidRPr="00AB67FF" w:rsidRDefault="005B0F01" w:rsidP="00F140F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698" w:type="dxa"/>
          </w:tcPr>
          <w:p w:rsidR="005B0F01" w:rsidRDefault="005B0F01" w:rsidP="00F140F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24</w:t>
            </w:r>
          </w:p>
        </w:tc>
        <w:tc>
          <w:tcPr>
            <w:tcW w:w="1951" w:type="dxa"/>
            <w:gridSpan w:val="2"/>
          </w:tcPr>
          <w:p w:rsidR="00CF1606" w:rsidRPr="00CF1606" w:rsidRDefault="00CF1606" w:rsidP="00CF1606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 xml:space="preserve">Освоение индивидуальной техники защиты. </w:t>
            </w:r>
          </w:p>
          <w:p w:rsidR="00CF1606" w:rsidRPr="00CF1606" w:rsidRDefault="00CF1606" w:rsidP="00CF1606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>Освоение тактики</w:t>
            </w:r>
            <w:r>
              <w:rPr>
                <w:szCs w:val="23"/>
              </w:rPr>
              <w:t xml:space="preserve"> </w:t>
            </w:r>
            <w:r w:rsidRPr="00CF1606">
              <w:rPr>
                <w:szCs w:val="23"/>
              </w:rPr>
              <w:t xml:space="preserve">игры. </w:t>
            </w:r>
          </w:p>
          <w:p w:rsidR="005B0F01" w:rsidRPr="00613946" w:rsidRDefault="00CF1606" w:rsidP="00CF16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>Урок - игра</w:t>
            </w:r>
            <w:r w:rsidRPr="00CF1606">
              <w:rPr>
                <w:sz w:val="24"/>
                <w:szCs w:val="23"/>
              </w:rPr>
              <w:t xml:space="preserve"> </w:t>
            </w:r>
          </w:p>
        </w:tc>
        <w:tc>
          <w:tcPr>
            <w:tcW w:w="851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613946" w:rsidRDefault="005B0F01" w:rsidP="00296218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разной высотой отскока. Передачи мяча одной рукой от плеча в парах на месте и в движении.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Бросок мяча одной рукой от плеча в движении после ловли мяча.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Развитие координационных способностей. </w:t>
            </w:r>
          </w:p>
        </w:tc>
        <w:tc>
          <w:tcPr>
            <w:tcW w:w="2447" w:type="dxa"/>
            <w:gridSpan w:val="5"/>
          </w:tcPr>
          <w:p w:rsidR="00CF1606" w:rsidRPr="00CF1606" w:rsidRDefault="00CF1606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b/>
                <w:bCs/>
                <w:szCs w:val="23"/>
              </w:rPr>
              <w:lastRenderedPageBreak/>
              <w:t xml:space="preserve">Излагать </w:t>
            </w:r>
            <w:r w:rsidRPr="00CF1606">
              <w:rPr>
                <w:szCs w:val="23"/>
              </w:rPr>
              <w:t xml:space="preserve">правила и условия проведения игры «Баскетбол». </w:t>
            </w:r>
          </w:p>
          <w:p w:rsidR="005B0F01" w:rsidRPr="00CF1606" w:rsidRDefault="00CF160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F1606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Принимать </w:t>
            </w: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>адекватные решения в условиях игровой</w:t>
            </w:r>
            <w:r w:rsidR="00F140F0">
              <w:rPr>
                <w:rFonts w:ascii="Times New Roman" w:hAnsi="Times New Roman" w:cs="Times New Roman"/>
                <w:sz w:val="24"/>
                <w:szCs w:val="23"/>
              </w:rPr>
              <w:t xml:space="preserve"> ситуации.</w:t>
            </w: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0" w:type="dxa"/>
            <w:gridSpan w:val="6"/>
          </w:tcPr>
          <w:p w:rsidR="005B0F01" w:rsidRPr="007E75FA" w:rsidRDefault="00CF1606" w:rsidP="007E75FA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</w:t>
            </w:r>
            <w:r w:rsidRPr="00CF1606">
              <w:rPr>
                <w:szCs w:val="23"/>
              </w:rPr>
              <w:lastRenderedPageBreak/>
              <w:t xml:space="preserve">половым нормативам; владение знаниями об особенностях индивидуального здоровья и о функциональных возможностях организма.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CF1606" w:rsidRPr="00CF1606" w:rsidRDefault="00CF1606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>уметь использовать наглядные модели; Находит ответы на вопросы, используя применять св</w:t>
            </w:r>
            <w:r w:rsidR="00D2699A">
              <w:rPr>
                <w:szCs w:val="23"/>
              </w:rPr>
              <w:t xml:space="preserve">ой собственный опыт и различную </w:t>
            </w:r>
            <w:r w:rsidRPr="00CF1606">
              <w:rPr>
                <w:szCs w:val="23"/>
              </w:rPr>
              <w:lastRenderedPageBreak/>
              <w:t xml:space="preserve">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CF1606" w:rsidRPr="00CF1606" w:rsidRDefault="00CF1606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 xml:space="preserve">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CF1606" w:rsidRDefault="00CF160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5B0F01" w:rsidTr="00601D06">
        <w:tc>
          <w:tcPr>
            <w:tcW w:w="15876" w:type="dxa"/>
            <w:gridSpan w:val="23"/>
          </w:tcPr>
          <w:p w:rsidR="005B0F01" w:rsidRPr="006F6E93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Гимнастика - 12 часов</w:t>
            </w: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25</w:t>
            </w:r>
          </w:p>
        </w:tc>
        <w:tc>
          <w:tcPr>
            <w:tcW w:w="1951" w:type="dxa"/>
            <w:gridSpan w:val="2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Инструктаж по ТБ. Обучение у</w:t>
            </w:r>
            <w:r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на брусьях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</w:t>
            </w:r>
            <w:r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бревне.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BA7EC3" w:rsidRDefault="005B0F01" w:rsidP="0029621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с шага на месте на ходьбу в колонне. 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Размахивания в упоре на руках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Ходьба по бревну, повороты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ражнения на гимнастической скамейке.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BA7EC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 организация соревнований по</w:t>
            </w:r>
            <w:r w:rsidRPr="00BA7EC3">
              <w:rPr>
                <w:rFonts w:ascii="Times New Roman,Bold" w:hAnsi="Times New Roman,Bold" w:cs="Times New Roman,Bold"/>
                <w:b/>
                <w:bCs/>
                <w:sz w:val="24"/>
                <w:szCs w:val="28"/>
              </w:rPr>
              <w:t xml:space="preserve"> </w:t>
            </w:r>
            <w:r w:rsidRPr="00BA7EC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гимнастике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.</w:t>
            </w:r>
          </w:p>
          <w:p w:rsidR="005B0F01" w:rsidRPr="0065389D" w:rsidRDefault="005B0F01" w:rsidP="00296218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5"/>
          </w:tcPr>
          <w:p w:rsidR="00CF1606" w:rsidRPr="00CF1606" w:rsidRDefault="00CF1606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b/>
                <w:bCs/>
                <w:szCs w:val="23"/>
              </w:rPr>
              <w:t xml:space="preserve">Определять </w:t>
            </w:r>
            <w:r w:rsidRPr="00CF1606">
              <w:rPr>
                <w:szCs w:val="23"/>
              </w:rPr>
              <w:t>ситуации, требующие применения правил предупреждения травматизма при занятиях гимнастикой</w:t>
            </w:r>
            <w:r w:rsidR="00F140F0">
              <w:rPr>
                <w:szCs w:val="23"/>
              </w:rPr>
              <w:t>.</w:t>
            </w:r>
            <w:r w:rsidRPr="00CF1606">
              <w:rPr>
                <w:szCs w:val="23"/>
              </w:rPr>
              <w:t xml:space="preserve"> </w:t>
            </w:r>
          </w:p>
          <w:p w:rsidR="00CF1606" w:rsidRDefault="00CF1606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CF1606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Различать </w:t>
            </w: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 xml:space="preserve">и выполнять строевые команды. </w:t>
            </w:r>
          </w:p>
          <w:p w:rsidR="005B0F01" w:rsidRPr="00CF1606" w:rsidRDefault="00CF160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F1606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 xml:space="preserve">универсальные умения по выполнению упражнений на брусьях и бревне. </w:t>
            </w:r>
          </w:p>
        </w:tc>
        <w:tc>
          <w:tcPr>
            <w:tcW w:w="2490" w:type="dxa"/>
            <w:gridSpan w:val="6"/>
          </w:tcPr>
          <w:p w:rsidR="00C648D9" w:rsidRDefault="00CF1606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</w:t>
            </w:r>
          </w:p>
          <w:p w:rsidR="005B0F01" w:rsidRPr="00404197" w:rsidRDefault="00CF1606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>деятельности; способность активно включаться в совместные</w:t>
            </w:r>
            <w:r w:rsidR="006F4EFF">
              <w:rPr>
                <w:szCs w:val="23"/>
              </w:rPr>
              <w:t xml:space="preserve"> </w:t>
            </w:r>
            <w:r w:rsidRPr="00CF1606">
              <w:rPr>
                <w:szCs w:val="23"/>
              </w:rPr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507" w:type="dxa"/>
            <w:gridSpan w:val="4"/>
          </w:tcPr>
          <w:p w:rsidR="00B339B7" w:rsidRPr="00B339B7" w:rsidRDefault="00B339B7" w:rsidP="00B339B7">
            <w:pPr>
              <w:pStyle w:val="Default"/>
              <w:rPr>
                <w:szCs w:val="23"/>
              </w:rPr>
            </w:pPr>
            <w:r w:rsidRPr="00B339B7">
              <w:rPr>
                <w:szCs w:val="23"/>
              </w:rPr>
              <w:t>Познавательные</w:t>
            </w:r>
            <w:r w:rsidR="00D2699A">
              <w:rPr>
                <w:szCs w:val="23"/>
              </w:rPr>
              <w:t>:</w:t>
            </w:r>
            <w:r w:rsidRPr="00B339B7">
              <w:rPr>
                <w:szCs w:val="23"/>
              </w:rPr>
              <w:t xml:space="preserve"> </w:t>
            </w:r>
          </w:p>
          <w:p w:rsidR="00CF1606" w:rsidRPr="00CF1606" w:rsidRDefault="00CF1606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CF1606" w:rsidRPr="00CF1606" w:rsidRDefault="00CF1606" w:rsidP="00296218">
            <w:pPr>
              <w:pStyle w:val="Default"/>
              <w:jc w:val="both"/>
              <w:rPr>
                <w:szCs w:val="23"/>
              </w:rPr>
            </w:pPr>
            <w:r w:rsidRPr="00CF1606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CF1606" w:rsidRDefault="00CF160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F1606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26</w:t>
            </w:r>
          </w:p>
        </w:tc>
        <w:tc>
          <w:tcPr>
            <w:tcW w:w="1951" w:type="dxa"/>
            <w:gridSpan w:val="2"/>
          </w:tcPr>
          <w:p w:rsidR="005B0F01" w:rsidRDefault="005B0F01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размахиваний на брусьях, поворотам на бревне.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4B7CE4" w:rsidRDefault="005B0F01" w:rsidP="00296218">
            <w:pPr>
              <w:tabs>
                <w:tab w:val="left" w:pos="59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Размахивание в упоре на руках, соскок махом назад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proofErr w:type="gramStart"/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Повороты на бревне,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полушпагат</w:t>
            </w:r>
            <w:proofErr w:type="spellEnd"/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ловых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5"/>
          </w:tcPr>
          <w:p w:rsidR="00CF1606" w:rsidRPr="00B12BE5" w:rsidRDefault="00CF1606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t xml:space="preserve">Осваивать </w:t>
            </w:r>
            <w:r w:rsidRPr="00B12BE5">
              <w:rPr>
                <w:szCs w:val="23"/>
              </w:rPr>
              <w:t xml:space="preserve">комплексы упражнений </w:t>
            </w:r>
          </w:p>
          <w:p w:rsidR="00CF1606" w:rsidRPr="00B12BE5" w:rsidRDefault="00CF1606" w:rsidP="00296218">
            <w:pPr>
              <w:tabs>
                <w:tab w:val="left" w:pos="248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>утренней зарядки</w:t>
            </w:r>
            <w:r w:rsidR="006F4EFF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C648D9" w:rsidRDefault="00CF1606" w:rsidP="00296218">
            <w:pPr>
              <w:tabs>
                <w:tab w:val="left" w:pos="248"/>
              </w:tabs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B12BE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Проявлять 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>качества упражнений на гибкость</w:t>
            </w:r>
            <w:r w:rsidR="006F4EFF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5B0F01" w:rsidRPr="00B12BE5" w:rsidRDefault="00CF1606" w:rsidP="00F140F0">
            <w:pPr>
              <w:tabs>
                <w:tab w:val="left" w:pos="248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Соблюдат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ь правила техники безопасности 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при выполнении упражнений </w:t>
            </w:r>
            <w:r w:rsidR="00F140F0">
              <w:rPr>
                <w:rFonts w:ascii="Times New Roman" w:hAnsi="Times New Roman" w:cs="Times New Roman"/>
                <w:sz w:val="24"/>
                <w:szCs w:val="23"/>
              </w:rPr>
              <w:t>на бревне и брусьях.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0" w:type="dxa"/>
            <w:gridSpan w:val="6"/>
          </w:tcPr>
          <w:p w:rsidR="00CF1606" w:rsidRPr="00B12BE5" w:rsidRDefault="00CF1606" w:rsidP="00296218">
            <w:pPr>
              <w:tabs>
                <w:tab w:val="left" w:pos="323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умение планировать режим дня, обеспечивать </w:t>
            </w:r>
          </w:p>
          <w:p w:rsidR="005B0F01" w:rsidRPr="00404197" w:rsidRDefault="00CF1606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оптимальное сочетание нагрузки и отдыха; умение проводить туристические пешие походы, соблюдать </w:t>
            </w:r>
            <w:r w:rsidRPr="00B12BE5">
              <w:rPr>
                <w:szCs w:val="23"/>
              </w:rPr>
              <w:lastRenderedPageBreak/>
              <w:t xml:space="preserve">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B12BE5" w:rsidRPr="00B12BE5" w:rsidRDefault="00CF1606" w:rsidP="00296218">
            <w:pPr>
              <w:tabs>
                <w:tab w:val="left" w:pos="199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понимать и принимать цели, </w:t>
            </w:r>
          </w:p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proofErr w:type="gramStart"/>
            <w:r w:rsidRPr="00B12BE5">
              <w:rPr>
                <w:szCs w:val="23"/>
              </w:rPr>
              <w:t>сформулированные</w:t>
            </w:r>
            <w:proofErr w:type="gramEnd"/>
            <w:r w:rsidRPr="00B12BE5">
              <w:rPr>
                <w:szCs w:val="23"/>
              </w:rPr>
              <w:t xml:space="preserve"> 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B12BE5" w:rsidRPr="00B12BE5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B12BE5" w:rsidRPr="00B12BE5">
              <w:rPr>
                <w:szCs w:val="23"/>
              </w:rPr>
              <w:t xml:space="preserve">ринимать и сохранять учебную задачу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lastRenderedPageBreak/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B12BE5" w:rsidRDefault="00D2699A" w:rsidP="00296218">
            <w:pPr>
              <w:tabs>
                <w:tab w:val="left" w:pos="199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B12BE5" w:rsidRPr="00B12BE5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27</w:t>
            </w:r>
          </w:p>
        </w:tc>
        <w:tc>
          <w:tcPr>
            <w:tcW w:w="1951" w:type="dxa"/>
            <w:gridSpan w:val="2"/>
          </w:tcPr>
          <w:p w:rsidR="005B0F01" w:rsidRPr="00613946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  техники размахивания на брусьях, поворотов на бревне.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65389D" w:rsidRDefault="005B0F01" w:rsidP="002962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Техника выполнения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>размахиваний на брусьях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.); техника выполнения поворотов и шагов польки на бревне (д.). 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 Подтя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  <w:t>гивания в висе. Выполнение комплекса ОРУ с гим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3"/>
              </w:rPr>
              <w:t>настической палкой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3"/>
              </w:rPr>
              <w:t>.</w:t>
            </w:r>
          </w:p>
        </w:tc>
        <w:tc>
          <w:tcPr>
            <w:tcW w:w="2447" w:type="dxa"/>
            <w:gridSpan w:val="5"/>
          </w:tcPr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t xml:space="preserve">Уметь </w:t>
            </w:r>
            <w:r w:rsidRPr="00B12BE5">
              <w:rPr>
                <w:szCs w:val="23"/>
              </w:rPr>
              <w:t xml:space="preserve">выполнять технику размахивания на брусьях, поворотов на бревне. </w:t>
            </w:r>
          </w:p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t>Соблюдат</w:t>
            </w:r>
            <w:r w:rsidRPr="00B12BE5">
              <w:rPr>
                <w:szCs w:val="23"/>
              </w:rPr>
              <w:t>ь правила техники безопасности</w:t>
            </w:r>
            <w:r w:rsidR="006F4EFF">
              <w:rPr>
                <w:szCs w:val="23"/>
              </w:rPr>
              <w:t xml:space="preserve"> </w:t>
            </w:r>
            <w:r w:rsidRPr="00B12BE5">
              <w:rPr>
                <w:szCs w:val="23"/>
              </w:rPr>
              <w:t>на бревне и брусьях</w:t>
            </w:r>
            <w:r w:rsidR="00C648D9">
              <w:rPr>
                <w:szCs w:val="23"/>
              </w:rPr>
              <w:t>.</w:t>
            </w:r>
            <w:r w:rsidRPr="00B12BE5">
              <w:rPr>
                <w:szCs w:val="23"/>
              </w:rPr>
              <w:t xml:space="preserve"> </w:t>
            </w:r>
          </w:p>
          <w:p w:rsidR="005B0F01" w:rsidRPr="00B12BE5" w:rsidRDefault="00B12BE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Знать и различать 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строевые приемы. </w:t>
            </w:r>
          </w:p>
        </w:tc>
        <w:tc>
          <w:tcPr>
            <w:tcW w:w="2490" w:type="dxa"/>
            <w:gridSpan w:val="6"/>
          </w:tcPr>
          <w:p w:rsidR="00C648D9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деятельности; способность активно включаться </w:t>
            </w:r>
            <w:proofErr w:type="gramStart"/>
            <w:r w:rsidRPr="00B12BE5">
              <w:rPr>
                <w:szCs w:val="23"/>
              </w:rPr>
              <w:t>в</w:t>
            </w:r>
            <w:proofErr w:type="gramEnd"/>
            <w:r w:rsidRPr="00B12BE5">
              <w:rPr>
                <w:szCs w:val="23"/>
              </w:rPr>
              <w:t xml:space="preserve"> совместные</w:t>
            </w:r>
          </w:p>
          <w:p w:rsidR="005B0F01" w:rsidRPr="002404F6" w:rsidRDefault="00C648D9" w:rsidP="002404F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физкуль</w:t>
            </w:r>
            <w:r w:rsidR="00B12BE5" w:rsidRPr="00B12BE5">
              <w:rPr>
                <w:szCs w:val="23"/>
              </w:rPr>
              <w:t>турно</w:t>
            </w:r>
            <w:r>
              <w:rPr>
                <w:szCs w:val="23"/>
              </w:rPr>
              <w:t>-</w:t>
            </w:r>
            <w:r w:rsidR="00B12BE5" w:rsidRPr="00B12BE5">
              <w:rPr>
                <w:szCs w:val="23"/>
              </w:rPr>
              <w:t xml:space="preserve">оздоровительные и спортивные мероприятия, принимать участие в их организации и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B12BE5" w:rsidRDefault="00B12BE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28</w:t>
            </w:r>
          </w:p>
        </w:tc>
        <w:tc>
          <w:tcPr>
            <w:tcW w:w="1951" w:type="dxa"/>
            <w:gridSpan w:val="2"/>
          </w:tcPr>
          <w:p w:rsidR="005B0F01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опорного прыжка.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1B373D" w:rsidRDefault="005B0F01" w:rsidP="0029621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ноги врозь (</w:t>
            </w:r>
            <w:r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козёл в ширину, высота 100-110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ОРУ в движении. Эстафеты. Упражнения на гимнастической скамейке. ОРУ без предметов. Развитие скоростно-силовых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способностей.</w:t>
            </w:r>
          </w:p>
          <w:p w:rsidR="005B0F01" w:rsidRPr="00240B00" w:rsidRDefault="005B0F01" w:rsidP="00296218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5"/>
          </w:tcPr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lastRenderedPageBreak/>
              <w:t xml:space="preserve">Понимать </w:t>
            </w:r>
            <w:r w:rsidRPr="00B12BE5">
              <w:rPr>
                <w:szCs w:val="23"/>
              </w:rPr>
              <w:t xml:space="preserve">информацию об осанке человека. </w:t>
            </w:r>
          </w:p>
          <w:p w:rsidR="005B0F01" w:rsidRPr="00B12BE5" w:rsidRDefault="00B12BE5" w:rsidP="00F140F0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Соблюдат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ь правила техники безопасности при выполнении </w:t>
            </w:r>
            <w:r w:rsidR="00F140F0">
              <w:rPr>
                <w:rFonts w:ascii="Times New Roman" w:hAnsi="Times New Roman" w:cs="Times New Roman"/>
                <w:sz w:val="24"/>
                <w:szCs w:val="23"/>
              </w:rPr>
              <w:t>опорного прыжка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. </w:t>
            </w:r>
          </w:p>
        </w:tc>
        <w:tc>
          <w:tcPr>
            <w:tcW w:w="2490" w:type="dxa"/>
            <w:gridSpan w:val="6"/>
          </w:tcPr>
          <w:p w:rsidR="00C648D9" w:rsidRPr="00C648D9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умение планировать режим дня, обеспечивать оптимальное сочетание нагрузки и отдыха; умение проводить </w:t>
            </w:r>
            <w:r w:rsidRPr="00B12BE5">
              <w:rPr>
                <w:szCs w:val="23"/>
              </w:rPr>
              <w:lastRenderedPageBreak/>
              <w:t xml:space="preserve">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B12BE5" w:rsidRPr="00B12BE5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B12BE5" w:rsidRPr="00B12BE5">
              <w:rPr>
                <w:szCs w:val="23"/>
              </w:rPr>
              <w:t xml:space="preserve">ринимать и </w:t>
            </w:r>
            <w:r w:rsidR="00B12BE5" w:rsidRPr="00B12BE5">
              <w:rPr>
                <w:szCs w:val="23"/>
              </w:rPr>
              <w:lastRenderedPageBreak/>
              <w:t xml:space="preserve">сохранять учебную задачу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B12BE5" w:rsidRDefault="00D2699A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="00B12BE5" w:rsidRPr="00B12BE5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29</w:t>
            </w:r>
          </w:p>
        </w:tc>
        <w:tc>
          <w:tcPr>
            <w:tcW w:w="1951" w:type="dxa"/>
            <w:gridSpan w:val="2"/>
          </w:tcPr>
          <w:p w:rsidR="005B0F01" w:rsidRPr="00355A29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опорного прыжка.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355A29" w:rsidRDefault="005B0F01" w:rsidP="0029621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ноги врозь (</w:t>
            </w:r>
            <w:r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козёл в ширину, высота 100-110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ОРУ в движении. Эстафеты. Упражнения на гимнастической скамейке.  Развитие скоростно-силовых способностей.</w:t>
            </w:r>
          </w:p>
        </w:tc>
        <w:tc>
          <w:tcPr>
            <w:tcW w:w="2447" w:type="dxa"/>
            <w:gridSpan w:val="5"/>
          </w:tcPr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t xml:space="preserve">Осваивать </w:t>
            </w:r>
            <w:r w:rsidRPr="00B12BE5">
              <w:rPr>
                <w:szCs w:val="23"/>
              </w:rPr>
              <w:t>универсальные умения при выполнении организующих упражнений</w:t>
            </w:r>
            <w:r w:rsidR="00C648D9" w:rsidRPr="00B12BE5">
              <w:rPr>
                <w:szCs w:val="23"/>
              </w:rPr>
              <w:t xml:space="preserve">. </w:t>
            </w:r>
            <w:r w:rsidR="00C648D9" w:rsidRPr="00C648D9">
              <w:rPr>
                <w:b/>
                <w:szCs w:val="23"/>
              </w:rPr>
              <w:t>В</w:t>
            </w:r>
            <w:r w:rsidRPr="00C648D9">
              <w:rPr>
                <w:b/>
                <w:bCs/>
                <w:szCs w:val="23"/>
              </w:rPr>
              <w:t>ыявлят</w:t>
            </w:r>
            <w:r w:rsidRPr="00C648D9">
              <w:rPr>
                <w:b/>
                <w:szCs w:val="23"/>
              </w:rPr>
              <w:t>ь</w:t>
            </w:r>
            <w:r w:rsidRPr="00B12BE5">
              <w:rPr>
                <w:szCs w:val="23"/>
              </w:rPr>
              <w:t xml:space="preserve"> и характеризовать ошибки при выполнении</w:t>
            </w:r>
            <w:r w:rsidR="00F140F0">
              <w:rPr>
                <w:szCs w:val="23"/>
              </w:rPr>
              <w:t xml:space="preserve"> опорного прыжка</w:t>
            </w:r>
            <w:r w:rsidRPr="00B12BE5">
              <w:rPr>
                <w:szCs w:val="23"/>
              </w:rPr>
              <w:t xml:space="preserve">. </w:t>
            </w:r>
          </w:p>
          <w:p w:rsidR="005B0F01" w:rsidRPr="00B12BE5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0" w:type="dxa"/>
            <w:gridSpan w:val="6"/>
          </w:tcPr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способность управлять своими эмоциями, владеть </w:t>
            </w:r>
          </w:p>
          <w:p w:rsidR="00C648D9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культурой общения и взаимодействия в процессе занятий физическими упражнениями, игровой и соревновательной </w:t>
            </w:r>
          </w:p>
          <w:p w:rsidR="00C648D9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деятельности; способность активно включаться </w:t>
            </w:r>
            <w:proofErr w:type="gramStart"/>
            <w:r w:rsidRPr="00B12BE5">
              <w:rPr>
                <w:szCs w:val="23"/>
              </w:rPr>
              <w:t>в</w:t>
            </w:r>
            <w:proofErr w:type="gramEnd"/>
            <w:r w:rsidRPr="00B12BE5">
              <w:rPr>
                <w:szCs w:val="23"/>
              </w:rPr>
              <w:t xml:space="preserve"> совместные </w:t>
            </w:r>
          </w:p>
          <w:p w:rsidR="005B0F01" w:rsidRPr="00C648D9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B12BE5" w:rsidRPr="00B12BE5" w:rsidRDefault="00B12BE5" w:rsidP="00296218">
            <w:pPr>
              <w:tabs>
                <w:tab w:val="left" w:pos="447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уметь использовать наглядные модели; </w:t>
            </w:r>
          </w:p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B12BE5" w:rsidRDefault="00B12BE5" w:rsidP="00296218">
            <w:pPr>
              <w:tabs>
                <w:tab w:val="left" w:pos="447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30</w:t>
            </w:r>
          </w:p>
        </w:tc>
        <w:tc>
          <w:tcPr>
            <w:tcW w:w="1951" w:type="dxa"/>
            <w:gridSpan w:val="2"/>
          </w:tcPr>
          <w:p w:rsidR="005B0F01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опорного прыжка.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Pr="00240B00" w:rsidRDefault="005B0F01" w:rsidP="00296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ноги врозь (</w:t>
            </w:r>
            <w:r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козёл в ширину, высота 100-110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ОРУ в движении. Эстафеты. Упражнения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гимнастической скамейке.  Развитие скоростно-силовых способностей.</w:t>
            </w:r>
          </w:p>
        </w:tc>
        <w:tc>
          <w:tcPr>
            <w:tcW w:w="2447" w:type="dxa"/>
            <w:gridSpan w:val="5"/>
          </w:tcPr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b/>
                <w:bCs/>
                <w:szCs w:val="23"/>
              </w:rPr>
              <w:lastRenderedPageBreak/>
              <w:t>Проявлят</w:t>
            </w:r>
            <w:r w:rsidRPr="00B12BE5">
              <w:rPr>
                <w:szCs w:val="23"/>
              </w:rPr>
              <w:t>ь качества силы, координации и ловкости</w:t>
            </w:r>
            <w:r w:rsidR="00F140F0">
              <w:rPr>
                <w:szCs w:val="23"/>
              </w:rPr>
              <w:t>.</w:t>
            </w:r>
            <w:r w:rsidRPr="00B12BE5">
              <w:rPr>
                <w:szCs w:val="23"/>
              </w:rPr>
              <w:t xml:space="preserve"> </w:t>
            </w:r>
          </w:p>
          <w:p w:rsidR="005B0F01" w:rsidRPr="00B12BE5" w:rsidRDefault="00B12BE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12BE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прыжка через козла</w:t>
            </w:r>
            <w:r w:rsidR="00F140F0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B12BE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90" w:type="dxa"/>
            <w:gridSpan w:val="6"/>
          </w:tcPr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lastRenderedPageBreak/>
              <w:t xml:space="preserve">умение планировать режим дня, обеспечивать оптимальное </w:t>
            </w:r>
            <w:r w:rsidRPr="00B12BE5">
              <w:rPr>
                <w:szCs w:val="23"/>
              </w:rPr>
              <w:lastRenderedPageBreak/>
              <w:t xml:space="preserve">сочетание нагрузки и отдыха; умение проводить туристические пешие походы, соблюдать правила безопасности; </w:t>
            </w:r>
          </w:p>
          <w:p w:rsidR="005B0F01" w:rsidRPr="00C648D9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B12BE5" w:rsidRPr="00B12BE5" w:rsidRDefault="00B12BE5" w:rsidP="00296218">
            <w:pPr>
              <w:pStyle w:val="Default"/>
              <w:jc w:val="both"/>
              <w:rPr>
                <w:szCs w:val="23"/>
              </w:rPr>
            </w:pPr>
            <w:r w:rsidRPr="00B12BE5">
              <w:rPr>
                <w:szCs w:val="23"/>
              </w:rPr>
              <w:t xml:space="preserve">понимать и принимать цели, сформулированные </w:t>
            </w:r>
            <w:r w:rsidRPr="00B12BE5">
              <w:rPr>
                <w:szCs w:val="23"/>
              </w:rPr>
              <w:lastRenderedPageBreak/>
              <w:t xml:space="preserve">учителем;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B12BE5" w:rsidRPr="00B12BE5" w:rsidRDefault="00B72746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="00B12BE5" w:rsidRPr="00B12BE5">
              <w:rPr>
                <w:szCs w:val="23"/>
              </w:rPr>
              <w:t xml:space="preserve">ринимать и сохранять учебную задачу </w:t>
            </w:r>
          </w:p>
          <w:p w:rsidR="00D2699A" w:rsidRPr="00C37ADB" w:rsidRDefault="00D2699A" w:rsidP="00D2699A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B12BE5" w:rsidRPr="00B12BE5" w:rsidRDefault="00D2699A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</w:t>
            </w:r>
            <w:r w:rsidR="00B12BE5" w:rsidRPr="00B12BE5">
              <w:rPr>
                <w:szCs w:val="23"/>
              </w:rPr>
              <w:t>оговариваться и приходить к общему реш</w:t>
            </w:r>
            <w:r>
              <w:rPr>
                <w:szCs w:val="23"/>
              </w:rPr>
              <w:t>ению в совместной деятельности;</w:t>
            </w:r>
          </w:p>
          <w:p w:rsidR="005B0F01" w:rsidRPr="00B12BE5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31</w:t>
            </w:r>
          </w:p>
        </w:tc>
        <w:tc>
          <w:tcPr>
            <w:tcW w:w="1951" w:type="dxa"/>
            <w:gridSpan w:val="2"/>
          </w:tcPr>
          <w:p w:rsidR="005B0F01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опорного прыжка.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5B0F01" w:rsidRDefault="005B0F01" w:rsidP="002962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ноги врозь (</w:t>
            </w:r>
            <w:r w:rsidRPr="00555B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Выполнение комплекса ОРУ с обручем (</w:t>
            </w:r>
            <w:r w:rsidRPr="00C80C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5-6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Развитие скоростно-силовых способностей.</w:t>
            </w:r>
          </w:p>
        </w:tc>
        <w:tc>
          <w:tcPr>
            <w:tcW w:w="2447" w:type="dxa"/>
            <w:gridSpan w:val="5"/>
          </w:tcPr>
          <w:p w:rsidR="00B12BE5" w:rsidRPr="00671A14" w:rsidRDefault="00B12BE5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 xml:space="preserve">Познавательные: </w:t>
            </w:r>
            <w:proofErr w:type="spellStart"/>
            <w:r w:rsidRPr="00671A14">
              <w:rPr>
                <w:i/>
                <w:iCs/>
                <w:szCs w:val="23"/>
              </w:rPr>
              <w:t>общеучебные</w:t>
            </w:r>
            <w:proofErr w:type="spellEnd"/>
            <w:r w:rsidRPr="00671A14">
              <w:rPr>
                <w:i/>
                <w:iCs/>
                <w:szCs w:val="23"/>
              </w:rPr>
              <w:t xml:space="preserve"> </w:t>
            </w:r>
            <w:r w:rsidRPr="00671A14">
              <w:rPr>
                <w:b/>
                <w:bCs/>
                <w:szCs w:val="23"/>
              </w:rPr>
              <w:t xml:space="preserve">– </w:t>
            </w:r>
            <w:r w:rsidRPr="00671A14">
              <w:rPr>
                <w:szCs w:val="23"/>
              </w:rPr>
              <w:t>контролировать и оценивать процессии результат деятельности</w:t>
            </w:r>
            <w:r w:rsidRPr="00671A14">
              <w:rPr>
                <w:b/>
                <w:bCs/>
                <w:szCs w:val="23"/>
              </w:rPr>
              <w:t xml:space="preserve">. </w:t>
            </w:r>
          </w:p>
          <w:p w:rsidR="00B12BE5" w:rsidRPr="00671A14" w:rsidRDefault="00B12BE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gramStart"/>
            <w:r w:rsidRPr="00671A14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Регулятивные</w:t>
            </w:r>
            <w:proofErr w:type="gramEnd"/>
            <w:r w:rsidRPr="00671A14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: </w:t>
            </w:r>
            <w:r w:rsidRPr="00671A14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t xml:space="preserve">целеполагание </w:t>
            </w: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- формировать и удерживать учебную задачу. </w:t>
            </w:r>
            <w:r w:rsidRPr="00671A14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Коммуникативные: </w:t>
            </w:r>
            <w:r w:rsidRPr="00671A14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t xml:space="preserve">инициативное сотрудничество </w:t>
            </w:r>
            <w:r w:rsidRPr="00671A14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– </w:t>
            </w: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>ставить вопросы</w:t>
            </w:r>
            <w:proofErr w:type="gramStart"/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 ,</w:t>
            </w:r>
            <w:proofErr w:type="gramEnd"/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  <w:p w:rsidR="005B0F01" w:rsidRPr="00671A14" w:rsidRDefault="00B12BE5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обращаться за помощью; </w:t>
            </w:r>
            <w:r w:rsidRPr="00671A14">
              <w:rPr>
                <w:i/>
                <w:iCs/>
                <w:szCs w:val="23"/>
              </w:rPr>
              <w:t xml:space="preserve">взаимодействие - </w:t>
            </w:r>
            <w:r w:rsidRPr="00671A14">
              <w:rPr>
                <w:szCs w:val="23"/>
              </w:rPr>
              <w:t xml:space="preserve">формировать собственное мнение и позицию. </w:t>
            </w:r>
          </w:p>
        </w:tc>
        <w:tc>
          <w:tcPr>
            <w:tcW w:w="2490" w:type="dxa"/>
            <w:gridSpan w:val="6"/>
          </w:tcPr>
          <w:p w:rsidR="00671A14" w:rsidRPr="00671A14" w:rsidRDefault="00B12BE5" w:rsidP="00296218">
            <w:pPr>
              <w:tabs>
                <w:tab w:val="left" w:pos="546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</w:t>
            </w:r>
          </w:p>
          <w:p w:rsidR="00671A14" w:rsidRPr="00671A14" w:rsidRDefault="00671A14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организма. </w:t>
            </w:r>
          </w:p>
          <w:p w:rsidR="00B12BE5" w:rsidRPr="00671A14" w:rsidRDefault="00B12BE5" w:rsidP="00296218">
            <w:pPr>
              <w:tabs>
                <w:tab w:val="left" w:pos="546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5B0F01" w:rsidRPr="00671A14" w:rsidRDefault="005B0F01" w:rsidP="00296218">
            <w:pPr>
              <w:tabs>
                <w:tab w:val="left" w:pos="546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</w:t>
            </w:r>
            <w:r w:rsidR="00D2699A">
              <w:t>:</w:t>
            </w:r>
            <w:r w:rsidRPr="00C37ADB">
              <w:t xml:space="preserve"> </w:t>
            </w:r>
          </w:p>
          <w:p w:rsidR="00B12BE5" w:rsidRPr="00671A14" w:rsidRDefault="00B12BE5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>уметь использовать наглядные модели; Находит ответы на вопросы, используя применять св</w:t>
            </w:r>
            <w:r w:rsidR="005D32B5">
              <w:rPr>
                <w:szCs w:val="23"/>
              </w:rPr>
              <w:t>ой собственный опыт</w:t>
            </w:r>
            <w:r w:rsidR="003844C1">
              <w:rPr>
                <w:szCs w:val="23"/>
              </w:rPr>
              <w:t>;</w:t>
            </w:r>
            <w:r w:rsidRPr="00671A14">
              <w:rPr>
                <w:szCs w:val="23"/>
              </w:rPr>
              <w:t xml:space="preserve">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B12BE5" w:rsidRPr="00671A14" w:rsidRDefault="00B12BE5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5D32B5" w:rsidRPr="00C37ADB" w:rsidRDefault="005D32B5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671A14" w:rsidRPr="00671A14" w:rsidRDefault="00B12BE5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</w:t>
            </w:r>
          </w:p>
          <w:p w:rsidR="00671A14" w:rsidRPr="00671A14" w:rsidRDefault="00671A14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собственное мнение; </w:t>
            </w:r>
          </w:p>
          <w:p w:rsidR="005B0F01" w:rsidRPr="00671A14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32</w:t>
            </w:r>
          </w:p>
        </w:tc>
        <w:tc>
          <w:tcPr>
            <w:tcW w:w="1951" w:type="dxa"/>
            <w:gridSpan w:val="2"/>
          </w:tcPr>
          <w:p w:rsidR="005B0F01" w:rsidRPr="00613946" w:rsidRDefault="005B0F01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технике кувырка вперёд, назад, стойке на лопатках.</w:t>
            </w:r>
          </w:p>
        </w:tc>
        <w:tc>
          <w:tcPr>
            <w:tcW w:w="851" w:type="dxa"/>
          </w:tcPr>
          <w:p w:rsidR="005B0F01" w:rsidRDefault="005B0F01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238" w:type="dxa"/>
            <w:gridSpan w:val="2"/>
          </w:tcPr>
          <w:p w:rsidR="005B0F01" w:rsidRPr="00510666" w:rsidRDefault="005B0F01" w:rsidP="00296218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Кувырок вперёд, назад,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стойка на лопатках, выполнение комбинации. Два кувырка вперёд слитно. ОРУ с мячом. Развитие координационных способностей. </w:t>
            </w:r>
          </w:p>
        </w:tc>
        <w:tc>
          <w:tcPr>
            <w:tcW w:w="2447" w:type="dxa"/>
            <w:gridSpan w:val="5"/>
          </w:tcPr>
          <w:p w:rsidR="003844C1" w:rsidRDefault="00671A14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lastRenderedPageBreak/>
              <w:t xml:space="preserve">Осваивать </w:t>
            </w:r>
            <w:r w:rsidRPr="00671A14">
              <w:rPr>
                <w:szCs w:val="23"/>
              </w:rPr>
              <w:t xml:space="preserve">технику </w:t>
            </w:r>
            <w:r w:rsidRPr="00671A14">
              <w:rPr>
                <w:szCs w:val="23"/>
              </w:rPr>
              <w:lastRenderedPageBreak/>
              <w:t>физических упражнений прикладной направленности</w:t>
            </w:r>
            <w:r w:rsidR="003844C1">
              <w:rPr>
                <w:szCs w:val="23"/>
              </w:rPr>
              <w:t>.</w:t>
            </w:r>
          </w:p>
          <w:p w:rsidR="00671A14" w:rsidRPr="00671A14" w:rsidRDefault="00671A14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 xml:space="preserve">Проявлять </w:t>
            </w:r>
            <w:r w:rsidRPr="00671A14">
              <w:rPr>
                <w:szCs w:val="23"/>
              </w:rPr>
              <w:t xml:space="preserve">качества силы, координации и выносливости при выполнении </w:t>
            </w:r>
            <w:proofErr w:type="gramStart"/>
            <w:r w:rsidRPr="00671A14">
              <w:rPr>
                <w:szCs w:val="23"/>
              </w:rPr>
              <w:t>гимнастических</w:t>
            </w:r>
            <w:proofErr w:type="gramEnd"/>
            <w:r w:rsidRPr="00671A14">
              <w:rPr>
                <w:szCs w:val="23"/>
              </w:rPr>
              <w:t xml:space="preserve"> </w:t>
            </w:r>
          </w:p>
          <w:p w:rsidR="00671A14" w:rsidRPr="00671A14" w:rsidRDefault="00671A14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упражнений и комбинаций. </w:t>
            </w:r>
          </w:p>
          <w:p w:rsidR="003844C1" w:rsidRDefault="003844C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3844C1" w:rsidRPr="003844C1" w:rsidRDefault="003844C1" w:rsidP="003844C1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3844C1" w:rsidRDefault="003844C1" w:rsidP="003844C1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3844C1" w:rsidRDefault="003844C1" w:rsidP="003844C1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3844C1" w:rsidRDefault="003844C1" w:rsidP="003844C1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3844C1" w:rsidRDefault="003844C1" w:rsidP="003844C1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5B0F01" w:rsidRPr="003844C1" w:rsidRDefault="005B0F01" w:rsidP="00384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490" w:type="dxa"/>
            <w:gridSpan w:val="6"/>
          </w:tcPr>
          <w:p w:rsidR="00C648D9" w:rsidRDefault="00671A14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lastRenderedPageBreak/>
              <w:t xml:space="preserve">способность </w:t>
            </w:r>
            <w:r w:rsidRPr="00671A14">
              <w:rPr>
                <w:szCs w:val="23"/>
              </w:rPr>
              <w:lastRenderedPageBreak/>
              <w:t xml:space="preserve">управлять своими эмоциями, владеть культурой общения и взаимодействия в процессе занятий физическими упражнениями, игровой и соревновательной </w:t>
            </w:r>
          </w:p>
          <w:p w:rsidR="00C648D9" w:rsidRDefault="00671A14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деятельности; способность активно включаться </w:t>
            </w:r>
            <w:proofErr w:type="gramStart"/>
            <w:r w:rsidRPr="00671A14">
              <w:rPr>
                <w:szCs w:val="23"/>
              </w:rPr>
              <w:t>в</w:t>
            </w:r>
            <w:proofErr w:type="gramEnd"/>
            <w:r w:rsidRPr="00671A14">
              <w:rPr>
                <w:szCs w:val="23"/>
              </w:rPr>
              <w:t xml:space="preserve"> совместные </w:t>
            </w:r>
          </w:p>
          <w:p w:rsidR="005B0F01" w:rsidRPr="00671A14" w:rsidRDefault="00671A14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507" w:type="dxa"/>
            <w:gridSpan w:val="4"/>
          </w:tcPr>
          <w:p w:rsidR="00B339B7" w:rsidRPr="00C37ADB" w:rsidRDefault="00B339B7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</w:t>
            </w:r>
            <w:r w:rsidR="005D32B5">
              <w:t>:</w:t>
            </w:r>
            <w:r w:rsidRPr="00C37ADB">
              <w:t xml:space="preserve"> </w:t>
            </w:r>
          </w:p>
          <w:p w:rsidR="00671A14" w:rsidRPr="00671A14" w:rsidRDefault="00671A14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lastRenderedPageBreak/>
              <w:t xml:space="preserve">уметь использовать наглядные модели; Находит ответы на вопросы, используя свой собственный опыт и различную информацию; </w:t>
            </w:r>
          </w:p>
          <w:p w:rsidR="00B72746" w:rsidRDefault="00B72746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671A14" w:rsidRPr="005D32B5" w:rsidRDefault="00671A14" w:rsidP="005D32B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принимать учебную задачу; </w:t>
            </w:r>
            <w:r w:rsidRPr="005D32B5">
              <w:rPr>
                <w:rFonts w:ascii="Times New Roman" w:hAnsi="Times New Roman" w:cs="Times New Roman"/>
                <w:sz w:val="24"/>
                <w:szCs w:val="23"/>
              </w:rPr>
              <w:t>осуществлять контроль по образцу</w:t>
            </w:r>
            <w:r w:rsidRPr="00671A14">
              <w:rPr>
                <w:szCs w:val="23"/>
              </w:rPr>
              <w:t xml:space="preserve">; </w:t>
            </w:r>
          </w:p>
          <w:p w:rsidR="005D32B5" w:rsidRPr="00C37ADB" w:rsidRDefault="005D32B5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5B0F01" w:rsidRPr="00671A14" w:rsidRDefault="00671A14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5B0F01" w:rsidRDefault="005B0F01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33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кувырков вперёд слитно, мост из положения стоя.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F140F0" w:rsidRPr="00510666" w:rsidRDefault="00F140F0" w:rsidP="00296218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кувырка вперёд слитно. «Мост» из положения, стоя (</w:t>
            </w:r>
            <w:r w:rsidRPr="00C80C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ОРУ с мячом. Развитие координационных способностей.</w:t>
            </w:r>
          </w:p>
        </w:tc>
        <w:tc>
          <w:tcPr>
            <w:tcW w:w="2447" w:type="dxa"/>
            <w:gridSpan w:val="5"/>
          </w:tcPr>
          <w:p w:rsidR="00F140F0" w:rsidRPr="00671A14" w:rsidRDefault="00F140F0" w:rsidP="00370DB5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 xml:space="preserve">Осваивать </w:t>
            </w:r>
            <w:r w:rsidRPr="00671A14">
              <w:rPr>
                <w:szCs w:val="23"/>
              </w:rPr>
              <w:t>технику физических упражнений прикладной направленности</w:t>
            </w:r>
            <w:r w:rsidR="003844C1">
              <w:rPr>
                <w:szCs w:val="23"/>
              </w:rPr>
              <w:t>.</w:t>
            </w:r>
            <w:r w:rsidRPr="00671A14">
              <w:rPr>
                <w:szCs w:val="23"/>
              </w:rPr>
              <w:t xml:space="preserve"> </w:t>
            </w:r>
            <w:r w:rsidRPr="00671A14">
              <w:rPr>
                <w:b/>
                <w:bCs/>
                <w:szCs w:val="23"/>
              </w:rPr>
              <w:t xml:space="preserve">Проявлять </w:t>
            </w:r>
            <w:r w:rsidRPr="00671A14">
              <w:rPr>
                <w:szCs w:val="23"/>
              </w:rPr>
              <w:t xml:space="preserve">качества силы, координации и выносливости при выполнении </w:t>
            </w:r>
            <w:proofErr w:type="gramStart"/>
            <w:r w:rsidRPr="00671A14">
              <w:rPr>
                <w:szCs w:val="23"/>
              </w:rPr>
              <w:t>гимнастических</w:t>
            </w:r>
            <w:proofErr w:type="gramEnd"/>
            <w:r w:rsidRPr="00671A14">
              <w:rPr>
                <w:szCs w:val="23"/>
              </w:rPr>
              <w:t xml:space="preserve"> </w:t>
            </w:r>
          </w:p>
          <w:p w:rsidR="00F140F0" w:rsidRPr="00671A14" w:rsidRDefault="00F140F0" w:rsidP="00370DB5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упражнений и комбинаций. </w:t>
            </w:r>
          </w:p>
          <w:p w:rsidR="00F140F0" w:rsidRPr="00671A14" w:rsidRDefault="00F140F0" w:rsidP="00370DB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0" w:type="dxa"/>
            <w:gridSpan w:val="6"/>
          </w:tcPr>
          <w:p w:rsidR="00F140F0" w:rsidRPr="00F140F0" w:rsidRDefault="00F140F0" w:rsidP="00F140F0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организма. </w:t>
            </w:r>
          </w:p>
        </w:tc>
        <w:tc>
          <w:tcPr>
            <w:tcW w:w="2507" w:type="dxa"/>
            <w:gridSpan w:val="4"/>
          </w:tcPr>
          <w:p w:rsidR="00F140F0" w:rsidRPr="00C37ADB" w:rsidRDefault="00F140F0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уметь использовать наглядные модели; Находит ответы на вопросы, используя применять свой собственный опыт и различную информацию; </w:t>
            </w:r>
          </w:p>
          <w:p w:rsidR="00F140F0" w:rsidRDefault="00F140F0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671A14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34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техники двух кувырков вперёд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слитно.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238" w:type="dxa"/>
            <w:gridSpan w:val="2"/>
          </w:tcPr>
          <w:p w:rsidR="00F140F0" w:rsidRPr="00510666" w:rsidRDefault="00F140F0" w:rsidP="00296218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кувырка вперёд слитно. «Мост»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(</w:t>
            </w:r>
            <w:r w:rsidRPr="00C80C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ОРУ с мячом.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координационных способностей.</w:t>
            </w:r>
          </w:p>
        </w:tc>
        <w:tc>
          <w:tcPr>
            <w:tcW w:w="2447" w:type="dxa"/>
            <w:gridSpan w:val="5"/>
          </w:tcPr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lastRenderedPageBreak/>
              <w:t xml:space="preserve">Осваивать </w:t>
            </w:r>
            <w:r w:rsidRPr="00671A14">
              <w:rPr>
                <w:szCs w:val="23"/>
              </w:rPr>
              <w:t>технику физических упраж</w:t>
            </w:r>
            <w:r w:rsidR="003844C1">
              <w:rPr>
                <w:szCs w:val="23"/>
              </w:rPr>
              <w:t xml:space="preserve">нений </w:t>
            </w:r>
            <w:r w:rsidR="003844C1">
              <w:rPr>
                <w:szCs w:val="23"/>
              </w:rPr>
              <w:lastRenderedPageBreak/>
              <w:t>прикладной направленности.</w:t>
            </w:r>
            <w:r w:rsidRPr="00671A14">
              <w:rPr>
                <w:szCs w:val="23"/>
              </w:rPr>
              <w:t xml:space="preserve"> </w:t>
            </w:r>
          </w:p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>Проявлят</w:t>
            </w:r>
            <w:r w:rsidRPr="00671A14">
              <w:rPr>
                <w:szCs w:val="23"/>
              </w:rPr>
              <w:t xml:space="preserve">ь качества силы, координации и выносливости при выполнении гимнастических упражнений и комбинаций. </w:t>
            </w:r>
          </w:p>
          <w:p w:rsidR="00F140F0" w:rsidRPr="00671A14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0" w:type="dxa"/>
            <w:gridSpan w:val="6"/>
          </w:tcPr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lastRenderedPageBreak/>
              <w:t xml:space="preserve">способность управлять своими эмоциями, владеть </w:t>
            </w:r>
            <w:r w:rsidRPr="00671A14">
              <w:rPr>
                <w:szCs w:val="23"/>
              </w:rPr>
              <w:lastRenderedPageBreak/>
              <w:t xml:space="preserve">культурой общения и взаимодействия </w:t>
            </w:r>
            <w:proofErr w:type="gramStart"/>
            <w:r w:rsidRPr="00671A14">
              <w:rPr>
                <w:szCs w:val="23"/>
              </w:rPr>
              <w:t>в</w:t>
            </w:r>
            <w:proofErr w:type="gramEnd"/>
            <w:r w:rsidRPr="00671A14">
              <w:rPr>
                <w:szCs w:val="23"/>
              </w:rPr>
              <w:t xml:space="preserve"> </w:t>
            </w:r>
          </w:p>
          <w:p w:rsidR="00F140F0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процессе занятий физическими упражнениями, </w:t>
            </w:r>
            <w:proofErr w:type="gramStart"/>
            <w:r w:rsidRPr="00671A14">
              <w:rPr>
                <w:szCs w:val="23"/>
              </w:rPr>
              <w:t>игровой</w:t>
            </w:r>
            <w:proofErr w:type="gramEnd"/>
            <w:r w:rsidRPr="00671A14">
              <w:rPr>
                <w:szCs w:val="23"/>
              </w:rPr>
              <w:t xml:space="preserve"> и соревновательной </w:t>
            </w:r>
          </w:p>
          <w:p w:rsidR="00F140F0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деятельности; способность активно включаться </w:t>
            </w:r>
            <w:proofErr w:type="gramStart"/>
            <w:r w:rsidRPr="00671A14">
              <w:rPr>
                <w:szCs w:val="23"/>
              </w:rPr>
              <w:t>в</w:t>
            </w:r>
            <w:proofErr w:type="gramEnd"/>
            <w:r w:rsidRPr="00671A14">
              <w:rPr>
                <w:szCs w:val="23"/>
              </w:rPr>
              <w:t xml:space="preserve"> совместные </w:t>
            </w:r>
          </w:p>
          <w:p w:rsidR="00F140F0" w:rsidRPr="00F140F0" w:rsidRDefault="00F140F0" w:rsidP="00F140F0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507" w:type="dxa"/>
            <w:gridSpan w:val="4"/>
          </w:tcPr>
          <w:p w:rsidR="00F140F0" w:rsidRPr="00C37ADB" w:rsidRDefault="00F140F0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уметь использовать наглядные модели; </w:t>
            </w:r>
            <w:r w:rsidRPr="00671A14">
              <w:rPr>
                <w:szCs w:val="23"/>
              </w:rPr>
              <w:lastRenderedPageBreak/>
              <w:t xml:space="preserve">Находит ответы на вопросы, используя </w:t>
            </w:r>
          </w:p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свой собственный опыт и различную информацию; </w:t>
            </w:r>
          </w:p>
          <w:p w:rsidR="00F140F0" w:rsidRDefault="00F140F0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671A14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  <w:p w:rsidR="00F140F0" w:rsidRPr="00671A14" w:rsidRDefault="00F140F0" w:rsidP="0029621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698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35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двух кувырков вперёд слитно.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F140F0" w:rsidRPr="00510666" w:rsidRDefault="00F140F0" w:rsidP="00296218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кувырка вперёд слитно. «Мост» из </w:t>
            </w:r>
            <w:r w:rsidR="003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(</w:t>
            </w:r>
            <w:r w:rsidRPr="00C80C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ОРУ с мячом. Развитие координационных способностей.</w:t>
            </w:r>
          </w:p>
        </w:tc>
        <w:tc>
          <w:tcPr>
            <w:tcW w:w="2447" w:type="dxa"/>
            <w:gridSpan w:val="5"/>
          </w:tcPr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 xml:space="preserve">Различать </w:t>
            </w:r>
            <w:r w:rsidRPr="00671A14">
              <w:rPr>
                <w:szCs w:val="23"/>
              </w:rPr>
              <w:t>упражнения по воздействию на развитие основных физических качеств</w:t>
            </w:r>
            <w:r>
              <w:rPr>
                <w:szCs w:val="23"/>
              </w:rPr>
              <w:t>.</w:t>
            </w:r>
            <w:r w:rsidRPr="00671A14">
              <w:rPr>
                <w:szCs w:val="23"/>
              </w:rPr>
              <w:t xml:space="preserve"> </w:t>
            </w:r>
          </w:p>
          <w:p w:rsidR="00F140F0" w:rsidRPr="00671A14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0" w:type="dxa"/>
            <w:gridSpan w:val="6"/>
          </w:tcPr>
          <w:p w:rsidR="00F140F0" w:rsidRPr="00671A14" w:rsidRDefault="00F140F0" w:rsidP="00296218">
            <w:pPr>
              <w:pStyle w:val="Default"/>
              <w:jc w:val="both"/>
            </w:pPr>
            <w:proofErr w:type="gramStart"/>
            <w:r w:rsidRPr="00671A14">
              <w:t>у</w:t>
            </w:r>
            <w:proofErr w:type="gramEnd"/>
            <w:r w:rsidRPr="00671A14">
              <w:t xml:space="preserve">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спортивный </w:t>
            </w:r>
          </w:p>
          <w:p w:rsidR="00F140F0" w:rsidRDefault="00F140F0" w:rsidP="00F140F0">
            <w:pPr>
              <w:pStyle w:val="Default"/>
              <w:jc w:val="both"/>
            </w:pPr>
            <w:r w:rsidRPr="00671A14">
              <w:t xml:space="preserve">инвентарь и оборудование, спортивную одежду, осуществлять их подготовку к занятиям и спортивным соревнованиям. </w:t>
            </w:r>
          </w:p>
          <w:p w:rsidR="00601D06" w:rsidRPr="00F140F0" w:rsidRDefault="00601D06" w:rsidP="00F140F0">
            <w:pPr>
              <w:pStyle w:val="Default"/>
              <w:jc w:val="both"/>
            </w:pPr>
          </w:p>
        </w:tc>
        <w:tc>
          <w:tcPr>
            <w:tcW w:w="2507" w:type="dxa"/>
            <w:gridSpan w:val="4"/>
          </w:tcPr>
          <w:p w:rsidR="00F140F0" w:rsidRPr="00C37ADB" w:rsidRDefault="00F140F0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140F0" w:rsidRPr="00671A14" w:rsidRDefault="00F140F0" w:rsidP="00296218">
            <w:pPr>
              <w:pStyle w:val="Default"/>
              <w:jc w:val="both"/>
            </w:pPr>
            <w:r w:rsidRPr="00671A14">
              <w:t xml:space="preserve">понимать и принимать цели, сформулированные учителем; </w:t>
            </w:r>
          </w:p>
          <w:p w:rsidR="00F140F0" w:rsidRDefault="00F140F0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671A14" w:rsidRDefault="00F140F0" w:rsidP="00296218">
            <w:pPr>
              <w:pStyle w:val="Default"/>
              <w:jc w:val="both"/>
            </w:pPr>
            <w:r>
              <w:t>п</w:t>
            </w:r>
            <w:r w:rsidRPr="00671A14">
              <w:t>ринимать и сохранять учебную задачу</w:t>
            </w:r>
            <w:r>
              <w:t>;</w:t>
            </w:r>
            <w:r w:rsidRPr="00671A14">
              <w:t xml:space="preserve"> </w:t>
            </w:r>
          </w:p>
          <w:p w:rsidR="00F140F0" w:rsidRPr="00C37ADB" w:rsidRDefault="00F140F0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671A14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A14">
              <w:rPr>
                <w:rFonts w:ascii="Times New Roman" w:hAnsi="Times New Roman" w:cs="Times New Roman"/>
                <w:sz w:val="24"/>
                <w:szCs w:val="24"/>
              </w:rPr>
              <w:t>оговариваться и приходить к общему</w:t>
            </w:r>
          </w:p>
          <w:p w:rsidR="00F140F0" w:rsidRPr="00671A14" w:rsidRDefault="00F140F0" w:rsidP="00296218">
            <w:pPr>
              <w:pStyle w:val="Default"/>
              <w:jc w:val="both"/>
            </w:pPr>
            <w:r w:rsidRPr="00671A14">
              <w:t>реш</w:t>
            </w:r>
            <w:r>
              <w:t>ению в совместной деятельности;</w:t>
            </w:r>
          </w:p>
          <w:p w:rsidR="00F140F0" w:rsidRPr="00671A14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7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rPr>
          <w:gridAfter w:val="1"/>
          <w:wAfter w:w="8" w:type="dxa"/>
        </w:trPr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36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двух кувырков вперёд слитно.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38" w:type="dxa"/>
            <w:gridSpan w:val="2"/>
          </w:tcPr>
          <w:p w:rsidR="00F140F0" w:rsidRPr="00510666" w:rsidRDefault="00F140F0" w:rsidP="00296218">
            <w:pPr>
              <w:shd w:val="clear" w:color="auto" w:fill="FFFFFF"/>
              <w:ind w:right="7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двух кувырков вперёд слитно. ОРУ с предметами. Развитие координационных способностей.</w:t>
            </w:r>
          </w:p>
        </w:tc>
        <w:tc>
          <w:tcPr>
            <w:tcW w:w="2447" w:type="dxa"/>
            <w:gridSpan w:val="5"/>
          </w:tcPr>
          <w:p w:rsidR="003844C1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 xml:space="preserve">Осваивать </w:t>
            </w:r>
            <w:r w:rsidRPr="00671A14">
              <w:rPr>
                <w:szCs w:val="23"/>
              </w:rPr>
              <w:t>технику физических упражнений прикладной направленности</w:t>
            </w:r>
            <w:r w:rsidR="003844C1">
              <w:rPr>
                <w:szCs w:val="23"/>
              </w:rPr>
              <w:t>.</w:t>
            </w:r>
          </w:p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b/>
                <w:bCs/>
                <w:szCs w:val="23"/>
              </w:rPr>
              <w:t xml:space="preserve">Проявлять </w:t>
            </w:r>
            <w:r w:rsidRPr="00671A14">
              <w:rPr>
                <w:szCs w:val="23"/>
              </w:rPr>
              <w:t xml:space="preserve">качества силы, координации и выносливости при выполнении гимнастических упражнений и комбинаций. </w:t>
            </w:r>
          </w:p>
          <w:p w:rsidR="00F140F0" w:rsidRPr="00671A14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90" w:type="dxa"/>
            <w:gridSpan w:val="6"/>
          </w:tcPr>
          <w:p w:rsidR="00F140F0" w:rsidRPr="00C648D9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организма. </w:t>
            </w:r>
          </w:p>
        </w:tc>
        <w:tc>
          <w:tcPr>
            <w:tcW w:w="2507" w:type="dxa"/>
            <w:gridSpan w:val="4"/>
          </w:tcPr>
          <w:p w:rsidR="00F140F0" w:rsidRPr="00C37ADB" w:rsidRDefault="00F140F0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>уметь использовать наглядные модели; Находит ответы на вопросы, используя применять св</w:t>
            </w:r>
            <w:r>
              <w:rPr>
                <w:szCs w:val="23"/>
              </w:rPr>
              <w:t xml:space="preserve">ой собственный опыт и различную </w:t>
            </w:r>
            <w:r w:rsidRPr="00671A14">
              <w:rPr>
                <w:szCs w:val="23"/>
              </w:rPr>
              <w:t xml:space="preserve">информацию; </w:t>
            </w:r>
          </w:p>
          <w:p w:rsidR="00F140F0" w:rsidRDefault="00F140F0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671A14" w:rsidRDefault="00F140F0" w:rsidP="00296218">
            <w:pPr>
              <w:pStyle w:val="Default"/>
              <w:jc w:val="both"/>
              <w:rPr>
                <w:szCs w:val="23"/>
              </w:rPr>
            </w:pPr>
            <w:r w:rsidRPr="00671A14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671A14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71A14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698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140F0" w:rsidTr="00601D06">
        <w:tc>
          <w:tcPr>
            <w:tcW w:w="15876" w:type="dxa"/>
            <w:gridSpan w:val="2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Лапта - 6 часов</w:t>
            </w: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37</w:t>
            </w:r>
          </w:p>
        </w:tc>
        <w:tc>
          <w:tcPr>
            <w:tcW w:w="1951" w:type="dxa"/>
            <w:gridSpan w:val="2"/>
          </w:tcPr>
          <w:p w:rsidR="00F140F0" w:rsidRDefault="00F140F0" w:rsidP="00E8329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История возникновения лапты. Обучение технике перемещения в стойке.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1229E1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лапты. Развитие русской лапты, мини-лапты России. 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2454" w:type="dxa"/>
            <w:gridSpan w:val="5"/>
          </w:tcPr>
          <w:p w:rsidR="00F140F0" w:rsidRPr="00013166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AD54B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историю игры в лапту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455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proofErr w:type="gramStart"/>
            <w:r w:rsidRPr="0001316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01316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облюдать дисциплину и правила техники безопасности во время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01316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.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F140F0" w:rsidRPr="00013166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:rsidR="00F140F0" w:rsidRPr="00C37ADB" w:rsidRDefault="00F140F0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знание терминологии в игре лапта;</w:t>
            </w:r>
          </w:p>
          <w:p w:rsidR="00F140F0" w:rsidRDefault="00F140F0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осваивать технику перемещений и передач;</w:t>
            </w:r>
          </w:p>
          <w:p w:rsidR="00F140F0" w:rsidRPr="005D32B5" w:rsidRDefault="00F140F0" w:rsidP="005D32B5">
            <w:pPr>
              <w:pStyle w:val="Default"/>
              <w:jc w:val="both"/>
            </w:pPr>
            <w:proofErr w:type="gramStart"/>
            <w:r w:rsidRPr="00C37ADB">
              <w:t>Коммун</w:t>
            </w:r>
            <w:r>
              <w:t>икативные</w:t>
            </w:r>
            <w:proofErr w:type="gramEnd"/>
            <w:r>
              <w:t>:</w:t>
            </w:r>
            <w:r w:rsidRPr="00C37ADB">
              <w:t xml:space="preserve"> </w:t>
            </w:r>
            <w:r>
              <w:t>у</w:t>
            </w:r>
            <w:r>
              <w:rPr>
                <w:rFonts w:eastAsia="Times New Roman"/>
                <w:bCs/>
                <w:spacing w:val="-2"/>
              </w:rPr>
              <w:t>меть работать в паре, в группе;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38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ловле и передаче мяча в парах на месте.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510666" w:rsidRDefault="00F140F0" w:rsidP="00296218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BB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D54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 выполнять передачи мяча в парах на месте.</w:t>
            </w:r>
          </w:p>
        </w:tc>
        <w:tc>
          <w:tcPr>
            <w:tcW w:w="2455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меть проявлять инициативу.</w:t>
            </w:r>
          </w:p>
        </w:tc>
        <w:tc>
          <w:tcPr>
            <w:tcW w:w="2460" w:type="dxa"/>
            <w:gridSpan w:val="2"/>
          </w:tcPr>
          <w:p w:rsidR="00F140F0" w:rsidRPr="00C37ADB" w:rsidRDefault="00F140F0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знание терминов;</w:t>
            </w:r>
          </w:p>
          <w:p w:rsidR="00F140F0" w:rsidRDefault="00F140F0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C37ADB" w:rsidRDefault="00F140F0" w:rsidP="005D32B5">
            <w:pPr>
              <w:pStyle w:val="Default"/>
              <w:jc w:val="both"/>
            </w:pPr>
            <w:r>
              <w:rPr>
                <w:rFonts w:eastAsia="Times New Roman"/>
                <w:bCs/>
                <w:spacing w:val="-2"/>
                <w:szCs w:val="26"/>
              </w:rPr>
              <w:t xml:space="preserve">осваивать технику перемещений, передач; </w:t>
            </w:r>
            <w:proofErr w:type="gramStart"/>
            <w:r w:rsidRPr="00C37ADB">
              <w:t>Коммун</w:t>
            </w:r>
            <w:r>
              <w:t>икативные</w:t>
            </w:r>
            <w:proofErr w:type="gramEnd"/>
            <w:r>
              <w:t>:</w:t>
            </w:r>
            <w:r w:rsidRPr="00C37ADB">
              <w:t xml:space="preserve"> </w:t>
            </w:r>
          </w:p>
          <w:p w:rsidR="00F140F0" w:rsidRDefault="00F140F0" w:rsidP="005D32B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работать в паре;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39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техники перемещения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стойке, боком лицом.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252" w:type="dxa"/>
            <w:gridSpan w:val="3"/>
          </w:tcPr>
          <w:p w:rsidR="00F140F0" w:rsidRPr="000B08BB" w:rsidRDefault="00F140F0" w:rsidP="00296218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BB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Перемещение в стойке боком, лицом. Ловля и </w:t>
            </w:r>
            <w:r w:rsidRPr="000B0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мяча в парах на месте. Игра в русскую лапту.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остановки и передачи.</w:t>
            </w:r>
          </w:p>
        </w:tc>
        <w:tc>
          <w:tcPr>
            <w:tcW w:w="2455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уметь терпеливо осваивать технические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элементы.</w:t>
            </w:r>
          </w:p>
        </w:tc>
        <w:tc>
          <w:tcPr>
            <w:tcW w:w="2460" w:type="dxa"/>
            <w:gridSpan w:val="2"/>
          </w:tcPr>
          <w:p w:rsidR="00F140F0" w:rsidRPr="00C37ADB" w:rsidRDefault="00F140F0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уметь описывать технику игровых </w:t>
            </w: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приёмов и действ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ий, осваивать их самостоятельно;</w:t>
            </w:r>
          </w:p>
          <w:p w:rsidR="00F140F0" w:rsidRDefault="00F140F0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осваивать технику перемещений приставными шагами  боком, лицом, спиной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  <w:p w:rsidR="00F140F0" w:rsidRPr="00C37ADB" w:rsidRDefault="00F140F0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Default="00F140F0" w:rsidP="005D32B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 в процессе обучения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40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ловли и передачи мяча в парах в движении.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655AC2" w:rsidRDefault="00F140F0" w:rsidP="002962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BB">
              <w:rPr>
                <w:rFonts w:ascii="Times New Roman" w:hAnsi="Times New Roman" w:cs="Times New Roman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правильно выполнять техническое действие.</w:t>
            </w:r>
          </w:p>
        </w:tc>
        <w:tc>
          <w:tcPr>
            <w:tcW w:w="2455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gramStart"/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</w:t>
            </w:r>
            <w:proofErr w:type="gramEnd"/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меть увлечь личным примером.</w:t>
            </w:r>
          </w:p>
        </w:tc>
        <w:tc>
          <w:tcPr>
            <w:tcW w:w="2460" w:type="dxa"/>
            <w:gridSpan w:val="2"/>
          </w:tcPr>
          <w:p w:rsidR="00F140F0" w:rsidRPr="00C37ADB" w:rsidRDefault="00F140F0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описывать технику игровых приёмов и действ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ий, осваивать их самостоятельно;</w:t>
            </w:r>
          </w:p>
          <w:p w:rsidR="00F140F0" w:rsidRDefault="00F140F0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самостоятельно изучение приёмов, выя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вляя и устраняя типичные ошибки;</w:t>
            </w:r>
          </w:p>
          <w:p w:rsidR="00F140F0" w:rsidRPr="00C37ADB" w:rsidRDefault="00F140F0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950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 в процессе обучения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41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ловли и передачи мяча в парах в движении.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0B08BB" w:rsidRDefault="00F140F0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лапту.</w:t>
            </w:r>
          </w:p>
          <w:p w:rsidR="00F140F0" w:rsidRDefault="00F140F0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gridSpan w:val="5"/>
          </w:tcPr>
          <w:p w:rsidR="00F140F0" w:rsidRPr="00C2359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 технические приёмы. Играть в лапту</w:t>
            </w:r>
            <w:r w:rsidRPr="00C235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55" w:type="dxa"/>
            <w:gridSpan w:val="5"/>
          </w:tcPr>
          <w:p w:rsidR="00F140F0" w:rsidRPr="00C2359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hAnsi="Times New Roman" w:cs="Times New Roman"/>
                <w:sz w:val="24"/>
              </w:rPr>
              <w:t xml:space="preserve">уметь проявлять терпение и личную инициативу.  </w:t>
            </w:r>
          </w:p>
        </w:tc>
        <w:tc>
          <w:tcPr>
            <w:tcW w:w="2460" w:type="dxa"/>
            <w:gridSpan w:val="2"/>
          </w:tcPr>
          <w:p w:rsidR="00F140F0" w:rsidRPr="00C37ADB" w:rsidRDefault="00F140F0" w:rsidP="00B339B7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140F0" w:rsidRPr="00C2359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умения анализировать и корректир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овать технику ловли  и передачи;</w:t>
            </w:r>
          </w:p>
          <w:p w:rsidR="00F140F0" w:rsidRDefault="00F140F0" w:rsidP="00B7274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C2359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определять и давать оценку своему двигательному действию.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устранять типичные ошибки;</w:t>
            </w:r>
          </w:p>
          <w:p w:rsidR="00F140F0" w:rsidRPr="00C37ADB" w:rsidRDefault="00F140F0" w:rsidP="005D32B5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C2359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 xml:space="preserve">уметь </w:t>
            </w: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взаимодействовать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42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ловли и передачи мяча в парах в движении.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Default="00F140F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правильно подбрасывать мяч и наносить удары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55" w:type="dxa"/>
            <w:gridSpan w:val="5"/>
          </w:tcPr>
          <w:p w:rsidR="00F140F0" w:rsidRPr="00C2359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терпеливо осваивать технические элементы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60" w:type="dxa"/>
            <w:gridSpan w:val="2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умения анализировать и корректировать технику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передачи;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: </w:t>
            </w: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определять и давать оценку своему двигательному действию.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Уметь устранять типичные ошибки;</w:t>
            </w:r>
          </w:p>
          <w:p w:rsidR="00F140F0" w:rsidRPr="00C2359F" w:rsidRDefault="00F140F0" w:rsidP="003844C1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  <w:r w:rsidRPr="00C2359F">
              <w:rPr>
                <w:rFonts w:ascii="Calibri" w:eastAsia="Calibri" w:hAnsi="Calibri" w:cs="Times New Roman"/>
              </w:rPr>
              <w:t xml:space="preserve"> </w:t>
            </w:r>
            <w:r w:rsidR="003844C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взаимодействовать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140F0" w:rsidTr="00601D06">
        <w:tc>
          <w:tcPr>
            <w:tcW w:w="15876" w:type="dxa"/>
            <w:gridSpan w:val="23"/>
          </w:tcPr>
          <w:p w:rsidR="00F140F0" w:rsidRPr="001229E1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1229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Мини-футбол - 3 часа</w:t>
            </w: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43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владения мячом.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4C566C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Отработка техники передвижения и владения мячом: остановка прием мяча. Передвижение спиной вперед, повороты, удары по мячу внутренней частью стопы, ведение мяча по кругу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Игра в мини-футбол.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правила игры в мини-футбол.</w:t>
            </w:r>
          </w:p>
        </w:tc>
        <w:tc>
          <w:tcPr>
            <w:tcW w:w="2455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</w:t>
            </w: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меть выполнять технические действия по кругу. Уметь играть в мини-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футбол</w:t>
            </w: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60" w:type="dxa"/>
            <w:gridSpan w:val="2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Знать терминологию в мини-футболе;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осваивать технику перемещений, передач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44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владения мячом.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Остановка катящегося мяча внутренней стороной стопы и подошвой. Бег в сочетании с ходьбой. Подвижные игры.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в мини-футбол.</w:t>
            </w:r>
          </w:p>
          <w:p w:rsidR="00F140F0" w:rsidRPr="004C566C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правильно выполнять технические действия.</w:t>
            </w:r>
          </w:p>
        </w:tc>
        <w:tc>
          <w:tcPr>
            <w:tcW w:w="2455" w:type="dxa"/>
            <w:gridSpan w:val="5"/>
          </w:tcPr>
          <w:p w:rsidR="00F140F0" w:rsidRDefault="003844C1" w:rsidP="00296218">
            <w:pPr>
              <w:tabs>
                <w:tab w:val="left" w:pos="301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терпеливо осваивать т</w:t>
            </w:r>
            <w:r w:rsidR="00F140F0"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ехнические элементы</w:t>
            </w:r>
            <w:r w:rsidR="00F140F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60" w:type="dxa"/>
            <w:gridSpan w:val="2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знание терминов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ть технику перемещений, передач;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3844C1" w:rsidRPr="00FB6507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sz w:val="24"/>
                <w:szCs w:val="26"/>
              </w:rPr>
              <w:t>взаимодействие со с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верстниками в процессе обучения;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45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технике ударов по мячу.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252" w:type="dxa"/>
            <w:gridSpan w:val="3"/>
          </w:tcPr>
          <w:p w:rsidR="00F140F0" w:rsidRPr="003F6B1C" w:rsidRDefault="00F140F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B1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ударом по </w:t>
            </w:r>
            <w:r w:rsidRPr="003F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неподвижному мячу, чеканка мяча.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Отработка ударов по мячу из различных положений, комбинации ударов.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в мини-футбол.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правильно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наносить удары по мячу.</w:t>
            </w:r>
          </w:p>
        </w:tc>
        <w:tc>
          <w:tcPr>
            <w:tcW w:w="2455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gramStart"/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с</w:t>
            </w:r>
            <w:proofErr w:type="gramEnd"/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облюдать 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дисциплину и правила техники безопасности во время 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60" w:type="dxa"/>
            <w:gridSpan w:val="2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 xml:space="preserve">самостоятельно осваивать изучаемый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технический 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элемент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выявлять и корректировать простейшие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Pr="00FB6507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вести себя в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140F0" w:rsidTr="00601D06">
        <w:tc>
          <w:tcPr>
            <w:tcW w:w="15876" w:type="dxa"/>
            <w:gridSpan w:val="2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Теннис - 4 часа</w:t>
            </w: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46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отбивания, катания, ловли мяча.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4C566C" w:rsidRDefault="00F140F0" w:rsidP="00296218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мячом, выполняемые рукой: отбивание ладонью, подбивание на ладони, отбивание, катание, ловля мяча. Упражнения с ракеткой удержание предметов на ракетке, ОРУ с ракеткой.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историю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игры в настольный теннис.</w:t>
            </w:r>
          </w:p>
        </w:tc>
        <w:tc>
          <w:tcPr>
            <w:tcW w:w="2455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1934B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соблюдать дисциплину и правила техники безопасности во время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  <w:r w:rsidRPr="001934B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60" w:type="dxa"/>
            <w:gridSpan w:val="2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 w:rsidRPr="001934BF">
              <w:rPr>
                <w:rFonts w:ascii="Times New Roman" w:hAnsi="Times New Roman" w:cs="Times New Roman"/>
                <w:sz w:val="24"/>
              </w:rPr>
              <w:t>осваив</w:t>
            </w:r>
            <w:r>
              <w:rPr>
                <w:rFonts w:ascii="Times New Roman" w:hAnsi="Times New Roman" w:cs="Times New Roman"/>
                <w:sz w:val="24"/>
              </w:rPr>
              <w:t>ать терминологию;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Pr="001934BF">
              <w:rPr>
                <w:rFonts w:ascii="Times New Roman" w:eastAsia="Times New Roman" w:hAnsi="Times New Roman" w:cs="Times New Roman"/>
                <w:sz w:val="24"/>
                <w:szCs w:val="26"/>
              </w:rPr>
              <w:t>сваивать универсальные умения управлять эмоциями в процессе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Коммуникативные:</w:t>
            </w:r>
          </w:p>
          <w:p w:rsidR="00F140F0" w:rsidRP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работать в паре;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47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упражнений с мячом и ракеткой.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206514" w:rsidRDefault="00F140F0" w:rsidP="00F140F0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42D0">
              <w:rPr>
                <w:rFonts w:ascii="Times New Roman" w:hAnsi="Times New Roman" w:cs="Times New Roman"/>
                <w:sz w:val="24"/>
                <w:szCs w:val="21"/>
              </w:rPr>
              <w:t>Упражнения с мячом и ракеткой: удержание мяча на ракетке, катание и отбивание мяча.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D142D0">
              <w:rPr>
                <w:rFonts w:ascii="Times New Roman" w:hAnsi="Times New Roman" w:cs="Times New Roman"/>
                <w:sz w:val="24"/>
                <w:szCs w:val="21"/>
              </w:rPr>
              <w:t>Игры и упражнения для удержания зрительной концентрации на мяче, развития контроля мяча на ракетке.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2454" w:type="dxa"/>
            <w:gridSpan w:val="5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934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выполнять технические элементы с мячом и ракеткой.</w:t>
            </w:r>
          </w:p>
        </w:tc>
        <w:tc>
          <w:tcPr>
            <w:tcW w:w="2455" w:type="dxa"/>
            <w:gridSpan w:val="5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460" w:type="dxa"/>
            <w:gridSpan w:val="2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осваивать изучаемые элементы;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выявлять и корректировать простейшие ошибки;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Коммуникативные:</w:t>
            </w:r>
          </w:p>
          <w:p w:rsidR="00F140F0" w:rsidRP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934BF"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4F79B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48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ударов с отскока.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4C566C" w:rsidRDefault="00F140F0" w:rsidP="00296218">
            <w:pPr>
              <w:shd w:val="clear" w:color="auto" w:fill="FFFFFF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Подводящие упражнения для ударов с отскока: (концентрация на мяче,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фиксация точки удара,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lastRenderedPageBreak/>
              <w:t>сопровождение  мяча,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балансировка и перенос веса тела с ноги на ногу)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.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 xml:space="preserve"> Игры и упражнения для освоения навыков игры.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2454" w:type="dxa"/>
            <w:gridSpan w:val="5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C737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выполнять технику ударов с отскока.</w:t>
            </w:r>
          </w:p>
        </w:tc>
        <w:tc>
          <w:tcPr>
            <w:tcW w:w="2455" w:type="dxa"/>
            <w:gridSpan w:val="5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уметь проявлять терпение и личную инициативу.  </w:t>
            </w:r>
          </w:p>
        </w:tc>
        <w:tc>
          <w:tcPr>
            <w:tcW w:w="2460" w:type="dxa"/>
            <w:gridSpan w:val="2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описывать технику игровых приёмов и действ</w:t>
            </w:r>
            <w:r>
              <w:rPr>
                <w:rFonts w:ascii="Times New Roman" w:hAnsi="Times New Roman" w:cs="Times New Roman"/>
                <w:sz w:val="24"/>
              </w:rPr>
              <w:t xml:space="preserve">ий,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осваивать их самостоятельно;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1934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самостоятельно изучение приёмов, выявляя и устраняя типичные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взаимодействие со сверстниками в процессе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4F79B6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49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обмена ударами.</w:t>
            </w:r>
          </w:p>
        </w:tc>
        <w:tc>
          <w:tcPr>
            <w:tcW w:w="872" w:type="dxa"/>
            <w:gridSpan w:val="2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6E3A5F" w:rsidRDefault="00F140F0" w:rsidP="00296218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</w:rPr>
            </w:pPr>
            <w:r w:rsidRPr="006E3A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Игровые упражнения в парах (разыграть подачу-прием, подачу-прием-удар справа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(слева) и т.д.). </w:t>
            </w:r>
            <w:r>
              <w:rPr>
                <w:rFonts w:ascii="Times New Roman" w:hAnsi="Times New Roman" w:cs="Times New Roman"/>
              </w:rPr>
              <w:t>О</w:t>
            </w:r>
            <w:r w:rsidRPr="006E3A5F">
              <w:rPr>
                <w:rFonts w:ascii="Times New Roman" w:eastAsia="Times New Roman" w:hAnsi="Times New Roman" w:cs="Times New Roman"/>
              </w:rPr>
              <w:t>бмен  2-3 ударами по заданным направлениям: (линия, кросс).</w:t>
            </w:r>
          </w:p>
          <w:p w:rsidR="00F140F0" w:rsidRPr="002417E3" w:rsidRDefault="00F140F0" w:rsidP="00296218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303A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технику обмена ударами.</w:t>
            </w:r>
          </w:p>
        </w:tc>
        <w:tc>
          <w:tcPr>
            <w:tcW w:w="2455" w:type="dxa"/>
            <w:gridSpan w:val="5"/>
          </w:tcPr>
          <w:p w:rsidR="00F140F0" w:rsidRPr="00FC7379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терпеливо осваивать технические элементы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0" w:type="dxa"/>
            <w:gridSpan w:val="2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организовать самостоятельные занятия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FC737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140F0" w:rsidTr="00601D06">
        <w:tc>
          <w:tcPr>
            <w:tcW w:w="15876" w:type="dxa"/>
            <w:gridSpan w:val="2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Мини-футбол 3 часа</w:t>
            </w: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50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ведения мяча.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Default="00F140F0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«квадрат».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Ведение мяча.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правила игры в мини-футбол.</w:t>
            </w:r>
          </w:p>
        </w:tc>
        <w:tc>
          <w:tcPr>
            <w:tcW w:w="2455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соблюдать дисциплину и правила техники безопасности во время 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81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35DB9">
              <w:rPr>
                <w:rFonts w:ascii="Times New Roman" w:hAnsi="Times New Roman" w:cs="Times New Roman"/>
                <w:bCs/>
                <w:sz w:val="24"/>
              </w:rPr>
              <w:t xml:space="preserve">умения анализировать и корректировать технику </w:t>
            </w:r>
            <w:r>
              <w:rPr>
                <w:rFonts w:ascii="Times New Roman" w:hAnsi="Times New Roman" w:cs="Times New Roman"/>
                <w:bCs/>
                <w:sz w:val="24"/>
              </w:rPr>
              <w:t>ведения мяча;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определять и давать оценку своему двигательному действию.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устранять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51</w:t>
            </w:r>
          </w:p>
        </w:tc>
        <w:tc>
          <w:tcPr>
            <w:tcW w:w="1951" w:type="dxa"/>
            <w:gridSpan w:val="2"/>
          </w:tcPr>
          <w:p w:rsidR="00F140F0" w:rsidRPr="00613946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ударов  по неподвижному мячу.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252" w:type="dxa"/>
            <w:gridSpan w:val="3"/>
          </w:tcPr>
          <w:p w:rsidR="00F140F0" w:rsidRDefault="00F140F0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Ведение мяча с активным сопротивлением защитников,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удар по неподвижному мячу внутренней стороной стопы.</w:t>
            </w:r>
          </w:p>
          <w:p w:rsidR="00F140F0" w:rsidRDefault="00F140F0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40F0" w:rsidRPr="003310B0" w:rsidRDefault="00F140F0" w:rsidP="00296218">
            <w:pPr>
              <w:ind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5"/>
          </w:tcPr>
          <w:p w:rsidR="00F140F0" w:rsidRPr="00235DB9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Уметь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удары по 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неподвижному мячу.</w:t>
            </w:r>
          </w:p>
        </w:tc>
        <w:tc>
          <w:tcPr>
            <w:tcW w:w="2455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hAnsi="Times New Roman" w:cs="Times New Roman"/>
                <w:sz w:val="24"/>
              </w:rPr>
              <w:lastRenderedPageBreak/>
              <w:t xml:space="preserve">уметь проявлять терпение и личную </w:t>
            </w:r>
            <w:r w:rsidRPr="00235DB9">
              <w:rPr>
                <w:rFonts w:ascii="Times New Roman" w:hAnsi="Times New Roman" w:cs="Times New Roman"/>
                <w:sz w:val="24"/>
              </w:rPr>
              <w:lastRenderedPageBreak/>
              <w:t>инициативу</w:t>
            </w:r>
            <w:r w:rsidRPr="002A25E0">
              <w:t xml:space="preserve">.  </w:t>
            </w:r>
          </w:p>
        </w:tc>
        <w:tc>
          <w:tcPr>
            <w:tcW w:w="2481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35DB9">
              <w:rPr>
                <w:rFonts w:ascii="Times New Roman" w:hAnsi="Times New Roman" w:cs="Times New Roman"/>
                <w:bCs/>
                <w:sz w:val="24"/>
              </w:rPr>
              <w:t>умения анализировать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и корректировать технику удара;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определять и исправлять </w:t>
            </w:r>
            <w:r w:rsidRPr="00235DB9">
              <w:rPr>
                <w:rFonts w:ascii="Times New Roman" w:eastAsia="Times New Roman" w:hAnsi="Times New Roman" w:cs="Times New Roman"/>
                <w:sz w:val="24"/>
                <w:szCs w:val="26"/>
              </w:rPr>
              <w:t>собственные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Умение 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взаимодействовать со сверстниками в   учебном процессе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52</w:t>
            </w:r>
          </w:p>
        </w:tc>
        <w:tc>
          <w:tcPr>
            <w:tcW w:w="1951" w:type="dxa"/>
            <w:gridSpan w:val="2"/>
          </w:tcPr>
          <w:p w:rsidR="00F140F0" w:rsidRPr="00613946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индивидуа</w:t>
            </w:r>
            <w:r w:rsidR="003844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льным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тактическим действиям.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D80BC5" w:rsidRDefault="00F140F0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Изучение индивидуальных тактических действий в защите. Двусторонняя учебная игра.</w:t>
            </w:r>
          </w:p>
        </w:tc>
        <w:tc>
          <w:tcPr>
            <w:tcW w:w="2454" w:type="dxa"/>
            <w:gridSpan w:val="5"/>
          </w:tcPr>
          <w:p w:rsidR="00F140F0" w:rsidRPr="00AB67F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F140F0" w:rsidRPr="00AB67FF" w:rsidRDefault="00F140F0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индивидуальных тактических действий.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55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проявлять инициативу.</w:t>
            </w:r>
          </w:p>
        </w:tc>
        <w:tc>
          <w:tcPr>
            <w:tcW w:w="2481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372A84" w:rsidRDefault="00F140F0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2A84">
              <w:rPr>
                <w:rFonts w:ascii="Times New Roman" w:hAnsi="Times New Roman" w:cs="Times New Roman"/>
                <w:sz w:val="24"/>
              </w:rPr>
              <w:t>уметь организовать самостоятельные занятия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372A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определять и давать оценку своему двигательному действию.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устранять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372A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140F0" w:rsidTr="00601D06">
        <w:tc>
          <w:tcPr>
            <w:tcW w:w="15876" w:type="dxa"/>
            <w:gridSpan w:val="2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Теннис - 6 часов</w:t>
            </w: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53</w:t>
            </w:r>
          </w:p>
        </w:tc>
        <w:tc>
          <w:tcPr>
            <w:tcW w:w="1951" w:type="dxa"/>
            <w:gridSpan w:val="2"/>
          </w:tcPr>
          <w:p w:rsidR="00F140F0" w:rsidRPr="00613946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одиночных ударов.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D80BC5" w:rsidRDefault="00F140F0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соревновательных игр (розыгрыш на очки, удары в свободный угол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историю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игры в настольный теннис.</w:t>
            </w:r>
          </w:p>
        </w:tc>
        <w:tc>
          <w:tcPr>
            <w:tcW w:w="2455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1934B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соблюдать дисциплину и правила техники безопасности во время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  <w:r w:rsidRPr="001934B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81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 w:rsidRPr="001934BF">
              <w:rPr>
                <w:rFonts w:ascii="Times New Roman" w:hAnsi="Times New Roman" w:cs="Times New Roman"/>
                <w:sz w:val="24"/>
              </w:rPr>
              <w:t>осваив</w:t>
            </w:r>
            <w:r>
              <w:rPr>
                <w:rFonts w:ascii="Times New Roman" w:hAnsi="Times New Roman" w:cs="Times New Roman"/>
                <w:sz w:val="24"/>
              </w:rPr>
              <w:t>ать терминологию;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1934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Pr="001934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сваивать универсальные умения управлять эмоциями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 процессе учебной деятельности;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934BF"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601D06" w:rsidRPr="00262369" w:rsidRDefault="00601D06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54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техники одиночных ударов. 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D80BC5" w:rsidRDefault="00F140F0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соревновательных игр (розыгрыш на очки, удары в свободный угол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54" w:type="dxa"/>
            <w:gridSpan w:val="5"/>
          </w:tcPr>
          <w:p w:rsidR="00F140F0" w:rsidRPr="00AB67F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F140F0" w:rsidRPr="00AB67FF" w:rsidRDefault="00F140F0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одиночных ударов.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55" w:type="dxa"/>
            <w:gridSpan w:val="4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481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 осваивать изучаемые элементы;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1934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выявлять и корректировать простейшие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5D32B5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1934BF">
              <w:rPr>
                <w:rFonts w:ascii="Times New Roman" w:eastAsia="Times New Roman" w:hAnsi="Times New Roman" w:cs="Times New Roman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55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одиночных ударов.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Pr="00D80BC5" w:rsidRDefault="00F140F0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соревновательных игр (розыгрыш на очки, удары в свободный угол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62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одиночные удары.</w:t>
            </w:r>
          </w:p>
        </w:tc>
        <w:tc>
          <w:tcPr>
            <w:tcW w:w="2455" w:type="dxa"/>
            <w:gridSpan w:val="4"/>
          </w:tcPr>
          <w:p w:rsidR="00F140F0" w:rsidRDefault="00F140F0" w:rsidP="00296218">
            <w:pPr>
              <w:tabs>
                <w:tab w:val="left" w:pos="301"/>
              </w:tabs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терпеливо осваивать технические элементы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81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знание терминов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технику перемещений, передач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Pr="00FB6507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B6507">
              <w:rPr>
                <w:rFonts w:ascii="Times New Roman" w:eastAsia="Times New Roman" w:hAnsi="Times New Roman" w:cs="Times New Roman"/>
                <w:sz w:val="24"/>
                <w:szCs w:val="26"/>
              </w:rPr>
              <w:t>взаимодействие со сверстниками в процессе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56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</w:t>
            </w:r>
            <w:r w:rsidR="003844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техники обмена ударами.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Default="00F140F0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подач</w:t>
            </w:r>
            <w:proofErr w:type="gramStart"/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прием, удар с лета.</w:t>
            </w:r>
          </w:p>
        </w:tc>
        <w:tc>
          <w:tcPr>
            <w:tcW w:w="2454" w:type="dxa"/>
            <w:gridSpan w:val="5"/>
          </w:tcPr>
          <w:p w:rsidR="00F140F0" w:rsidRPr="00AB67F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F140F0" w:rsidRPr="00AB67FF" w:rsidRDefault="00F140F0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обмена ударами.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55" w:type="dxa"/>
            <w:gridSpan w:val="4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уметь проявлять терпение и личную инициативу.  </w:t>
            </w:r>
          </w:p>
        </w:tc>
        <w:tc>
          <w:tcPr>
            <w:tcW w:w="2481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описывать технику игровых приёмов и действ</w:t>
            </w:r>
            <w:r>
              <w:rPr>
                <w:rFonts w:ascii="Times New Roman" w:hAnsi="Times New Roman" w:cs="Times New Roman"/>
                <w:sz w:val="24"/>
              </w:rPr>
              <w:t>ий, осваивать их самостоятельно;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1934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самостоятельно изучение приёмов, выя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вляя и устраняя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взаимодействие со сверстниками в процессе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57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технике ударов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по мячу с отскока.</w:t>
            </w:r>
          </w:p>
        </w:tc>
        <w:tc>
          <w:tcPr>
            <w:tcW w:w="851" w:type="dxa"/>
          </w:tcPr>
          <w:p w:rsidR="00F140F0" w:rsidRPr="004F703C" w:rsidRDefault="00F140F0" w:rsidP="00384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1</w:t>
            </w:r>
          </w:p>
        </w:tc>
        <w:tc>
          <w:tcPr>
            <w:tcW w:w="3252" w:type="dxa"/>
            <w:gridSpan w:val="3"/>
          </w:tcPr>
          <w:p w:rsidR="00F140F0" w:rsidRPr="00F140F0" w:rsidRDefault="00F140F0" w:rsidP="00F140F0">
            <w:pPr>
              <w:pStyle w:val="a4"/>
              <w:tabs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 xml:space="preserve">Подводящие упражнения для ударов с отскока: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lastRenderedPageBreak/>
              <w:t>(концентрация на мяче,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фиксация точки удара,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сопровождение  мяча,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балансировка и перенос веса тела с ноги на ногу)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.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2454" w:type="dxa"/>
            <w:gridSpan w:val="5"/>
          </w:tcPr>
          <w:p w:rsidR="00F140F0" w:rsidRPr="00AB67F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lastRenderedPageBreak/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F140F0" w:rsidRPr="00AB67FF" w:rsidRDefault="00F140F0" w:rsidP="0029621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ударов мяча с </w:t>
            </w:r>
            <w:r>
              <w:rPr>
                <w:szCs w:val="23"/>
              </w:rPr>
              <w:lastRenderedPageBreak/>
              <w:t>отскока.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55" w:type="dxa"/>
            <w:gridSpan w:val="4"/>
          </w:tcPr>
          <w:p w:rsidR="00F140F0" w:rsidRPr="00FC7379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lastRenderedPageBreak/>
              <w:t xml:space="preserve">уметь терпеливо осваивать </w:t>
            </w:r>
            <w:r w:rsidRPr="00FC7379">
              <w:rPr>
                <w:rFonts w:ascii="Times New Roman" w:hAnsi="Times New Roman" w:cs="Times New Roman"/>
                <w:sz w:val="24"/>
              </w:rPr>
              <w:lastRenderedPageBreak/>
              <w:t>технические элементы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81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 xml:space="preserve">уметь организовать </w:t>
            </w:r>
            <w:r w:rsidRPr="00FC7379">
              <w:rPr>
                <w:rFonts w:ascii="Times New Roman" w:hAnsi="Times New Roman" w:cs="Times New Roman"/>
                <w:sz w:val="24"/>
              </w:rPr>
              <w:lastRenderedPageBreak/>
              <w:t>самостоятельные занятия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58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ударов по мячу с отскока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252" w:type="dxa"/>
            <w:gridSpan w:val="3"/>
          </w:tcPr>
          <w:p w:rsidR="00F140F0" w:rsidRDefault="00F140F0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Игры и упражнения для освоения навыков игры.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Упражнения в парах: (ловля, броски, выполнение одиночных ударов, выполнение серии  из 2,3,4  ударов).</w:t>
            </w:r>
          </w:p>
        </w:tc>
        <w:tc>
          <w:tcPr>
            <w:tcW w:w="245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6236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удары по мячу с отскока.</w:t>
            </w:r>
          </w:p>
        </w:tc>
        <w:tc>
          <w:tcPr>
            <w:tcW w:w="2455" w:type="dxa"/>
            <w:gridSpan w:val="4"/>
          </w:tcPr>
          <w:p w:rsidR="00F140F0" w:rsidRPr="00FC7379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gramStart"/>
            <w:r w:rsidRPr="00FC7379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FC7379">
              <w:rPr>
                <w:rFonts w:ascii="Times New Roman" w:hAnsi="Times New Roman" w:cs="Times New Roman"/>
                <w:sz w:val="24"/>
              </w:rPr>
              <w:t>меть терпеливо осваивать технические элементы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81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организовать самостоятельные занятия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FC737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определять и устранять типичны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работать в паре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140F0" w:rsidTr="00601D06">
        <w:tc>
          <w:tcPr>
            <w:tcW w:w="15876" w:type="dxa"/>
            <w:gridSpan w:val="2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Лыжная подготовка -  20 уроков</w:t>
            </w: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59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ТБ на уроках лыжной подготовки. Обучение технике </w:t>
            </w:r>
            <w:r w:rsidR="003844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одновременного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Б. на уроках лыжной подготовки. 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1 км.</w:t>
            </w:r>
          </w:p>
          <w:p w:rsidR="00F140F0" w:rsidRPr="00F94C4C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2414" w:type="dxa"/>
            <w:gridSpan w:val="5"/>
          </w:tcPr>
          <w:p w:rsidR="00F140F0" w:rsidRPr="00CE2739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E2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инструктаж по технике безопасности, экипировку лыжника.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E2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соблюдать правила поведения на улице.</w:t>
            </w:r>
          </w:p>
        </w:tc>
        <w:tc>
          <w:tcPr>
            <w:tcW w:w="2414" w:type="dxa"/>
            <w:gridSpan w:val="4"/>
          </w:tcPr>
          <w:p w:rsidR="00F140F0" w:rsidRPr="00CE2739" w:rsidRDefault="00F140F0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ТБ.</w:t>
            </w:r>
          </w:p>
          <w:p w:rsidR="00F140F0" w:rsidRPr="00CE2739" w:rsidRDefault="00F140F0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экипировки лыжника;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уметь работать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коллективе;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60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1 км.</w:t>
            </w:r>
          </w:p>
          <w:p w:rsidR="00F140F0" w:rsidRPr="00D46476" w:rsidRDefault="00F140F0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5"/>
          </w:tcPr>
          <w:p w:rsidR="00F140F0" w:rsidRPr="00CE2739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E27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историю лыжного спорта.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4" w:type="dxa"/>
            <w:gridSpan w:val="4"/>
          </w:tcPr>
          <w:p w:rsidR="00F140F0" w:rsidRPr="00CE2739" w:rsidRDefault="00F140F0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140F0" w:rsidRPr="00CE2739" w:rsidRDefault="00F140F0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 xml:space="preserve">знание о лыжной подготовке. История лыжного спорта. Участие российских лыжников в олимпийских играх. Основные </w:t>
            </w:r>
            <w:r>
              <w:rPr>
                <w:rFonts w:ascii="Times New Roman" w:hAnsi="Times New Roman" w:cs="Times New Roman"/>
                <w:sz w:val="24"/>
              </w:rPr>
              <w:t>правила проведения соревнований;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 в процессе совместного 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воения техники лыжных ходов;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61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2 км.</w:t>
            </w:r>
          </w:p>
          <w:p w:rsidR="00F140F0" w:rsidRPr="00D46476" w:rsidRDefault="00F140F0" w:rsidP="00296218">
            <w:pPr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5"/>
          </w:tcPr>
          <w:p w:rsidR="00F140F0" w:rsidRPr="00752CBF" w:rsidRDefault="00F140F0" w:rsidP="002962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52CBF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752CBF">
              <w:rPr>
                <w:rFonts w:ascii="Times New Roman" w:hAnsi="Times New Roman" w:cs="Times New Roman"/>
                <w:sz w:val="24"/>
              </w:rPr>
              <w:t xml:space="preserve"> выполнять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ход.</w:t>
            </w:r>
          </w:p>
        </w:tc>
        <w:tc>
          <w:tcPr>
            <w:tcW w:w="2414" w:type="dxa"/>
            <w:gridSpan w:val="4"/>
          </w:tcPr>
          <w:p w:rsidR="00F140F0" w:rsidRPr="00CE2739" w:rsidRDefault="00F140F0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140F0" w:rsidRPr="00CE2739" w:rsidRDefault="00F140F0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о лыжной подготовке;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737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 в процессе совместног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 освоения техники лыжных ходов;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62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технике одновременного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одношажного хода.</w:t>
            </w:r>
          </w:p>
        </w:tc>
        <w:tc>
          <w:tcPr>
            <w:tcW w:w="851" w:type="dxa"/>
          </w:tcPr>
          <w:p w:rsidR="00F140F0" w:rsidRDefault="00F140F0" w:rsidP="003844C1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1F3520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 одношажный ход.  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1 км.</w:t>
            </w: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52C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одновременный одношажный ход.</w:t>
            </w:r>
          </w:p>
        </w:tc>
        <w:tc>
          <w:tcPr>
            <w:tcW w:w="2414" w:type="dxa"/>
            <w:gridSpan w:val="4"/>
          </w:tcPr>
          <w:p w:rsidR="00F140F0" w:rsidRPr="00CE2739" w:rsidRDefault="00F140F0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273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CE2739">
              <w:rPr>
                <w:rFonts w:ascii="Times New Roman" w:hAnsi="Times New Roman" w:cs="Times New Roman"/>
                <w:sz w:val="24"/>
              </w:rPr>
              <w:t>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140F0" w:rsidRPr="00CE2739" w:rsidRDefault="00F140F0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52CBF">
              <w:rPr>
                <w:rFonts w:ascii="Times New Roman" w:hAnsi="Times New Roman" w:cs="Times New Roman"/>
                <w:sz w:val="24"/>
              </w:rPr>
              <w:t>писывать технику изучаемого лыжного хода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и устранять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CE273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63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технике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Одновременный одношажный ход. Прохождение дистанции 1 км.</w:t>
            </w:r>
          </w:p>
          <w:p w:rsidR="00F140F0" w:rsidRPr="006B0308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gridSpan w:val="5"/>
          </w:tcPr>
          <w:p w:rsidR="00F140F0" w:rsidRPr="00772F51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772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ход.</w:t>
            </w:r>
          </w:p>
        </w:tc>
        <w:tc>
          <w:tcPr>
            <w:tcW w:w="2414" w:type="dxa"/>
            <w:gridSpan w:val="4"/>
          </w:tcPr>
          <w:p w:rsidR="00F140F0" w:rsidRPr="00CE2739" w:rsidRDefault="00F140F0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140F0" w:rsidRPr="00CE2739" w:rsidRDefault="00F140F0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52CBF">
              <w:rPr>
                <w:rFonts w:ascii="Times New Roman" w:hAnsi="Times New Roman" w:cs="Times New Roman"/>
                <w:sz w:val="24"/>
              </w:rPr>
              <w:t>писывать технику изучаемого лыжного хода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ять и устранять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типичные ошибки;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 в процессе совместного освоения техники лыжных 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64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техники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6B0308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Одновременный одношажный ход. Прохождение дистанции 1 км.</w:t>
            </w: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72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ход.</w:t>
            </w:r>
          </w:p>
        </w:tc>
        <w:tc>
          <w:tcPr>
            <w:tcW w:w="2414" w:type="dxa"/>
            <w:gridSpan w:val="4"/>
          </w:tcPr>
          <w:p w:rsidR="00F140F0" w:rsidRPr="00FC7379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терпеливо осваивать технические элементы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72F51">
              <w:rPr>
                <w:rFonts w:ascii="Times New Roman" w:hAnsi="Times New Roman" w:cs="Times New Roman"/>
                <w:sz w:val="24"/>
              </w:rPr>
              <w:t>писывать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и устранять типичные ошибки;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65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2 км.</w:t>
            </w:r>
          </w:p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140F0" w:rsidRPr="00836816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72F5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ход.</w:t>
            </w:r>
          </w:p>
        </w:tc>
        <w:tc>
          <w:tcPr>
            <w:tcW w:w="2414" w:type="dxa"/>
            <w:gridSpan w:val="4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772F51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72F51">
              <w:rPr>
                <w:rFonts w:ascii="Times New Roman" w:hAnsi="Times New Roman" w:cs="Times New Roman"/>
                <w:sz w:val="24"/>
              </w:rPr>
              <w:t>писывать технику изучаемых лыжных ходов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ть и устранять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</w:t>
            </w:r>
            <w:r w:rsidRPr="00684D0B">
              <w:rPr>
                <w:rFonts w:ascii="Calibri" w:eastAsia="Calibri" w:hAnsi="Calibri" w:cs="Times New Roman"/>
              </w:rPr>
              <w:t xml:space="preserve"> </w:t>
            </w:r>
            <w:r w:rsidRPr="00684D0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процессе совместного освоения техники лыжных 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66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одновременного одношажного хода.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836816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 одношажный ход. Прохождение дистанции 2 км.</w:t>
            </w: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одновременный одношажный ход.</w:t>
            </w:r>
          </w:p>
        </w:tc>
        <w:tc>
          <w:tcPr>
            <w:tcW w:w="2414" w:type="dxa"/>
            <w:gridSpan w:val="4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684D0B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писывают технику изучаемых лыжных ходов, осваивают их самостоятельно, выявляя и устраняя типичные </w:t>
            </w:r>
            <w:r>
              <w:rPr>
                <w:rFonts w:ascii="Times New Roman" w:hAnsi="Times New Roman" w:cs="Times New Roman"/>
                <w:sz w:val="24"/>
              </w:rPr>
              <w:t>ошибки;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осваивать технику одновременного хода;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</w:t>
            </w:r>
            <w:r w:rsidRPr="00684D0B">
              <w:rPr>
                <w:rFonts w:ascii="Calibri" w:eastAsia="Calibri" w:hAnsi="Calibri" w:cs="Times New Roman"/>
              </w:rPr>
              <w:t xml:space="preserve"> </w:t>
            </w:r>
            <w:r w:rsidRPr="00684D0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процессе совместног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 освоения техники лыжных ходов;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67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одношажный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2 км.</w:t>
            </w:r>
          </w:p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ход.</w:t>
            </w:r>
          </w:p>
        </w:tc>
        <w:tc>
          <w:tcPr>
            <w:tcW w:w="2414" w:type="dxa"/>
            <w:gridSpan w:val="4"/>
          </w:tcPr>
          <w:p w:rsidR="00F140F0" w:rsidRPr="00CE2739" w:rsidRDefault="00F140F0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140F0" w:rsidRPr="00CE2739" w:rsidRDefault="00F140F0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684D0B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осваивать технику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хода;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68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одновременного  одношажного хода.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одношажный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2 км.</w:t>
            </w:r>
          </w:p>
          <w:p w:rsidR="00F140F0" w:rsidRDefault="00F140F0" w:rsidP="00296218">
            <w:pPr>
              <w:jc w:val="both"/>
            </w:pP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проходить дистанцию 2 км.</w:t>
            </w:r>
          </w:p>
        </w:tc>
        <w:tc>
          <w:tcPr>
            <w:tcW w:w="2414" w:type="dxa"/>
            <w:gridSpan w:val="4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684D0B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выявлять и устранять типичные ошибки;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 w:rsidRPr="002B6635">
              <w:rPr>
                <w:rFonts w:ascii="Calibri" w:eastAsia="Calibri" w:hAnsi="Calibri" w:cs="Times New Roman"/>
              </w:rPr>
              <w:t xml:space="preserve"> </w:t>
            </w:r>
            <w:r w:rsidRPr="002B66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 процессе совместног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 освоения техники лыжных ходов;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69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одношажный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lastRenderedPageBreak/>
              <w:t>ход</w:t>
            </w:r>
            <w:r w:rsidR="00601D0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Прохождение дистанции 2 км.</w:t>
            </w:r>
          </w:p>
          <w:p w:rsidR="00F140F0" w:rsidRDefault="00F140F0" w:rsidP="00296218">
            <w:pPr>
              <w:ind w:firstLine="60"/>
              <w:jc w:val="both"/>
            </w:pP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проходить дистанцию 2 км.</w:t>
            </w:r>
          </w:p>
        </w:tc>
        <w:tc>
          <w:tcPr>
            <w:tcW w:w="2414" w:type="dxa"/>
            <w:gridSpan w:val="4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684D0B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писывают технику изучаемых лыжных ходов, осваивают их </w:t>
            </w:r>
            <w:r w:rsidRPr="00684D0B">
              <w:rPr>
                <w:rFonts w:ascii="Times New Roman" w:hAnsi="Times New Roman" w:cs="Times New Roman"/>
                <w:sz w:val="24"/>
              </w:rPr>
              <w:lastRenderedPageBreak/>
              <w:t>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выявлять и устранять типичные ошибки;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 w:rsidRPr="002B6635">
              <w:rPr>
                <w:rFonts w:ascii="Calibri" w:eastAsia="Calibri" w:hAnsi="Calibri" w:cs="Times New Roman"/>
              </w:rPr>
              <w:t xml:space="preserve"> </w:t>
            </w:r>
            <w:r w:rsidRPr="002B66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 процессе совместног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 освоения техники лыжных ходов;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70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 торможения плугом.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Торможение плугом. Прохождение дистанции 2 км.</w:t>
            </w:r>
          </w:p>
          <w:p w:rsidR="00F140F0" w:rsidRPr="00B41EC5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2414" w:type="dxa"/>
            <w:gridSpan w:val="5"/>
          </w:tcPr>
          <w:p w:rsidR="00F140F0" w:rsidRPr="002B6635" w:rsidRDefault="00F140F0" w:rsidP="002962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B6635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2B6635">
              <w:rPr>
                <w:rFonts w:ascii="Times New Roman" w:hAnsi="Times New Roman" w:cs="Times New Roman"/>
                <w:sz w:val="24"/>
              </w:rPr>
              <w:t xml:space="preserve"> выполнять торможение «плугом».</w:t>
            </w:r>
          </w:p>
        </w:tc>
        <w:tc>
          <w:tcPr>
            <w:tcW w:w="2414" w:type="dxa"/>
            <w:gridSpan w:val="4"/>
          </w:tcPr>
          <w:p w:rsidR="00F140F0" w:rsidRPr="00CE2739" w:rsidRDefault="00F140F0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140F0" w:rsidRPr="00CE2739" w:rsidRDefault="00F140F0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684D0B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2B6635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самостоятельно, выявл</w:t>
            </w:r>
            <w:r>
              <w:rPr>
                <w:rFonts w:ascii="Times New Roman" w:hAnsi="Times New Roman" w:cs="Times New Roman"/>
                <w:sz w:val="24"/>
              </w:rPr>
              <w:t xml:space="preserve">яя и устраняя типичные ошибки;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B6635"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ть технику  торможение «плугом»;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 w:rsidRPr="002B6635">
              <w:rPr>
                <w:rFonts w:ascii="Calibri" w:eastAsia="Calibri" w:hAnsi="Calibri" w:cs="Times New Roman"/>
              </w:rPr>
              <w:t xml:space="preserve"> </w:t>
            </w:r>
            <w:r w:rsidRPr="002B66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 процессе совместног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 освоения техники лыжных ходов;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71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одновременных ходов.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Спуски со склонов в парах и тройках. Прохождение дистанции 2 км.</w:t>
            </w:r>
          </w:p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проходить дистанцию 2 км.</w:t>
            </w:r>
          </w:p>
        </w:tc>
        <w:tc>
          <w:tcPr>
            <w:tcW w:w="2414" w:type="dxa"/>
            <w:gridSpan w:val="4"/>
          </w:tcPr>
          <w:p w:rsidR="00F140F0" w:rsidRPr="001934B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формирование упорства в достижении поставленной цели.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684D0B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выявлять и устранять типичные ошибки;</w:t>
            </w:r>
            <w:r w:rsidRPr="00752C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 w:rsidRPr="002B6635">
              <w:rPr>
                <w:rFonts w:ascii="Calibri" w:eastAsia="Calibri" w:hAnsi="Calibri" w:cs="Times New Roman"/>
              </w:rPr>
              <w:t xml:space="preserve"> </w:t>
            </w:r>
            <w:r w:rsidRPr="002B66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в процессе совместного </w:t>
            </w:r>
            <w:r w:rsidRPr="002B663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освоения техники лыжных 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72</w:t>
            </w:r>
          </w:p>
        </w:tc>
        <w:tc>
          <w:tcPr>
            <w:tcW w:w="1951" w:type="dxa"/>
            <w:gridSpan w:val="2"/>
          </w:tcPr>
          <w:p w:rsidR="00F140F0" w:rsidRDefault="00F140F0" w:rsidP="004D4EB3">
            <w:pPr>
              <w:shd w:val="clear" w:color="auto" w:fill="FFFFFF"/>
              <w:ind w:right="38" w:hanging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скользящего шага.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3640B9" w:rsidRDefault="00F140F0" w:rsidP="00296218">
            <w:pPr>
              <w:shd w:val="clear" w:color="auto" w:fill="FFFFFF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Подъём в гору скользящим шагом. Прохождение дистанции 2 км.</w:t>
            </w:r>
          </w:p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684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подъём в гору скользящим шагом.</w:t>
            </w:r>
          </w:p>
        </w:tc>
        <w:tc>
          <w:tcPr>
            <w:tcW w:w="2414" w:type="dxa"/>
            <w:gridSpan w:val="4"/>
          </w:tcPr>
          <w:p w:rsidR="00F140F0" w:rsidRPr="00FC7379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терпеливо осваивать технические элементы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684D0B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технику подъёма в гору;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73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одновременных  ходов.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, одновременный одношажный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</w:t>
            </w: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B66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одновременные ходы.</w:t>
            </w:r>
          </w:p>
        </w:tc>
        <w:tc>
          <w:tcPr>
            <w:tcW w:w="2414" w:type="dxa"/>
            <w:gridSpan w:val="4"/>
          </w:tcPr>
          <w:p w:rsidR="00F140F0" w:rsidRPr="00CE2739" w:rsidRDefault="00F140F0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2739">
              <w:rPr>
                <w:rFonts w:ascii="Times New Roman" w:hAnsi="Times New Roman" w:cs="Times New Roman"/>
                <w:sz w:val="24"/>
              </w:rPr>
              <w:t>соблюдать дисциплину и 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140F0" w:rsidRPr="00CE2739" w:rsidRDefault="00F140F0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технику одновременных ходов;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74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</w:pP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ние 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  <w:r w:rsidRPr="00DA6C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, одновременный одношажный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</w:t>
            </w: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F59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бесшажнный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 ход.</w:t>
            </w:r>
          </w:p>
        </w:tc>
        <w:tc>
          <w:tcPr>
            <w:tcW w:w="2414" w:type="dxa"/>
            <w:gridSpan w:val="4"/>
          </w:tcPr>
          <w:p w:rsidR="00F140F0" w:rsidRPr="00FC7379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C7379">
              <w:rPr>
                <w:rFonts w:ascii="Times New Roman" w:hAnsi="Times New Roman" w:cs="Times New Roman"/>
                <w:sz w:val="24"/>
              </w:rPr>
              <w:t>уметь терпеливо осваивать технические элементы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684D0B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изучаемых лыжных ходов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технику одновременных ходов;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4D4EB3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75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 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лыжных ходов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</w:t>
            </w:r>
          </w:p>
        </w:tc>
        <w:tc>
          <w:tcPr>
            <w:tcW w:w="3394" w:type="dxa"/>
            <w:gridSpan w:val="6"/>
          </w:tcPr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, одновременный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lastRenderedPageBreak/>
              <w:t xml:space="preserve">одношажный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Прохождение дистанции 2 км.</w:t>
            </w:r>
          </w:p>
        </w:tc>
        <w:tc>
          <w:tcPr>
            <w:tcW w:w="2414" w:type="dxa"/>
            <w:gridSpan w:val="5"/>
          </w:tcPr>
          <w:p w:rsidR="00F140F0" w:rsidRPr="009F5965" w:rsidRDefault="00F140F0" w:rsidP="002962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5965">
              <w:rPr>
                <w:rFonts w:ascii="Times New Roman" w:hAnsi="Times New Roman" w:cs="Times New Roman"/>
                <w:b/>
                <w:sz w:val="24"/>
              </w:rPr>
              <w:lastRenderedPageBreak/>
              <w:t>Уметь</w:t>
            </w:r>
            <w:r w:rsidRPr="009F5965">
              <w:rPr>
                <w:rFonts w:ascii="Times New Roman" w:hAnsi="Times New Roman" w:cs="Times New Roman"/>
                <w:sz w:val="24"/>
              </w:rPr>
              <w:t xml:space="preserve"> проходить дистанцию 2 км в </w:t>
            </w:r>
            <w:r w:rsidRPr="009F5965">
              <w:rPr>
                <w:rFonts w:ascii="Times New Roman" w:hAnsi="Times New Roman" w:cs="Times New Roman"/>
                <w:sz w:val="24"/>
              </w:rPr>
              <w:lastRenderedPageBreak/>
              <w:t>равномерном темпе.</w:t>
            </w:r>
          </w:p>
        </w:tc>
        <w:tc>
          <w:tcPr>
            <w:tcW w:w="2414" w:type="dxa"/>
            <w:gridSpan w:val="4"/>
          </w:tcPr>
          <w:p w:rsidR="00F140F0" w:rsidRPr="00CE2739" w:rsidRDefault="00F140F0" w:rsidP="0029621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2739"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proofErr w:type="gramEnd"/>
            <w:r w:rsidRPr="00CE2739">
              <w:rPr>
                <w:rFonts w:ascii="Times New Roman" w:hAnsi="Times New Roman" w:cs="Times New Roman"/>
                <w:sz w:val="24"/>
              </w:rPr>
              <w:t xml:space="preserve">облюдать дисциплину и </w:t>
            </w:r>
            <w:r w:rsidRPr="00CE2739">
              <w:rPr>
                <w:rFonts w:ascii="Times New Roman" w:hAnsi="Times New Roman" w:cs="Times New Roman"/>
                <w:sz w:val="24"/>
              </w:rPr>
              <w:lastRenderedPageBreak/>
              <w:t>правила ТБ</w:t>
            </w:r>
            <w:r>
              <w:rPr>
                <w:rFonts w:ascii="Times New Roman" w:hAnsi="Times New Roman" w:cs="Times New Roman"/>
                <w:sz w:val="24"/>
              </w:rPr>
              <w:t xml:space="preserve"> на улице</w:t>
            </w:r>
            <w:r w:rsidRPr="00CE2739">
              <w:rPr>
                <w:rFonts w:ascii="Times New Roman" w:hAnsi="Times New Roman" w:cs="Times New Roman"/>
                <w:sz w:val="24"/>
              </w:rPr>
              <w:t>.</w:t>
            </w:r>
          </w:p>
          <w:p w:rsidR="00F140F0" w:rsidRPr="00CE2739" w:rsidRDefault="00F140F0" w:rsidP="00296218">
            <w:pPr>
              <w:spacing w:line="269" w:lineRule="exact"/>
              <w:ind w:right="-41"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684D0B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 xml:space="preserve">писывают технику </w:t>
            </w:r>
            <w:r w:rsidRPr="00684D0B">
              <w:rPr>
                <w:rFonts w:ascii="Times New Roman" w:hAnsi="Times New Roman" w:cs="Times New Roman"/>
                <w:sz w:val="24"/>
              </w:rPr>
              <w:lastRenderedPageBreak/>
              <w:t>изучаемых лыжных ходов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технику лыжных ходов;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76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лыжных ходов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, одновременный одношажный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Прохождение дистанции 2 км.</w:t>
            </w:r>
          </w:p>
        </w:tc>
        <w:tc>
          <w:tcPr>
            <w:tcW w:w="2414" w:type="dxa"/>
            <w:gridSpan w:val="5"/>
          </w:tcPr>
          <w:p w:rsidR="00F140F0" w:rsidRPr="009F5965" w:rsidRDefault="00F140F0" w:rsidP="002962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5965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9F5965">
              <w:rPr>
                <w:rFonts w:ascii="Times New Roman" w:hAnsi="Times New Roman" w:cs="Times New Roman"/>
                <w:sz w:val="24"/>
              </w:rPr>
              <w:t xml:space="preserve"> проходить дистанцию 2 км в равномерном темпе.</w:t>
            </w:r>
          </w:p>
        </w:tc>
        <w:tc>
          <w:tcPr>
            <w:tcW w:w="2414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F59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проявление терпения.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684D0B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84D0B">
              <w:rPr>
                <w:rFonts w:ascii="Times New Roman" w:hAnsi="Times New Roman" w:cs="Times New Roman"/>
                <w:sz w:val="24"/>
              </w:rPr>
              <w:t>писывают технику лыжных ходов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выявлять и устранять типичные ошибки;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 w:rsidRPr="009F59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 процессе совместного освоения техники лыжных 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77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прохождение дистанции 1 км на время.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 на 1 км.</w:t>
            </w:r>
          </w:p>
        </w:tc>
        <w:tc>
          <w:tcPr>
            <w:tcW w:w="2414" w:type="dxa"/>
            <w:gridSpan w:val="5"/>
          </w:tcPr>
          <w:p w:rsidR="00F140F0" w:rsidRPr="007F6995" w:rsidRDefault="00F140F0" w:rsidP="002962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6995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7F6995">
              <w:rPr>
                <w:rFonts w:ascii="Times New Roman" w:hAnsi="Times New Roman" w:cs="Times New Roman"/>
                <w:sz w:val="24"/>
              </w:rPr>
              <w:t xml:space="preserve"> проходить дистанцию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F6995">
              <w:rPr>
                <w:rFonts w:ascii="Times New Roman" w:hAnsi="Times New Roman" w:cs="Times New Roman"/>
                <w:sz w:val="24"/>
              </w:rPr>
              <w:t xml:space="preserve"> км в равномерном темпе.</w:t>
            </w:r>
          </w:p>
        </w:tc>
        <w:tc>
          <w:tcPr>
            <w:tcW w:w="2414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F69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соблюдать дисциплину и правила техники безопасности во время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прохождения дистанции</w:t>
            </w:r>
            <w:r w:rsidRPr="007F69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7F6995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F6995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самостоятельно, выя</w:t>
            </w:r>
            <w:r>
              <w:rPr>
                <w:rFonts w:ascii="Times New Roman" w:hAnsi="Times New Roman" w:cs="Times New Roman"/>
                <w:sz w:val="24"/>
              </w:rPr>
              <w:t>вляя и устраняя типичные ошибки;</w:t>
            </w:r>
            <w:r w:rsidRPr="007F69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Pr="007F6995">
              <w:rPr>
                <w:rFonts w:ascii="Times New Roman" w:eastAsia="Times New Roman" w:hAnsi="Times New Roman" w:cs="Times New Roman"/>
                <w:sz w:val="24"/>
                <w:szCs w:val="26"/>
              </w:rPr>
              <w:t>сваивать универсальные умения управлять эмоциями в процессе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</w:t>
            </w:r>
            <w:r w:rsidRPr="00772F5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заимодействие со 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  <w:r w:rsidRPr="009F59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в процессе совместного освоения техники </w:t>
            </w:r>
            <w:r w:rsidRPr="009F596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лыжных ходов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78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прохождение дистанции 2 км на время.</w:t>
            </w:r>
          </w:p>
        </w:tc>
        <w:tc>
          <w:tcPr>
            <w:tcW w:w="851" w:type="dxa"/>
          </w:tcPr>
          <w:p w:rsidR="00F140F0" w:rsidRDefault="00F140F0" w:rsidP="002E4B5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Default="00F140F0" w:rsidP="0029621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 на 2 км</w:t>
            </w:r>
          </w:p>
        </w:tc>
        <w:tc>
          <w:tcPr>
            <w:tcW w:w="2414" w:type="dxa"/>
            <w:gridSpan w:val="5"/>
          </w:tcPr>
          <w:p w:rsidR="00F140F0" w:rsidRPr="009F5965" w:rsidRDefault="00F140F0" w:rsidP="002962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5965">
              <w:rPr>
                <w:rFonts w:ascii="Times New Roman" w:hAnsi="Times New Roman" w:cs="Times New Roman"/>
                <w:b/>
                <w:sz w:val="24"/>
              </w:rPr>
              <w:t>Уметь</w:t>
            </w:r>
            <w:r w:rsidRPr="009F5965">
              <w:rPr>
                <w:rFonts w:ascii="Times New Roman" w:hAnsi="Times New Roman" w:cs="Times New Roman"/>
                <w:sz w:val="24"/>
              </w:rPr>
              <w:t xml:space="preserve"> проходить дистанцию 2 км  </w:t>
            </w:r>
            <w:r>
              <w:rPr>
                <w:rFonts w:ascii="Times New Roman" w:hAnsi="Times New Roman" w:cs="Times New Roman"/>
                <w:sz w:val="24"/>
              </w:rPr>
              <w:t>на время.</w:t>
            </w:r>
          </w:p>
        </w:tc>
        <w:tc>
          <w:tcPr>
            <w:tcW w:w="2414" w:type="dxa"/>
            <w:gridSpan w:val="4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F69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соблюдать дисциплину и правила техники безопасности во время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прохождения дистанции на время</w:t>
            </w:r>
            <w:r w:rsidRPr="007F69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20" w:type="dxa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7F6995" w:rsidRDefault="00F140F0" w:rsidP="0029621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F6995">
              <w:rPr>
                <w:rFonts w:ascii="Times New Roman" w:hAnsi="Times New Roman" w:cs="Times New Roman"/>
                <w:sz w:val="24"/>
              </w:rPr>
              <w:t>писывают технику изучаемых лыжных ходов, осваивают их самостоятельно, выя</w:t>
            </w:r>
            <w:r>
              <w:rPr>
                <w:rFonts w:ascii="Times New Roman" w:hAnsi="Times New Roman" w:cs="Times New Roman"/>
                <w:sz w:val="24"/>
              </w:rPr>
              <w:t>вляя и устраняя типичные ошибки;</w:t>
            </w:r>
            <w:r w:rsidRPr="007F69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29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Pr="007F6995">
              <w:rPr>
                <w:rFonts w:ascii="Times New Roman" w:eastAsia="Times New Roman" w:hAnsi="Times New Roman" w:cs="Times New Roman"/>
                <w:sz w:val="24"/>
                <w:szCs w:val="26"/>
              </w:rPr>
              <w:t>сваивать универсальные умения управлять эмоциями в процессе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140F0" w:rsidRDefault="00F140F0" w:rsidP="002962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F69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взаимодействие со сверстниками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во время прохождения дистанции на время;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140F0" w:rsidTr="00601D06">
        <w:tc>
          <w:tcPr>
            <w:tcW w:w="15876" w:type="dxa"/>
            <w:gridSpan w:val="2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4D4E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Лёгкая атлетика (прыжки в высоту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)</w:t>
            </w:r>
            <w:r w:rsidRPr="004D4E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 - 3 часа</w:t>
            </w: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79</w:t>
            </w:r>
          </w:p>
        </w:tc>
        <w:tc>
          <w:tcPr>
            <w:tcW w:w="1951" w:type="dxa"/>
            <w:gridSpan w:val="2"/>
          </w:tcPr>
          <w:p w:rsidR="00F140F0" w:rsidRDefault="00F140F0" w:rsidP="002E4B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  <w:r w:rsidR="002E4B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высоту.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Default="00F140F0" w:rsidP="00296218">
            <w:pPr>
              <w:shd w:val="clear" w:color="auto" w:fill="FFFFFF"/>
              <w:tabs>
                <w:tab w:val="left" w:pos="367"/>
              </w:tabs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</w:t>
            </w:r>
            <w:r w:rsidR="002E4B5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ок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в высоту с 11-13 беговых шагов. Отталки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вание.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беговые упражне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ния. Правила использования легкоатлетических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упражнений для развития скоростно-силовых ка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 Инструкция по ТБ.</w:t>
            </w:r>
          </w:p>
        </w:tc>
        <w:tc>
          <w:tcPr>
            <w:tcW w:w="2414" w:type="dxa"/>
            <w:gridSpan w:val="5"/>
          </w:tcPr>
          <w:p w:rsidR="00F140F0" w:rsidRDefault="00F140F0" w:rsidP="00995E99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95E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прыгать в высоту с разбега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14" w:type="dxa"/>
            <w:gridSpan w:val="4"/>
          </w:tcPr>
          <w:p w:rsidR="00F140F0" w:rsidRDefault="00F140F0" w:rsidP="00995E99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gramStart"/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</w:t>
            </w:r>
            <w:proofErr w:type="gramEnd"/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облюдать дисциплину и правила техники безопасности во время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прыжков  в высоту</w:t>
            </w:r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20" w:type="dxa"/>
          </w:tcPr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F05101" w:rsidRDefault="00F140F0" w:rsidP="00F05101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F05101">
              <w:rPr>
                <w:rFonts w:ascii="Times New Roman" w:hAnsi="Times New Roman" w:cs="Times New Roman"/>
                <w:sz w:val="24"/>
              </w:rPr>
              <w:t>знания о влияние легкоатлетических упражнений на различные системы орг</w:t>
            </w:r>
            <w:r>
              <w:rPr>
                <w:rFonts w:ascii="Times New Roman" w:hAnsi="Times New Roman" w:cs="Times New Roman"/>
                <w:sz w:val="24"/>
              </w:rPr>
              <w:t>анизма;</w:t>
            </w:r>
          </w:p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52CBF" w:rsidRDefault="00F140F0" w:rsidP="00CC2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sz w:val="24"/>
                <w:szCs w:val="26"/>
              </w:rPr>
              <w:t>осваивать те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хнику прыжка в высоту с разбега;</w:t>
            </w:r>
          </w:p>
          <w:p w:rsidR="00F140F0" w:rsidRDefault="00F140F0" w:rsidP="00CC27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взаимодействовать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80</w:t>
            </w:r>
          </w:p>
        </w:tc>
        <w:tc>
          <w:tcPr>
            <w:tcW w:w="1951" w:type="dxa"/>
            <w:gridSpan w:val="2"/>
          </w:tcPr>
          <w:p w:rsidR="00F140F0" w:rsidRDefault="00F140F0" w:rsidP="002E4B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прыжк</w:t>
            </w:r>
            <w:r w:rsidR="002E4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высоту.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C224FE" w:rsidRDefault="00F140F0" w:rsidP="002962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Прыжок в высоту с 11-13 беговых шагов. Подбор</w:t>
            </w:r>
            <w:r>
              <w:rPr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разбега. Отталкивание.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вые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упражнения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414" w:type="dxa"/>
            <w:gridSpan w:val="5"/>
          </w:tcPr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95E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lastRenderedPageBreak/>
              <w:t xml:space="preserve">Уметь </w:t>
            </w:r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прыгать в высоту с разбега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14" w:type="dxa"/>
            <w:gridSpan w:val="4"/>
          </w:tcPr>
          <w:p w:rsidR="00F140F0" w:rsidRPr="00F05101" w:rsidRDefault="00F140F0" w:rsidP="00F05101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gramStart"/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ф</w:t>
            </w:r>
            <w:proofErr w:type="gramEnd"/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ормирование упорства в достижении цели</w:t>
            </w:r>
          </w:p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F05101" w:rsidRDefault="00F140F0" w:rsidP="00CC279F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F05101">
              <w:rPr>
                <w:rFonts w:ascii="Times New Roman" w:hAnsi="Times New Roman" w:cs="Times New Roman"/>
                <w:sz w:val="24"/>
              </w:rPr>
              <w:t xml:space="preserve">умения анализировать </w:t>
            </w:r>
            <w:r>
              <w:rPr>
                <w:rFonts w:ascii="Times New Roman" w:hAnsi="Times New Roman" w:cs="Times New Roman"/>
                <w:sz w:val="24"/>
              </w:rPr>
              <w:t xml:space="preserve">и корректировать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технику прыжка;</w:t>
            </w:r>
          </w:p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CC2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sz w:val="24"/>
                <w:szCs w:val="26"/>
              </w:rPr>
              <w:t>самостоятельно выявлять и устран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</w:t>
            </w:r>
            <w:r w:rsidRPr="00F05101">
              <w:rPr>
                <w:rFonts w:ascii="Times New Roman" w:eastAsia="Times New Roman" w:hAnsi="Times New Roman" w:cs="Times New Roman"/>
                <w:sz w:val="24"/>
                <w:szCs w:val="26"/>
              </w:rPr>
              <w:t>ть типичные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140F0" w:rsidRDefault="00F140F0" w:rsidP="00CC27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взаимодействовать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81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прыжков в высоту.</w:t>
            </w:r>
          </w:p>
        </w:tc>
        <w:tc>
          <w:tcPr>
            <w:tcW w:w="851" w:type="dxa"/>
          </w:tcPr>
          <w:p w:rsidR="00F140F0" w:rsidRDefault="002E4B54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BA1ADC" w:rsidRDefault="00F140F0" w:rsidP="002962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высоту на результат. Специально беговые упражнения.</w:t>
            </w:r>
          </w:p>
        </w:tc>
        <w:tc>
          <w:tcPr>
            <w:tcW w:w="2414" w:type="dxa"/>
            <w:gridSpan w:val="5"/>
          </w:tcPr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995E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 xml:space="preserve">Уметь </w:t>
            </w:r>
            <w:r w:rsidRPr="00995E9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прыгать в высоту с разбега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14" w:type="dxa"/>
            <w:gridSpan w:val="4"/>
          </w:tcPr>
          <w:p w:rsidR="00F140F0" w:rsidRPr="00F05101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proofErr w:type="gramStart"/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ф</w:t>
            </w:r>
            <w:proofErr w:type="gramEnd"/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ормирование упорства в достижении цели</w:t>
            </w:r>
          </w:p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F05101" w:rsidRDefault="00F140F0" w:rsidP="00CC279F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</w:rPr>
            </w:pPr>
            <w:r w:rsidRPr="00F05101">
              <w:rPr>
                <w:rFonts w:ascii="Times New Roman" w:hAnsi="Times New Roman" w:cs="Times New Roman"/>
                <w:sz w:val="24"/>
              </w:rPr>
              <w:t>умения анализировать и корректировать технику пры</w:t>
            </w:r>
            <w:r>
              <w:rPr>
                <w:rFonts w:ascii="Times New Roman" w:hAnsi="Times New Roman" w:cs="Times New Roman"/>
                <w:sz w:val="24"/>
              </w:rPr>
              <w:t>жка;</w:t>
            </w:r>
          </w:p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CC2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sz w:val="24"/>
                <w:szCs w:val="26"/>
              </w:rPr>
              <w:t>самостоятельно выявлять и устран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ять типичные ошибки;</w:t>
            </w:r>
          </w:p>
          <w:p w:rsidR="00F140F0" w:rsidRDefault="00F140F0" w:rsidP="00CC27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F0510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взаимодействовать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F140F0" w:rsidTr="00601D06">
        <w:tc>
          <w:tcPr>
            <w:tcW w:w="15876" w:type="dxa"/>
            <w:gridSpan w:val="23"/>
          </w:tcPr>
          <w:p w:rsidR="00F140F0" w:rsidRPr="004D4EB3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4D4E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Спортивные игры (волейбол) - 12 часов</w:t>
            </w: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82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Обучение технике передачи мяча через сетку.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4C566C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через сетку. Приём мяча снизу двумя руками после подачи. Эстафеты. Нижняя прямая подача мяча в заданную зону. Прямой нападающий удар после подбрасывания мяча партнёром. Игра по упрощённым правилам.</w:t>
            </w:r>
          </w:p>
        </w:tc>
        <w:tc>
          <w:tcPr>
            <w:tcW w:w="2414" w:type="dxa"/>
            <w:gridSpan w:val="5"/>
          </w:tcPr>
          <w:p w:rsidR="00F140F0" w:rsidRPr="00CC279F" w:rsidRDefault="00F140F0" w:rsidP="007921D2">
            <w:pPr>
              <w:pStyle w:val="Default"/>
              <w:jc w:val="both"/>
              <w:rPr>
                <w:rFonts w:eastAsia="Times New Roman"/>
                <w:bCs/>
                <w:spacing w:val="-2"/>
                <w:szCs w:val="26"/>
              </w:rPr>
            </w:pPr>
            <w:r w:rsidRPr="00CC279F">
              <w:rPr>
                <w:b/>
                <w:bCs/>
                <w:szCs w:val="23"/>
              </w:rPr>
              <w:t xml:space="preserve">Осваивать </w:t>
            </w:r>
            <w:r w:rsidRPr="00CC279F">
              <w:rPr>
                <w:szCs w:val="23"/>
              </w:rPr>
              <w:t xml:space="preserve">универсальные умения управлять эмоциями во время игровой деятельности. </w:t>
            </w:r>
            <w:r w:rsidRPr="00CC279F">
              <w:rPr>
                <w:b/>
                <w:szCs w:val="23"/>
              </w:rPr>
              <w:t>Уметь</w:t>
            </w:r>
            <w:r w:rsidRPr="00CC279F">
              <w:rPr>
                <w:szCs w:val="23"/>
              </w:rPr>
              <w:t xml:space="preserve"> выполнять передачи через сетку.</w:t>
            </w:r>
          </w:p>
          <w:p w:rsidR="00F140F0" w:rsidRPr="00CC279F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4" w:type="dxa"/>
            <w:gridSpan w:val="4"/>
          </w:tcPr>
          <w:p w:rsidR="002E4B54" w:rsidRDefault="00F140F0" w:rsidP="002E4B54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деятельности; способность активно включаться </w:t>
            </w:r>
            <w:proofErr w:type="gramStart"/>
            <w:r w:rsidRPr="00CC279F">
              <w:rPr>
                <w:szCs w:val="23"/>
              </w:rPr>
              <w:t>в</w:t>
            </w:r>
            <w:proofErr w:type="gramEnd"/>
            <w:r w:rsidRPr="00CC279F">
              <w:rPr>
                <w:szCs w:val="23"/>
              </w:rPr>
              <w:t xml:space="preserve"> совместные </w:t>
            </w:r>
          </w:p>
          <w:p w:rsidR="00F140F0" w:rsidRPr="00CC279F" w:rsidRDefault="002E4B54" w:rsidP="002E4B54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физкультурно-</w:t>
            </w:r>
            <w:r w:rsidR="00F140F0" w:rsidRPr="00CC279F">
              <w:rPr>
                <w:szCs w:val="23"/>
              </w:rPr>
              <w:t xml:space="preserve">оздоровительные и </w:t>
            </w:r>
            <w:r w:rsidR="00F140F0" w:rsidRPr="00CC279F">
              <w:rPr>
                <w:szCs w:val="23"/>
              </w:rPr>
              <w:lastRenderedPageBreak/>
              <w:t>спортивные мероприятия, принимать участие в их организации и проведен</w:t>
            </w:r>
            <w:r>
              <w:rPr>
                <w:szCs w:val="23"/>
              </w:rPr>
              <w:t>ия.</w:t>
            </w:r>
            <w:r w:rsidR="00F140F0" w:rsidRPr="00CC279F">
              <w:rPr>
                <w:szCs w:val="23"/>
              </w:rPr>
              <w:t xml:space="preserve"> </w:t>
            </w:r>
          </w:p>
        </w:tc>
        <w:tc>
          <w:tcPr>
            <w:tcW w:w="2420" w:type="dxa"/>
          </w:tcPr>
          <w:p w:rsidR="00F140F0" w:rsidRPr="00C37ADB" w:rsidRDefault="00F140F0" w:rsidP="000266FC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  <w:r w:rsidRPr="00C37ADB">
              <w:t xml:space="preserve"> 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уметь использовать наглядные модели</w:t>
            </w:r>
            <w:r w:rsidR="002E4B54">
              <w:rPr>
                <w:szCs w:val="23"/>
              </w:rPr>
              <w:t>;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Находит ответы на вопросы, используя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586282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83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приёма мяча снизу после подачи.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4C566C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через сетку. Приём мяча снизу двумя руками после подачи. Эстафеты. Нижняя прямая подача мяча в заданную зону. Прямой нападающий удар после подбрасывания мяча партнёром. Игра по упрощённым правилам.</w:t>
            </w:r>
          </w:p>
        </w:tc>
        <w:tc>
          <w:tcPr>
            <w:tcW w:w="2414" w:type="dxa"/>
            <w:gridSpan w:val="5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921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технику приёма мяча снизу после подачи.</w:t>
            </w:r>
          </w:p>
        </w:tc>
        <w:tc>
          <w:tcPr>
            <w:tcW w:w="2414" w:type="dxa"/>
            <w:gridSpan w:val="4"/>
          </w:tcPr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proofErr w:type="gramStart"/>
            <w:r w:rsidRPr="00CC279F">
              <w:rPr>
                <w:szCs w:val="23"/>
              </w:rPr>
              <w:t>у</w:t>
            </w:r>
            <w:proofErr w:type="gramEnd"/>
            <w:r w:rsidRPr="00CC279F">
              <w:rPr>
                <w:szCs w:val="23"/>
              </w:rPr>
              <w:t xml:space="preserve">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 </w:t>
            </w:r>
          </w:p>
        </w:tc>
        <w:tc>
          <w:tcPr>
            <w:tcW w:w="2420" w:type="dxa"/>
          </w:tcPr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CC279F">
              <w:rPr>
                <w:szCs w:val="23"/>
              </w:rPr>
              <w:t xml:space="preserve">ринимать и сохранять учебную задачу </w:t>
            </w:r>
          </w:p>
          <w:p w:rsidR="00F140F0" w:rsidRPr="00C37ADB" w:rsidRDefault="00F140F0" w:rsidP="00586282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</w:t>
            </w:r>
            <w:r w:rsidRPr="00CC279F">
              <w:rPr>
                <w:szCs w:val="23"/>
              </w:rPr>
              <w:t>оговариваться и приходить к общему решению в совместной дея</w:t>
            </w:r>
            <w:r>
              <w:rPr>
                <w:szCs w:val="23"/>
              </w:rPr>
              <w:t>тельности;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84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нижней прямой подаче.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4C566C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через сетку. Приём мяча снизу двумя руками после подачи. Эстафеты. Нижняя прямая подача мяча в заданную зону. Прямой нападающий удар после подбрасывания мяча партнёром. Позиционное нападение (6-0). Игра по упрощённым правилам.</w:t>
            </w:r>
          </w:p>
        </w:tc>
        <w:tc>
          <w:tcPr>
            <w:tcW w:w="2414" w:type="dxa"/>
            <w:gridSpan w:val="5"/>
          </w:tcPr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b/>
                <w:bCs/>
                <w:szCs w:val="23"/>
              </w:rPr>
              <w:t xml:space="preserve">Осваивать </w:t>
            </w:r>
            <w:r w:rsidRPr="00CC279F">
              <w:rPr>
                <w:szCs w:val="23"/>
              </w:rPr>
              <w:t xml:space="preserve">двигательные действия, составляющие содержание подвижных игр. 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b/>
                <w:bCs/>
                <w:szCs w:val="23"/>
              </w:rPr>
              <w:t xml:space="preserve">Моделировать </w:t>
            </w:r>
            <w:r w:rsidRPr="00CC279F">
              <w:rPr>
                <w:szCs w:val="23"/>
              </w:rPr>
              <w:t xml:space="preserve">технику выполнения игровых действий в зависимости от изменения условий и двигательных задач. </w:t>
            </w:r>
            <w:r w:rsidRPr="00CC279F">
              <w:rPr>
                <w:b/>
                <w:bCs/>
                <w:szCs w:val="23"/>
              </w:rPr>
              <w:t xml:space="preserve">Осваивать </w:t>
            </w:r>
            <w:r w:rsidRPr="00CC279F">
              <w:rPr>
                <w:szCs w:val="23"/>
              </w:rPr>
              <w:lastRenderedPageBreak/>
              <w:t xml:space="preserve">универсальные умения управлять эмоциями во время игровой деятельности </w:t>
            </w:r>
          </w:p>
        </w:tc>
        <w:tc>
          <w:tcPr>
            <w:tcW w:w="2414" w:type="dxa"/>
            <w:gridSpan w:val="4"/>
          </w:tcPr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lastRenderedPageBreak/>
      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</w:t>
            </w:r>
            <w:r w:rsidRPr="00CC279F">
              <w:rPr>
                <w:szCs w:val="23"/>
              </w:rPr>
              <w:lastRenderedPageBreak/>
              <w:t xml:space="preserve">индивидуального здоровья и о функциональных возможностях организма. </w:t>
            </w:r>
          </w:p>
        </w:tc>
        <w:tc>
          <w:tcPr>
            <w:tcW w:w="2420" w:type="dxa"/>
          </w:tcPr>
          <w:p w:rsidR="00F140F0" w:rsidRDefault="00F140F0" w:rsidP="00CC279F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уметь использовать наглядные модели</w:t>
            </w:r>
            <w:r w:rsidR="002E4B54">
              <w:rPr>
                <w:szCs w:val="23"/>
              </w:rPr>
              <w:t>;</w:t>
            </w:r>
            <w:r w:rsidRPr="00CC279F">
              <w:rPr>
                <w:szCs w:val="23"/>
              </w:rPr>
              <w:t xml:space="preserve"> Находит ответы на вопросы, используя применять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принимать учебную задачу; осуществлять </w:t>
            </w:r>
            <w:r w:rsidRPr="00CC279F">
              <w:rPr>
                <w:szCs w:val="23"/>
              </w:rPr>
              <w:lastRenderedPageBreak/>
              <w:t xml:space="preserve">контроль по образцу; </w:t>
            </w:r>
          </w:p>
          <w:p w:rsidR="00F140F0" w:rsidRPr="00C37ADB" w:rsidRDefault="00F140F0" w:rsidP="00586282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85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нападающего удару.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4C566C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парах,  тройках через сетку. Приём мяча снизу двумя руками после подачи.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2414" w:type="dxa"/>
            <w:gridSpan w:val="5"/>
          </w:tcPr>
          <w:p w:rsidR="00F140F0" w:rsidRPr="00CC279F" w:rsidRDefault="00F140F0" w:rsidP="00CC279F">
            <w:pPr>
              <w:pStyle w:val="Default"/>
              <w:jc w:val="both"/>
            </w:pPr>
            <w:r w:rsidRPr="00CC279F">
              <w:rPr>
                <w:b/>
                <w:bCs/>
              </w:rPr>
              <w:t xml:space="preserve">Проявлять </w:t>
            </w:r>
            <w:r w:rsidRPr="00CC279F">
              <w:t xml:space="preserve">скоростно – силовые способности при выполнении упражнений в игре волейбол </w:t>
            </w:r>
          </w:p>
          <w:p w:rsidR="00F140F0" w:rsidRPr="00CC279F" w:rsidRDefault="00F140F0" w:rsidP="00CC279F">
            <w:pPr>
              <w:pStyle w:val="Default"/>
              <w:jc w:val="both"/>
            </w:pPr>
            <w:r w:rsidRPr="00CC279F">
              <w:rPr>
                <w:b/>
                <w:bCs/>
              </w:rPr>
              <w:t xml:space="preserve">Моделировать </w:t>
            </w:r>
            <w:r w:rsidRPr="00CC279F">
              <w:t xml:space="preserve">способы передвижения, в зависимости от выполнения упражнений для развития физических качеств </w:t>
            </w:r>
          </w:p>
          <w:p w:rsidR="00F140F0" w:rsidRPr="00CC279F" w:rsidRDefault="00F140F0" w:rsidP="00CC279F">
            <w:pPr>
              <w:pStyle w:val="Default"/>
              <w:jc w:val="both"/>
            </w:pPr>
            <w:r w:rsidRPr="00CC279F">
              <w:rPr>
                <w:b/>
                <w:bCs/>
              </w:rPr>
              <w:t xml:space="preserve">Осваивать </w:t>
            </w:r>
            <w:r w:rsidRPr="00CC279F">
              <w:t xml:space="preserve">двигательные действия в эстафетах </w:t>
            </w:r>
          </w:p>
        </w:tc>
        <w:tc>
          <w:tcPr>
            <w:tcW w:w="2414" w:type="dxa"/>
            <w:gridSpan w:val="4"/>
          </w:tcPr>
          <w:p w:rsidR="002E4B54" w:rsidRDefault="00F140F0" w:rsidP="00CC279F">
            <w:pPr>
              <w:pStyle w:val="Default"/>
              <w:jc w:val="both"/>
            </w:pPr>
            <w:r w:rsidRPr="00CC279F"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деятельности; способность активно включаться </w:t>
            </w:r>
            <w:proofErr w:type="gramStart"/>
            <w:r w:rsidRPr="00CC279F">
              <w:t>в</w:t>
            </w:r>
            <w:proofErr w:type="gramEnd"/>
            <w:r w:rsidRPr="00CC279F">
              <w:t xml:space="preserve"> совместные </w:t>
            </w:r>
          </w:p>
          <w:p w:rsidR="00F140F0" w:rsidRPr="002E4B54" w:rsidRDefault="00F140F0" w:rsidP="002E4B54">
            <w:pPr>
              <w:pStyle w:val="Default"/>
              <w:jc w:val="both"/>
            </w:pPr>
            <w:r w:rsidRPr="00CC279F"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420" w:type="dxa"/>
          </w:tcPr>
          <w:p w:rsidR="00F140F0" w:rsidRDefault="00F140F0" w:rsidP="00CC279F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F140F0" w:rsidRPr="00CC279F" w:rsidRDefault="00F140F0" w:rsidP="00CC279F">
            <w:pPr>
              <w:pStyle w:val="Default"/>
              <w:jc w:val="both"/>
            </w:pPr>
            <w:r w:rsidRPr="00CC279F">
              <w:t>уметь использовать наглядные модели</w:t>
            </w:r>
            <w:r w:rsidR="002E4B54">
              <w:t>;</w:t>
            </w:r>
            <w:r w:rsidRPr="00CC279F">
              <w:t xml:space="preserve"> Находит ответы на вопросы, используя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CC279F" w:rsidRDefault="00F140F0" w:rsidP="00CC279F">
            <w:pPr>
              <w:pStyle w:val="Default"/>
              <w:jc w:val="both"/>
            </w:pPr>
            <w:r w:rsidRPr="00CC279F"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CC279F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C279F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</w:t>
            </w:r>
            <w:r w:rsidRPr="00CC2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86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мяча сверху в парах.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4C566C" w:rsidRDefault="00F140F0" w:rsidP="002E4B54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в зоне и  через зону. Приём мяча снизу двумя руками после подачи. Эстафеты.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2414" w:type="dxa"/>
            <w:gridSpan w:val="5"/>
          </w:tcPr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b/>
                <w:bCs/>
                <w:szCs w:val="23"/>
              </w:rPr>
              <w:t xml:space="preserve">Соблюдать </w:t>
            </w:r>
            <w:r w:rsidRPr="00CC279F">
              <w:rPr>
                <w:szCs w:val="23"/>
              </w:rPr>
              <w:t xml:space="preserve">дисциплину и правила техники безопасности во время подвижных игр. </w:t>
            </w:r>
          </w:p>
          <w:p w:rsidR="00F140F0" w:rsidRPr="00CC279F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C279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CC279F">
              <w:rPr>
                <w:rFonts w:ascii="Times New Roman" w:hAnsi="Times New Roman" w:cs="Times New Roman"/>
                <w:sz w:val="24"/>
                <w:szCs w:val="23"/>
              </w:rPr>
              <w:t xml:space="preserve">универсальные умения управлять эмоциями во время игровой деятельности. </w:t>
            </w:r>
          </w:p>
        </w:tc>
        <w:tc>
          <w:tcPr>
            <w:tcW w:w="2414" w:type="dxa"/>
            <w:gridSpan w:val="4"/>
          </w:tcPr>
          <w:p w:rsidR="002E4B54" w:rsidRDefault="00F140F0" w:rsidP="00CC279F">
            <w:pPr>
              <w:pStyle w:val="Default"/>
              <w:jc w:val="both"/>
            </w:pPr>
            <w:r w:rsidRPr="00CC279F"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деятельности; способность активно включаться </w:t>
            </w:r>
            <w:proofErr w:type="gramStart"/>
            <w:r w:rsidRPr="00CC279F">
              <w:t>в</w:t>
            </w:r>
            <w:proofErr w:type="gramEnd"/>
            <w:r w:rsidRPr="00CC279F">
              <w:t xml:space="preserve"> </w:t>
            </w:r>
            <w:r w:rsidRPr="00CC279F">
              <w:lastRenderedPageBreak/>
              <w:t xml:space="preserve">совместные </w:t>
            </w:r>
          </w:p>
          <w:p w:rsidR="00F140F0" w:rsidRPr="00CC279F" w:rsidRDefault="00F140F0" w:rsidP="00CC279F">
            <w:pPr>
              <w:pStyle w:val="Default"/>
              <w:jc w:val="both"/>
            </w:pPr>
            <w:r w:rsidRPr="00CC279F"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420" w:type="dxa"/>
          </w:tcPr>
          <w:p w:rsidR="00F140F0" w:rsidRDefault="00F140F0" w:rsidP="00CC279F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уметь использовать наглядные модели</w:t>
            </w:r>
            <w:r w:rsidR="002E4B54">
              <w:rPr>
                <w:szCs w:val="23"/>
              </w:rPr>
              <w:t>;</w:t>
            </w:r>
            <w:r w:rsidRPr="00CC279F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lastRenderedPageBreak/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формулировать </w:t>
            </w:r>
            <w:r>
              <w:rPr>
                <w:szCs w:val="23"/>
              </w:rPr>
              <w:t>собственное мнение;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87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снизу в парах.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4C566C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над собой. Приём мяча снизу двумя руками в парах. Эстафеты.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2414" w:type="dxa"/>
            <w:gridSpan w:val="5"/>
          </w:tcPr>
          <w:p w:rsidR="00F140F0" w:rsidRPr="002E4B54" w:rsidRDefault="00F140F0" w:rsidP="00CC279F">
            <w:pPr>
              <w:pStyle w:val="Default"/>
              <w:jc w:val="both"/>
              <w:rPr>
                <w:szCs w:val="23"/>
              </w:rPr>
            </w:pPr>
            <w:r w:rsidRPr="002E4B54">
              <w:rPr>
                <w:b/>
                <w:bCs/>
                <w:szCs w:val="23"/>
              </w:rPr>
              <w:t xml:space="preserve">Осваивать </w:t>
            </w:r>
            <w:r w:rsidRPr="002E4B54">
              <w:rPr>
                <w:szCs w:val="23"/>
              </w:rPr>
              <w:t>универсальные умения управлять эмоциями в процессе</w:t>
            </w:r>
            <w:r w:rsidR="002E4B54">
              <w:rPr>
                <w:szCs w:val="23"/>
              </w:rPr>
              <w:t xml:space="preserve"> учебной и игровой деятельности.</w:t>
            </w:r>
          </w:p>
          <w:p w:rsidR="00F140F0" w:rsidRPr="002E4B54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4" w:type="dxa"/>
            <w:gridSpan w:val="4"/>
          </w:tcPr>
          <w:p w:rsidR="002E4B54" w:rsidRDefault="00F140F0" w:rsidP="00CC279F">
            <w:pPr>
              <w:pStyle w:val="Default"/>
              <w:jc w:val="both"/>
              <w:rPr>
                <w:szCs w:val="23"/>
              </w:rPr>
            </w:pPr>
            <w:proofErr w:type="gramStart"/>
            <w:r w:rsidRPr="00CC279F">
              <w:rPr>
                <w:szCs w:val="23"/>
              </w:rPr>
              <w:t>с</w:t>
            </w:r>
            <w:proofErr w:type="gramEnd"/>
            <w:r w:rsidRPr="00CC279F">
              <w:rPr>
                <w:szCs w:val="23"/>
              </w:rPr>
              <w:t xml:space="preserve">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деятельности; способность активно включаться в совместные 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физкультурно-оздоровительные и </w:t>
            </w:r>
          </w:p>
          <w:p w:rsidR="00F140F0" w:rsidRPr="002E4B54" w:rsidRDefault="00F140F0" w:rsidP="002E4B54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спортивные мероприятия, принимать участие в их организации и проведении. </w:t>
            </w:r>
          </w:p>
        </w:tc>
        <w:tc>
          <w:tcPr>
            <w:tcW w:w="2420" w:type="dxa"/>
          </w:tcPr>
          <w:p w:rsidR="00F140F0" w:rsidRDefault="00F140F0" w:rsidP="00CC279F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>уметь использовать наглядные модели</w:t>
            </w:r>
            <w:r w:rsidR="002E4B54">
              <w:rPr>
                <w:szCs w:val="23"/>
              </w:rPr>
              <w:t>;</w:t>
            </w:r>
            <w:r w:rsidRPr="00CC279F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CC279F" w:rsidRDefault="00F140F0" w:rsidP="00CC279F">
            <w:pPr>
              <w:pStyle w:val="Default"/>
              <w:jc w:val="both"/>
              <w:rPr>
                <w:szCs w:val="23"/>
              </w:rPr>
            </w:pPr>
            <w:r w:rsidRPr="00CC279F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CC279F" w:rsidRDefault="00F140F0" w:rsidP="00CC279F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>формулировать</w:t>
            </w:r>
            <w:r w:rsidRPr="00CC279F">
              <w:rPr>
                <w:sz w:val="24"/>
                <w:szCs w:val="23"/>
              </w:rPr>
              <w:t xml:space="preserve"> </w:t>
            </w: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>собственное</w:t>
            </w:r>
            <w:r w:rsidRPr="00CC279F">
              <w:rPr>
                <w:sz w:val="24"/>
                <w:szCs w:val="23"/>
              </w:rPr>
              <w:t xml:space="preserve"> </w:t>
            </w: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>мнение</w:t>
            </w:r>
            <w:r w:rsidRPr="00CC279F">
              <w:rPr>
                <w:sz w:val="24"/>
                <w:szCs w:val="23"/>
              </w:rPr>
              <w:t xml:space="preserve">;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88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нападающего удара.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игрока. Передачи мяча сверху двумя руками в парах и над собой. Приём мяча снизу двумя руками в парах. Эстафеты. Комбинация из разученных элементов в парах. Нижняя прямая подача. Прямой нападающий удар после подбрасывания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партнёром. Тактика свободного нападения.  Игра по упрощённым правилам.</w:t>
            </w:r>
          </w:p>
          <w:p w:rsidR="00F140F0" w:rsidRPr="004C566C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5"/>
          </w:tcPr>
          <w:p w:rsidR="002E4B54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b/>
                <w:bCs/>
                <w:szCs w:val="23"/>
              </w:rPr>
              <w:lastRenderedPageBreak/>
              <w:t xml:space="preserve">Моделировать </w:t>
            </w:r>
            <w:r w:rsidRPr="007E2266">
              <w:rPr>
                <w:szCs w:val="23"/>
              </w:rPr>
              <w:t xml:space="preserve">ситуации, требующие перехода от одних действий к другим. </w:t>
            </w:r>
          </w:p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b/>
                <w:bCs/>
                <w:szCs w:val="23"/>
              </w:rPr>
              <w:t>Уметь</w:t>
            </w:r>
            <w:r w:rsidR="002E4B54">
              <w:rPr>
                <w:b/>
                <w:bCs/>
                <w:szCs w:val="23"/>
              </w:rPr>
              <w:t xml:space="preserve"> </w:t>
            </w:r>
            <w:r w:rsidRPr="007E2266">
              <w:rPr>
                <w:szCs w:val="23"/>
              </w:rPr>
              <w:t>демонстрировать физические кондиции</w:t>
            </w:r>
            <w:r w:rsidR="002E4B54">
              <w:rPr>
                <w:szCs w:val="23"/>
              </w:rPr>
              <w:t>.</w:t>
            </w:r>
            <w:r w:rsidRPr="007E2266">
              <w:rPr>
                <w:szCs w:val="23"/>
              </w:rPr>
              <w:t xml:space="preserve"> </w:t>
            </w:r>
          </w:p>
          <w:p w:rsidR="00F140F0" w:rsidRPr="007E2266" w:rsidRDefault="00F140F0" w:rsidP="00BA7A9E">
            <w:pPr>
              <w:pStyle w:val="Default"/>
              <w:jc w:val="both"/>
            </w:pPr>
          </w:p>
        </w:tc>
        <w:tc>
          <w:tcPr>
            <w:tcW w:w="2414" w:type="dxa"/>
            <w:gridSpan w:val="4"/>
          </w:tcPr>
          <w:p w:rsidR="00F140F0" w:rsidRPr="002E4B54" w:rsidRDefault="00F140F0" w:rsidP="002E4B54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</w:t>
            </w:r>
            <w:r w:rsidRPr="007E2266">
              <w:rPr>
                <w:szCs w:val="23"/>
              </w:rPr>
              <w:lastRenderedPageBreak/>
              <w:t>нормативам; владение знаниями об особенностях индивидуального здоровья и о функциональных возможностях организма</w:t>
            </w:r>
            <w:r w:rsidR="002E4B54">
              <w:rPr>
                <w:szCs w:val="23"/>
              </w:rPr>
              <w:t>.</w:t>
            </w:r>
          </w:p>
        </w:tc>
        <w:tc>
          <w:tcPr>
            <w:tcW w:w="2420" w:type="dxa"/>
          </w:tcPr>
          <w:p w:rsidR="00F140F0" w:rsidRDefault="00F140F0" w:rsidP="007E2266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уметь использовать наглядные модели</w:t>
            </w:r>
            <w:r w:rsidR="002E4B54">
              <w:rPr>
                <w:szCs w:val="23"/>
              </w:rPr>
              <w:t>;</w:t>
            </w:r>
            <w:r w:rsidRPr="007E2266">
              <w:rPr>
                <w:szCs w:val="23"/>
              </w:rPr>
              <w:t xml:space="preserve"> Находит ответы на вопросы, используя применять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lastRenderedPageBreak/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7E2266" w:rsidRDefault="00F140F0" w:rsidP="007E226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ф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>ормулировать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89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4C566C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зоне и через зону. Приём мяча снизу двумя руками в парах и после подачи. Эстафеты. Комбинация из разученных элементов.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2414" w:type="dxa"/>
            <w:gridSpan w:val="5"/>
          </w:tcPr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b/>
                <w:bCs/>
                <w:szCs w:val="23"/>
              </w:rPr>
              <w:t xml:space="preserve">Моделировать </w:t>
            </w:r>
            <w:r w:rsidRPr="007E2266">
              <w:rPr>
                <w:szCs w:val="23"/>
              </w:rPr>
              <w:t xml:space="preserve">физические нагрузки для развития физического качеств </w:t>
            </w:r>
            <w:proofErr w:type="gramStart"/>
            <w:r w:rsidRPr="007E2266">
              <w:rPr>
                <w:szCs w:val="23"/>
              </w:rPr>
              <w:t>-в</w:t>
            </w:r>
            <w:proofErr w:type="gramEnd"/>
            <w:r w:rsidRPr="007E2266">
              <w:rPr>
                <w:szCs w:val="23"/>
              </w:rPr>
              <w:t>ыносливость</w:t>
            </w:r>
            <w:r w:rsidRPr="007E2266">
              <w:rPr>
                <w:b/>
                <w:bCs/>
                <w:szCs w:val="23"/>
              </w:rPr>
              <w:t xml:space="preserve">. Демонстрировать </w:t>
            </w:r>
            <w:r w:rsidRPr="007E2266">
              <w:rPr>
                <w:szCs w:val="23"/>
              </w:rPr>
              <w:t>вариативное выполнение беговых упражнений</w:t>
            </w:r>
            <w:r w:rsidR="002E4B54">
              <w:rPr>
                <w:szCs w:val="23"/>
              </w:rPr>
              <w:t>.</w:t>
            </w:r>
            <w:r w:rsidRPr="007E2266">
              <w:rPr>
                <w:szCs w:val="23"/>
              </w:rPr>
              <w:t xml:space="preserve"> </w:t>
            </w:r>
          </w:p>
          <w:p w:rsidR="00F140F0" w:rsidRPr="007E2266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4" w:type="dxa"/>
            <w:gridSpan w:val="4"/>
          </w:tcPr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</w:t>
            </w:r>
          </w:p>
          <w:p w:rsidR="00F140F0" w:rsidRPr="002E4B54" w:rsidRDefault="00F140F0" w:rsidP="002E4B54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функциональных </w:t>
            </w:r>
            <w:proofErr w:type="gramStart"/>
            <w:r w:rsidRPr="007E2266">
              <w:rPr>
                <w:szCs w:val="23"/>
              </w:rPr>
              <w:t>возможностях</w:t>
            </w:r>
            <w:proofErr w:type="gramEnd"/>
            <w:r w:rsidRPr="007E2266">
              <w:rPr>
                <w:szCs w:val="23"/>
              </w:rPr>
              <w:t xml:space="preserve"> организма. </w:t>
            </w:r>
          </w:p>
        </w:tc>
        <w:tc>
          <w:tcPr>
            <w:tcW w:w="2420" w:type="dxa"/>
          </w:tcPr>
          <w:p w:rsidR="00F140F0" w:rsidRDefault="00F140F0" w:rsidP="007E2266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уметь использовать наглядные модели</w:t>
            </w:r>
            <w:r w:rsidR="002E4B54">
              <w:rPr>
                <w:szCs w:val="23"/>
              </w:rPr>
              <w:t>;</w:t>
            </w:r>
            <w:r w:rsidRPr="007E2266">
              <w:rPr>
                <w:szCs w:val="23"/>
              </w:rPr>
              <w:t xml:space="preserve"> Находит ответы на вопросы, используя применять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E2266" w:rsidRDefault="00F140F0" w:rsidP="007E2266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формулировать собственное мнение; </w:t>
            </w:r>
          </w:p>
          <w:p w:rsidR="00F140F0" w:rsidRPr="007E2266" w:rsidRDefault="00F140F0" w:rsidP="007E22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90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свободного нападения.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4C566C" w:rsidRDefault="00F140F0" w:rsidP="00296218">
            <w:pPr>
              <w:shd w:val="clear" w:color="auto" w:fill="FFFFFF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зоне и через зону. Приём мяча снизу двумя руками в парах и после подачи. Эстафеты. Комбинация из разученных элементов.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2414" w:type="dxa"/>
            <w:gridSpan w:val="5"/>
          </w:tcPr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b/>
                <w:bCs/>
                <w:szCs w:val="23"/>
              </w:rPr>
              <w:t xml:space="preserve">Взаимодействовать </w:t>
            </w:r>
            <w:r w:rsidRPr="007E2266">
              <w:rPr>
                <w:szCs w:val="23"/>
              </w:rPr>
              <w:t xml:space="preserve">со сверстниками в процессе совместных игр, соблюдать правила безопасности. </w:t>
            </w:r>
          </w:p>
          <w:p w:rsidR="00F140F0" w:rsidRPr="007E2266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4" w:type="dxa"/>
            <w:gridSpan w:val="4"/>
          </w:tcPr>
          <w:p w:rsidR="002E4B54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деятельности; способность активно включаться </w:t>
            </w:r>
            <w:proofErr w:type="gramStart"/>
            <w:r w:rsidRPr="007E2266">
              <w:rPr>
                <w:szCs w:val="23"/>
              </w:rPr>
              <w:t>в</w:t>
            </w:r>
            <w:proofErr w:type="gramEnd"/>
            <w:r w:rsidRPr="007E2266">
              <w:rPr>
                <w:szCs w:val="23"/>
              </w:rPr>
              <w:t xml:space="preserve"> </w:t>
            </w:r>
            <w:r w:rsidRPr="007E2266">
              <w:rPr>
                <w:szCs w:val="23"/>
              </w:rPr>
              <w:lastRenderedPageBreak/>
              <w:t xml:space="preserve">совместные </w:t>
            </w:r>
          </w:p>
          <w:p w:rsidR="00F140F0" w:rsidRPr="002E4B54" w:rsidRDefault="00F140F0" w:rsidP="002E4B54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420" w:type="dxa"/>
          </w:tcPr>
          <w:p w:rsidR="00F140F0" w:rsidRDefault="00F140F0" w:rsidP="007E2266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уметь использовать наглядные модели</w:t>
            </w:r>
            <w:r w:rsidR="002E4B54">
              <w:rPr>
                <w:szCs w:val="23"/>
              </w:rPr>
              <w:t>;</w:t>
            </w:r>
            <w:r w:rsidRPr="007E2266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lastRenderedPageBreak/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0266FC" w:rsidRDefault="00F140F0" w:rsidP="007E226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91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в парах через сетку.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1763CD" w:rsidRDefault="00F140F0" w:rsidP="00296218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 перемещения (</w:t>
            </w:r>
            <w:r w:rsidRPr="00E94CD4">
              <w:rPr>
                <w:rFonts w:ascii="Times New Roman" w:hAnsi="Times New Roman" w:cs="Times New Roman"/>
                <w:i/>
                <w:sz w:val="24"/>
                <w:szCs w:val="24"/>
              </w:rPr>
              <w:t>перемещения в стойке, остановки,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Передачи мяча сверху двумя руками в парах и через сетку приём мяча снизу двумя руками после подачи. Эстафеты.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</w:t>
            </w:r>
          </w:p>
        </w:tc>
        <w:tc>
          <w:tcPr>
            <w:tcW w:w="2414" w:type="dxa"/>
            <w:gridSpan w:val="5"/>
          </w:tcPr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b/>
                <w:bCs/>
                <w:szCs w:val="23"/>
              </w:rPr>
              <w:t xml:space="preserve">Проявлять </w:t>
            </w:r>
            <w:r w:rsidRPr="007E2266">
              <w:rPr>
                <w:szCs w:val="23"/>
              </w:rPr>
              <w:t xml:space="preserve">качества силы, быстроты и </w:t>
            </w:r>
          </w:p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координации при метании малого мяча</w:t>
            </w:r>
            <w:r>
              <w:rPr>
                <w:szCs w:val="23"/>
              </w:rPr>
              <w:t>.</w:t>
            </w:r>
            <w:r w:rsidR="002E4B54">
              <w:rPr>
                <w:szCs w:val="23"/>
              </w:rPr>
              <w:t xml:space="preserve"> </w:t>
            </w:r>
            <w:r w:rsidRPr="007E2266">
              <w:rPr>
                <w:szCs w:val="23"/>
              </w:rPr>
              <w:t xml:space="preserve">Уметь метать из различных положений. </w:t>
            </w:r>
          </w:p>
          <w:p w:rsidR="00F140F0" w:rsidRPr="007E2266" w:rsidRDefault="00F140F0" w:rsidP="007E226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E2266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Сравнивать 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 xml:space="preserve">разные способы выполнения упражнений, выбирать </w:t>
            </w:r>
            <w:r w:rsidR="002E4B54">
              <w:rPr>
                <w:rFonts w:ascii="Times New Roman" w:hAnsi="Times New Roman" w:cs="Times New Roman"/>
                <w:sz w:val="24"/>
                <w:szCs w:val="23"/>
              </w:rPr>
              <w:t xml:space="preserve">более </w:t>
            </w:r>
            <w:proofErr w:type="gramStart"/>
            <w:r w:rsidRPr="007E2266">
              <w:rPr>
                <w:rFonts w:ascii="Times New Roman" w:hAnsi="Times New Roman" w:cs="Times New Roman"/>
                <w:sz w:val="24"/>
                <w:szCs w:val="23"/>
              </w:rPr>
              <w:t>удобный</w:t>
            </w:r>
            <w:proofErr w:type="gramEnd"/>
            <w:r w:rsidRPr="007E2266">
              <w:rPr>
                <w:rFonts w:ascii="Times New Roman" w:hAnsi="Times New Roman" w:cs="Times New Roman"/>
                <w:sz w:val="24"/>
                <w:szCs w:val="23"/>
              </w:rPr>
              <w:t xml:space="preserve">. </w:t>
            </w:r>
          </w:p>
        </w:tc>
        <w:tc>
          <w:tcPr>
            <w:tcW w:w="2414" w:type="dxa"/>
            <w:gridSpan w:val="4"/>
          </w:tcPr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умение планировать режим дня, обеспечивать </w:t>
            </w:r>
          </w:p>
          <w:p w:rsidR="00F140F0" w:rsidRPr="00601D06" w:rsidRDefault="00F140F0" w:rsidP="00601D06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420" w:type="dxa"/>
          </w:tcPr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  <w:r w:rsidRPr="007E2266">
              <w:rPr>
                <w:szCs w:val="23"/>
              </w:rPr>
              <w:t xml:space="preserve"> </w:t>
            </w:r>
          </w:p>
          <w:p w:rsidR="00F140F0" w:rsidRPr="000266FC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>понимать и принимать цели,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>сформулированные учителем;</w:t>
            </w:r>
            <w:r w:rsidRPr="000266FC">
              <w:rPr>
                <w:sz w:val="24"/>
                <w:szCs w:val="23"/>
              </w:rPr>
              <w:t xml:space="preserve">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E2266" w:rsidRDefault="00F140F0" w:rsidP="007E226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7E2266">
              <w:rPr>
                <w:szCs w:val="23"/>
              </w:rPr>
              <w:t>ринимать и сохранять учебную задачу</w:t>
            </w:r>
            <w:r>
              <w:rPr>
                <w:szCs w:val="23"/>
              </w:rPr>
              <w:t>;</w:t>
            </w:r>
            <w:r w:rsidRPr="007E2266">
              <w:rPr>
                <w:szCs w:val="23"/>
              </w:rPr>
              <w:t xml:space="preserve">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7E2266" w:rsidRDefault="00F140F0" w:rsidP="007E2266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92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приёма мяча после подачи.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1763CD" w:rsidRDefault="00F140F0" w:rsidP="00296218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 перемещения (</w:t>
            </w:r>
            <w:r w:rsidRPr="00E94CD4">
              <w:rPr>
                <w:rFonts w:ascii="Times New Roman" w:hAnsi="Times New Roman" w:cs="Times New Roman"/>
                <w:i/>
                <w:sz w:val="24"/>
                <w:szCs w:val="24"/>
              </w:rPr>
              <w:t>перемещения в стойке, остановки,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Передачи мяча сверху двумя руками в парах и через сетку приём мяча снизу двумя руками после подачи. Эстафеты. Комбинация из разученных элементов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парах. Нижняя прямая подача. Прямой нападающий удар после подбрасывания мяча партнёром. </w:t>
            </w:r>
          </w:p>
        </w:tc>
        <w:tc>
          <w:tcPr>
            <w:tcW w:w="2414" w:type="dxa"/>
            <w:gridSpan w:val="5"/>
          </w:tcPr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b/>
                <w:bCs/>
                <w:szCs w:val="23"/>
              </w:rPr>
              <w:lastRenderedPageBreak/>
              <w:t xml:space="preserve">Осваивать </w:t>
            </w:r>
            <w:r w:rsidRPr="00BA7A9E">
              <w:rPr>
                <w:szCs w:val="23"/>
              </w:rPr>
              <w:t xml:space="preserve">двигательные действия, составляющие содержание игр. </w:t>
            </w:r>
          </w:p>
          <w:p w:rsidR="00F140F0" w:rsidRPr="00BA7A9E" w:rsidRDefault="00F140F0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A7A9E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Моделировать </w:t>
            </w:r>
            <w:r w:rsidRPr="00BA7A9E">
              <w:rPr>
                <w:rFonts w:ascii="Times New Roman" w:hAnsi="Times New Roman" w:cs="Times New Roman"/>
                <w:sz w:val="24"/>
                <w:szCs w:val="23"/>
              </w:rPr>
              <w:t xml:space="preserve">технику выполнения игровых действий в зависимости от изменения условий и </w:t>
            </w:r>
            <w:r w:rsidRPr="00BA7A9E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 xml:space="preserve">двигательных задач. </w:t>
            </w:r>
            <w:r w:rsidRPr="00BA7A9E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BA7A9E">
              <w:rPr>
                <w:rFonts w:ascii="Times New Roman" w:hAnsi="Times New Roman" w:cs="Times New Roman"/>
                <w:sz w:val="24"/>
                <w:szCs w:val="23"/>
              </w:rPr>
              <w:t xml:space="preserve">универсальные умения управлять эмоциями во время игровой деятельности. </w:t>
            </w:r>
          </w:p>
        </w:tc>
        <w:tc>
          <w:tcPr>
            <w:tcW w:w="2414" w:type="dxa"/>
            <w:gridSpan w:val="4"/>
          </w:tcPr>
          <w:p w:rsidR="002E4B54" w:rsidRDefault="00F140F0" w:rsidP="00BA7A9E">
            <w:pPr>
              <w:pStyle w:val="Default"/>
              <w:jc w:val="both"/>
              <w:rPr>
                <w:szCs w:val="23"/>
              </w:rPr>
            </w:pPr>
            <w:proofErr w:type="gramStart"/>
            <w:r w:rsidRPr="00BA7A9E">
              <w:rPr>
                <w:szCs w:val="23"/>
              </w:rPr>
              <w:lastRenderedPageBreak/>
              <w:t>с</w:t>
            </w:r>
            <w:proofErr w:type="gramEnd"/>
            <w:r w:rsidRPr="00BA7A9E">
              <w:rPr>
                <w:szCs w:val="23"/>
              </w:rPr>
              <w:t xml:space="preserve">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</w:t>
            </w:r>
            <w:r w:rsidRPr="00BA7A9E">
              <w:rPr>
                <w:szCs w:val="23"/>
              </w:rPr>
              <w:lastRenderedPageBreak/>
              <w:t xml:space="preserve">деятельности; способность активно включаться в совместные </w:t>
            </w:r>
          </w:p>
          <w:p w:rsidR="00F140F0" w:rsidRPr="002E4B54" w:rsidRDefault="00F140F0" w:rsidP="002E4B54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420" w:type="dxa"/>
          </w:tcPr>
          <w:p w:rsidR="00F140F0" w:rsidRDefault="00F140F0" w:rsidP="00BA7A9E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>уметь использовать наглядные модели</w:t>
            </w:r>
            <w:r w:rsidR="002E4B54">
              <w:rPr>
                <w:szCs w:val="23"/>
              </w:rPr>
              <w:t>;</w:t>
            </w:r>
            <w:r w:rsidRPr="00BA7A9E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принимать учебную </w:t>
            </w:r>
            <w:r w:rsidRPr="00BA7A9E">
              <w:rPr>
                <w:szCs w:val="23"/>
              </w:rPr>
              <w:lastRenderedPageBreak/>
              <w:t xml:space="preserve">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BA7A9E" w:rsidRDefault="00F140F0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BA7A9E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6" w:type="dxa"/>
            <w:gridSpan w:val="3"/>
          </w:tcPr>
          <w:p w:rsidR="00F140F0" w:rsidRDefault="00F140F0" w:rsidP="00995E99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93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прямого нападающего удара.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1763CD" w:rsidRDefault="00F140F0" w:rsidP="00296218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 перемещения (</w:t>
            </w:r>
            <w:r w:rsidRPr="00E94CD4">
              <w:rPr>
                <w:rFonts w:ascii="Times New Roman" w:hAnsi="Times New Roman" w:cs="Times New Roman"/>
                <w:i/>
                <w:sz w:val="24"/>
                <w:szCs w:val="24"/>
              </w:rPr>
              <w:t>перемещения в стойке, остановки,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Передачи мяча сверху двумя руками в парах и через сетку приём мяча снизу двумя руками после подачи. Эстафеты.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</w:t>
            </w:r>
          </w:p>
        </w:tc>
        <w:tc>
          <w:tcPr>
            <w:tcW w:w="2414" w:type="dxa"/>
            <w:gridSpan w:val="5"/>
          </w:tcPr>
          <w:p w:rsidR="002E4B54" w:rsidRDefault="00F140F0" w:rsidP="00BA7A9E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b/>
                <w:bCs/>
                <w:szCs w:val="23"/>
              </w:rPr>
              <w:t xml:space="preserve">Моделировать </w:t>
            </w:r>
            <w:r w:rsidRPr="007E2266">
              <w:rPr>
                <w:szCs w:val="23"/>
              </w:rPr>
              <w:t xml:space="preserve">ситуации, требующие перехода от одних действий к другим. </w:t>
            </w:r>
          </w:p>
          <w:p w:rsidR="00F140F0" w:rsidRPr="007E2266" w:rsidRDefault="00F140F0" w:rsidP="00BA7A9E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b/>
                <w:bCs/>
                <w:szCs w:val="23"/>
              </w:rPr>
              <w:t xml:space="preserve">Уметь </w:t>
            </w:r>
            <w:r w:rsidRPr="007E2266">
              <w:rPr>
                <w:szCs w:val="23"/>
              </w:rPr>
              <w:t>демонстрировать физические кондиции</w:t>
            </w:r>
            <w:r w:rsidR="002E4B54">
              <w:rPr>
                <w:szCs w:val="23"/>
              </w:rPr>
              <w:t>.</w:t>
            </w:r>
            <w:r w:rsidRPr="007E2266">
              <w:rPr>
                <w:szCs w:val="23"/>
              </w:rPr>
              <w:t xml:space="preserve"> </w:t>
            </w:r>
          </w:p>
          <w:p w:rsidR="00F140F0" w:rsidRPr="007E2266" w:rsidRDefault="00F140F0" w:rsidP="00BA7A9E">
            <w:pPr>
              <w:pStyle w:val="Default"/>
              <w:jc w:val="both"/>
            </w:pPr>
          </w:p>
        </w:tc>
        <w:tc>
          <w:tcPr>
            <w:tcW w:w="2414" w:type="dxa"/>
            <w:gridSpan w:val="4"/>
          </w:tcPr>
          <w:p w:rsidR="00F140F0" w:rsidRPr="007E2266" w:rsidRDefault="00F140F0" w:rsidP="00BA7A9E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</w:t>
            </w:r>
          </w:p>
          <w:p w:rsidR="00F140F0" w:rsidRPr="007E2266" w:rsidRDefault="00F140F0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20" w:type="dxa"/>
          </w:tcPr>
          <w:p w:rsidR="00F140F0" w:rsidRDefault="00F140F0" w:rsidP="00BA7A9E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F140F0" w:rsidRPr="007E2266" w:rsidRDefault="00F140F0" w:rsidP="00BA7A9E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>уметь использовать наглядные модели</w:t>
            </w:r>
            <w:r w:rsidR="002E4B54">
              <w:rPr>
                <w:szCs w:val="23"/>
              </w:rPr>
              <w:t>;</w:t>
            </w:r>
            <w:r w:rsidRPr="007E2266">
              <w:rPr>
                <w:szCs w:val="23"/>
              </w:rPr>
              <w:t xml:space="preserve"> Находит ответы на вопросы, используя применять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7E2266" w:rsidRDefault="00F140F0" w:rsidP="00BA7A9E">
            <w:pPr>
              <w:pStyle w:val="Default"/>
              <w:jc w:val="both"/>
              <w:rPr>
                <w:szCs w:val="23"/>
              </w:rPr>
            </w:pPr>
            <w:r w:rsidRPr="007E2266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7E2266" w:rsidRDefault="00F140F0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ф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>ормулировать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  <w:r w:rsidRPr="007E2266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7E75FA" w:rsidTr="00601D06">
        <w:tc>
          <w:tcPr>
            <w:tcW w:w="15876" w:type="dxa"/>
            <w:gridSpan w:val="23"/>
          </w:tcPr>
          <w:p w:rsidR="00F140F0" w:rsidRPr="004F79B6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4F79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Лёгкая атлетика - 9 часов</w:t>
            </w: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94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Обучение технике стартового разгона.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95184E" w:rsidRDefault="00F140F0" w:rsidP="00296218">
            <w:pPr>
              <w:shd w:val="clear" w:color="auto" w:fill="FFFFFF"/>
              <w:ind w:right="38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(до 30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м).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 разгон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бег по дистанции (40-50 м).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ОРУ. Встречная эстафета.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Разви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Инструктаж по Т.Б. определение результатов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спринтерском беге.</w:t>
            </w:r>
          </w:p>
        </w:tc>
        <w:tc>
          <w:tcPr>
            <w:tcW w:w="2414" w:type="dxa"/>
            <w:gridSpan w:val="5"/>
          </w:tcPr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b/>
                <w:bCs/>
                <w:szCs w:val="23"/>
              </w:rPr>
              <w:lastRenderedPageBreak/>
              <w:t xml:space="preserve">Проявлять </w:t>
            </w:r>
            <w:r w:rsidRPr="00BA7A9E">
              <w:rPr>
                <w:szCs w:val="23"/>
              </w:rPr>
              <w:t xml:space="preserve">качества ловкости 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>выполн</w:t>
            </w:r>
            <w:r w:rsidR="002E4B54">
              <w:rPr>
                <w:szCs w:val="23"/>
              </w:rPr>
              <w:t>яя</w:t>
            </w:r>
            <w:r w:rsidRPr="00BA7A9E">
              <w:rPr>
                <w:szCs w:val="23"/>
              </w:rPr>
              <w:t xml:space="preserve"> упражнений прикладной направленности. </w:t>
            </w:r>
            <w:r w:rsidRPr="00BA7A9E">
              <w:rPr>
                <w:b/>
                <w:bCs/>
                <w:szCs w:val="23"/>
              </w:rPr>
              <w:t xml:space="preserve">Классифицировать </w:t>
            </w:r>
            <w:r w:rsidRPr="00BA7A9E">
              <w:rPr>
                <w:szCs w:val="23"/>
              </w:rPr>
              <w:t xml:space="preserve">упражнения по </w:t>
            </w:r>
            <w:r w:rsidRPr="00BA7A9E">
              <w:rPr>
                <w:szCs w:val="23"/>
              </w:rPr>
              <w:lastRenderedPageBreak/>
              <w:t xml:space="preserve">функциональной направленности, использовать их в самостоятельных занятиях физической и спортивной подготовки. 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</w:p>
          <w:p w:rsidR="00F140F0" w:rsidRPr="00BA7A9E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4" w:type="dxa"/>
            <w:gridSpan w:val="4"/>
          </w:tcPr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lastRenderedPageBreak/>
              <w:t xml:space="preserve">способность управлять  </w:t>
            </w:r>
          </w:p>
          <w:p w:rsidR="00D25D9C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эмоциями, владеть культурой общения и взаимодействия в процессе занятий физическими упражнениями, </w:t>
            </w:r>
            <w:r w:rsidRPr="00BA7A9E">
              <w:rPr>
                <w:szCs w:val="23"/>
              </w:rPr>
              <w:lastRenderedPageBreak/>
              <w:t xml:space="preserve">игровой и соревновательной деятельности; способность активно включаться </w:t>
            </w:r>
            <w:proofErr w:type="gramStart"/>
            <w:r w:rsidRPr="00BA7A9E">
              <w:rPr>
                <w:szCs w:val="23"/>
              </w:rPr>
              <w:t>в</w:t>
            </w:r>
            <w:proofErr w:type="gramEnd"/>
            <w:r w:rsidRPr="00BA7A9E">
              <w:rPr>
                <w:szCs w:val="23"/>
              </w:rPr>
              <w:t xml:space="preserve"> совместные 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физкультурно-оздоровительные и спортивные мероприятия, принимать участие в их организации и проведении. </w:t>
            </w:r>
          </w:p>
        </w:tc>
        <w:tc>
          <w:tcPr>
            <w:tcW w:w="2420" w:type="dxa"/>
          </w:tcPr>
          <w:p w:rsidR="00F140F0" w:rsidRDefault="00F140F0" w:rsidP="00BA7A9E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уметь использовать 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>наглядные модели</w:t>
            </w:r>
            <w:r w:rsidR="00D25D9C">
              <w:rPr>
                <w:szCs w:val="23"/>
              </w:rPr>
              <w:t>;</w:t>
            </w:r>
            <w:r w:rsidRPr="00BA7A9E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Регулятивные: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формулировать собственное мнение; </w:t>
            </w:r>
          </w:p>
          <w:p w:rsidR="00F140F0" w:rsidRPr="00BA7A9E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95</w:t>
            </w:r>
          </w:p>
        </w:tc>
        <w:tc>
          <w:tcPr>
            <w:tcW w:w="1951" w:type="dxa"/>
            <w:gridSpan w:val="2"/>
          </w:tcPr>
          <w:p w:rsidR="00F140F0" w:rsidRDefault="00F140F0" w:rsidP="00D2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финиширования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1810B3" w:rsidRDefault="00F140F0" w:rsidP="00296218">
            <w:pPr>
              <w:shd w:val="clear" w:color="auto" w:fill="FFFFFF"/>
              <w:ind w:right="34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15-30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Финиширование.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ОРУ. Эстафеты.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414" w:type="dxa"/>
            <w:gridSpan w:val="5"/>
          </w:tcPr>
          <w:p w:rsidR="00D25D9C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b/>
                <w:bCs/>
                <w:szCs w:val="23"/>
              </w:rPr>
              <w:t xml:space="preserve">Проявлять </w:t>
            </w:r>
            <w:r w:rsidRPr="00BA7A9E">
              <w:rPr>
                <w:szCs w:val="23"/>
              </w:rPr>
              <w:t>качества выносливости при выполнении бега на короткие дистанции</w:t>
            </w:r>
            <w:r w:rsidR="00D25D9C">
              <w:rPr>
                <w:szCs w:val="23"/>
              </w:rPr>
              <w:t>.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b/>
                <w:bCs/>
                <w:szCs w:val="23"/>
              </w:rPr>
              <w:t xml:space="preserve">Классифицировать 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упражнения по функциональной направленности, использовать их в самостоятельных занятиях физической и спортивной подготовки. 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</w:p>
          <w:p w:rsidR="00F140F0" w:rsidRPr="00BA7A9E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4" w:type="dxa"/>
            <w:gridSpan w:val="4"/>
          </w:tcPr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умение планировать режим дня, обеспечивать оптимальное сочетание нагрузки и 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BA7A9E">
              <w:rPr>
                <w:szCs w:val="23"/>
              </w:rPr>
              <w:t xml:space="preserve">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</w:p>
          <w:p w:rsidR="00F140F0" w:rsidRPr="00BA7A9E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  <w:r w:rsidRPr="00BA7A9E">
              <w:rPr>
                <w:szCs w:val="23"/>
              </w:rPr>
              <w:t xml:space="preserve"> </w:t>
            </w:r>
          </w:p>
          <w:p w:rsidR="00F140F0" w:rsidRPr="00BA7A9E" w:rsidRDefault="00F140F0" w:rsidP="00BA7A9E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BA7A9E">
              <w:rPr>
                <w:rFonts w:ascii="Times New Roman" w:hAnsi="Times New Roman" w:cs="Times New Roman"/>
                <w:sz w:val="24"/>
                <w:szCs w:val="23"/>
              </w:rPr>
              <w:t xml:space="preserve">понимать и принимать цели, сформулированные учителем;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BA7A9E" w:rsidRDefault="00F140F0" w:rsidP="00BA7A9E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BA7A9E">
              <w:rPr>
                <w:szCs w:val="23"/>
              </w:rPr>
              <w:t>ринимать и сохранять учебную задачу</w:t>
            </w:r>
            <w:r>
              <w:rPr>
                <w:szCs w:val="23"/>
              </w:rPr>
              <w:t>;</w:t>
            </w:r>
            <w:r w:rsidRPr="00BA7A9E">
              <w:rPr>
                <w:szCs w:val="23"/>
              </w:rPr>
              <w:t xml:space="preserve">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BA7A9E" w:rsidRDefault="00F140F0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BA7A9E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96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бега на 60 м.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1810B3" w:rsidRDefault="00F140F0" w:rsidP="002962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(60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результат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.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Специальные беговые уп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ражнения.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ОРУ.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Эстафет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.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Развитие скоростных ка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.</w:t>
            </w:r>
          </w:p>
        </w:tc>
        <w:tc>
          <w:tcPr>
            <w:tcW w:w="2414" w:type="dxa"/>
            <w:gridSpan w:val="5"/>
          </w:tcPr>
          <w:p w:rsidR="00F140F0" w:rsidRPr="00813FB8" w:rsidRDefault="00F140F0" w:rsidP="00BA7A9E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b/>
                <w:bCs/>
                <w:szCs w:val="23"/>
              </w:rPr>
              <w:lastRenderedPageBreak/>
              <w:t xml:space="preserve">Познавательные: </w:t>
            </w:r>
            <w:proofErr w:type="spellStart"/>
            <w:r w:rsidRPr="00813FB8">
              <w:rPr>
                <w:i/>
                <w:iCs/>
                <w:szCs w:val="23"/>
              </w:rPr>
              <w:t>общеучебные</w:t>
            </w:r>
            <w:proofErr w:type="spellEnd"/>
            <w:r w:rsidRPr="00813FB8">
              <w:rPr>
                <w:i/>
                <w:iCs/>
                <w:szCs w:val="23"/>
              </w:rPr>
              <w:t xml:space="preserve"> </w:t>
            </w:r>
            <w:r w:rsidRPr="00813FB8">
              <w:rPr>
                <w:b/>
                <w:bCs/>
                <w:szCs w:val="23"/>
              </w:rPr>
              <w:t xml:space="preserve">– </w:t>
            </w:r>
            <w:r w:rsidRPr="00813FB8">
              <w:rPr>
                <w:szCs w:val="23"/>
              </w:rPr>
              <w:t xml:space="preserve">контролировать и </w:t>
            </w:r>
            <w:r w:rsidRPr="00813FB8">
              <w:rPr>
                <w:szCs w:val="23"/>
              </w:rPr>
              <w:lastRenderedPageBreak/>
              <w:t>оценивать процессии результат деятельности</w:t>
            </w:r>
            <w:r w:rsidRPr="00813FB8">
              <w:rPr>
                <w:b/>
                <w:bCs/>
                <w:szCs w:val="23"/>
              </w:rPr>
              <w:t xml:space="preserve">. </w:t>
            </w:r>
          </w:p>
          <w:p w:rsidR="00D25D9C" w:rsidRDefault="00D25D9C" w:rsidP="00BA7A9E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Регулятивные</w:t>
            </w:r>
            <w:r w:rsidR="00F140F0" w:rsidRPr="00813FB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:</w:t>
            </w:r>
          </w:p>
          <w:p w:rsidR="00F140F0" w:rsidRPr="00813FB8" w:rsidRDefault="00F140F0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813FB8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t>целеполагани</w:t>
            </w:r>
            <w:proofErr w:type="gramStart"/>
            <w:r w:rsidRPr="00813FB8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t>е</w:t>
            </w: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>-</w:t>
            </w:r>
            <w:proofErr w:type="gramEnd"/>
            <w:r w:rsidRPr="00813FB8">
              <w:rPr>
                <w:rFonts w:ascii="Times New Roman" w:hAnsi="Times New Roman" w:cs="Times New Roman"/>
                <w:sz w:val="24"/>
                <w:szCs w:val="23"/>
              </w:rPr>
              <w:t xml:space="preserve"> формировать и удерживать учебную задачу. </w:t>
            </w:r>
            <w:r w:rsidRPr="00813FB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Коммуникативные: </w:t>
            </w:r>
            <w:r w:rsidRPr="00813FB8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t xml:space="preserve">инициативное </w:t>
            </w:r>
          </w:p>
          <w:p w:rsidR="00F140F0" w:rsidRPr="00D25D9C" w:rsidRDefault="00F140F0" w:rsidP="00D25D9C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i/>
                <w:iCs/>
                <w:szCs w:val="23"/>
              </w:rPr>
              <w:t xml:space="preserve">сотрудничество </w:t>
            </w:r>
            <w:r w:rsidRPr="00813FB8">
              <w:rPr>
                <w:b/>
                <w:bCs/>
                <w:szCs w:val="23"/>
              </w:rPr>
              <w:t xml:space="preserve">– </w:t>
            </w:r>
            <w:r w:rsidRPr="00813FB8">
              <w:rPr>
                <w:szCs w:val="23"/>
              </w:rPr>
              <w:t xml:space="preserve">ставить вопросы, обращаться за помощью; </w:t>
            </w:r>
            <w:r w:rsidRPr="00813FB8">
              <w:rPr>
                <w:i/>
                <w:iCs/>
                <w:szCs w:val="23"/>
              </w:rPr>
              <w:t xml:space="preserve">взаимодействие - </w:t>
            </w:r>
            <w:r w:rsidRPr="00813FB8">
              <w:rPr>
                <w:szCs w:val="23"/>
              </w:rPr>
              <w:t>формировать собственное мнение и позицию</w:t>
            </w:r>
            <w:r w:rsidR="00D25D9C">
              <w:rPr>
                <w:szCs w:val="23"/>
              </w:rPr>
              <w:t>.</w:t>
            </w:r>
            <w:r w:rsidRPr="00813FB8">
              <w:rPr>
                <w:szCs w:val="23"/>
              </w:rPr>
              <w:t xml:space="preserve"> </w:t>
            </w:r>
          </w:p>
        </w:tc>
        <w:tc>
          <w:tcPr>
            <w:tcW w:w="2414" w:type="dxa"/>
            <w:gridSpan w:val="4"/>
          </w:tcPr>
          <w:p w:rsidR="00F140F0" w:rsidRPr="00813FB8" w:rsidRDefault="00F140F0" w:rsidP="00BA7A9E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lastRenderedPageBreak/>
              <w:t xml:space="preserve">владение знаниями об индивидуальных особенностях </w:t>
            </w:r>
            <w:r w:rsidRPr="00813FB8">
              <w:rPr>
                <w:szCs w:val="23"/>
              </w:rPr>
              <w:lastRenderedPageBreak/>
              <w:t xml:space="preserve">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</w:t>
            </w:r>
          </w:p>
          <w:p w:rsidR="00F140F0" w:rsidRPr="00813FB8" w:rsidRDefault="00F140F0" w:rsidP="00BA7A9E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 xml:space="preserve">функциональных </w:t>
            </w:r>
            <w:proofErr w:type="gramStart"/>
            <w:r w:rsidRPr="00813FB8">
              <w:rPr>
                <w:szCs w:val="23"/>
              </w:rPr>
              <w:t>возможностях</w:t>
            </w:r>
            <w:proofErr w:type="gramEnd"/>
            <w:r w:rsidRPr="00813FB8">
              <w:rPr>
                <w:szCs w:val="23"/>
              </w:rPr>
              <w:t xml:space="preserve"> организма</w:t>
            </w:r>
            <w:r w:rsidR="00D25D9C">
              <w:rPr>
                <w:szCs w:val="23"/>
              </w:rPr>
              <w:t>.</w:t>
            </w:r>
            <w:r w:rsidRPr="00813FB8">
              <w:rPr>
                <w:szCs w:val="23"/>
              </w:rPr>
              <w:t xml:space="preserve"> </w:t>
            </w:r>
          </w:p>
          <w:p w:rsidR="00F140F0" w:rsidRPr="00813FB8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BA7A9E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F140F0" w:rsidRPr="00813FB8" w:rsidRDefault="00F140F0" w:rsidP="00BA7A9E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>уметь использовать наглядные модели</w:t>
            </w:r>
            <w:r w:rsidR="00D25D9C">
              <w:rPr>
                <w:szCs w:val="23"/>
              </w:rPr>
              <w:t>;</w:t>
            </w:r>
            <w:r w:rsidRPr="00813FB8">
              <w:rPr>
                <w:szCs w:val="23"/>
              </w:rPr>
              <w:t xml:space="preserve"> </w:t>
            </w:r>
            <w:r w:rsidRPr="00813FB8">
              <w:rPr>
                <w:szCs w:val="23"/>
              </w:rPr>
              <w:lastRenderedPageBreak/>
              <w:t xml:space="preserve">Находит ответы на вопросы, используя применять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813FB8" w:rsidRDefault="00F140F0" w:rsidP="00BA7A9E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813FB8" w:rsidRDefault="00F140F0" w:rsidP="00BA7A9E">
            <w:pPr>
              <w:pStyle w:val="Default"/>
              <w:rPr>
                <w:szCs w:val="23"/>
              </w:rPr>
            </w:pPr>
            <w:r w:rsidRPr="00813FB8">
              <w:rPr>
                <w:szCs w:val="23"/>
              </w:rPr>
              <w:t xml:space="preserve">формулировать собственное мнение; </w:t>
            </w:r>
          </w:p>
          <w:p w:rsidR="00F140F0" w:rsidRPr="00813FB8" w:rsidRDefault="00F140F0" w:rsidP="00BA7A9E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97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метанию.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BA7EC3" w:rsidRDefault="00F140F0" w:rsidP="00296218">
            <w:pPr>
              <w:shd w:val="clear" w:color="auto" w:fill="FFFFFF"/>
              <w:ind w:right="67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теннисного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мя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 3-5 шагов на заданное расстояние. ОРУ. Специально беговые упражнения. Развитие скоростно-силовых качеств. Правила соревнований по метанию.</w:t>
            </w:r>
          </w:p>
        </w:tc>
        <w:tc>
          <w:tcPr>
            <w:tcW w:w="2414" w:type="dxa"/>
            <w:gridSpan w:val="5"/>
          </w:tcPr>
          <w:p w:rsidR="00F140F0" w:rsidRPr="005B0F01" w:rsidRDefault="00F140F0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b/>
                <w:bCs/>
                <w:szCs w:val="23"/>
              </w:rPr>
              <w:t xml:space="preserve">Проявлять </w:t>
            </w:r>
            <w:r w:rsidRPr="005B0F01">
              <w:rPr>
                <w:szCs w:val="23"/>
              </w:rPr>
              <w:t>качества силы, быстроты, выносливости и координации при выполнении беговых упражнений</w:t>
            </w:r>
            <w:r w:rsidR="00D25D9C">
              <w:rPr>
                <w:szCs w:val="23"/>
              </w:rPr>
              <w:t>.</w:t>
            </w:r>
            <w:r w:rsidRPr="005B0F01">
              <w:rPr>
                <w:szCs w:val="23"/>
              </w:rPr>
              <w:t xml:space="preserve"> </w:t>
            </w:r>
          </w:p>
          <w:p w:rsidR="00F140F0" w:rsidRPr="005B0F01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: правильно выполнять основные движения в метании мяча</w:t>
            </w:r>
            <w:r w:rsidR="00D25D9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F140F0" w:rsidRPr="005B0F01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F140F0" w:rsidRPr="005B0F01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F140F0" w:rsidRPr="005B0F01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  <w:p w:rsidR="00F140F0" w:rsidRPr="005B0F01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4" w:type="dxa"/>
            <w:gridSpan w:val="4"/>
          </w:tcPr>
          <w:p w:rsidR="00F140F0" w:rsidRDefault="00F140F0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игровой и </w:t>
            </w:r>
            <w:r>
              <w:rPr>
                <w:szCs w:val="23"/>
              </w:rPr>
              <w:t xml:space="preserve">соревновательной </w:t>
            </w:r>
          </w:p>
          <w:p w:rsidR="00F140F0" w:rsidRDefault="00F140F0" w:rsidP="00B339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деятельности; </w:t>
            </w:r>
            <w:r w:rsidRPr="005B0F01">
              <w:rPr>
                <w:szCs w:val="23"/>
              </w:rPr>
              <w:t>способность активно включа</w:t>
            </w:r>
            <w:r>
              <w:rPr>
                <w:szCs w:val="23"/>
              </w:rPr>
              <w:t xml:space="preserve">ться </w:t>
            </w:r>
            <w:proofErr w:type="gramStart"/>
            <w:r>
              <w:rPr>
                <w:szCs w:val="23"/>
              </w:rPr>
              <w:t>в</w:t>
            </w:r>
            <w:proofErr w:type="gramEnd"/>
            <w:r>
              <w:rPr>
                <w:szCs w:val="23"/>
              </w:rPr>
              <w:t xml:space="preserve"> совместные </w:t>
            </w:r>
          </w:p>
          <w:p w:rsidR="00F140F0" w:rsidRDefault="00F140F0" w:rsidP="00B339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физкультурно-</w:t>
            </w:r>
            <w:r w:rsidRPr="005B0F01">
              <w:rPr>
                <w:szCs w:val="23"/>
              </w:rPr>
              <w:t>оздоровительные и спортивные мероприятия, принимать участие в их организации и проведении.</w:t>
            </w:r>
          </w:p>
          <w:p w:rsidR="00601D06" w:rsidRPr="008355FC" w:rsidRDefault="00601D06" w:rsidP="00B339B7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2420" w:type="dxa"/>
          </w:tcPr>
          <w:p w:rsidR="00F140F0" w:rsidRDefault="00F140F0" w:rsidP="00B339B7">
            <w:pPr>
              <w:pStyle w:val="Default"/>
              <w:jc w:val="both"/>
            </w:pPr>
            <w:r w:rsidRPr="00C37ADB">
              <w:lastRenderedPageBreak/>
              <w:t>Позн</w:t>
            </w:r>
            <w:r>
              <w:t>авательные:</w:t>
            </w:r>
          </w:p>
          <w:p w:rsidR="00F140F0" w:rsidRPr="005B0F01" w:rsidRDefault="00F140F0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>уметь использовать наглядные модели</w:t>
            </w:r>
            <w:r w:rsidR="00D25D9C">
              <w:rPr>
                <w:szCs w:val="23"/>
              </w:rPr>
              <w:t>;</w:t>
            </w:r>
            <w:r w:rsidRPr="005B0F01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5B0F01" w:rsidRDefault="00F140F0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5B0F01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98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BA7EC3" w:rsidRDefault="00F140F0" w:rsidP="00296218">
            <w:pPr>
              <w:shd w:val="clear" w:color="auto" w:fill="FFFFFF"/>
              <w:ind w:right="67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теннисного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мя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 3-5 шагов на заданное расстояние. ОРУ. Специально беговые упражнения. Развитие скоростно-силовых качеств. Правила соревнований по метанию.</w:t>
            </w:r>
          </w:p>
        </w:tc>
        <w:tc>
          <w:tcPr>
            <w:tcW w:w="2414" w:type="dxa"/>
            <w:gridSpan w:val="5"/>
          </w:tcPr>
          <w:p w:rsidR="00F140F0" w:rsidRPr="005B0F01" w:rsidRDefault="00F140F0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b/>
                <w:bCs/>
                <w:szCs w:val="23"/>
              </w:rPr>
              <w:t xml:space="preserve">Моделировать </w:t>
            </w:r>
            <w:r w:rsidRPr="005B0F01">
              <w:rPr>
                <w:szCs w:val="23"/>
              </w:rPr>
              <w:t xml:space="preserve">комплексы упражнений с учетом их цели: на развитие </w:t>
            </w:r>
          </w:p>
          <w:p w:rsidR="00F140F0" w:rsidRPr="005B0F01" w:rsidRDefault="00F140F0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>силы, быстроты, выносливости</w:t>
            </w:r>
            <w:r w:rsidR="00D25D9C">
              <w:rPr>
                <w:szCs w:val="23"/>
              </w:rPr>
              <w:t>.</w:t>
            </w:r>
            <w:r w:rsidRPr="005B0F01">
              <w:rPr>
                <w:szCs w:val="23"/>
              </w:rPr>
              <w:t xml:space="preserve"> </w:t>
            </w:r>
          </w:p>
          <w:p w:rsidR="00F140F0" w:rsidRPr="005B0F01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5B0F0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технику метания малого мяча</w:t>
            </w:r>
            <w:r w:rsidR="00D25D9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14" w:type="dxa"/>
            <w:gridSpan w:val="4"/>
          </w:tcPr>
          <w:p w:rsidR="00F140F0" w:rsidRPr="005B0F01" w:rsidRDefault="00F140F0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умение планировать режим дня, обеспечивать оптимальное </w:t>
            </w:r>
          </w:p>
          <w:p w:rsidR="00F140F0" w:rsidRPr="008355FC" w:rsidRDefault="00F140F0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      </w:r>
          </w:p>
        </w:tc>
        <w:tc>
          <w:tcPr>
            <w:tcW w:w="2420" w:type="dxa"/>
          </w:tcPr>
          <w:p w:rsidR="00F140F0" w:rsidRPr="005B0F01" w:rsidRDefault="00F140F0" w:rsidP="00B339B7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  <w:r w:rsidRPr="005B0F01">
              <w:rPr>
                <w:szCs w:val="23"/>
              </w:rPr>
              <w:t xml:space="preserve"> </w:t>
            </w:r>
          </w:p>
          <w:p w:rsidR="00F140F0" w:rsidRPr="005B0F01" w:rsidRDefault="00F140F0" w:rsidP="00B339B7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понимать и принимать цели, сформулированные</w:t>
            </w:r>
          </w:p>
          <w:p w:rsidR="00F140F0" w:rsidRPr="005B0F01" w:rsidRDefault="00F140F0" w:rsidP="00B339B7">
            <w:pPr>
              <w:pStyle w:val="Default"/>
              <w:jc w:val="both"/>
              <w:rPr>
                <w:szCs w:val="23"/>
              </w:rPr>
            </w:pPr>
            <w:r w:rsidRPr="005B0F01">
              <w:rPr>
                <w:szCs w:val="23"/>
              </w:rPr>
              <w:t xml:space="preserve">учителем;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5B0F01" w:rsidRDefault="00F140F0" w:rsidP="00B339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5B0F01">
              <w:rPr>
                <w:szCs w:val="23"/>
              </w:rPr>
              <w:t>ринимать и сохранять учебную задачу</w:t>
            </w:r>
            <w:r>
              <w:rPr>
                <w:szCs w:val="23"/>
              </w:rPr>
              <w:t>;</w:t>
            </w:r>
            <w:r w:rsidRPr="005B0F01">
              <w:rPr>
                <w:szCs w:val="23"/>
              </w:rPr>
              <w:t xml:space="preserve">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5B0F01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5B0F01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99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техники метания.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BA7EC3" w:rsidRDefault="00F140F0" w:rsidP="00296218">
            <w:pPr>
              <w:shd w:val="clear" w:color="auto" w:fill="FFFFFF"/>
              <w:ind w:right="82"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Метание мяча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на дальность в коридоре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10 метров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разбега. Специаль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ные беговые упражнения. Развитие скоростно-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2414" w:type="dxa"/>
            <w:gridSpan w:val="5"/>
          </w:tcPr>
          <w:p w:rsidR="00F140F0" w:rsidRPr="00813FB8" w:rsidRDefault="00F140F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b/>
                <w:bCs/>
                <w:szCs w:val="23"/>
              </w:rPr>
              <w:t xml:space="preserve">Познавательные: </w:t>
            </w:r>
            <w:proofErr w:type="spellStart"/>
            <w:r w:rsidRPr="00813FB8">
              <w:rPr>
                <w:i/>
                <w:iCs/>
                <w:szCs w:val="23"/>
              </w:rPr>
              <w:t>общеучебные</w:t>
            </w:r>
            <w:proofErr w:type="spellEnd"/>
            <w:r w:rsidRPr="00813FB8">
              <w:rPr>
                <w:i/>
                <w:iCs/>
                <w:szCs w:val="23"/>
              </w:rPr>
              <w:t xml:space="preserve"> </w:t>
            </w:r>
            <w:r w:rsidRPr="00813FB8">
              <w:rPr>
                <w:b/>
                <w:bCs/>
                <w:szCs w:val="23"/>
              </w:rPr>
              <w:t xml:space="preserve">– </w:t>
            </w:r>
            <w:r w:rsidRPr="00813FB8">
              <w:rPr>
                <w:szCs w:val="23"/>
              </w:rPr>
              <w:t>контролировать и оценивать процессии результат деятельности</w:t>
            </w:r>
            <w:r w:rsidRPr="00813FB8">
              <w:rPr>
                <w:b/>
                <w:bCs/>
                <w:szCs w:val="23"/>
              </w:rPr>
              <w:t xml:space="preserve">. </w:t>
            </w:r>
          </w:p>
          <w:p w:rsidR="00D25D9C" w:rsidRDefault="00D25D9C" w:rsidP="00813FB8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Регулятивные</w:t>
            </w:r>
            <w:r w:rsidR="00F140F0" w:rsidRPr="00813FB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:</w:t>
            </w:r>
          </w:p>
          <w:p w:rsidR="00F140F0" w:rsidRPr="00813FB8" w:rsidRDefault="00F140F0" w:rsidP="00D25D9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813FB8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t>целеполагани</w:t>
            </w:r>
            <w:proofErr w:type="gramStart"/>
            <w:r w:rsidRPr="00813FB8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t>е</w:t>
            </w: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>-</w:t>
            </w:r>
            <w:proofErr w:type="gramEnd"/>
            <w:r w:rsidRPr="00813FB8">
              <w:rPr>
                <w:rFonts w:ascii="Times New Roman" w:hAnsi="Times New Roman" w:cs="Times New Roman"/>
                <w:sz w:val="24"/>
                <w:szCs w:val="23"/>
              </w:rPr>
              <w:t xml:space="preserve"> формировать и удерживать учебную задачу. </w:t>
            </w:r>
            <w:r w:rsidRPr="00813FB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Коммуникативные: </w:t>
            </w:r>
            <w:r w:rsidRPr="00813FB8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t xml:space="preserve">инициативное сотрудничество </w:t>
            </w:r>
            <w:r w:rsidRPr="00813FB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– </w:t>
            </w: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 xml:space="preserve">ставить вопросы, обращаться за помощью; </w:t>
            </w:r>
            <w:r w:rsidRPr="00813FB8">
              <w:rPr>
                <w:rFonts w:ascii="Times New Roman" w:hAnsi="Times New Roman" w:cs="Times New Roman"/>
                <w:i/>
                <w:iCs/>
                <w:sz w:val="24"/>
                <w:szCs w:val="23"/>
              </w:rPr>
              <w:lastRenderedPageBreak/>
              <w:t xml:space="preserve">взаимодействие - </w:t>
            </w: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>формировать собственное мнение и позицию</w:t>
            </w:r>
            <w:r w:rsidR="00D25D9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14" w:type="dxa"/>
            <w:gridSpan w:val="4"/>
          </w:tcPr>
          <w:p w:rsidR="00F140F0" w:rsidRPr="00813FB8" w:rsidRDefault="00F140F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lastRenderedPageBreak/>
              <w:t xml:space="preserve"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</w:t>
            </w:r>
            <w:r w:rsidRPr="00813FB8">
              <w:rPr>
                <w:szCs w:val="23"/>
              </w:rPr>
              <w:lastRenderedPageBreak/>
              <w:t xml:space="preserve">подготовку к занятиям и спортивным соревнованиям. </w:t>
            </w:r>
          </w:p>
        </w:tc>
        <w:tc>
          <w:tcPr>
            <w:tcW w:w="2420" w:type="dxa"/>
          </w:tcPr>
          <w:p w:rsidR="00F140F0" w:rsidRPr="00813FB8" w:rsidRDefault="00F140F0" w:rsidP="00813FB8">
            <w:pPr>
              <w:pStyle w:val="Default"/>
              <w:jc w:val="both"/>
              <w:rPr>
                <w:szCs w:val="23"/>
              </w:rPr>
            </w:pPr>
            <w:r w:rsidRPr="00C37ADB">
              <w:lastRenderedPageBreak/>
              <w:t>Позн</w:t>
            </w:r>
            <w:r>
              <w:t>авательные:</w:t>
            </w:r>
            <w:r w:rsidRPr="00813FB8">
              <w:rPr>
                <w:szCs w:val="23"/>
              </w:rPr>
              <w:t xml:space="preserve"> </w:t>
            </w:r>
          </w:p>
          <w:p w:rsidR="00F140F0" w:rsidRPr="00813FB8" w:rsidRDefault="00F140F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813FB8" w:rsidRDefault="00F140F0" w:rsidP="00813FB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813FB8">
              <w:rPr>
                <w:szCs w:val="23"/>
              </w:rPr>
              <w:t>ринимать и сохранять учебную задачу</w:t>
            </w:r>
            <w:r>
              <w:rPr>
                <w:szCs w:val="23"/>
              </w:rPr>
              <w:t>;</w:t>
            </w:r>
            <w:r w:rsidRPr="00813FB8">
              <w:rPr>
                <w:szCs w:val="23"/>
              </w:rPr>
              <w:t xml:space="preserve">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813FB8" w:rsidRDefault="00F140F0" w:rsidP="00813FB8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</w:t>
            </w:r>
            <w:r w:rsidRPr="00813FB8">
              <w:rPr>
                <w:szCs w:val="23"/>
              </w:rPr>
              <w:t>оговариваться и приходить к общему реш</w:t>
            </w:r>
            <w:r>
              <w:rPr>
                <w:szCs w:val="23"/>
              </w:rPr>
              <w:t>ению в совместной деятельности;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100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эстафетного бега.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95184E" w:rsidRDefault="00F140F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Эстафетный бег.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gridSpan w:val="5"/>
          </w:tcPr>
          <w:p w:rsidR="00F140F0" w:rsidRPr="002A18B5" w:rsidRDefault="00F140F0" w:rsidP="00B339B7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b/>
                <w:bCs/>
                <w:szCs w:val="23"/>
              </w:rPr>
              <w:t xml:space="preserve">Выявлять </w:t>
            </w:r>
            <w:r w:rsidRPr="002A18B5">
              <w:rPr>
                <w:szCs w:val="23"/>
              </w:rPr>
              <w:t>различия в основных способах беговых упражнениях</w:t>
            </w:r>
            <w:r w:rsidR="00D25D9C">
              <w:rPr>
                <w:szCs w:val="23"/>
              </w:rPr>
              <w:t>.</w:t>
            </w:r>
            <w:r w:rsidRPr="002A18B5">
              <w:rPr>
                <w:szCs w:val="23"/>
              </w:rPr>
              <w:t xml:space="preserve"> </w:t>
            </w:r>
            <w:r w:rsidRPr="002A18B5">
              <w:rPr>
                <w:b/>
                <w:bCs/>
                <w:szCs w:val="23"/>
              </w:rPr>
              <w:t xml:space="preserve">Осваивать </w:t>
            </w:r>
            <w:r w:rsidRPr="002A18B5">
              <w:rPr>
                <w:szCs w:val="23"/>
              </w:rPr>
              <w:t xml:space="preserve">технику выполнения беговых упражнений. </w:t>
            </w:r>
          </w:p>
          <w:p w:rsidR="00F140F0" w:rsidRPr="002A18B5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6"/>
              </w:rPr>
            </w:pPr>
            <w:r w:rsidRPr="002A18B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Уметь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: правильно выполнять основные движения в ходьбе и беге; бегать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эстафетный бег.</w:t>
            </w:r>
          </w:p>
          <w:p w:rsidR="00F140F0" w:rsidRPr="005B0F01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4" w:type="dxa"/>
            <w:gridSpan w:val="4"/>
          </w:tcPr>
          <w:p w:rsidR="00F140F0" w:rsidRPr="002A18B5" w:rsidRDefault="00F140F0" w:rsidP="00B339B7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умение планировать режим дня, обеспечивать оптимальное сочетание нагрузки и отдыха; умение проводить туристические пешие походы, соблюдать правила безопасности; умение содержать в порядке спортивный инвентарь и оборудование, спортивную одежду, осуществлять их </w:t>
            </w:r>
          </w:p>
          <w:p w:rsidR="00F140F0" w:rsidRPr="008355FC" w:rsidRDefault="00F140F0" w:rsidP="00B339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подготовку к занятиям и спортивным соревнованиям. </w:t>
            </w:r>
          </w:p>
        </w:tc>
        <w:tc>
          <w:tcPr>
            <w:tcW w:w="2420" w:type="dxa"/>
          </w:tcPr>
          <w:p w:rsidR="00F140F0" w:rsidRPr="002A18B5" w:rsidRDefault="00F140F0" w:rsidP="00B339B7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  <w:r w:rsidRPr="002A18B5">
              <w:rPr>
                <w:szCs w:val="23"/>
              </w:rPr>
              <w:t xml:space="preserve"> </w:t>
            </w:r>
          </w:p>
          <w:p w:rsidR="00F140F0" w:rsidRPr="002A18B5" w:rsidRDefault="00F140F0" w:rsidP="00B339B7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2A18B5" w:rsidRDefault="00F140F0" w:rsidP="00B339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2A18B5">
              <w:rPr>
                <w:szCs w:val="23"/>
              </w:rPr>
              <w:t>рини</w:t>
            </w:r>
            <w:r>
              <w:rPr>
                <w:szCs w:val="23"/>
              </w:rPr>
              <w:t>мать и сохранять учебную задачу;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>оговариваться и приходить к общему решению в совместной деятельности</w:t>
            </w:r>
            <w:r>
              <w:rPr>
                <w:sz w:val="23"/>
                <w:szCs w:val="23"/>
              </w:rPr>
              <w:t>;</w:t>
            </w:r>
          </w:p>
          <w:p w:rsidR="00F140F0" w:rsidRPr="002A18B5" w:rsidRDefault="00F140F0" w:rsidP="00B33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101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эстафетного бега.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95184E" w:rsidRDefault="00F140F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gridSpan w:val="5"/>
          </w:tcPr>
          <w:p w:rsidR="00F140F0" w:rsidRPr="002A18B5" w:rsidRDefault="00F140F0" w:rsidP="00B339B7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b/>
                <w:bCs/>
                <w:szCs w:val="23"/>
              </w:rPr>
              <w:t xml:space="preserve">Осваивать </w:t>
            </w:r>
            <w:r w:rsidRPr="002A18B5">
              <w:rPr>
                <w:szCs w:val="23"/>
              </w:rPr>
              <w:t>технику бега на средние дистанции</w:t>
            </w:r>
            <w:r w:rsidR="00D25D9C">
              <w:rPr>
                <w:szCs w:val="23"/>
              </w:rPr>
              <w:t>.</w:t>
            </w:r>
            <w:r w:rsidRPr="002A18B5">
              <w:rPr>
                <w:szCs w:val="23"/>
              </w:rPr>
              <w:t xml:space="preserve"> </w:t>
            </w:r>
          </w:p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A18B5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Уметь: 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>выполнять технику эстафетного бега</w:t>
            </w:r>
            <w:r w:rsidR="00D25D9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14" w:type="dxa"/>
            <w:gridSpan w:val="4"/>
          </w:tcPr>
          <w:p w:rsidR="00F140F0" w:rsidRPr="008355FC" w:rsidRDefault="00F140F0" w:rsidP="00601D06">
            <w:pPr>
              <w:pStyle w:val="Default"/>
              <w:jc w:val="both"/>
              <w:rPr>
                <w:szCs w:val="23"/>
              </w:rPr>
            </w:pPr>
            <w:proofErr w:type="gramStart"/>
            <w:r w:rsidRPr="002A18B5">
              <w:rPr>
                <w:szCs w:val="23"/>
              </w:rPr>
              <w:t>у</w:t>
            </w:r>
            <w:proofErr w:type="gramEnd"/>
            <w:r w:rsidRPr="002A18B5">
              <w:rPr>
                <w:szCs w:val="23"/>
              </w:rPr>
              <w:t>мение планировать режим дня, обеспечивать оптимальное сочетание нагрузки и отдыха; умение проводить туристические пешие походы,</w:t>
            </w:r>
            <w:r w:rsidR="00601D06">
              <w:rPr>
                <w:szCs w:val="23"/>
              </w:rPr>
              <w:t xml:space="preserve"> соблюдать правила безопасности</w:t>
            </w:r>
            <w:r w:rsidRPr="002A18B5">
              <w:rPr>
                <w:szCs w:val="23"/>
              </w:rPr>
              <w:t xml:space="preserve">. </w:t>
            </w:r>
          </w:p>
        </w:tc>
        <w:tc>
          <w:tcPr>
            <w:tcW w:w="2420" w:type="dxa"/>
          </w:tcPr>
          <w:p w:rsidR="00F140F0" w:rsidRPr="002A18B5" w:rsidRDefault="00F140F0" w:rsidP="00B339B7">
            <w:pPr>
              <w:pStyle w:val="Default"/>
              <w:jc w:val="both"/>
              <w:rPr>
                <w:szCs w:val="23"/>
              </w:rPr>
            </w:pPr>
            <w:r w:rsidRPr="00C37ADB">
              <w:t>Позн</w:t>
            </w:r>
            <w:r>
              <w:t>авательные:</w:t>
            </w:r>
            <w:r w:rsidRPr="002A18B5">
              <w:rPr>
                <w:szCs w:val="23"/>
              </w:rPr>
              <w:t xml:space="preserve"> </w:t>
            </w:r>
          </w:p>
          <w:p w:rsidR="00F140F0" w:rsidRPr="002A18B5" w:rsidRDefault="00F140F0" w:rsidP="00B339B7">
            <w:pPr>
              <w:pStyle w:val="Default"/>
              <w:jc w:val="both"/>
              <w:rPr>
                <w:szCs w:val="23"/>
              </w:rPr>
            </w:pPr>
            <w:r w:rsidRPr="002A18B5">
              <w:rPr>
                <w:szCs w:val="23"/>
              </w:rPr>
              <w:t xml:space="preserve">понимать и принимать цели, сформулированные учителем;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2A18B5" w:rsidRDefault="00F140F0" w:rsidP="00B339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2A18B5">
              <w:rPr>
                <w:szCs w:val="23"/>
              </w:rPr>
              <w:t>ринимать и сохранять учебную задачу</w:t>
            </w:r>
            <w:r>
              <w:rPr>
                <w:szCs w:val="23"/>
              </w:rPr>
              <w:t>;</w:t>
            </w:r>
            <w:r w:rsidRPr="002A18B5">
              <w:rPr>
                <w:szCs w:val="23"/>
              </w:rPr>
              <w:t xml:space="preserve">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2A18B5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t xml:space="preserve">оговариваться и приходить к общему решению в совместной </w:t>
            </w:r>
            <w:r w:rsidRPr="002A18B5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102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бега на 2000 м.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95184E" w:rsidRDefault="00F140F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gridSpan w:val="5"/>
          </w:tcPr>
          <w:p w:rsidR="00F140F0" w:rsidRPr="00813FB8" w:rsidRDefault="00F140F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b/>
                <w:bCs/>
                <w:szCs w:val="23"/>
              </w:rPr>
              <w:t xml:space="preserve">Уметь </w:t>
            </w:r>
            <w:r w:rsidRPr="00813FB8">
              <w:rPr>
                <w:szCs w:val="23"/>
              </w:rPr>
              <w:t>распределять силы на всю дистанцию</w:t>
            </w:r>
            <w:r w:rsidR="00D25D9C">
              <w:rPr>
                <w:szCs w:val="23"/>
              </w:rPr>
              <w:t>.</w:t>
            </w:r>
            <w:r w:rsidRPr="00813FB8">
              <w:rPr>
                <w:szCs w:val="23"/>
              </w:rPr>
              <w:t xml:space="preserve"> </w:t>
            </w:r>
          </w:p>
          <w:p w:rsidR="00F140F0" w:rsidRPr="00813FB8" w:rsidRDefault="00F140F0" w:rsidP="00813FB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813FB8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>технику бега на средние дистанции</w:t>
            </w:r>
            <w:r w:rsidR="00D25D9C">
              <w:rPr>
                <w:rFonts w:ascii="Times New Roman" w:hAnsi="Times New Roman" w:cs="Times New Roman"/>
                <w:sz w:val="24"/>
                <w:szCs w:val="23"/>
              </w:rPr>
              <w:t>.</w:t>
            </w:r>
            <w:r w:rsidRPr="00813FB8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</w:p>
        </w:tc>
        <w:tc>
          <w:tcPr>
            <w:tcW w:w="2414" w:type="dxa"/>
            <w:gridSpan w:val="4"/>
          </w:tcPr>
          <w:p w:rsidR="00F140F0" w:rsidRPr="00813FB8" w:rsidRDefault="00F140F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>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</w:t>
            </w:r>
            <w:r w:rsidR="00D25D9C">
              <w:rPr>
                <w:szCs w:val="23"/>
              </w:rPr>
              <w:t>ятельности.</w:t>
            </w:r>
          </w:p>
          <w:p w:rsidR="00F140F0" w:rsidRPr="00813FB8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20" w:type="dxa"/>
          </w:tcPr>
          <w:p w:rsidR="00F140F0" w:rsidRDefault="00F140F0" w:rsidP="00813FB8">
            <w:pPr>
              <w:pStyle w:val="Default"/>
              <w:jc w:val="both"/>
            </w:pPr>
            <w:r w:rsidRPr="00C37ADB">
              <w:t>Позн</w:t>
            </w:r>
            <w:r>
              <w:t>авательные:</w:t>
            </w:r>
          </w:p>
          <w:p w:rsidR="00F140F0" w:rsidRPr="00813FB8" w:rsidRDefault="00F140F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>уметь использовать наглядные модели</w:t>
            </w:r>
            <w:r w:rsidR="00D25D9C">
              <w:rPr>
                <w:szCs w:val="23"/>
              </w:rPr>
              <w:t>;</w:t>
            </w:r>
            <w:r w:rsidRPr="00813FB8">
              <w:rPr>
                <w:szCs w:val="23"/>
              </w:rPr>
              <w:t xml:space="preserve"> Находит ответы на вопросы, используя свой собственный опыт и различную информацию; </w:t>
            </w:r>
          </w:p>
          <w:p w:rsidR="00F140F0" w:rsidRDefault="00F140F0" w:rsidP="000266FC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Pr="00813FB8" w:rsidRDefault="00F140F0" w:rsidP="00813FB8">
            <w:pPr>
              <w:pStyle w:val="Default"/>
              <w:jc w:val="both"/>
              <w:rPr>
                <w:szCs w:val="23"/>
              </w:rPr>
            </w:pPr>
            <w:r w:rsidRPr="00813FB8">
              <w:rPr>
                <w:szCs w:val="23"/>
              </w:rPr>
              <w:t xml:space="preserve">принимать учебную задачу; осуществлять контроль по образцу; </w:t>
            </w:r>
          </w:p>
          <w:p w:rsidR="00F140F0" w:rsidRPr="00C37ADB" w:rsidRDefault="00F140F0" w:rsidP="00C05A60">
            <w:pPr>
              <w:pStyle w:val="Default"/>
              <w:jc w:val="both"/>
            </w:pPr>
            <w:r w:rsidRPr="00C37ADB">
              <w:t>Коммун</w:t>
            </w:r>
            <w:r>
              <w:t>икативные:</w:t>
            </w:r>
            <w:r w:rsidRPr="00C37ADB">
              <w:t xml:space="preserve"> </w:t>
            </w:r>
          </w:p>
          <w:p w:rsidR="00F140F0" w:rsidRPr="000266FC" w:rsidRDefault="00F140F0" w:rsidP="00813FB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266FC">
              <w:rPr>
                <w:rFonts w:ascii="Times New Roman" w:hAnsi="Times New Roman" w:cs="Times New Roman"/>
                <w:sz w:val="24"/>
                <w:szCs w:val="23"/>
              </w:rPr>
              <w:t xml:space="preserve">формулировать собственное мнение;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7E75FA" w:rsidTr="00601D06">
        <w:tc>
          <w:tcPr>
            <w:tcW w:w="15876" w:type="dxa"/>
            <w:gridSpan w:val="23"/>
          </w:tcPr>
          <w:p w:rsidR="00F140F0" w:rsidRPr="004F79B6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</w:pPr>
            <w:r w:rsidRPr="004F79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Мини-футбол - 3 часа</w:t>
            </w: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103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 мячу.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D80BC5" w:rsidRDefault="00F140F0" w:rsidP="002962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– с разбега, с места, с подачи партнера, с одного шага.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игра.</w:t>
            </w:r>
          </w:p>
          <w:p w:rsidR="00F140F0" w:rsidRPr="0095184E" w:rsidRDefault="00F140F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5"/>
          </w:tcPr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EC3F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правила игры в мини-футбол</w:t>
            </w:r>
            <w:r w:rsidR="00D25D9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14" w:type="dxa"/>
            <w:gridSpan w:val="4"/>
          </w:tcPr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соблюдать дисциплину и правила техники безопасности во время  игр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ы</w:t>
            </w:r>
            <w:r w:rsidRPr="000B691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.</w:t>
            </w:r>
          </w:p>
        </w:tc>
        <w:tc>
          <w:tcPr>
            <w:tcW w:w="2420" w:type="dxa"/>
          </w:tcPr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35DB9">
              <w:rPr>
                <w:rFonts w:ascii="Times New Roman" w:hAnsi="Times New Roman" w:cs="Times New Roman"/>
                <w:bCs/>
                <w:sz w:val="24"/>
              </w:rPr>
              <w:t xml:space="preserve">умения анализировать и корректировать технику </w:t>
            </w:r>
            <w:r>
              <w:rPr>
                <w:rFonts w:ascii="Times New Roman" w:hAnsi="Times New Roman" w:cs="Times New Roman"/>
                <w:bCs/>
                <w:sz w:val="24"/>
              </w:rPr>
              <w:t>ведения мяча;</w:t>
            </w:r>
          </w:p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D25D9C" w:rsidRDefault="00F140F0" w:rsidP="00B33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определять и давать оценку своему двигательному действию</w:t>
            </w:r>
            <w:r w:rsidR="00D25D9C"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140F0" w:rsidRDefault="00F140F0" w:rsidP="00B339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D25D9C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104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ударов по мячу.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D80BC5" w:rsidRDefault="00F140F0" w:rsidP="002962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– с разбега, с места, с подачи партнера, с одного шага.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игра.</w:t>
            </w:r>
          </w:p>
          <w:p w:rsidR="00F140F0" w:rsidRPr="0095184E" w:rsidRDefault="00F140F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5"/>
          </w:tcPr>
          <w:p w:rsidR="00F140F0" w:rsidRPr="00235DB9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6"/>
              </w:rPr>
              <w:t>Уметь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выполнять удары по неподвижному мячу.</w:t>
            </w:r>
          </w:p>
        </w:tc>
        <w:tc>
          <w:tcPr>
            <w:tcW w:w="2414" w:type="dxa"/>
            <w:gridSpan w:val="4"/>
          </w:tcPr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hAnsi="Times New Roman" w:cs="Times New Roman"/>
                <w:sz w:val="24"/>
              </w:rPr>
              <w:t>уметь проявлять терпение и личную инициативу</w:t>
            </w:r>
            <w:r w:rsidRPr="002A25E0">
              <w:t xml:space="preserve">.  </w:t>
            </w:r>
          </w:p>
        </w:tc>
        <w:tc>
          <w:tcPr>
            <w:tcW w:w="2420" w:type="dxa"/>
          </w:tcPr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35DB9">
              <w:rPr>
                <w:rFonts w:ascii="Times New Roman" w:hAnsi="Times New Roman" w:cs="Times New Roman"/>
                <w:bCs/>
                <w:sz w:val="24"/>
              </w:rPr>
              <w:t>умения анализировать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 корректировать технику удара;</w:t>
            </w:r>
          </w:p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B33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определять и </w:t>
            </w:r>
            <w:r w:rsidRPr="00235DB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исправлять собственные ошибки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:rsidR="00F140F0" w:rsidRDefault="00F140F0" w:rsidP="00B339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умение взаимодействовать со сверстниками в   учебном процессе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  <w:r w:rsidRPr="00235D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 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  <w:tr w:rsidR="00303AB8" w:rsidTr="00601D06">
        <w:tc>
          <w:tcPr>
            <w:tcW w:w="686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lastRenderedPageBreak/>
              <w:t>105</w:t>
            </w:r>
          </w:p>
        </w:tc>
        <w:tc>
          <w:tcPr>
            <w:tcW w:w="1951" w:type="dxa"/>
            <w:gridSpan w:val="2"/>
          </w:tcPr>
          <w:p w:rsidR="00F140F0" w:rsidRDefault="00F140F0" w:rsidP="004F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ударов по мячу.</w:t>
            </w:r>
          </w:p>
        </w:tc>
        <w:tc>
          <w:tcPr>
            <w:tcW w:w="851" w:type="dxa"/>
          </w:tcPr>
          <w:p w:rsidR="00F140F0" w:rsidRDefault="00F140F0" w:rsidP="00ED2864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1</w:t>
            </w:r>
          </w:p>
        </w:tc>
        <w:tc>
          <w:tcPr>
            <w:tcW w:w="3394" w:type="dxa"/>
            <w:gridSpan w:val="6"/>
          </w:tcPr>
          <w:p w:rsidR="00F140F0" w:rsidRPr="00D80BC5" w:rsidRDefault="00F140F0" w:rsidP="002962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– с разбега, с места, с подачи партнера, с одного шага.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игра.</w:t>
            </w:r>
          </w:p>
          <w:p w:rsidR="00F140F0" w:rsidRPr="00D80BC5" w:rsidRDefault="00F140F0" w:rsidP="002962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40F0" w:rsidRPr="0095184E" w:rsidRDefault="00F140F0" w:rsidP="00296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5"/>
          </w:tcPr>
          <w:p w:rsidR="00F140F0" w:rsidRPr="00AB67FF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AB67FF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Осваивать </w:t>
            </w:r>
            <w:r w:rsidRPr="00AB67FF">
              <w:rPr>
                <w:rFonts w:ascii="Times New Roman" w:hAnsi="Times New Roman" w:cs="Times New Roman"/>
                <w:sz w:val="24"/>
                <w:szCs w:val="23"/>
              </w:rPr>
              <w:t xml:space="preserve">технику </w:t>
            </w:r>
          </w:p>
          <w:p w:rsidR="00F140F0" w:rsidRPr="00AB67FF" w:rsidRDefault="00F140F0" w:rsidP="00B339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ударов по мячу.</w:t>
            </w:r>
          </w:p>
          <w:p w:rsidR="00F140F0" w:rsidRDefault="00F140F0" w:rsidP="00813FB8">
            <w:pPr>
              <w:spacing w:line="269" w:lineRule="exact"/>
              <w:ind w:right="-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  <w:tc>
          <w:tcPr>
            <w:tcW w:w="2414" w:type="dxa"/>
            <w:gridSpan w:val="4"/>
          </w:tcPr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проявлять инициативу.</w:t>
            </w:r>
          </w:p>
        </w:tc>
        <w:tc>
          <w:tcPr>
            <w:tcW w:w="2420" w:type="dxa"/>
          </w:tcPr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C2359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:</w:t>
            </w:r>
          </w:p>
          <w:p w:rsidR="00F140F0" w:rsidRPr="00372A84" w:rsidRDefault="00F140F0" w:rsidP="00B339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2A84">
              <w:rPr>
                <w:rFonts w:ascii="Times New Roman" w:hAnsi="Times New Roman" w:cs="Times New Roman"/>
                <w:sz w:val="24"/>
              </w:rPr>
              <w:t>уметь организовать самостоятельные занятия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Регулятивные:</w:t>
            </w:r>
          </w:p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372A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 xml:space="preserve">определять и давать оценку своему двигательному действию.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Уметь устранять типичные ошибки;</w:t>
            </w:r>
          </w:p>
          <w:p w:rsidR="00F140F0" w:rsidRDefault="00F140F0" w:rsidP="00B339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Коммуникативные:</w:t>
            </w:r>
          </w:p>
          <w:p w:rsidR="00F140F0" w:rsidRDefault="00F140F0" w:rsidP="00B339B7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  <w:r w:rsidRPr="00372A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взаимодействие со сверстниками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  <w:t>;</w:t>
            </w:r>
          </w:p>
        </w:tc>
        <w:tc>
          <w:tcPr>
            <w:tcW w:w="1746" w:type="dxa"/>
            <w:gridSpan w:val="3"/>
          </w:tcPr>
          <w:p w:rsidR="00F140F0" w:rsidRDefault="00F140F0" w:rsidP="00296218">
            <w:pPr>
              <w:spacing w:line="269" w:lineRule="exact"/>
              <w:ind w:right="-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6"/>
              </w:rPr>
            </w:pPr>
          </w:p>
        </w:tc>
      </w:tr>
    </w:tbl>
    <w:p w:rsidR="00ED2864" w:rsidRDefault="00ED2864" w:rsidP="00ED2864">
      <w:pPr>
        <w:shd w:val="clear" w:color="auto" w:fill="FFFFFF"/>
        <w:spacing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p w:rsidR="00ED2864" w:rsidRDefault="00ED2864" w:rsidP="00ED2864">
      <w:pPr>
        <w:shd w:val="clear" w:color="auto" w:fill="FFFFFF"/>
        <w:spacing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p w:rsidR="00ED2864" w:rsidRPr="00C27D19" w:rsidRDefault="00ED2864" w:rsidP="00ED2864">
      <w:pPr>
        <w:shd w:val="clear" w:color="auto" w:fill="FFFFFF"/>
        <w:spacing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p w:rsidR="001251CB" w:rsidRDefault="001251CB"/>
    <w:sectPr w:rsidR="001251CB" w:rsidSect="00056F62">
      <w:pgSz w:w="16838" w:h="11906" w:orient="landscape"/>
      <w:pgMar w:top="567" w:right="1134" w:bottom="42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DA" w:rsidRDefault="00F744DA" w:rsidP="00013166">
      <w:pPr>
        <w:spacing w:after="0" w:line="240" w:lineRule="auto"/>
      </w:pPr>
      <w:r>
        <w:separator/>
      </w:r>
    </w:p>
  </w:endnote>
  <w:endnote w:type="continuationSeparator" w:id="0">
    <w:p w:rsidR="00F744DA" w:rsidRDefault="00F744DA" w:rsidP="0001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DA" w:rsidRDefault="00F744DA" w:rsidP="00013166">
      <w:pPr>
        <w:spacing w:after="0" w:line="240" w:lineRule="auto"/>
      </w:pPr>
      <w:r>
        <w:separator/>
      </w:r>
    </w:p>
  </w:footnote>
  <w:footnote w:type="continuationSeparator" w:id="0">
    <w:p w:rsidR="00F744DA" w:rsidRDefault="00F744DA" w:rsidP="00013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864"/>
    <w:rsid w:val="00013166"/>
    <w:rsid w:val="00015C70"/>
    <w:rsid w:val="000251D9"/>
    <w:rsid w:val="000266FC"/>
    <w:rsid w:val="000311D0"/>
    <w:rsid w:val="00036116"/>
    <w:rsid w:val="00056F62"/>
    <w:rsid w:val="00082D5F"/>
    <w:rsid w:val="000979C8"/>
    <w:rsid w:val="000B691C"/>
    <w:rsid w:val="00101F53"/>
    <w:rsid w:val="001229E1"/>
    <w:rsid w:val="001251CB"/>
    <w:rsid w:val="00190637"/>
    <w:rsid w:val="00190AAD"/>
    <w:rsid w:val="001934BF"/>
    <w:rsid w:val="00235DB9"/>
    <w:rsid w:val="002404F6"/>
    <w:rsid w:val="00262369"/>
    <w:rsid w:val="00283EFC"/>
    <w:rsid w:val="00296218"/>
    <w:rsid w:val="002A18B5"/>
    <w:rsid w:val="002B14FE"/>
    <w:rsid w:val="002B6635"/>
    <w:rsid w:val="002E4B54"/>
    <w:rsid w:val="00303AB8"/>
    <w:rsid w:val="00365700"/>
    <w:rsid w:val="00370DB5"/>
    <w:rsid w:val="00372A84"/>
    <w:rsid w:val="003844C1"/>
    <w:rsid w:val="003B720B"/>
    <w:rsid w:val="00404197"/>
    <w:rsid w:val="004176F2"/>
    <w:rsid w:val="004D4EB3"/>
    <w:rsid w:val="004F703C"/>
    <w:rsid w:val="004F79B6"/>
    <w:rsid w:val="00557A92"/>
    <w:rsid w:val="00586282"/>
    <w:rsid w:val="005B0F01"/>
    <w:rsid w:val="005D32B5"/>
    <w:rsid w:val="00601D06"/>
    <w:rsid w:val="00671A14"/>
    <w:rsid w:val="00684D0B"/>
    <w:rsid w:val="006E7F0B"/>
    <w:rsid w:val="006F4EFF"/>
    <w:rsid w:val="006F6E93"/>
    <w:rsid w:val="0074223A"/>
    <w:rsid w:val="00752CBF"/>
    <w:rsid w:val="00772F51"/>
    <w:rsid w:val="00776DBD"/>
    <w:rsid w:val="007921D2"/>
    <w:rsid w:val="007E2266"/>
    <w:rsid w:val="007E75FA"/>
    <w:rsid w:val="007F6995"/>
    <w:rsid w:val="00813FB8"/>
    <w:rsid w:val="008315EC"/>
    <w:rsid w:val="008355FC"/>
    <w:rsid w:val="008C4D3A"/>
    <w:rsid w:val="00937E73"/>
    <w:rsid w:val="00995E99"/>
    <w:rsid w:val="009A382E"/>
    <w:rsid w:val="009E3B9C"/>
    <w:rsid w:val="009F5965"/>
    <w:rsid w:val="00A006CA"/>
    <w:rsid w:val="00A041D5"/>
    <w:rsid w:val="00A50C0B"/>
    <w:rsid w:val="00AB67FF"/>
    <w:rsid w:val="00AD4167"/>
    <w:rsid w:val="00AD54B0"/>
    <w:rsid w:val="00AD57E9"/>
    <w:rsid w:val="00AE30D7"/>
    <w:rsid w:val="00B12BE5"/>
    <w:rsid w:val="00B339B7"/>
    <w:rsid w:val="00B72746"/>
    <w:rsid w:val="00B90F50"/>
    <w:rsid w:val="00BA7A9E"/>
    <w:rsid w:val="00BB532B"/>
    <w:rsid w:val="00BE7D13"/>
    <w:rsid w:val="00C05A60"/>
    <w:rsid w:val="00C2359F"/>
    <w:rsid w:val="00C37ADB"/>
    <w:rsid w:val="00C62AF5"/>
    <w:rsid w:val="00C648D9"/>
    <w:rsid w:val="00C9500E"/>
    <w:rsid w:val="00CA4A50"/>
    <w:rsid w:val="00CC279F"/>
    <w:rsid w:val="00CD4662"/>
    <w:rsid w:val="00CE2739"/>
    <w:rsid w:val="00CF1606"/>
    <w:rsid w:val="00D11258"/>
    <w:rsid w:val="00D25D9C"/>
    <w:rsid w:val="00D26427"/>
    <w:rsid w:val="00D2699A"/>
    <w:rsid w:val="00D65243"/>
    <w:rsid w:val="00DB6251"/>
    <w:rsid w:val="00E20303"/>
    <w:rsid w:val="00E83296"/>
    <w:rsid w:val="00E8542D"/>
    <w:rsid w:val="00E859F2"/>
    <w:rsid w:val="00EC3FDD"/>
    <w:rsid w:val="00ED2864"/>
    <w:rsid w:val="00F05101"/>
    <w:rsid w:val="00F140F0"/>
    <w:rsid w:val="00F744DA"/>
    <w:rsid w:val="00FB6507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F703C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056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1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3166"/>
  </w:style>
  <w:style w:type="paragraph" w:styleId="a7">
    <w:name w:val="footer"/>
    <w:basedOn w:val="a"/>
    <w:link w:val="a8"/>
    <w:uiPriority w:val="99"/>
    <w:semiHidden/>
    <w:unhideWhenUsed/>
    <w:rsid w:val="0001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3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3374-1723-4CA5-BF7B-97A42F35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11362</Words>
  <Characters>64767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2015-06-19T04:26:00Z</dcterms:created>
  <dcterms:modified xsi:type="dcterms:W3CDTF">2015-10-16T11:02:00Z</dcterms:modified>
</cp:coreProperties>
</file>