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A9A" w:rsidRPr="00F76A9A" w:rsidRDefault="00F76A9A" w:rsidP="00F76A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76A9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Муниципальное казённое учреждение общеобразовательная школа-интернат </w:t>
      </w:r>
    </w:p>
    <w:p w:rsidR="00F76A9A" w:rsidRPr="00F76A9A" w:rsidRDefault="00F76A9A" w:rsidP="00F76A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76A9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«Панаевская школа-интернат среднего (полного) общего образования»</w:t>
      </w:r>
    </w:p>
    <w:p w:rsidR="00530217" w:rsidRPr="00530217" w:rsidRDefault="00530217" w:rsidP="00703AE1">
      <w:pPr>
        <w:widowControl w:val="0"/>
        <w:autoSpaceDE w:val="0"/>
        <w:autoSpaceDN w:val="0"/>
        <w:adjustRightInd w:val="0"/>
        <w:spacing w:after="0" w:line="240" w:lineRule="auto"/>
        <w:ind w:right="-185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6AF1C018" wp14:editId="57635A0B">
            <wp:simplePos x="0" y="0"/>
            <wp:positionH relativeFrom="column">
              <wp:posOffset>-457200</wp:posOffset>
            </wp:positionH>
            <wp:positionV relativeFrom="paragraph">
              <wp:posOffset>250190</wp:posOffset>
            </wp:positionV>
            <wp:extent cx="1714500" cy="1714500"/>
            <wp:effectExtent l="0" t="0" r="0" b="0"/>
            <wp:wrapTight wrapText="bothSides">
              <wp:wrapPolygon edited="0">
                <wp:start x="7920" y="0"/>
                <wp:lineTo x="6240" y="480"/>
                <wp:lineTo x="1680" y="3120"/>
                <wp:lineTo x="0" y="7200"/>
                <wp:lineTo x="0" y="13440"/>
                <wp:lineTo x="240" y="15360"/>
                <wp:lineTo x="3120" y="19200"/>
                <wp:lineTo x="6960" y="21360"/>
                <wp:lineTo x="7680" y="21360"/>
                <wp:lineTo x="13680" y="21360"/>
                <wp:lineTo x="14400" y="21360"/>
                <wp:lineTo x="18240" y="19200"/>
                <wp:lineTo x="20880" y="15360"/>
                <wp:lineTo x="21360" y="13440"/>
                <wp:lineTo x="21360" y="7440"/>
                <wp:lineTo x="19920" y="3120"/>
                <wp:lineTo x="15360" y="480"/>
                <wp:lineTo x="13440" y="0"/>
                <wp:lineTo x="7920" y="0"/>
              </wp:wrapPolygon>
            </wp:wrapTight>
            <wp:docPr id="3" name="Рисунок 3" descr="эмблема шко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мблема школы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A5E66B"/>
                        </a:clrFrom>
                        <a:clrTo>
                          <a:srgbClr val="A5E66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0217" w:rsidRPr="00530217" w:rsidRDefault="00530217" w:rsidP="007A1E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0217" w:rsidRPr="00530217" w:rsidRDefault="000F0067" w:rsidP="005302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2849485" cy="2105025"/>
            <wp:effectExtent l="19050" t="0" r="27305" b="676275"/>
            <wp:docPr id="2" name="Рисунок 2" descr="C:\Users\игорь\Desktop\671_711790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горь\Desktop\671_7117908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485" cy="21050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0F0067" w:rsidRDefault="000F0067" w:rsidP="005302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F0067" w:rsidRDefault="000F0067" w:rsidP="005302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D4233" w:rsidRDefault="00BD4233" w:rsidP="005302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Открытый урок физической культуры в 7а классе по разделу</w:t>
      </w:r>
      <w:r w:rsidR="008502B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:</w:t>
      </w:r>
      <w:r w:rsidR="00186AE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Снарядовая гимнастика</w:t>
      </w:r>
    </w:p>
    <w:p w:rsidR="00530217" w:rsidRPr="00530217" w:rsidRDefault="00530217" w:rsidP="00BD42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30217" w:rsidRPr="00530217" w:rsidRDefault="00530217" w:rsidP="00F16C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0217" w:rsidRPr="00530217" w:rsidRDefault="00530217" w:rsidP="005302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530217" w:rsidRPr="007A1ED2" w:rsidRDefault="00BD4233" w:rsidP="005302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7A1ED2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ТЕМА: </w:t>
      </w:r>
      <w:r w:rsidR="00186AED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«Висы и упоры</w:t>
      </w:r>
      <w:r w:rsidR="00530217" w:rsidRPr="00530217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»</w:t>
      </w:r>
    </w:p>
    <w:p w:rsidR="00530217" w:rsidRDefault="00530217" w:rsidP="005302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</w:pPr>
    </w:p>
    <w:p w:rsidR="00530217" w:rsidRDefault="00530217" w:rsidP="005302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</w:pPr>
    </w:p>
    <w:p w:rsidR="00530217" w:rsidRPr="00530217" w:rsidRDefault="00530217" w:rsidP="005302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0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</w:t>
      </w:r>
      <w:r w:rsidRPr="00530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Автор:           </w:t>
      </w:r>
    </w:p>
    <w:p w:rsidR="00530217" w:rsidRPr="00530217" w:rsidRDefault="00530217" w:rsidP="00530217">
      <w:pPr>
        <w:widowControl w:val="0"/>
        <w:autoSpaceDE w:val="0"/>
        <w:autoSpaceDN w:val="0"/>
        <w:adjustRightInd w:val="0"/>
        <w:spacing w:after="0" w:line="240" w:lineRule="auto"/>
        <w:ind w:left="4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  <w:r w:rsidRPr="00530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Волков Игорь Александрович</w:t>
      </w:r>
    </w:p>
    <w:p w:rsidR="00530217" w:rsidRDefault="00530217" w:rsidP="00530217">
      <w:pPr>
        <w:widowControl w:val="0"/>
        <w:autoSpaceDE w:val="0"/>
        <w:autoSpaceDN w:val="0"/>
        <w:adjustRightInd w:val="0"/>
        <w:spacing w:after="0" w:line="240" w:lineRule="auto"/>
        <w:ind w:left="4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</w:t>
      </w:r>
      <w:r w:rsidRPr="00530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 физической культуры</w:t>
      </w:r>
    </w:p>
    <w:p w:rsidR="00530217" w:rsidRPr="00530217" w:rsidRDefault="00671231" w:rsidP="00530217">
      <w:pPr>
        <w:widowControl w:val="0"/>
        <w:autoSpaceDE w:val="0"/>
        <w:autoSpaceDN w:val="0"/>
        <w:adjustRightInd w:val="0"/>
        <w:spacing w:after="0" w:line="240" w:lineRule="auto"/>
        <w:ind w:left="46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  <w:r w:rsidR="0053021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530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КК</w:t>
      </w:r>
    </w:p>
    <w:p w:rsidR="00530217" w:rsidRPr="00530217" w:rsidRDefault="00530217" w:rsidP="005302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217" w:rsidRPr="00530217" w:rsidRDefault="00530217" w:rsidP="005302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71D" w:rsidRDefault="00EA071D" w:rsidP="005302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217" w:rsidRPr="00530217" w:rsidRDefault="00530217" w:rsidP="005302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57425" cy="1057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217" w:rsidRPr="00530217" w:rsidRDefault="00530217" w:rsidP="005302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:rsidR="00530217" w:rsidRPr="00530217" w:rsidRDefault="00530217" w:rsidP="005302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6CC3" w:rsidRDefault="00F16CC3" w:rsidP="00530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3AE1" w:rsidRDefault="007A1ED2" w:rsidP="00703A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 Панаевск, 2014</w:t>
      </w:r>
      <w:r w:rsidR="003F1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</w:p>
    <w:p w:rsidR="003F11D1" w:rsidRPr="00703AE1" w:rsidRDefault="003F11D1" w:rsidP="00703A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CAF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lastRenderedPageBreak/>
        <w:t>Конспект</w:t>
      </w:r>
      <w:r w:rsidR="00441B84" w:rsidRPr="004B6CAF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 xml:space="preserve"> открытого</w:t>
      </w:r>
      <w:r w:rsidR="001932E9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 xml:space="preserve"> урока «Висы и упоры</w:t>
      </w:r>
      <w:r w:rsidRPr="003F11D1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»</w:t>
      </w:r>
    </w:p>
    <w:p w:rsidR="003F11D1" w:rsidRPr="004B6CAF" w:rsidRDefault="003F11D1" w:rsidP="003F1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3F11D1" w:rsidRPr="001C3524" w:rsidRDefault="003F11D1" w:rsidP="003F11D1">
      <w:pPr>
        <w:shd w:val="clear" w:color="auto" w:fill="FFFFFF"/>
        <w:spacing w:after="12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5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урока:</w:t>
      </w:r>
    </w:p>
    <w:p w:rsidR="003F11D1" w:rsidRPr="001C3524" w:rsidRDefault="00F95A58" w:rsidP="00F95A5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C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</w:t>
      </w:r>
      <w:r w:rsidR="00193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технику выполнения зачетных комбинации в висах и упорах на </w:t>
      </w:r>
      <w:proofErr w:type="gramStart"/>
      <w:r w:rsidR="001932E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1932E9">
        <w:rPr>
          <w:rFonts w:ascii="Times New Roman" w:eastAsia="Times New Roman" w:hAnsi="Times New Roman" w:cs="Times New Roman"/>
          <w:sz w:val="24"/>
          <w:szCs w:val="24"/>
          <w:lang w:eastAsia="ru-RU"/>
        </w:rPr>
        <w:t>/В брусьях (Девочки), на низкой перекладине (Мальчики)</w:t>
      </w:r>
    </w:p>
    <w:p w:rsidR="003F11D1" w:rsidRPr="001C3524" w:rsidRDefault="00FA5ABC" w:rsidP="00F95A5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</w:t>
      </w:r>
      <w:r w:rsidR="00480A58" w:rsidRPr="004B6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исходный уровень</w:t>
      </w:r>
      <w:r w:rsidR="00F95A58" w:rsidRPr="004B6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технической подготовленности </w:t>
      </w:r>
      <w:proofErr w:type="gramStart"/>
      <w:r w:rsidR="00F95A58" w:rsidRPr="004B6C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="00F95A58" w:rsidRPr="004B6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11D1" w:rsidRPr="001C3524" w:rsidRDefault="003F11D1" w:rsidP="003F11D1">
      <w:pPr>
        <w:spacing w:after="120" w:line="240" w:lineRule="atLeast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1C352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Оздоровительные задачи урока.</w:t>
      </w:r>
    </w:p>
    <w:p w:rsidR="003F11D1" w:rsidRPr="001C3524" w:rsidRDefault="0044221F" w:rsidP="00F95A5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CA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правильную осанку;</w:t>
      </w:r>
    </w:p>
    <w:p w:rsidR="003F11D1" w:rsidRPr="001C3524" w:rsidRDefault="00654438" w:rsidP="00F95A5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C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Поддержать и укрепить уровень физической подготовленности</w:t>
      </w:r>
      <w:r w:rsidR="0044221F" w:rsidRPr="004B6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4221F" w:rsidRPr="004B6C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</w:p>
    <w:p w:rsidR="003F11D1" w:rsidRPr="001C3524" w:rsidRDefault="001830A0" w:rsidP="00F95A5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</w:t>
      </w:r>
      <w:r w:rsidR="00654438" w:rsidRPr="004B6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гибкость ловкость, силу, координацию движений</w:t>
      </w:r>
    </w:p>
    <w:p w:rsidR="003F11D1" w:rsidRPr="001C3524" w:rsidRDefault="0044221F" w:rsidP="0044221F">
      <w:pPr>
        <w:shd w:val="clear" w:color="auto" w:fill="FFFFFF"/>
        <w:spacing w:after="12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C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Образовательные задачи</w:t>
      </w:r>
    </w:p>
    <w:p w:rsidR="003F11D1" w:rsidRPr="004B6CAF" w:rsidRDefault="0044221F" w:rsidP="0044221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</w:t>
      </w:r>
      <w:r w:rsidR="003F11D1" w:rsidRPr="001C35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комбинаци</w:t>
      </w:r>
      <w:r w:rsidRPr="004B6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из ранее изученных элементов с применением </w:t>
      </w:r>
      <w:r w:rsidR="00FD412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групповой работы</w:t>
      </w:r>
      <w:r w:rsidR="00D3321A" w:rsidRPr="004B6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формирования знаний и методических умений</w:t>
      </w:r>
      <w:r w:rsidR="00480A58" w:rsidRPr="004B6CA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0A58" w:rsidRPr="001C3524" w:rsidRDefault="000B6C40" w:rsidP="0044221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C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Подготовиться к контрольному зачету по выполнению</w:t>
      </w:r>
      <w:r w:rsidR="00193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зачетных комбинаций в висах и упорах </w:t>
      </w:r>
    </w:p>
    <w:p w:rsidR="003F11D1" w:rsidRPr="003B15F4" w:rsidRDefault="003F11D1" w:rsidP="003B15F4">
      <w:pPr>
        <w:shd w:val="clear" w:color="auto" w:fill="FFFFFF"/>
        <w:spacing w:after="120" w:line="240" w:lineRule="atLeast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15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Воспитательные задачи:</w:t>
      </w:r>
    </w:p>
    <w:p w:rsidR="003B15F4" w:rsidRPr="003B15F4" w:rsidRDefault="003B15F4" w:rsidP="003B15F4">
      <w:pPr>
        <w:pStyle w:val="a5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инициативности и самостоятельности 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6F0C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B15F4" w:rsidRPr="003B15F4" w:rsidRDefault="003B15F4" w:rsidP="003B15F4">
      <w:pPr>
        <w:pStyle w:val="a5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5F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 психологической устойчивости (противо</w:t>
      </w:r>
      <w:r w:rsidR="006F0CB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стояние утомлению и напряжению);</w:t>
      </w:r>
    </w:p>
    <w:p w:rsidR="003B15F4" w:rsidRDefault="003B15F4" w:rsidP="003B15F4">
      <w:pPr>
        <w:pStyle w:val="a5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аккуратности, артистичности, умений</w:t>
      </w:r>
      <w:r w:rsidR="003F11D1" w:rsidRPr="003B1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480A58" w:rsidRPr="003B15F4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ыполнять групповые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действия;</w:t>
      </w:r>
    </w:p>
    <w:p w:rsidR="003F11D1" w:rsidRPr="003B15F4" w:rsidRDefault="00480A58" w:rsidP="003B15F4">
      <w:pPr>
        <w:pStyle w:val="a5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5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чувство ответственности за здоровье, средствами страховки и само страховки во время выполнения упражнений</w:t>
      </w:r>
    </w:p>
    <w:p w:rsidR="00C90DD1" w:rsidRDefault="00C90DD1" w:rsidP="00C90DD1">
      <w:pPr>
        <w:shd w:val="clear" w:color="auto" w:fill="FFFFFF"/>
        <w:spacing w:after="120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F2CFF" w:rsidRPr="002F2CFF" w:rsidRDefault="00C90DD1" w:rsidP="002F2CFF">
      <w:pPr>
        <w:shd w:val="clear" w:color="auto" w:fill="FFFFFF"/>
        <w:spacing w:after="120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Методы и приемы: </w:t>
      </w:r>
      <w:r w:rsidRPr="00C90D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фронтальный, поточный, группо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вой, индивидуальный, </w:t>
      </w:r>
      <w:r w:rsidRPr="00C90D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словесный, наглядный.</w:t>
      </w:r>
    </w:p>
    <w:p w:rsidR="00C90DD1" w:rsidRDefault="00867753" w:rsidP="00C90DD1">
      <w:pPr>
        <w:shd w:val="clear" w:color="auto" w:fill="FFFFFF"/>
        <w:spacing w:after="120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Организация технологии уровневой дифференциации </w:t>
      </w:r>
      <w:r w:rsidR="00C90DD1" w:rsidRPr="00C90D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обучении:</w:t>
      </w:r>
      <w:r w:rsidR="00410773" w:rsidRPr="00410773">
        <w:rPr>
          <w:rFonts w:ascii="Times New Roman" w:hAnsi="Times New Roman"/>
          <w:sz w:val="24"/>
          <w:szCs w:val="24"/>
        </w:rPr>
        <w:t xml:space="preserve"> </w:t>
      </w:r>
      <w:r w:rsidR="00410773">
        <w:rPr>
          <w:rFonts w:ascii="Times New Roman" w:hAnsi="Times New Roman"/>
          <w:sz w:val="24"/>
          <w:szCs w:val="24"/>
        </w:rPr>
        <w:t>в соответствии с уровнем физической подготовленности подбираются разные по уровню сложности комплексы зачетных упражнений из учебно-методического комплекта,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средства</w:t>
      </w:r>
      <w:r w:rsidR="00C90DD1" w:rsidRPr="00C90D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</w:t>
      </w:r>
      <w:r w:rsidR="00C90DD1" w:rsidRPr="00C90D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методики само</w:t>
      </w:r>
      <w:r w:rsidR="004107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стоятельного  контроля оцениваются  двигательные</w:t>
      </w:r>
      <w:r w:rsidR="00C90DD1" w:rsidRPr="00C90D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действия  другого  ученика,  а затем и собственная оценка выполнения дви</w:t>
      </w:r>
      <w:r w:rsidR="004107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гательных действий. Формируются знания</w:t>
      </w:r>
      <w:r w:rsidR="00C90DD1" w:rsidRPr="00C90D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 правильности выполнения двигательного действия</w:t>
      </w:r>
      <w:r w:rsidR="00FA5A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11DFF" w:rsidRDefault="00B11DFF" w:rsidP="00C90DD1">
      <w:pPr>
        <w:shd w:val="clear" w:color="auto" w:fill="FFFFFF"/>
        <w:spacing w:after="120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1D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технологии групповой работы: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11D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обучающиеся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будут</w:t>
      </w:r>
      <w:r w:rsidRPr="00B11D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поделены на 2 самостоятельные рабочие группы (мальчики и девочки), которые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будут заниматься</w:t>
      </w:r>
      <w:r w:rsidRPr="00B11D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отдельно др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уг от друга. В каждой группе будет</w:t>
      </w:r>
      <w:r w:rsidRPr="00B11D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назначен старший на сна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ряде и страхующий, учащимся будут</w:t>
      </w:r>
      <w:r w:rsidRPr="00B11D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даны словесные рекомендации по правилам страхо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вки и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самостраховки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 время работы.</w:t>
      </w:r>
    </w:p>
    <w:p w:rsidR="00336249" w:rsidRPr="00B11DFF" w:rsidRDefault="00336249" w:rsidP="00C90DD1">
      <w:pPr>
        <w:shd w:val="clear" w:color="auto" w:fill="FFFFFF"/>
        <w:spacing w:after="120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Ключевые компетенции</w:t>
      </w:r>
      <w:r w:rsidR="00F03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="00F03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коммуникативная,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автонамизационная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социальная, продуктивная</w:t>
      </w:r>
    </w:p>
    <w:p w:rsidR="003F11D1" w:rsidRPr="001C3524" w:rsidRDefault="003F11D1" w:rsidP="003F11D1">
      <w:pPr>
        <w:shd w:val="clear" w:color="auto" w:fill="FFFFFF"/>
        <w:spacing w:after="12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5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</w:t>
      </w:r>
      <w:r w:rsidR="003362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урока</w:t>
      </w:r>
      <w:r w:rsidRPr="001C35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r w:rsidRPr="001C352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40 минут.</w:t>
      </w:r>
    </w:p>
    <w:p w:rsidR="003F11D1" w:rsidRPr="001C3524" w:rsidRDefault="003F11D1" w:rsidP="003F11D1">
      <w:pPr>
        <w:shd w:val="clear" w:color="auto" w:fill="FFFFFF"/>
        <w:spacing w:after="12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5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Место проведения:</w:t>
      </w:r>
      <w:r w:rsidRPr="001C35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502BF" w:rsidRPr="004B6CA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спортивный зал школы</w:t>
      </w:r>
    </w:p>
    <w:p w:rsidR="008502BF" w:rsidRPr="004B6CAF" w:rsidRDefault="003F11D1" w:rsidP="003F11D1">
      <w:pPr>
        <w:shd w:val="clear" w:color="auto" w:fill="FFFFFF"/>
        <w:spacing w:after="12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5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Инвентарь и оборудование: </w:t>
      </w:r>
      <w:r w:rsidR="00C90D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Перекладина гимнастическая, Разновысокие брусья, маты гимнастические</w:t>
      </w:r>
    </w:p>
    <w:p w:rsidR="004B6CAF" w:rsidRPr="005A466E" w:rsidRDefault="008502BF" w:rsidP="004B6CA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6C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  <w:r w:rsidR="003F11D1" w:rsidRPr="001C35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провед</w:t>
      </w:r>
      <w:bookmarkStart w:id="0" w:name="_GoBack"/>
      <w:bookmarkEnd w:id="0"/>
      <w:r w:rsidR="003F11D1" w:rsidRPr="001C35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ения:</w:t>
      </w:r>
      <w:r w:rsidR="004B6C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90D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26.11.2014г.; 11:20-12:00</w:t>
      </w:r>
    </w:p>
    <w:p w:rsidR="00A31F4F" w:rsidRDefault="0002153E" w:rsidP="00E1363E">
      <w:pPr>
        <w:pStyle w:val="a6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</w:t>
      </w:r>
      <w:r w:rsidR="00A31F4F">
        <w:rPr>
          <w:rFonts w:ascii="Times New Roman" w:hAnsi="Times New Roman"/>
          <w:b/>
          <w:bCs/>
          <w:sz w:val="24"/>
          <w:szCs w:val="24"/>
        </w:rPr>
        <w:t>Тип урока</w:t>
      </w:r>
      <w:r w:rsidR="00A31F4F" w:rsidRPr="00DE17DE">
        <w:rPr>
          <w:rFonts w:ascii="Times New Roman" w:hAnsi="Times New Roman"/>
          <w:b/>
          <w:bCs/>
          <w:sz w:val="24"/>
          <w:szCs w:val="24"/>
        </w:rPr>
        <w:t>:</w:t>
      </w:r>
      <w:r w:rsidR="000A2E17">
        <w:rPr>
          <w:rFonts w:ascii="Times New Roman" w:hAnsi="Times New Roman"/>
          <w:sz w:val="24"/>
          <w:szCs w:val="24"/>
        </w:rPr>
        <w:t xml:space="preserve"> Закрепление и совершенствование нового материала</w:t>
      </w:r>
    </w:p>
    <w:p w:rsidR="00E1363E" w:rsidRPr="00E1363E" w:rsidRDefault="00E1363E" w:rsidP="00E1363E">
      <w:pPr>
        <w:pStyle w:val="a6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Pr="00E1363E">
        <w:rPr>
          <w:rFonts w:ascii="Times New Roman" w:hAnsi="Times New Roman"/>
          <w:b/>
          <w:sz w:val="24"/>
          <w:szCs w:val="24"/>
        </w:rPr>
        <w:t>Экспертная группа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E1363E">
        <w:rPr>
          <w:rFonts w:ascii="Times New Roman" w:hAnsi="Times New Roman"/>
          <w:sz w:val="24"/>
          <w:szCs w:val="24"/>
        </w:rPr>
        <w:t>Бовть</w:t>
      </w:r>
      <w:proofErr w:type="spellEnd"/>
      <w:r w:rsidRPr="00E1363E">
        <w:rPr>
          <w:rFonts w:ascii="Times New Roman" w:hAnsi="Times New Roman"/>
          <w:sz w:val="24"/>
          <w:szCs w:val="24"/>
        </w:rPr>
        <w:t xml:space="preserve"> Ф.М.</w:t>
      </w:r>
      <w:r>
        <w:rPr>
          <w:rFonts w:ascii="Times New Roman" w:hAnsi="Times New Roman"/>
          <w:sz w:val="24"/>
          <w:szCs w:val="24"/>
        </w:rPr>
        <w:t>; Сычев Р.Ю.; Ху</w:t>
      </w:r>
      <w:r w:rsidR="005A441B">
        <w:rPr>
          <w:rFonts w:ascii="Times New Roman" w:hAnsi="Times New Roman"/>
          <w:sz w:val="24"/>
          <w:szCs w:val="24"/>
        </w:rPr>
        <w:t xml:space="preserve">ди А.Д.; Вебер Н.В.; Нарычи Н.О.; Андреева Л.А.; Сабиров А.Р.; </w:t>
      </w:r>
      <w:proofErr w:type="spellStart"/>
      <w:r w:rsidR="005A441B">
        <w:rPr>
          <w:rFonts w:ascii="Times New Roman" w:hAnsi="Times New Roman"/>
          <w:sz w:val="24"/>
          <w:szCs w:val="24"/>
        </w:rPr>
        <w:t>Табитуев</w:t>
      </w:r>
      <w:proofErr w:type="spellEnd"/>
      <w:r w:rsidR="005A441B">
        <w:rPr>
          <w:rFonts w:ascii="Times New Roman" w:hAnsi="Times New Roman"/>
          <w:sz w:val="24"/>
          <w:szCs w:val="24"/>
        </w:rPr>
        <w:t xml:space="preserve"> Л.Н.</w:t>
      </w:r>
    </w:p>
    <w:p w:rsidR="00FC4488" w:rsidRDefault="00FC4488" w:rsidP="00FC44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15F4" w:rsidRPr="003B15F4" w:rsidRDefault="003B15F4" w:rsidP="000215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15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урока:</w:t>
      </w:r>
    </w:p>
    <w:p w:rsidR="003B15F4" w:rsidRPr="003B15F4" w:rsidRDefault="003B15F4" w:rsidP="003B15F4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tbl>
      <w:tblPr>
        <w:tblpPr w:leftFromText="180" w:rightFromText="180" w:vertAnchor="text" w:tblpY="1"/>
        <w:tblOverlap w:val="never"/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534"/>
        <w:gridCol w:w="994"/>
        <w:gridCol w:w="3395"/>
      </w:tblGrid>
      <w:tr w:rsidR="003B15F4" w:rsidRPr="003B15F4" w:rsidTr="001435BB">
        <w:trPr>
          <w:trHeight w:val="143"/>
        </w:trPr>
        <w:tc>
          <w:tcPr>
            <w:tcW w:w="817" w:type="dxa"/>
          </w:tcPr>
          <w:p w:rsidR="003B15F4" w:rsidRPr="003B15F4" w:rsidRDefault="003B15F4" w:rsidP="003B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урока</w:t>
            </w:r>
          </w:p>
        </w:tc>
        <w:tc>
          <w:tcPr>
            <w:tcW w:w="4534" w:type="dxa"/>
          </w:tcPr>
          <w:p w:rsidR="003B15F4" w:rsidRPr="003B15F4" w:rsidRDefault="003B15F4" w:rsidP="003B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94" w:type="dxa"/>
          </w:tcPr>
          <w:p w:rsidR="003B15F4" w:rsidRPr="003B15F4" w:rsidRDefault="003B15F4" w:rsidP="00E3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3395" w:type="dxa"/>
          </w:tcPr>
          <w:p w:rsidR="003B15F4" w:rsidRPr="003B15F4" w:rsidRDefault="003B15F4" w:rsidP="00E3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Организационно-методические указания</w:t>
            </w:r>
          </w:p>
        </w:tc>
      </w:tr>
      <w:tr w:rsidR="003B15F4" w:rsidRPr="003B15F4" w:rsidTr="001435BB">
        <w:trPr>
          <w:trHeight w:val="2566"/>
        </w:trPr>
        <w:tc>
          <w:tcPr>
            <w:tcW w:w="817" w:type="dxa"/>
          </w:tcPr>
          <w:p w:rsidR="003B15F4" w:rsidRPr="003B15F4" w:rsidRDefault="003B15F4" w:rsidP="003B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15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534" w:type="dxa"/>
          </w:tcPr>
          <w:p w:rsidR="003B15F4" w:rsidRPr="003B15F4" w:rsidRDefault="003B15F4" w:rsidP="003B1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15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Вводная</w:t>
            </w:r>
          </w:p>
          <w:p w:rsidR="003B15F4" w:rsidRPr="003B15F4" w:rsidRDefault="003B15F4" w:rsidP="003B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Построение, приветствие, сообщение задач урока.</w:t>
            </w:r>
          </w:p>
          <w:p w:rsidR="003B15F4" w:rsidRPr="003B15F4" w:rsidRDefault="003B15F4" w:rsidP="003B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5F4" w:rsidRPr="003B15F4" w:rsidRDefault="003B15F4" w:rsidP="003B1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B15F4" w:rsidRPr="003B15F4" w:rsidRDefault="003B15F4" w:rsidP="003B1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15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Ходьба: </w:t>
            </w:r>
          </w:p>
          <w:p w:rsidR="003B15F4" w:rsidRPr="003B15F4" w:rsidRDefault="003B15F4" w:rsidP="003B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</w:t>
            </w:r>
            <w:r w:rsidR="00434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носках руки на поясе, пятках руки на плечах</w:t>
            </w:r>
            <w:r w:rsidRPr="003B1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B15F4" w:rsidRPr="003B15F4" w:rsidRDefault="00434EFA" w:rsidP="003B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 выпадами руки на колене </w:t>
            </w:r>
            <w:r w:rsidR="003B15F4" w:rsidRPr="003B1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пола впереди стоящей ноги;</w:t>
            </w:r>
          </w:p>
          <w:p w:rsidR="003B15F4" w:rsidRPr="003B15F4" w:rsidRDefault="00434EFA" w:rsidP="003B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полном приседе</w:t>
            </w:r>
            <w:r w:rsidR="003B15F4" w:rsidRPr="003B1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B15F4" w:rsidRPr="003B15F4" w:rsidRDefault="00434EFA" w:rsidP="003B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-прыжками в полном приседе</w:t>
            </w:r>
          </w:p>
          <w:p w:rsidR="005A466E" w:rsidRDefault="005A466E" w:rsidP="003B1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A466E" w:rsidRDefault="005A466E" w:rsidP="003B1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A466E" w:rsidRDefault="005A466E" w:rsidP="003B1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B15F4" w:rsidRPr="003B15F4" w:rsidRDefault="003B15F4" w:rsidP="003B1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15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="00AA7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B15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Бег:</w:t>
            </w:r>
          </w:p>
          <w:p w:rsidR="003B15F4" w:rsidRDefault="003B15F4" w:rsidP="000422FA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обычный;</w:t>
            </w:r>
          </w:p>
          <w:p w:rsidR="000422FA" w:rsidRPr="000422FA" w:rsidRDefault="000422FA" w:rsidP="000422FA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приставными шагами</w:t>
            </w:r>
          </w:p>
          <w:p w:rsidR="003B15F4" w:rsidRPr="003B15F4" w:rsidRDefault="003B15F4" w:rsidP="003B15F4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с высоким поднимание</w:t>
            </w:r>
            <w:r w:rsidR="00042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бедра;</w:t>
            </w:r>
          </w:p>
          <w:p w:rsidR="003B15F4" w:rsidRPr="003B15F4" w:rsidRDefault="003B15F4" w:rsidP="003B15F4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с</w:t>
            </w:r>
            <w:r w:rsidR="00042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захлестыванием голени;</w:t>
            </w:r>
          </w:p>
          <w:p w:rsidR="003B15F4" w:rsidRPr="003B15F4" w:rsidRDefault="000422FA" w:rsidP="003B15F4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прыжками с вращением рук вперед, назад;</w:t>
            </w:r>
          </w:p>
          <w:p w:rsidR="003B15F4" w:rsidRPr="003B15F4" w:rsidRDefault="000422FA" w:rsidP="003B15F4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спиной вперед</w:t>
            </w:r>
          </w:p>
          <w:p w:rsidR="008B4377" w:rsidRDefault="008B4377" w:rsidP="0004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45E2" w:rsidRDefault="005645E2" w:rsidP="00042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2FF8" w:rsidRDefault="003B15F4" w:rsidP="00042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15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ОРУ</w:t>
            </w:r>
            <w:r w:rsidR="005645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(без предметов)</w:t>
            </w:r>
            <w:r w:rsidR="006147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A43A9B" w:rsidRDefault="003B15F4" w:rsidP="00042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15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147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Комплекс №2</w:t>
            </w:r>
            <w:r w:rsidR="00A43A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приложение №1</w:t>
            </w:r>
          </w:p>
          <w:p w:rsidR="00040F0A" w:rsidRPr="00040F0A" w:rsidRDefault="00040F0A" w:rsidP="0004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Методичка комплексы ОРУ</w:t>
            </w:r>
            <w:r w:rsidR="00817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студентов факультета </w:t>
            </w:r>
            <w:proofErr w:type="spellStart"/>
            <w:r w:rsidR="00817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ФКиС</w:t>
            </w:r>
            <w:proofErr w:type="spellEnd"/>
            <w:r w:rsidR="00817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Ухта</w:t>
            </w:r>
          </w:p>
        </w:tc>
        <w:tc>
          <w:tcPr>
            <w:tcW w:w="994" w:type="dxa"/>
          </w:tcPr>
          <w:p w:rsidR="003B15F4" w:rsidRPr="003B15F4" w:rsidRDefault="001A6F43" w:rsidP="001A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B76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</w:p>
          <w:p w:rsidR="003B15F4" w:rsidRPr="003B15F4" w:rsidRDefault="003B15F4" w:rsidP="003B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</w:t>
            </w:r>
          </w:p>
          <w:p w:rsidR="003B15F4" w:rsidRPr="003B15F4" w:rsidRDefault="003B15F4" w:rsidP="003B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5F4" w:rsidRPr="003B15F4" w:rsidRDefault="003B15F4" w:rsidP="003B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5F4" w:rsidRPr="003B15F4" w:rsidRDefault="003B15F4" w:rsidP="003B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5F4" w:rsidRPr="003B15F4" w:rsidRDefault="003B15F4" w:rsidP="003B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5F4" w:rsidRPr="003B15F4" w:rsidRDefault="00694579" w:rsidP="003B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B15F4" w:rsidRPr="003B1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</w:p>
          <w:p w:rsidR="003B15F4" w:rsidRPr="003B15F4" w:rsidRDefault="003B15F4" w:rsidP="003B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5F4" w:rsidRPr="003B15F4" w:rsidRDefault="003B15F4" w:rsidP="003B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5F4" w:rsidRPr="003B15F4" w:rsidRDefault="003B15F4" w:rsidP="003B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5F4" w:rsidRPr="003B15F4" w:rsidRDefault="003B15F4" w:rsidP="003B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5F4" w:rsidRPr="003B15F4" w:rsidRDefault="003B15F4" w:rsidP="003B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5F4" w:rsidRPr="003B15F4" w:rsidRDefault="003B15F4" w:rsidP="003B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5F4" w:rsidRPr="003B15F4" w:rsidRDefault="003B15F4" w:rsidP="003B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5F4" w:rsidRPr="003B15F4" w:rsidRDefault="003B15F4" w:rsidP="003B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5F4" w:rsidRPr="003B15F4" w:rsidRDefault="00694579" w:rsidP="003B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B15F4" w:rsidRPr="003B1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</w:p>
          <w:p w:rsidR="003B15F4" w:rsidRPr="003B15F4" w:rsidRDefault="003B15F4" w:rsidP="003B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5F4" w:rsidRPr="003B15F4" w:rsidRDefault="003B15F4" w:rsidP="003B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5F4" w:rsidRPr="003B15F4" w:rsidRDefault="003B15F4" w:rsidP="003B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5F4" w:rsidRPr="003B15F4" w:rsidRDefault="003B15F4" w:rsidP="003B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5F4" w:rsidRPr="003B15F4" w:rsidRDefault="003B15F4" w:rsidP="003B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5F4" w:rsidRPr="003B15F4" w:rsidRDefault="003B15F4" w:rsidP="003B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6E" w:rsidRDefault="005A466E" w:rsidP="003B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6E" w:rsidRDefault="005A466E" w:rsidP="003B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6E" w:rsidRDefault="005A466E" w:rsidP="003B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5F4" w:rsidRPr="003B15F4" w:rsidRDefault="005A466E" w:rsidP="003B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D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B15F4" w:rsidRPr="003B1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3395" w:type="dxa"/>
          </w:tcPr>
          <w:p w:rsidR="003B15F4" w:rsidRPr="003B15F4" w:rsidRDefault="003B15F4" w:rsidP="003B1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Рапорт физорга: обратить внимание на правильность выполнения команд: «Становись!», «Равняйсь!», «Смирно!»</w:t>
            </w:r>
          </w:p>
          <w:p w:rsidR="003B15F4" w:rsidRPr="003B15F4" w:rsidRDefault="003B15F4" w:rsidP="003B1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5F4" w:rsidRPr="003B15F4" w:rsidRDefault="003B15F4" w:rsidP="003B1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Обратить внимание на правильную постановку дыхания на выдохе, следить за строевым шагом в колоннах, следить за дистанцией при передвижении, и правильностью выполнения упражнений</w:t>
            </w:r>
          </w:p>
          <w:p w:rsidR="003B15F4" w:rsidRPr="003B15F4" w:rsidRDefault="003B15F4" w:rsidP="003B1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5F4" w:rsidRPr="003B15F4" w:rsidRDefault="003B15F4" w:rsidP="003B1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B1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B1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выполнением упражнений, при беге спиной смотреть через левое плечо. Следить за постановкой дыхания при переходе на ходьбу. </w:t>
            </w:r>
          </w:p>
          <w:p w:rsidR="008B4377" w:rsidRDefault="008B4377" w:rsidP="00042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6E40" w:rsidRDefault="006D6E40" w:rsidP="00042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6E40" w:rsidRDefault="006D6E40" w:rsidP="00042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6E40" w:rsidRDefault="006D6E40" w:rsidP="00042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5F4" w:rsidRPr="003B15F4" w:rsidRDefault="003B15F4" w:rsidP="00042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r w:rsidR="00042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перестраивается в колонну по 4-ре</w:t>
            </w:r>
            <w:r w:rsidRPr="003B1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сере</w:t>
            </w:r>
            <w:r w:rsidR="00042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дину зала  интервал, дистанци</w:t>
            </w:r>
            <w:r w:rsidR="008B4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вытянутые руки</w:t>
            </w:r>
            <w:r w:rsidRPr="003B1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Следить за правильностью выполнения </w:t>
            </w:r>
            <w:r w:rsidR="00042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перестроений</w:t>
            </w:r>
            <w:r w:rsidRPr="003B1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Выполнен</w:t>
            </w:r>
            <w:r w:rsidR="00042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ие и конец выполнения </w:t>
            </w:r>
            <w:r w:rsidR="00887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 </w:t>
            </w:r>
            <w:r w:rsidR="00042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счет учителя.</w:t>
            </w:r>
          </w:p>
        </w:tc>
      </w:tr>
      <w:tr w:rsidR="003B15F4" w:rsidRPr="003B15F4" w:rsidTr="001435BB">
        <w:trPr>
          <w:trHeight w:val="143"/>
        </w:trPr>
        <w:tc>
          <w:tcPr>
            <w:tcW w:w="817" w:type="dxa"/>
          </w:tcPr>
          <w:p w:rsidR="003B15F4" w:rsidRPr="003B15F4" w:rsidRDefault="003B15F4" w:rsidP="003B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5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534" w:type="dxa"/>
          </w:tcPr>
          <w:p w:rsidR="003B15F4" w:rsidRPr="003B15F4" w:rsidRDefault="003B15F4" w:rsidP="003B1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15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Основная часть</w:t>
            </w:r>
          </w:p>
          <w:p w:rsidR="00FA54E3" w:rsidRDefault="00FA54E3" w:rsidP="003B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54E3" w:rsidRDefault="00FA54E3" w:rsidP="003B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делится на две группы (мальчики и девочки).</w:t>
            </w:r>
          </w:p>
          <w:p w:rsidR="00FA54E3" w:rsidRDefault="00FA54E3" w:rsidP="003B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54E3" w:rsidRPr="00FA54E3" w:rsidRDefault="004C40C1" w:rsidP="003B15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Комплекс контрольных упражнений на гимнастической перекладине </w:t>
            </w:r>
            <w:r w:rsidR="00FA54E3" w:rsidRPr="00FA54E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(мальчики):</w:t>
            </w:r>
          </w:p>
          <w:p w:rsidR="004C40C1" w:rsidRPr="004C40C1" w:rsidRDefault="004C40C1" w:rsidP="004C40C1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И.П. </w:t>
            </w:r>
            <w:proofErr w:type="spellStart"/>
            <w:r w:rsidRPr="004C4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</w:t>
            </w:r>
            <w:proofErr w:type="spellEnd"/>
            <w:r w:rsidRPr="004C4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стойка</w:t>
            </w:r>
          </w:p>
          <w:p w:rsidR="004C40C1" w:rsidRPr="004C40C1" w:rsidRDefault="004C40C1" w:rsidP="004C40C1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 стоя</w:t>
            </w:r>
          </w:p>
          <w:p w:rsidR="004C40C1" w:rsidRPr="004C40C1" w:rsidRDefault="004C40C1" w:rsidP="004C40C1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Махом одной толчком другой подъем переворотом в упор</w:t>
            </w:r>
          </w:p>
          <w:p w:rsidR="004C40C1" w:rsidRPr="004C40C1" w:rsidRDefault="004C40C1" w:rsidP="004C40C1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4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Перемах</w:t>
            </w:r>
            <w:proofErr w:type="spellEnd"/>
            <w:r w:rsidRPr="004C4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C4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правой</w:t>
            </w:r>
            <w:proofErr w:type="gramEnd"/>
            <w:r w:rsidRPr="004C4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сед верхом правой</w:t>
            </w:r>
          </w:p>
          <w:p w:rsidR="004C40C1" w:rsidRPr="004C40C1" w:rsidRDefault="004C40C1" w:rsidP="004C40C1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Поворот кругом на 180 через </w:t>
            </w:r>
            <w:proofErr w:type="gramStart"/>
            <w:r w:rsidRPr="004C4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правую</w:t>
            </w:r>
            <w:proofErr w:type="gramEnd"/>
            <w:r w:rsidRPr="004C4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упор</w:t>
            </w:r>
          </w:p>
          <w:p w:rsidR="004C40C1" w:rsidRPr="004C40C1" w:rsidRDefault="004C40C1" w:rsidP="004C40C1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 назад</w:t>
            </w:r>
          </w:p>
          <w:p w:rsidR="007D2AA6" w:rsidRDefault="004C40C1" w:rsidP="00A00DD2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Соскок отмахом назад с поворотом на 180</w:t>
            </w:r>
          </w:p>
          <w:p w:rsidR="00A00DD2" w:rsidRDefault="00A00DD2" w:rsidP="00A00DD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0DD2" w:rsidRPr="00A00DD2" w:rsidRDefault="00A00DD2" w:rsidP="00A00DD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2261" w:rsidRDefault="00C92261" w:rsidP="008B31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92261" w:rsidRDefault="00C92261" w:rsidP="008B31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8B317B" w:rsidRPr="00FA54E3" w:rsidRDefault="00BD04F1" w:rsidP="008B31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Комплекс контрольных упражнений  на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/В брусьях </w:t>
            </w:r>
            <w:r w:rsidR="008B31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(девочки</w:t>
            </w:r>
            <w:r w:rsidR="008B317B" w:rsidRPr="00FA54E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):</w:t>
            </w:r>
          </w:p>
          <w:p w:rsidR="00BD04F1" w:rsidRPr="00BD04F1" w:rsidRDefault="00BD04F1" w:rsidP="00BD04F1">
            <w:pPr>
              <w:spacing w:after="0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BD04F1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 w:rsidRPr="00BD04F1">
              <w:rPr>
                <w:rFonts w:ascii="Times New Roman" w:hAnsi="Times New Roman" w:cs="Times New Roman"/>
                <w:sz w:val="24"/>
                <w:szCs w:val="24"/>
              </w:rPr>
              <w:t xml:space="preserve">. стойка лицом к </w:t>
            </w:r>
            <w:proofErr w:type="gramStart"/>
            <w:r w:rsidRPr="00BD04F1">
              <w:rPr>
                <w:rFonts w:ascii="Times New Roman" w:hAnsi="Times New Roman" w:cs="Times New Roman"/>
                <w:sz w:val="24"/>
                <w:szCs w:val="24"/>
              </w:rPr>
              <w:t>н/ж</w:t>
            </w:r>
            <w:proofErr w:type="gramEnd"/>
          </w:p>
          <w:p w:rsidR="00BD04F1" w:rsidRPr="00BD04F1" w:rsidRDefault="00BD04F1" w:rsidP="00BD04F1">
            <w:pPr>
              <w:spacing w:after="0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BD04F1">
              <w:rPr>
                <w:rFonts w:ascii="Times New Roman" w:hAnsi="Times New Roman" w:cs="Times New Roman"/>
                <w:sz w:val="24"/>
                <w:szCs w:val="24"/>
              </w:rPr>
              <w:t xml:space="preserve">Прыжком выход в упор на </w:t>
            </w:r>
            <w:proofErr w:type="gramStart"/>
            <w:r w:rsidRPr="00BD04F1">
              <w:rPr>
                <w:rFonts w:ascii="Times New Roman" w:hAnsi="Times New Roman" w:cs="Times New Roman"/>
                <w:sz w:val="24"/>
                <w:szCs w:val="24"/>
              </w:rPr>
              <w:t>н/ж</w:t>
            </w:r>
            <w:proofErr w:type="gramEnd"/>
          </w:p>
          <w:p w:rsidR="00BD04F1" w:rsidRPr="00BD04F1" w:rsidRDefault="00BD04F1" w:rsidP="00BD04F1">
            <w:pPr>
              <w:spacing w:after="0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BD04F1">
              <w:rPr>
                <w:rFonts w:ascii="Times New Roman" w:hAnsi="Times New Roman" w:cs="Times New Roman"/>
                <w:sz w:val="24"/>
                <w:szCs w:val="24"/>
              </w:rPr>
              <w:t xml:space="preserve">Спад вперед в вис прогнувшись, ноги </w:t>
            </w:r>
            <w:proofErr w:type="gramStart"/>
            <w:r w:rsidRPr="00BD04F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BD04F1">
              <w:rPr>
                <w:rFonts w:ascii="Times New Roman" w:hAnsi="Times New Roman" w:cs="Times New Roman"/>
                <w:sz w:val="24"/>
                <w:szCs w:val="24"/>
              </w:rPr>
              <w:t xml:space="preserve"> в/ж</w:t>
            </w:r>
          </w:p>
          <w:p w:rsidR="00BD04F1" w:rsidRPr="00BD04F1" w:rsidRDefault="00BD04F1" w:rsidP="00BD04F1">
            <w:pPr>
              <w:spacing w:after="0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BD04F1">
              <w:rPr>
                <w:rFonts w:ascii="Times New Roman" w:hAnsi="Times New Roman" w:cs="Times New Roman"/>
                <w:sz w:val="24"/>
                <w:szCs w:val="24"/>
              </w:rPr>
              <w:t xml:space="preserve">Толком </w:t>
            </w:r>
            <w:proofErr w:type="gramStart"/>
            <w:r w:rsidRPr="00BD04F1">
              <w:rPr>
                <w:rFonts w:ascii="Times New Roman" w:hAnsi="Times New Roman" w:cs="Times New Roman"/>
                <w:sz w:val="24"/>
                <w:szCs w:val="24"/>
              </w:rPr>
              <w:t>правой</w:t>
            </w:r>
            <w:proofErr w:type="gramEnd"/>
            <w:r w:rsidRPr="00BD04F1">
              <w:rPr>
                <w:rFonts w:ascii="Times New Roman" w:hAnsi="Times New Roman" w:cs="Times New Roman"/>
                <w:sz w:val="24"/>
                <w:szCs w:val="24"/>
              </w:rPr>
              <w:t xml:space="preserve"> (левой) вернуться в упор на н/ж</w:t>
            </w:r>
          </w:p>
          <w:p w:rsidR="00BD04F1" w:rsidRPr="00BD04F1" w:rsidRDefault="00BD04F1" w:rsidP="00BD04F1">
            <w:pPr>
              <w:spacing w:after="0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BD04F1">
              <w:rPr>
                <w:rFonts w:ascii="Times New Roman" w:hAnsi="Times New Roman" w:cs="Times New Roman"/>
                <w:sz w:val="24"/>
                <w:szCs w:val="24"/>
              </w:rPr>
              <w:t>Перемах</w:t>
            </w:r>
            <w:proofErr w:type="spellEnd"/>
            <w:r w:rsidRPr="00BD0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D04F1">
              <w:rPr>
                <w:rFonts w:ascii="Times New Roman" w:hAnsi="Times New Roman" w:cs="Times New Roman"/>
                <w:sz w:val="24"/>
                <w:szCs w:val="24"/>
              </w:rPr>
              <w:t>правой</w:t>
            </w:r>
            <w:proofErr w:type="gramEnd"/>
            <w:r w:rsidRPr="00BD04F1">
              <w:rPr>
                <w:rFonts w:ascii="Times New Roman" w:hAnsi="Times New Roman" w:cs="Times New Roman"/>
                <w:sz w:val="24"/>
                <w:szCs w:val="24"/>
              </w:rPr>
              <w:t xml:space="preserve"> в сед верхом правой</w:t>
            </w:r>
          </w:p>
          <w:p w:rsidR="00BD04F1" w:rsidRPr="00BD04F1" w:rsidRDefault="00BD04F1" w:rsidP="00BD04F1">
            <w:pPr>
              <w:spacing w:after="0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BD04F1">
              <w:rPr>
                <w:rFonts w:ascii="Times New Roman" w:hAnsi="Times New Roman" w:cs="Times New Roman"/>
                <w:sz w:val="24"/>
                <w:szCs w:val="24"/>
              </w:rPr>
              <w:t xml:space="preserve">Переворот в вис лежа </w:t>
            </w:r>
          </w:p>
          <w:p w:rsidR="00BD04F1" w:rsidRPr="00BD04F1" w:rsidRDefault="00BD04F1" w:rsidP="00BD04F1">
            <w:pPr>
              <w:spacing w:after="0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gramStart"/>
            <w:r w:rsidRPr="00BD04F1">
              <w:rPr>
                <w:rFonts w:ascii="Times New Roman" w:hAnsi="Times New Roman" w:cs="Times New Roman"/>
                <w:sz w:val="24"/>
                <w:szCs w:val="24"/>
              </w:rPr>
              <w:t>Сед</w:t>
            </w:r>
            <w:proofErr w:type="gramEnd"/>
            <w:r w:rsidRPr="00BD04F1">
              <w:rPr>
                <w:rFonts w:ascii="Times New Roman" w:hAnsi="Times New Roman" w:cs="Times New Roman"/>
                <w:sz w:val="24"/>
                <w:szCs w:val="24"/>
              </w:rPr>
              <w:t xml:space="preserve"> на правом бедре (левая рука в сторону)</w:t>
            </w:r>
          </w:p>
          <w:p w:rsidR="00BD04F1" w:rsidRPr="00BD04F1" w:rsidRDefault="00BD04F1" w:rsidP="00BD04F1">
            <w:pPr>
              <w:spacing w:after="0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BD04F1">
              <w:rPr>
                <w:rFonts w:ascii="Times New Roman" w:hAnsi="Times New Roman" w:cs="Times New Roman"/>
                <w:sz w:val="24"/>
                <w:szCs w:val="24"/>
              </w:rPr>
              <w:t xml:space="preserve">Встать на </w:t>
            </w:r>
            <w:proofErr w:type="gramStart"/>
            <w:r w:rsidRPr="00BD04F1">
              <w:rPr>
                <w:rFonts w:ascii="Times New Roman" w:hAnsi="Times New Roman" w:cs="Times New Roman"/>
                <w:sz w:val="24"/>
                <w:szCs w:val="24"/>
              </w:rPr>
              <w:t>левую</w:t>
            </w:r>
            <w:proofErr w:type="gramEnd"/>
            <w:r w:rsidRPr="00BD04F1">
              <w:rPr>
                <w:rFonts w:ascii="Times New Roman" w:hAnsi="Times New Roman" w:cs="Times New Roman"/>
                <w:sz w:val="24"/>
                <w:szCs w:val="24"/>
              </w:rPr>
              <w:t>, правую назад равновесие «Ласточка»</w:t>
            </w:r>
          </w:p>
          <w:p w:rsidR="00BD04F1" w:rsidRPr="00BD04F1" w:rsidRDefault="00BD04F1" w:rsidP="00BD04F1">
            <w:pPr>
              <w:spacing w:after="0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proofErr w:type="gramStart"/>
            <w:r w:rsidRPr="00BD04F1">
              <w:rPr>
                <w:rFonts w:ascii="Times New Roman" w:hAnsi="Times New Roman" w:cs="Times New Roman"/>
                <w:sz w:val="24"/>
                <w:szCs w:val="24"/>
              </w:rPr>
              <w:t>Упор</w:t>
            </w:r>
            <w:proofErr w:type="gramEnd"/>
            <w:r w:rsidRPr="00BD04F1">
              <w:rPr>
                <w:rFonts w:ascii="Times New Roman" w:hAnsi="Times New Roman" w:cs="Times New Roman"/>
                <w:sz w:val="24"/>
                <w:szCs w:val="24"/>
              </w:rPr>
              <w:t xml:space="preserve"> стоя на н/ж</w:t>
            </w:r>
          </w:p>
          <w:p w:rsidR="00BD04F1" w:rsidRPr="00BD04F1" w:rsidRDefault="00BD04F1" w:rsidP="00BD04F1">
            <w:pPr>
              <w:spacing w:after="0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BD04F1">
              <w:rPr>
                <w:rFonts w:ascii="Times New Roman" w:hAnsi="Times New Roman" w:cs="Times New Roman"/>
                <w:sz w:val="24"/>
                <w:szCs w:val="24"/>
              </w:rPr>
              <w:t xml:space="preserve">Упор </w:t>
            </w:r>
            <w:proofErr w:type="gramStart"/>
            <w:r w:rsidRPr="00BD04F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BD04F1">
              <w:rPr>
                <w:rFonts w:ascii="Times New Roman" w:hAnsi="Times New Roman" w:cs="Times New Roman"/>
                <w:sz w:val="24"/>
                <w:szCs w:val="24"/>
              </w:rPr>
              <w:t xml:space="preserve"> в/ж </w:t>
            </w:r>
          </w:p>
          <w:p w:rsidR="00BD04F1" w:rsidRPr="00BD04F1" w:rsidRDefault="00BD04F1" w:rsidP="00BD04F1">
            <w:pPr>
              <w:spacing w:after="0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BD04F1">
              <w:rPr>
                <w:rFonts w:ascii="Times New Roman" w:hAnsi="Times New Roman" w:cs="Times New Roman"/>
                <w:sz w:val="24"/>
                <w:szCs w:val="24"/>
              </w:rPr>
              <w:t xml:space="preserve">Спад вперед в вис </w:t>
            </w:r>
            <w:proofErr w:type="gramStart"/>
            <w:r w:rsidRPr="00BD04F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BD04F1">
              <w:rPr>
                <w:rFonts w:ascii="Times New Roman" w:hAnsi="Times New Roman" w:cs="Times New Roman"/>
                <w:sz w:val="24"/>
                <w:szCs w:val="24"/>
              </w:rPr>
              <w:t xml:space="preserve"> в/ж</w:t>
            </w:r>
          </w:p>
          <w:p w:rsidR="004904A3" w:rsidRPr="004904A3" w:rsidRDefault="00BD04F1" w:rsidP="00BD04F1">
            <w:pPr>
              <w:spacing w:after="0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Pr="00BD04F1">
              <w:rPr>
                <w:rFonts w:ascii="Times New Roman" w:hAnsi="Times New Roman" w:cs="Times New Roman"/>
                <w:sz w:val="24"/>
                <w:szCs w:val="24"/>
              </w:rPr>
              <w:t>Соскок</w:t>
            </w:r>
          </w:p>
          <w:p w:rsidR="00143F08" w:rsidRDefault="00143F08" w:rsidP="004904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43D" w:rsidRPr="00143F08" w:rsidRDefault="00143F08" w:rsidP="004904A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F08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 «Бой над пропастью</w:t>
            </w:r>
            <w:r w:rsidR="004904A3" w:rsidRPr="00143F0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143F08" w:rsidRPr="008B317B" w:rsidRDefault="00143F08" w:rsidP="004904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4C9">
              <w:rPr>
                <w:rFonts w:ascii="Times New Roman" w:hAnsi="Times New Roman"/>
                <w:sz w:val="24"/>
                <w:szCs w:val="24"/>
              </w:rPr>
              <w:t>Игра выполняется в висе на перекладине. Задача: захватить соперника в висе на перекладине за бедра и весом стянуть его с перекладины. Побеждает самый сильный учащийся.</w:t>
            </w:r>
          </w:p>
        </w:tc>
        <w:tc>
          <w:tcPr>
            <w:tcW w:w="994" w:type="dxa"/>
          </w:tcPr>
          <w:p w:rsidR="003B15F4" w:rsidRPr="003B15F4" w:rsidRDefault="00D8743D" w:rsidP="003B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  <w:r w:rsidR="00B76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B15F4" w:rsidRPr="003B1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</w:t>
            </w:r>
          </w:p>
          <w:p w:rsidR="003B15F4" w:rsidRPr="003B15F4" w:rsidRDefault="003B15F4" w:rsidP="003B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5F4" w:rsidRPr="003B15F4" w:rsidRDefault="003B15F4" w:rsidP="003B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5F4" w:rsidRPr="003B15F4" w:rsidRDefault="003B15F4" w:rsidP="003B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5F4" w:rsidRPr="003B15F4" w:rsidRDefault="003B15F4" w:rsidP="003B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5F4" w:rsidRPr="003B15F4" w:rsidRDefault="00D8743D" w:rsidP="003B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B76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</w:p>
          <w:p w:rsidR="003B15F4" w:rsidRPr="003B15F4" w:rsidRDefault="003B15F4" w:rsidP="003B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5F4" w:rsidRPr="003B15F4" w:rsidRDefault="003B15F4" w:rsidP="003B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5F4" w:rsidRPr="003B15F4" w:rsidRDefault="003B15F4" w:rsidP="003B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5F4" w:rsidRPr="003B15F4" w:rsidRDefault="003B15F4" w:rsidP="003B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5F4" w:rsidRPr="003B15F4" w:rsidRDefault="003B15F4" w:rsidP="003B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5F4" w:rsidRPr="003B15F4" w:rsidRDefault="003B15F4" w:rsidP="003B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5F4" w:rsidRPr="003B15F4" w:rsidRDefault="003B15F4" w:rsidP="003B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5F4" w:rsidRPr="003B15F4" w:rsidRDefault="003B15F4" w:rsidP="003B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5F4" w:rsidRPr="003B15F4" w:rsidRDefault="003B15F4" w:rsidP="003B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5F4" w:rsidRPr="003B15F4" w:rsidRDefault="003B15F4" w:rsidP="003B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5F4" w:rsidRPr="003B15F4" w:rsidRDefault="003B15F4" w:rsidP="003B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5F4" w:rsidRPr="003B15F4" w:rsidRDefault="003B15F4" w:rsidP="003B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5F4" w:rsidRPr="003B15F4" w:rsidRDefault="003B15F4" w:rsidP="003B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Default="00C1786E" w:rsidP="003B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Default="00C1786E" w:rsidP="003B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Default="00C1786E" w:rsidP="003B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5F4" w:rsidRDefault="00D8743D" w:rsidP="003B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143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</w:p>
          <w:p w:rsidR="00D8743D" w:rsidRDefault="00D8743D" w:rsidP="003B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43D" w:rsidRDefault="00D8743D" w:rsidP="003B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43D" w:rsidRPr="00D8743D" w:rsidRDefault="00D8743D" w:rsidP="00D874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43D" w:rsidRPr="00D8743D" w:rsidRDefault="00D8743D" w:rsidP="00D874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43D" w:rsidRPr="00D8743D" w:rsidRDefault="00D8743D" w:rsidP="00D874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43D" w:rsidRPr="00D8743D" w:rsidRDefault="00D8743D" w:rsidP="00D874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43D" w:rsidRPr="00D8743D" w:rsidRDefault="00D8743D" w:rsidP="00D874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43D" w:rsidRDefault="00D8743D" w:rsidP="00D874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43D" w:rsidRDefault="00D8743D" w:rsidP="00D874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3385" w:rsidRDefault="002C3385" w:rsidP="00D874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3385" w:rsidRDefault="002C3385" w:rsidP="00D874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3385" w:rsidRDefault="002C3385" w:rsidP="00D874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F08" w:rsidRDefault="00143F08" w:rsidP="00D874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43D" w:rsidRPr="00D8743D" w:rsidRDefault="00D8743D" w:rsidP="00D874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9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3395" w:type="dxa"/>
          </w:tcPr>
          <w:p w:rsidR="004068D6" w:rsidRDefault="004068D6" w:rsidP="003B1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1D55" w:rsidRDefault="00821D55" w:rsidP="003B1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8D6" w:rsidRDefault="00202EAB" w:rsidP="003B1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0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пределяются руководители группы и страхующие</w:t>
            </w:r>
            <w:r w:rsidR="007D2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068D6" w:rsidRDefault="004068D6" w:rsidP="003B1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8D6" w:rsidRDefault="004068D6" w:rsidP="003B1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2EAB" w:rsidRDefault="00202EAB" w:rsidP="003B1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2261" w:rsidRDefault="00202EAB" w:rsidP="003B1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Объяснение и показ назначить старшего на снаряде и страхующего повторить правила страховки и способы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самостраховки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следить за правильностью выполнения упражнений в отдельных случаях работать индивидуально</w:t>
            </w:r>
          </w:p>
          <w:p w:rsidR="002A6AA1" w:rsidRPr="002A6AA1" w:rsidRDefault="00FC4488" w:rsidP="002A6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 выполнении элементов обязательная страховка. Стойки и равновесия фиксировать </w:t>
            </w:r>
            <w:r w:rsidR="001D1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сек., носки оттягивать вперед максимально</w:t>
            </w:r>
          </w:p>
          <w:p w:rsidR="00C92261" w:rsidRDefault="00C92261" w:rsidP="007D2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2EAB" w:rsidRDefault="00202EAB" w:rsidP="007D2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5FEA" w:rsidRDefault="00202EAB" w:rsidP="007D2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Объяснение и показ назначить старшего на снаряде и страхующего повторить правила страховки и способы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самостраховки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следить за правильностью выполнения упражнений в отдельных случаях работать индивидуально</w:t>
            </w:r>
          </w:p>
          <w:p w:rsidR="007D2AA6" w:rsidRDefault="007D2AA6" w:rsidP="007D2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Следить за правильно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стью выполнения упражнений, выполнением строгой очередности всех элементов комбинации упражнений;</w:t>
            </w:r>
          </w:p>
          <w:p w:rsidR="007D2AA6" w:rsidRPr="002A6AA1" w:rsidRDefault="00DE5CF2" w:rsidP="007D2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выполнении упражнений в упорах обязательная страховка; </w:t>
            </w:r>
            <w:r w:rsidR="007D2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</w:t>
            </w:r>
            <w:r w:rsidR="00202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оттягивать вперед максимально</w:t>
            </w:r>
          </w:p>
          <w:p w:rsidR="00166F9B" w:rsidRDefault="00166F9B" w:rsidP="001D14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F9B" w:rsidRDefault="00166F9B" w:rsidP="001D14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F9B" w:rsidRDefault="00166F9B" w:rsidP="001D14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F9B" w:rsidRDefault="00166F9B" w:rsidP="001D14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5F4" w:rsidRDefault="003B15F4" w:rsidP="001D1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F08" w:rsidRDefault="00143F08" w:rsidP="001D1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F08" w:rsidRDefault="00143F08" w:rsidP="001D1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F08" w:rsidRDefault="00143F08" w:rsidP="001D1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F08" w:rsidRDefault="00143F08" w:rsidP="001D1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F08" w:rsidRDefault="00143F08" w:rsidP="001D1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F08" w:rsidRDefault="00143F08" w:rsidP="001D1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F08" w:rsidRPr="00081B40" w:rsidRDefault="00143F08" w:rsidP="001D1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4C9">
              <w:rPr>
                <w:rFonts w:ascii="Times New Roman" w:hAnsi="Times New Roman"/>
                <w:sz w:val="24"/>
                <w:szCs w:val="24"/>
              </w:rPr>
              <w:t xml:space="preserve">Строго соблюдать правила игры, назначить помощника для уборки инвентаря после </w:t>
            </w:r>
            <w:r w:rsidRPr="006F24C9">
              <w:rPr>
                <w:rFonts w:ascii="Times New Roman" w:hAnsi="Times New Roman"/>
                <w:sz w:val="24"/>
                <w:szCs w:val="24"/>
              </w:rPr>
              <w:lastRenderedPageBreak/>
              <w:t>проведения ПИ.</w:t>
            </w:r>
          </w:p>
        </w:tc>
      </w:tr>
      <w:tr w:rsidR="003B15F4" w:rsidRPr="003B15F4" w:rsidTr="001435BB">
        <w:trPr>
          <w:trHeight w:val="2735"/>
        </w:trPr>
        <w:tc>
          <w:tcPr>
            <w:tcW w:w="817" w:type="dxa"/>
          </w:tcPr>
          <w:p w:rsidR="003B15F4" w:rsidRPr="003B15F4" w:rsidRDefault="003B15F4" w:rsidP="003B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15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III</w:t>
            </w:r>
          </w:p>
        </w:tc>
        <w:tc>
          <w:tcPr>
            <w:tcW w:w="4534" w:type="dxa"/>
          </w:tcPr>
          <w:p w:rsidR="003B15F4" w:rsidRPr="003B15F4" w:rsidRDefault="003B15F4" w:rsidP="003B1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15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Заключительная часть</w:t>
            </w:r>
          </w:p>
          <w:p w:rsidR="003B15F4" w:rsidRPr="003B15F4" w:rsidRDefault="003B15F4" w:rsidP="003B1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1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F80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1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Построение.</w:t>
            </w:r>
          </w:p>
          <w:p w:rsidR="003B15F4" w:rsidRPr="003B15F4" w:rsidRDefault="003B15F4" w:rsidP="003B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F80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1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восстановление дыхания.</w:t>
            </w:r>
          </w:p>
          <w:p w:rsidR="003B15F4" w:rsidRPr="003B15F4" w:rsidRDefault="003B15F4" w:rsidP="003B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</w:t>
            </w:r>
            <w:r w:rsidR="00F80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1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 урока.</w:t>
            </w:r>
          </w:p>
          <w:p w:rsidR="003B15F4" w:rsidRPr="003B15F4" w:rsidRDefault="003B15F4" w:rsidP="003B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5.</w:t>
            </w:r>
            <w:r w:rsidR="00F80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1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на дом.</w:t>
            </w:r>
          </w:p>
          <w:p w:rsidR="003B15F4" w:rsidRPr="003B15F4" w:rsidRDefault="003B15F4" w:rsidP="003B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6.</w:t>
            </w:r>
            <w:r w:rsidR="00F80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1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Организованный уход из зала.</w:t>
            </w:r>
          </w:p>
        </w:tc>
        <w:tc>
          <w:tcPr>
            <w:tcW w:w="994" w:type="dxa"/>
          </w:tcPr>
          <w:p w:rsidR="003B15F4" w:rsidRPr="003B15F4" w:rsidRDefault="003B15F4" w:rsidP="003B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</w:t>
            </w:r>
          </w:p>
          <w:p w:rsidR="003B15F4" w:rsidRPr="003B15F4" w:rsidRDefault="003B15F4" w:rsidP="003B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</w:tcPr>
          <w:p w:rsidR="003B15F4" w:rsidRPr="003B15F4" w:rsidRDefault="003B15F4" w:rsidP="004C4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в шеренгу. Следить за правильностью постановки дыхания, при выполнении упражнения на дыхание</w:t>
            </w:r>
            <w:r w:rsidR="004C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3B1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замечания по уроку.</w:t>
            </w:r>
          </w:p>
          <w:p w:rsidR="003B15F4" w:rsidRPr="003B15F4" w:rsidRDefault="003B15F4" w:rsidP="004C4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на дом</w:t>
            </w:r>
            <w:r w:rsidRPr="003B15F4">
              <w:rPr>
                <w:rFonts w:ascii="Calibri" w:eastAsia="Times New Roman" w:hAnsi="Calibri" w:cs="Times New Roman"/>
                <w:lang w:eastAsia="ru-RU"/>
              </w:rPr>
              <w:t xml:space="preserve">:  </w:t>
            </w:r>
            <w:r w:rsidRPr="003B1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упражнений направленных на развитие физических качеств.</w:t>
            </w:r>
          </w:p>
          <w:p w:rsidR="003B15F4" w:rsidRPr="003B15F4" w:rsidRDefault="008B4377" w:rsidP="004C4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</w:t>
            </w:r>
            <w:r w:rsidR="003B15F4" w:rsidRPr="003B1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на развитие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коростно-силовых качеств Девочки: на развитие гибкости</w:t>
            </w:r>
            <w:r w:rsidR="003B15F4" w:rsidRPr="003B1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B15F4" w:rsidRPr="003B15F4" w:rsidRDefault="003B15F4" w:rsidP="003B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E3CB6" w:rsidRDefault="009E3CB6"/>
    <w:sectPr w:rsidR="009E3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540D0"/>
    <w:multiLevelType w:val="hybridMultilevel"/>
    <w:tmpl w:val="5C42D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21CE3"/>
    <w:multiLevelType w:val="multilevel"/>
    <w:tmpl w:val="E64EC39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985101"/>
    <w:multiLevelType w:val="hybridMultilevel"/>
    <w:tmpl w:val="A0207F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6909ED"/>
    <w:multiLevelType w:val="hybridMultilevel"/>
    <w:tmpl w:val="EE643606"/>
    <w:lvl w:ilvl="0" w:tplc="F1DAD1E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9CFE290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528AECA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B6020B8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B958E22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8FB23B8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7B6C6DE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62BC558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2C1A264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4">
    <w:nsid w:val="32AA6292"/>
    <w:multiLevelType w:val="hybridMultilevel"/>
    <w:tmpl w:val="A802F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AA4169"/>
    <w:multiLevelType w:val="multilevel"/>
    <w:tmpl w:val="16B4546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F8037E"/>
    <w:multiLevelType w:val="multilevel"/>
    <w:tmpl w:val="4CC4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222C67"/>
    <w:multiLevelType w:val="hybridMultilevel"/>
    <w:tmpl w:val="40A45524"/>
    <w:lvl w:ilvl="0" w:tplc="C178BB4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D7AEB3A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B75E0D9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C9C62E5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3822B76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63342C5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1FE41E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B77A36F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ABBA90D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8">
    <w:nsid w:val="4464057E"/>
    <w:multiLevelType w:val="hybridMultilevel"/>
    <w:tmpl w:val="E9002610"/>
    <w:lvl w:ilvl="0" w:tplc="92F691A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9F90EDF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A3D22DD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0D4F59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3A3C672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4BFC6C5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26BC681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A5146C6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393E592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9">
    <w:nsid w:val="452857ED"/>
    <w:multiLevelType w:val="multilevel"/>
    <w:tmpl w:val="CE729CB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8B3ABD"/>
    <w:multiLevelType w:val="hybridMultilevel"/>
    <w:tmpl w:val="6C069C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8F94D58"/>
    <w:multiLevelType w:val="hybridMultilevel"/>
    <w:tmpl w:val="C0760EF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93D5EF0"/>
    <w:multiLevelType w:val="hybridMultilevel"/>
    <w:tmpl w:val="C29EB43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BFE0F1B"/>
    <w:multiLevelType w:val="hybridMultilevel"/>
    <w:tmpl w:val="762E3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EE7C4E"/>
    <w:multiLevelType w:val="multilevel"/>
    <w:tmpl w:val="0F023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775A8E"/>
    <w:multiLevelType w:val="hybridMultilevel"/>
    <w:tmpl w:val="7E70002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3B03B35"/>
    <w:multiLevelType w:val="hybridMultilevel"/>
    <w:tmpl w:val="1AB62014"/>
    <w:lvl w:ilvl="0" w:tplc="08866EF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97BEBEC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EDDEFC7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9280DE8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A6BCE26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6D84BAC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E1BED71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AADC390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F8F4402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7">
    <w:nsid w:val="55630048"/>
    <w:multiLevelType w:val="hybridMultilevel"/>
    <w:tmpl w:val="CC461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6758FC"/>
    <w:multiLevelType w:val="multilevel"/>
    <w:tmpl w:val="087C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CDB02D1"/>
    <w:multiLevelType w:val="multilevel"/>
    <w:tmpl w:val="569C3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D0142E0"/>
    <w:multiLevelType w:val="multilevel"/>
    <w:tmpl w:val="9C086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CF110E"/>
    <w:multiLevelType w:val="hybridMultilevel"/>
    <w:tmpl w:val="F26486EA"/>
    <w:lvl w:ilvl="0" w:tplc="5030B0E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3D6A5A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BF825A1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6484A6A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13F63B4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96E0AD7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7A6BEA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CD3AB20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3538319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2">
    <w:nsid w:val="60377B45"/>
    <w:multiLevelType w:val="multilevel"/>
    <w:tmpl w:val="AC98DA9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E4775F"/>
    <w:multiLevelType w:val="multilevel"/>
    <w:tmpl w:val="B7FA7EA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4">
    <w:nsid w:val="69694185"/>
    <w:multiLevelType w:val="hybridMultilevel"/>
    <w:tmpl w:val="A162C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772313"/>
    <w:multiLevelType w:val="hybridMultilevel"/>
    <w:tmpl w:val="926A6CF4"/>
    <w:lvl w:ilvl="0" w:tplc="6AD25C8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6332F5B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1F3EDD3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3968994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F34E76B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18827B1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AF72158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D9F4079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947003F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>
    <w:abstractNumId w:val="18"/>
  </w:num>
  <w:num w:numId="2">
    <w:abstractNumId w:val="6"/>
  </w:num>
  <w:num w:numId="3">
    <w:abstractNumId w:val="19"/>
  </w:num>
  <w:num w:numId="4">
    <w:abstractNumId w:val="20"/>
  </w:num>
  <w:num w:numId="5">
    <w:abstractNumId w:val="14"/>
  </w:num>
  <w:num w:numId="6">
    <w:abstractNumId w:val="23"/>
  </w:num>
  <w:num w:numId="7">
    <w:abstractNumId w:val="22"/>
  </w:num>
  <w:num w:numId="8">
    <w:abstractNumId w:val="5"/>
  </w:num>
  <w:num w:numId="9">
    <w:abstractNumId w:val="1"/>
  </w:num>
  <w:num w:numId="10">
    <w:abstractNumId w:val="9"/>
  </w:num>
  <w:num w:numId="11">
    <w:abstractNumId w:val="8"/>
  </w:num>
  <w:num w:numId="12">
    <w:abstractNumId w:val="25"/>
  </w:num>
  <w:num w:numId="13">
    <w:abstractNumId w:val="16"/>
  </w:num>
  <w:num w:numId="14">
    <w:abstractNumId w:val="7"/>
  </w:num>
  <w:num w:numId="15">
    <w:abstractNumId w:val="3"/>
  </w:num>
  <w:num w:numId="16">
    <w:abstractNumId w:val="21"/>
  </w:num>
  <w:num w:numId="17">
    <w:abstractNumId w:val="24"/>
  </w:num>
  <w:num w:numId="18">
    <w:abstractNumId w:val="4"/>
  </w:num>
  <w:num w:numId="19">
    <w:abstractNumId w:val="11"/>
  </w:num>
  <w:num w:numId="20">
    <w:abstractNumId w:val="2"/>
  </w:num>
  <w:num w:numId="21">
    <w:abstractNumId w:val="17"/>
  </w:num>
  <w:num w:numId="22">
    <w:abstractNumId w:val="0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0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740"/>
    <w:rsid w:val="0002153E"/>
    <w:rsid w:val="000265CA"/>
    <w:rsid w:val="00032589"/>
    <w:rsid w:val="00040F0A"/>
    <w:rsid w:val="000422FA"/>
    <w:rsid w:val="000530BF"/>
    <w:rsid w:val="00081B40"/>
    <w:rsid w:val="000A2E17"/>
    <w:rsid w:val="000A7F70"/>
    <w:rsid w:val="000B3355"/>
    <w:rsid w:val="000B6C40"/>
    <w:rsid w:val="000D0BD3"/>
    <w:rsid w:val="000F0067"/>
    <w:rsid w:val="00110711"/>
    <w:rsid w:val="001435BB"/>
    <w:rsid w:val="00143F08"/>
    <w:rsid w:val="00166F9B"/>
    <w:rsid w:val="00175B1B"/>
    <w:rsid w:val="001830A0"/>
    <w:rsid w:val="00186AED"/>
    <w:rsid w:val="001932E9"/>
    <w:rsid w:val="00193DF1"/>
    <w:rsid w:val="001A6F43"/>
    <w:rsid w:val="001B51A2"/>
    <w:rsid w:val="001C3524"/>
    <w:rsid w:val="001D141C"/>
    <w:rsid w:val="001D2FF8"/>
    <w:rsid w:val="001D35CD"/>
    <w:rsid w:val="00202EAB"/>
    <w:rsid w:val="00293BD2"/>
    <w:rsid w:val="002A45BC"/>
    <w:rsid w:val="002A6AA1"/>
    <w:rsid w:val="002C3385"/>
    <w:rsid w:val="002E68C3"/>
    <w:rsid w:val="002F2CFF"/>
    <w:rsid w:val="00312BE9"/>
    <w:rsid w:val="00314E3F"/>
    <w:rsid w:val="00333F80"/>
    <w:rsid w:val="00336249"/>
    <w:rsid w:val="00337F82"/>
    <w:rsid w:val="00350E86"/>
    <w:rsid w:val="00353CB4"/>
    <w:rsid w:val="0035640E"/>
    <w:rsid w:val="003B15F4"/>
    <w:rsid w:val="003C7AB2"/>
    <w:rsid w:val="003F11D1"/>
    <w:rsid w:val="004068D6"/>
    <w:rsid w:val="00410773"/>
    <w:rsid w:val="00434EFA"/>
    <w:rsid w:val="00441B84"/>
    <w:rsid w:val="0044221F"/>
    <w:rsid w:val="00446CBF"/>
    <w:rsid w:val="004769C3"/>
    <w:rsid w:val="00480A58"/>
    <w:rsid w:val="004904A3"/>
    <w:rsid w:val="004A17CE"/>
    <w:rsid w:val="004A5F7B"/>
    <w:rsid w:val="004B6CAF"/>
    <w:rsid w:val="004C3912"/>
    <w:rsid w:val="004C40C1"/>
    <w:rsid w:val="004C49BA"/>
    <w:rsid w:val="004C6962"/>
    <w:rsid w:val="00525C5B"/>
    <w:rsid w:val="005301EA"/>
    <w:rsid w:val="00530217"/>
    <w:rsid w:val="00533A30"/>
    <w:rsid w:val="0055277B"/>
    <w:rsid w:val="005645E2"/>
    <w:rsid w:val="00573B20"/>
    <w:rsid w:val="005A441B"/>
    <w:rsid w:val="005A466E"/>
    <w:rsid w:val="005E4971"/>
    <w:rsid w:val="005F1085"/>
    <w:rsid w:val="006147F4"/>
    <w:rsid w:val="00636374"/>
    <w:rsid w:val="006428FA"/>
    <w:rsid w:val="0065272E"/>
    <w:rsid w:val="00654438"/>
    <w:rsid w:val="00671231"/>
    <w:rsid w:val="00694579"/>
    <w:rsid w:val="006C093D"/>
    <w:rsid w:val="006D6E40"/>
    <w:rsid w:val="006F0CB0"/>
    <w:rsid w:val="00701F2B"/>
    <w:rsid w:val="00703AE1"/>
    <w:rsid w:val="007655F2"/>
    <w:rsid w:val="00766E87"/>
    <w:rsid w:val="00771E6B"/>
    <w:rsid w:val="007743BA"/>
    <w:rsid w:val="007867C6"/>
    <w:rsid w:val="007A1ED2"/>
    <w:rsid w:val="007D2AA6"/>
    <w:rsid w:val="007F520F"/>
    <w:rsid w:val="0081727C"/>
    <w:rsid w:val="00821D55"/>
    <w:rsid w:val="008502BF"/>
    <w:rsid w:val="00867753"/>
    <w:rsid w:val="00887ACC"/>
    <w:rsid w:val="00897ED4"/>
    <w:rsid w:val="008A2A96"/>
    <w:rsid w:val="008B317B"/>
    <w:rsid w:val="008B3A54"/>
    <w:rsid w:val="008B4377"/>
    <w:rsid w:val="008C3F5A"/>
    <w:rsid w:val="008E068C"/>
    <w:rsid w:val="0090773D"/>
    <w:rsid w:val="00912E90"/>
    <w:rsid w:val="0094023C"/>
    <w:rsid w:val="00981F1D"/>
    <w:rsid w:val="00990A75"/>
    <w:rsid w:val="009A7749"/>
    <w:rsid w:val="009D57B6"/>
    <w:rsid w:val="009E3CB6"/>
    <w:rsid w:val="009F1621"/>
    <w:rsid w:val="00A00DD2"/>
    <w:rsid w:val="00A16819"/>
    <w:rsid w:val="00A2117F"/>
    <w:rsid w:val="00A31F4F"/>
    <w:rsid w:val="00A36FE4"/>
    <w:rsid w:val="00A43A9B"/>
    <w:rsid w:val="00A75FEA"/>
    <w:rsid w:val="00A850B2"/>
    <w:rsid w:val="00AA0841"/>
    <w:rsid w:val="00AA2DF5"/>
    <w:rsid w:val="00AA2E48"/>
    <w:rsid w:val="00AA4DFA"/>
    <w:rsid w:val="00AA75CD"/>
    <w:rsid w:val="00AA784E"/>
    <w:rsid w:val="00AD66B2"/>
    <w:rsid w:val="00B048FC"/>
    <w:rsid w:val="00B11DFF"/>
    <w:rsid w:val="00B378DD"/>
    <w:rsid w:val="00B44024"/>
    <w:rsid w:val="00B55299"/>
    <w:rsid w:val="00B76B38"/>
    <w:rsid w:val="00B8055F"/>
    <w:rsid w:val="00BA6BDB"/>
    <w:rsid w:val="00BA77AE"/>
    <w:rsid w:val="00BD04F1"/>
    <w:rsid w:val="00BD4233"/>
    <w:rsid w:val="00BE42C5"/>
    <w:rsid w:val="00BF353A"/>
    <w:rsid w:val="00C1786E"/>
    <w:rsid w:val="00C251A9"/>
    <w:rsid w:val="00C267B6"/>
    <w:rsid w:val="00C27AB2"/>
    <w:rsid w:val="00C45F00"/>
    <w:rsid w:val="00C5472A"/>
    <w:rsid w:val="00C70588"/>
    <w:rsid w:val="00C907F4"/>
    <w:rsid w:val="00C90DD1"/>
    <w:rsid w:val="00C92261"/>
    <w:rsid w:val="00C93018"/>
    <w:rsid w:val="00C94191"/>
    <w:rsid w:val="00D10A07"/>
    <w:rsid w:val="00D3321A"/>
    <w:rsid w:val="00D33C9F"/>
    <w:rsid w:val="00D36C9F"/>
    <w:rsid w:val="00D450E9"/>
    <w:rsid w:val="00D8743D"/>
    <w:rsid w:val="00DA46D6"/>
    <w:rsid w:val="00DA6EB7"/>
    <w:rsid w:val="00DD56B2"/>
    <w:rsid w:val="00DE5CF2"/>
    <w:rsid w:val="00DF06C8"/>
    <w:rsid w:val="00E1363E"/>
    <w:rsid w:val="00E23209"/>
    <w:rsid w:val="00E27740"/>
    <w:rsid w:val="00E320A1"/>
    <w:rsid w:val="00E40B72"/>
    <w:rsid w:val="00E50B43"/>
    <w:rsid w:val="00E906B1"/>
    <w:rsid w:val="00EA071D"/>
    <w:rsid w:val="00EE62AF"/>
    <w:rsid w:val="00F030E6"/>
    <w:rsid w:val="00F16CC3"/>
    <w:rsid w:val="00F20677"/>
    <w:rsid w:val="00F25B7B"/>
    <w:rsid w:val="00F76A9A"/>
    <w:rsid w:val="00F8014C"/>
    <w:rsid w:val="00F93911"/>
    <w:rsid w:val="00F95A58"/>
    <w:rsid w:val="00F95EFF"/>
    <w:rsid w:val="00FA54E3"/>
    <w:rsid w:val="00FA5ABC"/>
    <w:rsid w:val="00FC3121"/>
    <w:rsid w:val="00FC4488"/>
    <w:rsid w:val="00FD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21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95A58"/>
    <w:pPr>
      <w:ind w:left="720"/>
      <w:contextualSpacing/>
    </w:pPr>
  </w:style>
  <w:style w:type="paragraph" w:styleId="a6">
    <w:name w:val="No Spacing"/>
    <w:uiPriority w:val="1"/>
    <w:qFormat/>
    <w:rsid w:val="00A31F4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21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95A58"/>
    <w:pPr>
      <w:ind w:left="720"/>
      <w:contextualSpacing/>
    </w:pPr>
  </w:style>
  <w:style w:type="paragraph" w:styleId="a6">
    <w:name w:val="No Spacing"/>
    <w:uiPriority w:val="1"/>
    <w:qFormat/>
    <w:rsid w:val="00A31F4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37F18-5D92-4231-9B7E-4F45B17FF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5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132</cp:revision>
  <dcterms:created xsi:type="dcterms:W3CDTF">2014-11-17T04:15:00Z</dcterms:created>
  <dcterms:modified xsi:type="dcterms:W3CDTF">2014-11-26T11:06:00Z</dcterms:modified>
</cp:coreProperties>
</file>