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69" w:rsidRPr="00C24861" w:rsidRDefault="00131E69" w:rsidP="00131E69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31E69" w:rsidRPr="00B51BEF" w:rsidRDefault="00131E69" w:rsidP="0013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BE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физической культуре 1 класс</w:t>
      </w:r>
    </w:p>
    <w:tbl>
      <w:tblPr>
        <w:tblStyle w:val="a5"/>
        <w:tblW w:w="14460" w:type="dxa"/>
        <w:tblInd w:w="-34" w:type="dxa"/>
        <w:tblLayout w:type="fixed"/>
        <w:tblLook w:val="01E0"/>
      </w:tblPr>
      <w:tblGrid>
        <w:gridCol w:w="753"/>
        <w:gridCol w:w="2225"/>
        <w:gridCol w:w="1133"/>
        <w:gridCol w:w="2410"/>
        <w:gridCol w:w="2552"/>
        <w:gridCol w:w="1701"/>
        <w:gridCol w:w="2268"/>
        <w:gridCol w:w="709"/>
        <w:gridCol w:w="709"/>
      </w:tblGrid>
      <w:tr w:rsidR="00131E69" w:rsidRPr="00C24861" w:rsidTr="00B84E06">
        <w:tc>
          <w:tcPr>
            <w:tcW w:w="753" w:type="dxa"/>
            <w:vMerge w:val="restart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BE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B51BEF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2225" w:type="dxa"/>
            <w:vMerge w:val="restart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BEF">
              <w:rPr>
                <w:rFonts w:ascii="Times New Roman" w:hAnsi="Times New Roman" w:cs="Times New Roman"/>
                <w:b/>
              </w:rPr>
              <w:t>Тема, содержание урока</w:t>
            </w:r>
          </w:p>
        </w:tc>
        <w:tc>
          <w:tcPr>
            <w:tcW w:w="1133" w:type="dxa"/>
            <w:vMerge w:val="restart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BEF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BEF">
              <w:rPr>
                <w:rFonts w:ascii="Times New Roman" w:hAnsi="Times New Roman" w:cs="Times New Roman"/>
                <w:b/>
              </w:rPr>
              <w:t>Цели и задачи  урока</w:t>
            </w:r>
          </w:p>
        </w:tc>
        <w:tc>
          <w:tcPr>
            <w:tcW w:w="6521" w:type="dxa"/>
            <w:gridSpan w:val="3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BEF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418" w:type="dxa"/>
            <w:gridSpan w:val="2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BEF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131E69" w:rsidRPr="00C24861" w:rsidTr="00B84E06">
        <w:tc>
          <w:tcPr>
            <w:tcW w:w="753" w:type="dxa"/>
            <w:vMerge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vMerge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Merge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BEF">
              <w:rPr>
                <w:rFonts w:ascii="Times New Roman" w:hAnsi="Times New Roman" w:cs="Times New Roman"/>
                <w:b/>
              </w:rPr>
              <w:t xml:space="preserve">Предметные </w:t>
            </w:r>
          </w:p>
        </w:tc>
        <w:tc>
          <w:tcPr>
            <w:tcW w:w="1701" w:type="dxa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BEF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2268" w:type="dxa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1BEF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709" w:type="dxa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BEF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09" w:type="dxa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BEF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131E69" w:rsidRPr="00C24861" w:rsidTr="00B84E06">
        <w:trPr>
          <w:trHeight w:val="470"/>
        </w:trPr>
        <w:tc>
          <w:tcPr>
            <w:tcW w:w="14460" w:type="dxa"/>
            <w:gridSpan w:val="9"/>
            <w:shd w:val="clear" w:color="auto" w:fill="FFFFFF" w:themeFill="background1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B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51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BEF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 и кроссовая подготовка</w:t>
            </w: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Т.Б. на уроках по легкой атлетике. Ходьба и медленный бег. О.Р.У. 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Познакомить </w:t>
            </w:r>
            <w:r w:rsidRPr="00C24861">
              <w:rPr>
                <w:rFonts w:ascii="Times New Roman" w:hAnsi="Times New Roman" w:cs="Times New Roman"/>
              </w:rPr>
              <w:br/>
              <w:t xml:space="preserve">с правилами поведения в спортивном зале и на уроке; учить слушать </w:t>
            </w:r>
            <w:r w:rsidRPr="00C24861">
              <w:rPr>
                <w:rFonts w:ascii="Times New Roman" w:hAnsi="Times New Roman" w:cs="Times New Roman"/>
              </w:rPr>
              <w:br/>
              <w:t>и выполнять команды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Научится:</w:t>
            </w:r>
            <w:r w:rsidRPr="00C24861">
              <w:rPr>
                <w:rFonts w:ascii="Times New Roman" w:hAnsi="Times New Roman" w:cs="Times New Roman"/>
              </w:rPr>
              <w:t xml:space="preserve"> выполнять действия </w:t>
            </w:r>
            <w:r w:rsidRPr="00C24861">
              <w:rPr>
                <w:rFonts w:ascii="Times New Roman" w:hAnsi="Times New Roman" w:cs="Times New Roman"/>
              </w:rPr>
              <w:br/>
              <w:t>по образцу, построение в шеренгу, колонну; соблюдать правила поведения в спортивном зале; выполнять простейший комплекс ОРУ</w:t>
            </w:r>
          </w:p>
        </w:tc>
        <w:tc>
          <w:tcPr>
            <w:tcW w:w="1701" w:type="dxa"/>
            <w:vMerge w:val="restart"/>
          </w:tcPr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Развитие самостоятельности и личной ответственности за свои поступки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на основе представлений о нравственных нормах.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Формирование 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эстетических потребностей,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ценностей и чувств.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Формирование и 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объяснять ошибки при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выполнении 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имеющегося опыта.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Default="00131E69" w:rsidP="00B84E06">
            <w:pPr>
              <w:shd w:val="clear" w:color="auto" w:fill="FFFFFF"/>
              <w:tabs>
                <w:tab w:val="left" w:pos="1168"/>
                <w:tab w:val="left" w:pos="1452"/>
              </w:tabs>
              <w:spacing w:before="180" w:after="180"/>
              <w:ind w:left="-816" w:firstLine="816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131E69" w:rsidRDefault="00131E69" w:rsidP="00B84E06">
            <w:pPr>
              <w:rPr>
                <w:rFonts w:ascii="Times New Roman" w:eastAsia="Times New Roman" w:hAnsi="Times New Roman" w:cs="Times New Roman"/>
              </w:rPr>
            </w:pPr>
          </w:p>
          <w:p w:rsidR="00131E69" w:rsidRPr="00B51BEF" w:rsidRDefault="00131E69" w:rsidP="00B84E06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709" w:type="dxa"/>
          </w:tcPr>
          <w:p w:rsidR="00131E69" w:rsidRDefault="00131E69" w:rsidP="00B84E06">
            <w:pPr>
              <w:shd w:val="clear" w:color="auto" w:fill="FFFFFF"/>
              <w:tabs>
                <w:tab w:val="left" w:pos="1168"/>
                <w:tab w:val="left" w:pos="1452"/>
              </w:tabs>
              <w:spacing w:before="180" w:after="180"/>
              <w:ind w:left="-816" w:firstLine="816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Учить выполнять команды: «Смирно», «Равняйсь»; построение в шеренгу по одному; учить бегу 30 м.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 xml:space="preserve">выполнять  команды: «Смирно», «Равняйсь»; Бегать по дистанции. </w:t>
            </w: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>выполнять простейший комплекс ОРУ по образцу;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Бегать по дистанции 30 м. 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бега на 30 метров. Способствовать развитию физических качеств в игре.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простейший комплекс ОРУ по образцу;</w:t>
            </w:r>
            <w:r w:rsidRPr="00C24861">
              <w:rPr>
                <w:rFonts w:ascii="Times New Roman" w:hAnsi="Times New Roman" w:cs="Times New Roman"/>
                <w:bCs/>
              </w:rPr>
              <w:t xml:space="preserve"> </w:t>
            </w:r>
            <w:r w:rsidRPr="00C24861">
              <w:rPr>
                <w:rFonts w:ascii="Times New Roman" w:hAnsi="Times New Roman" w:cs="Times New Roman"/>
              </w:rPr>
              <w:t>Бегать по дистанции 30 м.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Строевые упражнения. Ходьба и медленный бег. О.Р.У. Прыжки в длину с места. Подтягивания. </w:t>
            </w:r>
            <w:r w:rsidRPr="00C24861">
              <w:rPr>
                <w:rFonts w:ascii="Times New Roman" w:hAnsi="Times New Roman" w:cs="Times New Roman"/>
              </w:rPr>
              <w:lastRenderedPageBreak/>
              <w:t>Подвижная игра с элементами легкой атлетики.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Обучение технике прыжков в длину с места. Обучение технике подтягивания.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 выполнять простейший комплекс ОРУ по образцу; </w:t>
            </w:r>
            <w:r w:rsidRPr="00C24861">
              <w:rPr>
                <w:rFonts w:ascii="Times New Roman" w:hAnsi="Times New Roman" w:cs="Times New Roman"/>
                <w:bCs/>
              </w:rPr>
              <w:t xml:space="preserve">Научится: прыжкам в длину с места; </w:t>
            </w:r>
            <w:r w:rsidRPr="00C24861">
              <w:rPr>
                <w:rFonts w:ascii="Times New Roman" w:hAnsi="Times New Roman" w:cs="Times New Roman"/>
                <w:bCs/>
              </w:rPr>
              <w:lastRenderedPageBreak/>
              <w:t>подтягиваться в положение вис на перекладине.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Прыжки в длину с места. Подвижная игра с элементами легкой атлетики.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прыжков в длину с места. Способствовать развитию физических качеств в игре.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 xml:space="preserve">выполнять простейший комплекс ОРУ по образцу; </w:t>
            </w:r>
            <w:r w:rsidRPr="00C24861">
              <w:rPr>
                <w:rFonts w:ascii="Times New Roman" w:hAnsi="Times New Roman" w:cs="Times New Roman"/>
                <w:bCs/>
              </w:rPr>
              <w:t>выполнять прыжки в длину с места.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Прыжки в длину с места. Подвижная игра с элементами легкой атлетики.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прыжков в длину с места.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 xml:space="preserve">выполнять простейший комплекс ОРУ по образцу; </w:t>
            </w:r>
            <w:r w:rsidRPr="00C24861">
              <w:rPr>
                <w:rFonts w:ascii="Times New Roman" w:hAnsi="Times New Roman" w:cs="Times New Roman"/>
                <w:bCs/>
              </w:rPr>
              <w:t>выполнять прыжки в длину с места.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Обучение технике метания мяча. Способствовать развитию физических качеств в игре.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 xml:space="preserve">выполнять простейший комплекс ОРУ по образцу; 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>Научится:</w:t>
            </w:r>
            <w:r w:rsidRPr="00C24861">
              <w:rPr>
                <w:rFonts w:ascii="Times New Roman" w:hAnsi="Times New Roman" w:cs="Times New Roman"/>
              </w:rPr>
              <w:t xml:space="preserve"> выполнять простейший комплекс ОРУ по образцу; </w:t>
            </w:r>
            <w:r w:rsidRPr="00C24861">
              <w:rPr>
                <w:rFonts w:ascii="Times New Roman" w:hAnsi="Times New Roman" w:cs="Times New Roman"/>
                <w:bCs/>
              </w:rPr>
              <w:t xml:space="preserve"> технике метания мяча.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Метания мяча. Подтягивания. Челночный бег 3х10.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метания мяча. Совершенствование техники подтягивания.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 xml:space="preserve">выполнять простейший комплекс ОРУ по образцу; </w:t>
            </w:r>
            <w:r w:rsidRPr="00C24861">
              <w:rPr>
                <w:rFonts w:ascii="Times New Roman" w:hAnsi="Times New Roman" w:cs="Times New Roman"/>
                <w:bCs/>
              </w:rPr>
              <w:t xml:space="preserve"> метать мяч;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подтягиваться в положение вис на перекладине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метания мяча. Способствовать развитию физических качеств в игре.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простейший комплекс ОРУ по образцу; </w:t>
            </w:r>
            <w:r w:rsidRPr="00C2486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 метать мяч;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 </w:t>
            </w: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Прыжки через скакалку. Подвижная игра с элементами легкой атлетики.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Обучение технике прыжков через скакалку.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>выполнять простейший комплекс ОРУ по образцу;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</w:rPr>
              <w:t xml:space="preserve"> </w:t>
            </w:r>
            <w:r w:rsidRPr="00C24861">
              <w:rPr>
                <w:rFonts w:ascii="Times New Roman" w:hAnsi="Times New Roman" w:cs="Times New Roman"/>
                <w:bCs/>
              </w:rPr>
              <w:t>Научится: прыгать через скакалку.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Прыжки через скакалку. Подвижная игра с элементами легкой атлетики.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прыжков через скакалку. Способствовать развитию физических качеств в игре.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простейший комплекс ОРУ по образцу;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 прыгать через скакалку.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Прыжки через скакалку. Подтягивания. Челночный бег 3х10.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прыжков через скакалку. Совершенствование техники подтягивания.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простейший комплекс ОРУ по образцу;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 прыгать через скакалку; подтягиваться в положение вис на перекладине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13042" w:type="dxa"/>
            <w:gridSpan w:val="7"/>
            <w:shd w:val="clear" w:color="auto" w:fill="FFFFFF" w:themeFill="background1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BE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с элементами спортивных игр</w:t>
            </w:r>
          </w:p>
        </w:tc>
        <w:tc>
          <w:tcPr>
            <w:tcW w:w="709" w:type="dxa"/>
            <w:shd w:val="clear" w:color="auto" w:fill="FFFFFF" w:themeFill="background1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Т.Б. на уроке по подвижным играм. Строевые упражнения. Ходьба и медленный бег. О.Р.У. 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Ознакомить с техникой безопасности на уроках по подвижным играм. 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Знать: 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 правила поведения на уроке по подвижным играм.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 </w:t>
            </w: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 xml:space="preserve">выполнять комплекс ОРУ. 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 правила игры;</w:t>
            </w:r>
          </w:p>
        </w:tc>
        <w:tc>
          <w:tcPr>
            <w:tcW w:w="1701" w:type="dxa"/>
            <w:vMerge w:val="restart"/>
          </w:tcPr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систематическог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 наблюдения за своим физическим состоянием, величиной физических нагрузок.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этических чувств, доброжелательности и эмоционально-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нравственной отзывчивости, понимания и сопереживания чувствам других людей.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</w:tc>
        <w:tc>
          <w:tcPr>
            <w:tcW w:w="2268" w:type="dxa"/>
            <w:vMerge w:val="restart"/>
          </w:tcPr>
          <w:p w:rsidR="00131E69" w:rsidRPr="00C24861" w:rsidRDefault="00131E69" w:rsidP="00B84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131E69" w:rsidRPr="00C24861" w:rsidRDefault="00131E69" w:rsidP="00B84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131E69" w:rsidRPr="00C24861" w:rsidRDefault="00131E69" w:rsidP="00B84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Осмысление техники выполнения разучиваемых заданий и упражнений.</w:t>
            </w:r>
          </w:p>
          <w:p w:rsidR="00131E69" w:rsidRPr="00C24861" w:rsidRDefault="00131E69" w:rsidP="00B84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131E69" w:rsidRPr="00C24861" w:rsidRDefault="00131E69" w:rsidP="00B84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131E69" w:rsidRPr="00C24861" w:rsidRDefault="00131E69" w:rsidP="00B84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131E69" w:rsidRPr="00C24861" w:rsidRDefault="00131E69" w:rsidP="00B84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131E69" w:rsidRPr="00C24861" w:rsidRDefault="00131E69" w:rsidP="00B84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131E69" w:rsidRPr="00C24861" w:rsidRDefault="00131E69" w:rsidP="00B84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131E69" w:rsidRPr="00C24861" w:rsidRDefault="00131E69" w:rsidP="00B84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131E69" w:rsidRPr="00C24861" w:rsidRDefault="00131E69" w:rsidP="00B84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131E69" w:rsidRPr="00C24861" w:rsidRDefault="00131E69" w:rsidP="00B84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131E69" w:rsidRDefault="00131E69" w:rsidP="00B84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131E69" w:rsidRDefault="00131E69" w:rsidP="00B84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Строевые упражнения. Ходьба и медленный бег. О.Р.У. Передачи и </w:t>
            </w:r>
            <w:r w:rsidRPr="00C24861">
              <w:rPr>
                <w:rFonts w:ascii="Times New Roman" w:hAnsi="Times New Roman" w:cs="Times New Roman"/>
              </w:rPr>
              <w:lastRenderedPageBreak/>
              <w:t>ловли мяча на месте. Подвижная игра «Волки во рву».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Обучение технике передачи и ловли мяча на месте. Способствовать </w:t>
            </w:r>
            <w:r w:rsidRPr="00C24861">
              <w:rPr>
                <w:rFonts w:ascii="Times New Roman" w:hAnsi="Times New Roman" w:cs="Times New Roman"/>
              </w:rPr>
              <w:lastRenderedPageBreak/>
              <w:t>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 xml:space="preserve">выполнять комплекс ОРУ. </w:t>
            </w: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передачи и ловли.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мяча на месте. Знать: правила игры;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Передачи и ловли мяча на месте. Эстафеты.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передачи и ловли мяча на месте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>выполнять комплекс ОРУ; выполнять передачи и ловли мяча на месте.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Передачи и ловли мяча на месте. Подвижная игра «Волки во рву».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передачи и ловли мяча на месте. Способствовать развитию физических качеств в игре.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>выполнять комплекс ОРУ; выполнять передачи и ловли мяча на месте.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Ведение мяча на месте. Эстафеты.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Обучение технике ведения мяча на месте. Способствовать развитию физических качеств в эстафете.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ведения мяча на месте.</w:t>
            </w:r>
            <w:r w:rsidRPr="00C2486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>выполнять комплекс ОРУ;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Ведение мяча на месте. Подвижная игра «Волки во рву».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 на месте.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 выполнять</w:t>
            </w:r>
            <w:r w:rsidRPr="00C24861">
              <w:rPr>
                <w:rFonts w:ascii="Times New Roman" w:hAnsi="Times New Roman" w:cs="Times New Roman"/>
              </w:rPr>
              <w:t xml:space="preserve"> ведение мяча на месте; выполнять комплекс ОРУ;</w:t>
            </w:r>
            <w:r w:rsidRPr="00C2486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Ведение мяча на месте. Эстафеты.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 на месте. Способствовать развитию физических качеств в эстафете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 выполнять</w:t>
            </w:r>
            <w:r w:rsidRPr="00C24861">
              <w:rPr>
                <w:rFonts w:ascii="Times New Roman" w:hAnsi="Times New Roman" w:cs="Times New Roman"/>
              </w:rPr>
              <w:t xml:space="preserve"> ведение мяча на месте; выполнять комплекс ОРУ; 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Поднимание туловища – 30 сек. Подвижная игра «Попади в мяч».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силовых качеств,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  подтягиваться в положение вис на перекладине;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 Знать: правила игры;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Строевые упражнения. Ходьба и медленный бег. О.Р.У. Эстафеты. </w:t>
            </w:r>
            <w:r w:rsidRPr="00C24861">
              <w:rPr>
                <w:rFonts w:ascii="Times New Roman" w:hAnsi="Times New Roman" w:cs="Times New Roman"/>
              </w:rPr>
              <w:lastRenderedPageBreak/>
              <w:t>Подвижная игра «Попади в мяч».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физических качеств в игре,  в эстафете.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lastRenderedPageBreak/>
              <w:t xml:space="preserve">Уметь:  </w:t>
            </w:r>
            <w:r w:rsidRPr="00C24861">
              <w:rPr>
                <w:rFonts w:ascii="Times New Roman" w:hAnsi="Times New Roman" w:cs="Times New Roman"/>
              </w:rPr>
              <w:t xml:space="preserve">выполнять комплекс ОРУ; 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Поднимание туловища – 30 сек. Подвижная игра «Попади в мяч».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силовых качеств, способствовать развитию физических качеств в игре.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  подтягиваться в положение вис на перекладине;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Эстафеты. Подвижная игра «Мяч на полу».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физических качеств в игре, в эстафете.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 </w:t>
            </w:r>
            <w:r w:rsidRPr="00C24861">
              <w:rPr>
                <w:rFonts w:ascii="Times New Roman" w:hAnsi="Times New Roman" w:cs="Times New Roman"/>
              </w:rPr>
              <w:t xml:space="preserve">выполнять комплекс ОРУ; 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Поднимание туловища – 30 сек. Подвижная игра «Мяч на полу».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силовых качеств,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  <w:bCs/>
              </w:rPr>
              <w:t xml:space="preserve"> подтягиваться в положение вис на перекладине;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13042" w:type="dxa"/>
            <w:gridSpan w:val="7"/>
            <w:vMerge w:val="restart"/>
            <w:shd w:val="clear" w:color="auto" w:fill="FFFFFF" w:themeFill="background1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B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51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BEF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BEF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131E69" w:rsidRPr="00C24861" w:rsidTr="00B84E06">
        <w:tc>
          <w:tcPr>
            <w:tcW w:w="13042" w:type="dxa"/>
            <w:gridSpan w:val="7"/>
            <w:vMerge/>
            <w:shd w:val="clear" w:color="auto" w:fill="FFFFFF" w:themeFill="background1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09" w:type="dxa"/>
            <w:shd w:val="clear" w:color="auto" w:fill="FFFFFF" w:themeFill="background1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ТБ на уроке  по гимнастике. Строевые упражнения. Медленный бег. О.Р.У. Группировка присев, сидя, лёжа. Прыжки через скакалку.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Ознакомить с техникой безопасности на уроках по гимнастике, обучение технике группировки, развитие скоростно-силовых качеств.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Знать: 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 правила поведения на уроке по гимнастике.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>выполнять комплекс ОРУ;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выполнять </w:t>
            </w:r>
            <w:r w:rsidRPr="00C24861">
              <w:rPr>
                <w:rFonts w:ascii="Times New Roman" w:hAnsi="Times New Roman" w:cs="Times New Roman"/>
              </w:rPr>
              <w:t>группировку присев, сидя, лёжа.</w:t>
            </w:r>
          </w:p>
        </w:tc>
        <w:tc>
          <w:tcPr>
            <w:tcW w:w="1701" w:type="dxa"/>
            <w:vMerge w:val="restart"/>
          </w:tcPr>
          <w:p w:rsidR="00131E69" w:rsidRPr="00C24861" w:rsidRDefault="00131E69" w:rsidP="00B84E06">
            <w:pPr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  <w:p w:rsidR="00131E69" w:rsidRPr="00C24861" w:rsidRDefault="00131E69" w:rsidP="00B84E06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  <w:p w:rsidR="00131E69" w:rsidRPr="00C24861" w:rsidRDefault="00131E69" w:rsidP="00B84E06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  <w:p w:rsidR="00131E69" w:rsidRPr="00C24861" w:rsidRDefault="00131E69" w:rsidP="00B84E06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C24861">
              <w:rPr>
                <w:rFonts w:ascii="Times New Roman" w:eastAsiaTheme="minorHAnsi" w:hAnsi="Times New Roman" w:cs="Times New Roman"/>
                <w:shd w:val="clear" w:color="auto" w:fill="FFFFFF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131E69" w:rsidRPr="00C24861" w:rsidRDefault="00131E69" w:rsidP="00B84E06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  <w:p w:rsidR="00131E69" w:rsidRPr="00C24861" w:rsidRDefault="00131E69" w:rsidP="00B84E06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  <w:p w:rsidR="00131E69" w:rsidRPr="00C24861" w:rsidRDefault="00131E69" w:rsidP="00B84E06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C24861">
              <w:rPr>
                <w:rFonts w:ascii="Times New Roman" w:eastAsiaTheme="minorHAnsi" w:hAnsi="Times New Roman" w:cs="Times New Roman"/>
                <w:shd w:val="clear" w:color="auto" w:fill="FFFFFF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131E69" w:rsidRPr="00C24861" w:rsidRDefault="00131E69" w:rsidP="00B84E06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  <w:p w:rsidR="00131E69" w:rsidRPr="00C24861" w:rsidRDefault="00131E69" w:rsidP="00B84E06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  <w:p w:rsidR="00131E69" w:rsidRPr="00C24861" w:rsidRDefault="00131E69" w:rsidP="00B84E06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C24861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Формирование эстетических потребностей, </w:t>
            </w:r>
            <w:r w:rsidRPr="00C24861">
              <w:rPr>
                <w:rFonts w:ascii="Times New Roman" w:eastAsiaTheme="minorHAnsi" w:hAnsi="Times New Roman" w:cs="Times New Roman"/>
                <w:shd w:val="clear" w:color="auto" w:fill="FFFFFF"/>
              </w:rPr>
              <w:lastRenderedPageBreak/>
              <w:t>ценностей и чувств.</w:t>
            </w:r>
          </w:p>
          <w:p w:rsidR="00131E69" w:rsidRPr="00C24861" w:rsidRDefault="00131E69" w:rsidP="00B84E06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  <w:p w:rsidR="00131E69" w:rsidRPr="00C24861" w:rsidRDefault="00131E69" w:rsidP="00B84E06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  <w:p w:rsidR="00131E69" w:rsidRPr="00C24861" w:rsidRDefault="00131E69" w:rsidP="00B84E06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C24861">
              <w:rPr>
                <w:rFonts w:ascii="Times New Roman" w:eastAsiaTheme="minorHAnsi" w:hAnsi="Times New Roman" w:cs="Times New Roman"/>
                <w:shd w:val="clear" w:color="auto" w:fill="FFFFFF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31E69" w:rsidRPr="00C24861" w:rsidRDefault="00131E69" w:rsidP="00B84E06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Осознание важности освоения универсальных умений связанных с выполнением организующих 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акробатических комбинаций и 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Осмысление правил безопасности (что можно делать и что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опасно делать) при выполнении акробатических, гимнастических упражнений, комбинаций.</w:t>
            </w:r>
          </w:p>
          <w:p w:rsidR="00131E69" w:rsidRPr="00C24861" w:rsidRDefault="00131E69" w:rsidP="00B84E06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131E69" w:rsidRPr="00C24861" w:rsidRDefault="00131E69" w:rsidP="00B84E06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акробатических 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 Умение объяснять ошибки при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выполнении 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умения выполнять задание в соответствии с поставленной целью.</w:t>
            </w:r>
          </w:p>
          <w:p w:rsidR="00131E69" w:rsidRPr="00C24861" w:rsidRDefault="00131E69" w:rsidP="00B84E06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Способы организации рабочего места.</w:t>
            </w:r>
          </w:p>
          <w:p w:rsidR="00131E69" w:rsidRPr="00C24861" w:rsidRDefault="00131E69" w:rsidP="00B84E06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умения понимать причины успеха/неуспеха учебной деятельности и способности</w:t>
            </w:r>
            <w:r w:rsidRPr="00C24861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C24861">
              <w:rPr>
                <w:rFonts w:ascii="Times New Roman" w:eastAsia="Times New Roman" w:hAnsi="Times New Roman" w:cs="Times New Roman"/>
              </w:rPr>
              <w:t>конструктивно</w:t>
            </w:r>
            <w:r w:rsidRPr="00C24861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C24861">
              <w:rPr>
                <w:rFonts w:ascii="Times New Roman" w:eastAsia="Times New Roman" w:hAnsi="Times New Roman" w:cs="Times New Roman"/>
              </w:rPr>
              <w:t>действовать даже в ситуациях неуспеха.</w:t>
            </w:r>
          </w:p>
          <w:p w:rsidR="00131E69" w:rsidRPr="00C24861" w:rsidRDefault="00131E69" w:rsidP="00B84E06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131E69" w:rsidRPr="00C24861" w:rsidRDefault="00131E69" w:rsidP="00B84E06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Группировка присев, сидя, лёжа. Прыжки через скакалку.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группировки, развитие скоростно-силовых качеств.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>выполнять комплекс ОРУ;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группировку присев, сидя, лёжа; </w:t>
            </w:r>
            <w:r w:rsidRPr="00C24861">
              <w:rPr>
                <w:rFonts w:ascii="Times New Roman" w:hAnsi="Times New Roman" w:cs="Times New Roman"/>
                <w:bCs/>
              </w:rPr>
              <w:t>прыгать через скакалку;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Акробатические упражнения. Группировка присев, сидя, лёжа.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группировки. Обучение технике выполнения акробатических упражнений.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>выполнять комплекс ОРУ;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группировку присев, сидя, лёжа;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выполнения акробатических упражнений.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Акробатические упражнения. Прыжки через скакалку.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выполнения акробатических упражнений, развитие скоростно-силовых качеств.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выполненять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акробатические упражнения.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Акробатические упражнения. Лазание по гимнастической стенке.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выполнения акробатических упражнений, обучение технике лазания по гимнастической стенке.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выполненять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акробатические упражнения.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лазания по гимнастической стенке.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Лазание по гимнастической стенке. Прыжки через скакалку.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гимнастической стенке, развитие скоростно-силовых качеств.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лазать по гимнастической стенке.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Лазание по гимнастической стенке. Упражнения в равновесии.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лазания по гимнастической стенке. Выполнить упражнения в равновесии. 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лазать по гимнастической стенке.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 xml:space="preserve">выполнить упражнения в равновесии. 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Упражнения в равновесии. Подтягивания.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Выполнить упражнения в равновесии, развитие силы.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выполнить упражнения в равновесии.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Упражнения в равновесии. Лазание по наклонной скамейке.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Выполнить упражнения в равновесии, обучение технике лазания по наклонной гимнастической скамье.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выполнить упражнения в равновесии.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техники лазания по наклонной гимнастической скамье.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rPr>
          <w:trHeight w:val="1033"/>
        </w:trPr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Лазание по наклонной скамейке. Подтягивания.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наклонной гимнастической скамье. Развитие силы.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лазать по наклонной гимнастической скамье.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Лазание по наклонной скамейке. Лазанье по канату произвольным способом.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наклонной гимнастической скамье, обучение технике лазания по канату.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лазать по наклонной гимнастической скамье.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Научится:</w:t>
            </w:r>
            <w:r w:rsidRPr="00C24861">
              <w:rPr>
                <w:rFonts w:ascii="Times New Roman" w:hAnsi="Times New Roman" w:cs="Times New Roman"/>
              </w:rPr>
              <w:t xml:space="preserve"> технике лазания по канату.</w:t>
            </w:r>
            <w:r w:rsidRPr="00C2486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Лазанье по канату произвольным способом. Подтягивания.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канату, развитие силы.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лазать по канату.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Строевые упражнения. Медленный бег. О.Р.У. Лазанье по канату произвольным способом. Упражнение </w:t>
            </w:r>
            <w:r w:rsidRPr="00C24861">
              <w:rPr>
                <w:rFonts w:ascii="Times New Roman" w:hAnsi="Times New Roman" w:cs="Times New Roman"/>
              </w:rPr>
              <w:lastRenderedPageBreak/>
              <w:t>на гибкость.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lastRenderedPageBreak/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канату, развитие гибкости.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лазать по канату.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Научится: выполнять упражнения на гибкость.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Группировка присев, сидя, лёжа. Упражнение на гибкость.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группировки, развитие гибкости.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Группировку присев, сидя, лёжа;</w:t>
            </w:r>
            <w:r w:rsidRPr="00C24861">
              <w:rPr>
                <w:rFonts w:ascii="Times New Roman" w:hAnsi="Times New Roman" w:cs="Times New Roman"/>
                <w:bCs/>
              </w:rPr>
              <w:t xml:space="preserve"> упражнения на гибкость.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Акробатические упражнения. Упражнение на гибкость.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выполнения акробатических упражнений, развитие гибкости.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выполненять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акробатические упражнения;</w:t>
            </w:r>
            <w:r w:rsidRPr="00C24861">
              <w:rPr>
                <w:rFonts w:ascii="Times New Roman" w:hAnsi="Times New Roman" w:cs="Times New Roman"/>
                <w:bCs/>
              </w:rPr>
              <w:t xml:space="preserve"> упражнения на гибкость.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Лазание по гимнастической стенке. Прыжки через скакалку.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гимнастической стенке, развитие скоростно-силовых качеств.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лазать по гимнастической стенке; прыгать через скакалку. 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Упражнения в равновесии. Подтягивания.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Выполнить упражнения в равновесии, развитие силы.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выполнить упражнения в равновесии; выполнять подтягивания.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Лазание по наклонной скамейке. Упражнение на гибкость.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наклонной гимнастической скамье, развитие гибкости.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лазать по наклонной гимнастической скамье; выполнять упражнение на гибкость.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Акробатические упражнения. Лазанье по канату произвольным способом.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выполнения акробатических упражнений, совершенствование техники лазания по канату.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выполнять акробатические упражнения; лазать по канату.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Строевые упражнения. Медленный бег. О.Р.У. Группировка присев, </w:t>
            </w:r>
            <w:r w:rsidRPr="00C24861">
              <w:rPr>
                <w:rFonts w:ascii="Times New Roman" w:hAnsi="Times New Roman" w:cs="Times New Roman"/>
              </w:rPr>
              <w:lastRenderedPageBreak/>
              <w:t>сидя, лёжа. Лазание по наклонной скамейке.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lastRenderedPageBreak/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группировки, совершенствование </w:t>
            </w:r>
            <w:r w:rsidRPr="00C24861">
              <w:rPr>
                <w:rFonts w:ascii="Times New Roman" w:hAnsi="Times New Roman" w:cs="Times New Roman"/>
              </w:rPr>
              <w:lastRenderedPageBreak/>
              <w:t>техники лазания по наклонной гимнастической скамье.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lastRenderedPageBreak/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Группировку присев, сидя, </w:t>
            </w:r>
            <w:r w:rsidRPr="00C24861">
              <w:rPr>
                <w:rFonts w:ascii="Times New Roman" w:hAnsi="Times New Roman" w:cs="Times New Roman"/>
              </w:rPr>
              <w:lastRenderedPageBreak/>
              <w:t>лёжа;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 Лазать по наклонной скамейке.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Лазание по гимнастической стенке. Упражнения в равновесии. Лазание по наклонной скамейке.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гимнастической стенке, упражнения в равновесии, совершенствование техники лазания  по наклонной гимнастической скамье.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лазать по гимнастической стенке;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выполнять упражнения в равновесии; техники лазать  по наклонной гимнастической скамье.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Акробатические упражнения. Лазанье по канату произвольным способом.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выполнения акробатических упражнений, совершенствование техники лазания по канату.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выполненять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акробатические упражнения;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лазанть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по канату.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Лазание по гимнастической стенке.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гимнастической стенке, развитие скоростно-силовых качеств.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лазать по гимнастической стенке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Акробатические упражнения. Лазанье по канату произвольным способом.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выполнения акробатических упражнений, совершенствование техники лазания по канату.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выполнять акробатические упражнения; лазать по канату.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rPr>
          <w:trHeight w:val="654"/>
        </w:trPr>
        <w:tc>
          <w:tcPr>
            <w:tcW w:w="14460" w:type="dxa"/>
            <w:gridSpan w:val="9"/>
            <w:shd w:val="clear" w:color="auto" w:fill="FFFFFF" w:themeFill="background1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B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B51BEF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1BEF">
              <w:rPr>
                <w:rFonts w:ascii="Times New Roman" w:hAnsi="Times New Roman" w:cs="Times New Roman"/>
                <w:b/>
                <w:sz w:val="28"/>
                <w:szCs w:val="28"/>
              </w:rPr>
              <w:t>Лыжная подготовка</w:t>
            </w: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ТБ. на уроках но лыжной подготовке. Передвижение на лыжах без палок. Безопасное падение на </w:t>
            </w:r>
            <w:r w:rsidRPr="00C24861">
              <w:rPr>
                <w:rFonts w:ascii="Times New Roman" w:hAnsi="Times New Roman" w:cs="Times New Roman"/>
              </w:rPr>
              <w:lastRenderedPageBreak/>
              <w:t>лыжах.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Вводный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Ознакомить с техникой безопасности на уроках по лыжной подготовке, обучение технике передвижения на лыжах </w:t>
            </w:r>
            <w:r w:rsidRPr="00C24861">
              <w:rPr>
                <w:rFonts w:ascii="Times New Roman" w:hAnsi="Times New Roman" w:cs="Times New Roman"/>
              </w:rPr>
              <w:lastRenderedPageBreak/>
              <w:t>(без палок), обучение технике безопасного падения.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lastRenderedPageBreak/>
              <w:t xml:space="preserve">Знать: 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 правила поведения на уроке по лыжной подготовке.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 xml:space="preserve">технике </w:t>
            </w:r>
            <w:r w:rsidRPr="00C24861">
              <w:rPr>
                <w:rFonts w:ascii="Times New Roman" w:hAnsi="Times New Roman" w:cs="Times New Roman"/>
              </w:rPr>
              <w:lastRenderedPageBreak/>
              <w:t>передвижения на лыжах (без палок);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</w:rPr>
              <w:t>технике безопасного падения.</w:t>
            </w:r>
          </w:p>
        </w:tc>
        <w:tc>
          <w:tcPr>
            <w:tcW w:w="1701" w:type="dxa"/>
            <w:vMerge w:val="restart"/>
          </w:tcPr>
          <w:p w:rsidR="00131E69" w:rsidRPr="00C24861" w:rsidRDefault="00131E69" w:rsidP="00B84E06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 xml:space="preserve">Формирование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навыка систематического наблюдения за своим физическим состоянием, величиной физических нагрузок.</w:t>
            </w:r>
          </w:p>
          <w:p w:rsidR="00131E69" w:rsidRPr="00C24861" w:rsidRDefault="00131E69" w:rsidP="00B84E06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Развитие самостоятельности и личной ответственности за свои поступки на основе представлений о нравственных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нормах.</w:t>
            </w:r>
          </w:p>
          <w:p w:rsidR="00131E69" w:rsidRPr="00C24861" w:rsidRDefault="00131E69" w:rsidP="00B84E06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131E69" w:rsidRPr="00C24861" w:rsidRDefault="00131E69" w:rsidP="00B84E06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Формирование эстетических потребностей, ценностей и чувств.</w:t>
            </w:r>
          </w:p>
          <w:p w:rsidR="00131E69" w:rsidRPr="00C24861" w:rsidRDefault="00131E69" w:rsidP="00B84E06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смысление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, объяснение своего двигательного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опыта.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с достаточной полнотой и точностью выражать свои мысли в соответствии с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задачами  урока, владение специальной терминологией.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планировать собственную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деятельность, распределять нагрузку и отдых в процессе ее выполнения.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Передвижение на лыжах без палок. Посадка лыжника.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передвижения на лыжах (без палок), обучение технике посадки лыжника.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передвигаться на лыжах (без палок);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посадки лыжника.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Передвижение на лыжах без палок. Ступающий шаг(без палок).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передвижения на лыжах (без палок), обучение технике ступающего шага (без палок).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передвигаться на лыжах (без палок);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ступающего шага (без палок).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Посадка лыжника. Ступающий шаг(без палок).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посадки лыжника. Совершенствование техники ступающего шага (без палок).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Знать: </w:t>
            </w:r>
            <w:r w:rsidRPr="00C24861">
              <w:rPr>
                <w:rFonts w:ascii="Times New Roman" w:hAnsi="Times New Roman" w:cs="Times New Roman"/>
              </w:rPr>
              <w:t>технику посадки лыжника.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передвигаться </w:t>
            </w:r>
            <w:r w:rsidRPr="00C24861">
              <w:rPr>
                <w:rFonts w:ascii="Times New Roman" w:hAnsi="Times New Roman" w:cs="Times New Roman"/>
              </w:rPr>
              <w:t>ступающим шагом (без палок).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Ступающий шаг(без палок). Повороты переступанием.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ступающего шага (без палок). Обучение технике поворотов переступанием.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передвигаться </w:t>
            </w:r>
            <w:r w:rsidRPr="00C24861">
              <w:rPr>
                <w:rFonts w:ascii="Times New Roman" w:hAnsi="Times New Roman" w:cs="Times New Roman"/>
              </w:rPr>
              <w:t>ступающим шагом (без палок).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поворотов переступанием.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Безопасное падение на лыжах. Повороты переступанием.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безопасного падения, совершенствование техники поворотов переступанием.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 применять технику</w:t>
            </w:r>
            <w:r w:rsidRPr="00C24861">
              <w:rPr>
                <w:rFonts w:ascii="Times New Roman" w:hAnsi="Times New Roman" w:cs="Times New Roman"/>
              </w:rPr>
              <w:t xml:space="preserve"> безопасного падения; выполнять повороты переступанием.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Повороты переступанием. Скользящий шаг (без палок).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поворотов переступанием, обучение технике скользящего шага (без палок).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>выполнять повороты переступанием.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скользящего шага (без палок).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Скользящий шаг (без палок). Спуск  в </w:t>
            </w:r>
            <w:r w:rsidRPr="00C24861">
              <w:rPr>
                <w:rFonts w:ascii="Times New Roman" w:hAnsi="Times New Roman" w:cs="Times New Roman"/>
              </w:rPr>
              <w:lastRenderedPageBreak/>
              <w:t>низкой стойке.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lastRenderedPageBreak/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скользящего </w:t>
            </w:r>
            <w:r w:rsidRPr="00C24861">
              <w:rPr>
                <w:rFonts w:ascii="Times New Roman" w:hAnsi="Times New Roman" w:cs="Times New Roman"/>
              </w:rPr>
              <w:lastRenderedPageBreak/>
              <w:t>шага, обучение технике спуска в низкой стойке.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lastRenderedPageBreak/>
              <w:t xml:space="preserve">Уметь: передвигаться </w:t>
            </w:r>
            <w:r w:rsidRPr="00C24861">
              <w:rPr>
                <w:rFonts w:ascii="Times New Roman" w:hAnsi="Times New Roman" w:cs="Times New Roman"/>
              </w:rPr>
              <w:t>скользящим  шагом.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lastRenderedPageBreak/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спуска в низкой стойке.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Скользящий шаг (без палок). Движения руками во время скольжения.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скользящего шага, обучение технике движения рук при скольжении.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передвигаться </w:t>
            </w:r>
            <w:r w:rsidRPr="00C24861">
              <w:rPr>
                <w:rFonts w:ascii="Times New Roman" w:hAnsi="Times New Roman" w:cs="Times New Roman"/>
              </w:rPr>
              <w:t>скользящим  шагом.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движения рук при скольжении.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Движения руками во время скольжения. Скользящий шаг (с палками).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 техники движения рук при скольжении, обучение технике скользящего шага (с палками).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применять </w:t>
            </w:r>
            <w:r w:rsidRPr="00C24861">
              <w:rPr>
                <w:rFonts w:ascii="Times New Roman" w:hAnsi="Times New Roman" w:cs="Times New Roman"/>
              </w:rPr>
              <w:t xml:space="preserve">технику движения рук при скольжении; </w:t>
            </w: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скользящего шага (с палками).</w:t>
            </w:r>
            <w:r w:rsidRPr="00C2486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Движения руками во время скольжения. Скользящий шаг (с палками).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 техники движения рук при скольжении, совершенствование техники скользящего шага (с палками).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применять </w:t>
            </w:r>
            <w:r w:rsidRPr="00C24861">
              <w:rPr>
                <w:rFonts w:ascii="Times New Roman" w:hAnsi="Times New Roman" w:cs="Times New Roman"/>
              </w:rPr>
              <w:t>технику движения рук при скольжении; передвигаться скользящим шагом (с палками).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Скользящий шаг (с палками). Ступающий шаг (с палками).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скользящего шага (с палками), обучение технике ступающего шага (с палками).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 xml:space="preserve">передвигаться скользящим шагом (с палками). 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ступающего шага (с палками).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Посадка лыжника. Ступающий шаг (с палками).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посадки лыжника, совершенствование техники ступающего шага (с палками).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применять </w:t>
            </w:r>
            <w:r w:rsidRPr="00C24861">
              <w:rPr>
                <w:rFonts w:ascii="Times New Roman" w:hAnsi="Times New Roman" w:cs="Times New Roman"/>
              </w:rPr>
              <w:t>технику посадки лыжника; передвигаться ступающим шагом (с палками).</w:t>
            </w:r>
            <w:r w:rsidRPr="00C2486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Ступающий шаг (с палками). Подъём ступающим шагом.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ступающего шага (с палками), обучение технике подъема ступающим шагом.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>передвигаться ступающим шагом (с палками).</w:t>
            </w:r>
            <w:r w:rsidRPr="00C24861">
              <w:rPr>
                <w:rFonts w:ascii="Times New Roman" w:hAnsi="Times New Roman" w:cs="Times New Roman"/>
                <w:bCs/>
              </w:rPr>
              <w:t xml:space="preserve"> Научится: </w:t>
            </w:r>
            <w:r w:rsidRPr="00C24861">
              <w:rPr>
                <w:rFonts w:ascii="Times New Roman" w:hAnsi="Times New Roman" w:cs="Times New Roman"/>
              </w:rPr>
              <w:t>технике подъема ступающим шагом.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rPr>
          <w:trHeight w:val="1307"/>
        </w:trPr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Спуск  в низкой стойке. Подъём ступающим шагом.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спусков в низкой стойке, совершенствование техники подъема ступающим шагом.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спускаться с гор в </w:t>
            </w:r>
            <w:r w:rsidRPr="00C24861">
              <w:rPr>
                <w:rFonts w:ascii="Times New Roman" w:hAnsi="Times New Roman" w:cs="Times New Roman"/>
              </w:rPr>
              <w:t>низкой стойке; подниматься в гору ступающим шагом.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Спуск  в низкой стойке. Подъём ступающим шагом.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спусков в низкой стойке, совершенствование техники подъема ступающим шагом.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спускаться с гор в </w:t>
            </w:r>
            <w:r w:rsidRPr="00C24861">
              <w:rPr>
                <w:rFonts w:ascii="Times New Roman" w:hAnsi="Times New Roman" w:cs="Times New Roman"/>
              </w:rPr>
              <w:t>низкой стойке; подниматься в гору ступающим шагом.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14460" w:type="dxa"/>
            <w:gridSpan w:val="9"/>
            <w:shd w:val="clear" w:color="auto" w:fill="FFFFFF" w:themeFill="background1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BE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с элементами спортивных игр</w:t>
            </w: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Т.Б. на уроке по подвижным игра. Строевые упражнения. Медленный бег. О.Р.У. Эстафеты.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Повторить технику безопасности на уроках по подвижным играм. Способствовать развитию физических качеств в эстафете.</w:t>
            </w:r>
          </w:p>
        </w:tc>
        <w:tc>
          <w:tcPr>
            <w:tcW w:w="2552" w:type="dxa"/>
            <w:shd w:val="clear" w:color="auto" w:fill="FFFFFF" w:themeFill="background1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технику безопасности на уроках по подвижным играм;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правила игры. </w:t>
            </w: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Развитие самостоятельности и личной ответственности </w:t>
            </w:r>
            <w:r w:rsidRPr="00C24861">
              <w:rPr>
                <w:rFonts w:ascii="Times New Roman" w:hAnsi="Times New Roman" w:cs="Times New Roman"/>
              </w:rPr>
              <w:lastRenderedPageBreak/>
              <w:t>за свои поступки на основе представлений о нравственных нормах.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131E69" w:rsidRPr="00C24861" w:rsidRDefault="00131E69" w:rsidP="00B84E06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131E69" w:rsidRPr="00C24861" w:rsidRDefault="00131E69" w:rsidP="00B84E06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Theme="minorHAnsi" w:hAnsi="Times New Roman" w:cs="Times New Roman"/>
              </w:rPr>
              <w:t xml:space="preserve">Формирование и проявление положительных качеств личности, дисциплинированности, </w:t>
            </w:r>
            <w:r w:rsidRPr="00C24861">
              <w:rPr>
                <w:rFonts w:ascii="Times New Roman" w:eastAsiaTheme="minorHAnsi" w:hAnsi="Times New Roman" w:cs="Times New Roman"/>
              </w:rPr>
              <w:lastRenderedPageBreak/>
              <w:t>трудолюбия и упорства в достижении поставленной цели.</w:t>
            </w:r>
          </w:p>
        </w:tc>
        <w:tc>
          <w:tcPr>
            <w:tcW w:w="2268" w:type="dxa"/>
            <w:vMerge w:val="restart"/>
          </w:tcPr>
          <w:p w:rsidR="00131E69" w:rsidRPr="00C24861" w:rsidRDefault="00131E69" w:rsidP="00B84E06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131E69" w:rsidRPr="00C24861" w:rsidRDefault="00131E69" w:rsidP="00B84E06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131E69" w:rsidRPr="00C24861" w:rsidRDefault="00131E69" w:rsidP="00B84E06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131E69" w:rsidRPr="00C24861" w:rsidRDefault="00131E69" w:rsidP="00B84E06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131E69" w:rsidRPr="00C24861" w:rsidRDefault="00131E69" w:rsidP="00B84E06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131E69" w:rsidRPr="00C24861" w:rsidRDefault="00131E69" w:rsidP="00B84E06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131E69" w:rsidRPr="00C24861" w:rsidRDefault="00131E69" w:rsidP="00B84E06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131E69" w:rsidRPr="00C24861" w:rsidRDefault="00131E69" w:rsidP="00B84E06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планировать собственную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деятельность, распределять нагрузку и отдых в процессе ее выполнения.</w:t>
            </w:r>
          </w:p>
          <w:p w:rsidR="00131E69" w:rsidRPr="00C24861" w:rsidRDefault="00131E69" w:rsidP="00B84E06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709" w:type="dxa"/>
          </w:tcPr>
          <w:p w:rsidR="00131E69" w:rsidRPr="00C24861" w:rsidRDefault="00131E69" w:rsidP="00B84E06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Ведения мяча в шаге. Подвижная игра «Передача мячей в колоннах».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Обучение технике ведения мяча в шаге,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Научится:</w:t>
            </w:r>
            <w:r w:rsidRPr="00C24861">
              <w:rPr>
                <w:rFonts w:ascii="Times New Roman" w:hAnsi="Times New Roman" w:cs="Times New Roman"/>
              </w:rPr>
              <w:t xml:space="preserve"> технике ведения мяча в шаге.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Ведения мяча в шаге. Эстафеты.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 в шаге, способствовать развитию физических качеств в эстафете.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Выполнять ведение мяча в шаге.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Строевые упражнения. Медленный бег. О.Р.У. Ведения мяча в шаге. Подвижная игра «Передача мячей в </w:t>
            </w:r>
            <w:r w:rsidRPr="00C24861">
              <w:rPr>
                <w:rFonts w:ascii="Times New Roman" w:hAnsi="Times New Roman" w:cs="Times New Roman"/>
              </w:rPr>
              <w:lastRenderedPageBreak/>
              <w:t>колоннах».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 в шаге,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Выполнять ведение мяча в шаге.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 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Бросок мяча 1кг. Эстафеты.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силы, способствовать развитию физических качеств в эстафете.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Бросок мяча 1кг. Подвижная игра «Передача мячей в колоннах».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силы,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Бросок и ловля руками от груди. Эстафеты.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Обучение технике бросков и ловли мяча от груди, способствовать развитию физических качеств в эстафете.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</w:t>
            </w: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бросков и ловли мяча от груди.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Бросок и ловля руками от груди. Подвижная игра «Мяч на полу».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 техники бросков и ловли мяча от груди, способствовать развитию физических качеств в игре.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выполнять броски и ловить мяч от груди.  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Бросок и ловля руками от груди. Эстафеты.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бросков и ловли мяча от груди, способствовать развитию физических качеств в эстафете.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выполнять броски и ловить мяч от груди. 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Бросок мяча 1кг. Эстафеты.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силы, способствовать развитию физических качеств в эстафете.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Поднимание туловища – 30 сек. Подвижная игра «Мяч на полу».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скоростно-силовых качеств,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rPr>
          <w:trHeight w:val="654"/>
        </w:trPr>
        <w:tc>
          <w:tcPr>
            <w:tcW w:w="14460" w:type="dxa"/>
            <w:gridSpan w:val="9"/>
            <w:shd w:val="clear" w:color="auto" w:fill="FFFFFF" w:themeFill="background1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B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B51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</w:t>
            </w:r>
          </w:p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BE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с элементами спортивных игр</w:t>
            </w: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Т.Б. на уроке по подвижным игра. Строевые упражнения. Ходьба и медленный бег. О.Р.У. Подвижная игра «Волки во рву».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Повторить технику безопасности на уроках по подвижным играм.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Знать: технику безопасности на уроках по подвижным играм.  </w:t>
            </w: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игры.</w:t>
            </w:r>
          </w:p>
        </w:tc>
        <w:tc>
          <w:tcPr>
            <w:tcW w:w="1701" w:type="dxa"/>
            <w:vMerge w:val="restart"/>
          </w:tcPr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131E69" w:rsidRPr="00C24861" w:rsidRDefault="00131E69" w:rsidP="00B84E06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Theme="minorHAnsi" w:hAnsi="Times New Roman" w:cs="Times New Roman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2268" w:type="dxa"/>
            <w:vMerge w:val="restart"/>
          </w:tcPr>
          <w:p w:rsidR="00131E69" w:rsidRPr="00C24861" w:rsidRDefault="00131E69" w:rsidP="00B84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131E69" w:rsidRPr="00C24861" w:rsidRDefault="00131E69" w:rsidP="00B84E06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131E69" w:rsidRPr="00C24861" w:rsidRDefault="00131E69" w:rsidP="00B84E06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131E69" w:rsidRPr="00C24861" w:rsidRDefault="00131E69" w:rsidP="00B84E06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131E69" w:rsidRPr="00C24861" w:rsidRDefault="00131E69" w:rsidP="00B84E06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131E69" w:rsidRPr="00C24861" w:rsidRDefault="00131E69" w:rsidP="00B84E06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131E69" w:rsidRPr="00C24861" w:rsidRDefault="00131E69" w:rsidP="00B84E06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131E69" w:rsidRPr="00C24861" w:rsidRDefault="00131E69" w:rsidP="00B84E06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131E69" w:rsidRPr="00C24861" w:rsidRDefault="00131E69" w:rsidP="00B84E06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709" w:type="dxa"/>
          </w:tcPr>
          <w:p w:rsidR="00131E69" w:rsidRPr="00C24861" w:rsidRDefault="00131E69" w:rsidP="00B84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Ведения мяча в шаге. Эстафеты.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 в шаге, способствовать развитию физических качеств в эстафете.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Выполнять ведение мяча в шаге.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Ведения мяча в шаге. Подвижная игра «Волки во рву».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 в шаге,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Выполнять ведение мяча в шаге.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Бросок и ловля руками от груди. Эстафеты.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бросков и ловли мяча от груди, способствовать развитию физических качеств в эстафете.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выполнять броски и ловить мяч от груди. 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Строевые упражнения. Ходьба и медленный бег. О.Р.У. Бросок и ловля руками от груди. </w:t>
            </w:r>
            <w:r w:rsidRPr="00C24861">
              <w:rPr>
                <w:rFonts w:ascii="Times New Roman" w:hAnsi="Times New Roman" w:cs="Times New Roman"/>
              </w:rPr>
              <w:lastRenderedPageBreak/>
              <w:t>Подвижная игра «Попади в мяч».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бросков и ловли мяча от груди, способствовать развитию </w:t>
            </w:r>
            <w:r w:rsidRPr="00C24861">
              <w:rPr>
                <w:rFonts w:ascii="Times New Roman" w:hAnsi="Times New Roman" w:cs="Times New Roman"/>
              </w:rPr>
              <w:lastRenderedPageBreak/>
              <w:t>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lastRenderedPageBreak/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выполнять броски и ловить мяч от груди. Знать: правила </w:t>
            </w:r>
            <w:r w:rsidRPr="00C24861">
              <w:rPr>
                <w:rFonts w:ascii="Times New Roman" w:hAnsi="Times New Roman" w:cs="Times New Roman"/>
              </w:rPr>
              <w:lastRenderedPageBreak/>
              <w:t>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Ведения мяча в шаге. Эстафеты.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 в шаге, способствовать развитию физических качеств в эстафете.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Выполнять ведение мяча в шаге. 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Бросок и ловля руками от груди. Подвижная игра «Попади в мяч».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бросков и ловли мяча от груди, способствовать развитию физических качеств в игре.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Выполнять ведение мяча в шаге. 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Бросок мяча 1кг. Эстафеты.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силы, способствовать развитию физических качеств в эстафете.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Поднимание туловища – 30 сек. Подвижная игра «Попади в мяч».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скоростно-силовых качеств, способствовать развитию физических качеств в игре.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13042" w:type="dxa"/>
            <w:gridSpan w:val="7"/>
            <w:shd w:val="clear" w:color="auto" w:fill="FFFFFF" w:themeFill="background1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BEF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 и кроссовая подготовка</w:t>
            </w:r>
          </w:p>
        </w:tc>
        <w:tc>
          <w:tcPr>
            <w:tcW w:w="709" w:type="dxa"/>
            <w:shd w:val="clear" w:color="auto" w:fill="FFFFFF" w:themeFill="background1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1E69" w:rsidRPr="00B51BEF" w:rsidRDefault="00131E69" w:rsidP="00B84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Т.Б. на уроках по легкой атлетике. Строевые упражнения. Ходьба и медленный бег. О.Р.У. Высокий старт. Бег 30 м. Подвижная игра с элементами легкой атлетики.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Повторить технику безопасности на уроках по легкой атлетике. Совершенствование техники бега на 30 метров  высокого старта.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бегать 30 метров с высокого старта. Знать: правила игры.</w:t>
            </w:r>
          </w:p>
        </w:tc>
        <w:tc>
          <w:tcPr>
            <w:tcW w:w="1701" w:type="dxa"/>
            <w:vMerge w:val="restart"/>
          </w:tcPr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131E69" w:rsidRPr="00C24861" w:rsidRDefault="00131E69" w:rsidP="00B84E06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131E69" w:rsidRPr="00C24861" w:rsidRDefault="00131E69" w:rsidP="00B84E06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Развитие этических чувств, доброжелательности и эмоционально-нравственной отзывчивости,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понимания и сопереживания чувствам других людей.</w:t>
            </w:r>
          </w:p>
          <w:p w:rsidR="00131E69" w:rsidRPr="00C24861" w:rsidRDefault="00131E69" w:rsidP="00B84E06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131E69" w:rsidRPr="00C24861" w:rsidRDefault="00131E69" w:rsidP="00B84E06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E69" w:rsidRPr="00C24861" w:rsidRDefault="00131E69" w:rsidP="00B84E06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Умение планировать собственную деятельность, распределять нагрузку и отдых в процессе ее выполнения.</w:t>
            </w:r>
          </w:p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Прыжок в длину с разбега. Подвижная игра с элементами легкой атлетики.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Научиться: технике прыжка в длину с разбега.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 техники метания мяча.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 метать  мяч.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бега на 30 метров.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бегать 30 метров. 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Прыжок в длину с разбега. Подвижная игра с элементами легкой атлетики.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прыжка в длину с разбега,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прыгать в длину с разбега.  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Строевые упражнения. Ходьба и медленный бег. О.Р.У. Метания мяча. Подвижная игра с элементами легкой </w:t>
            </w:r>
            <w:r w:rsidRPr="00C24861">
              <w:rPr>
                <w:rFonts w:ascii="Times New Roman" w:hAnsi="Times New Roman" w:cs="Times New Roman"/>
              </w:rPr>
              <w:lastRenderedPageBreak/>
              <w:t>атлетики.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lastRenderedPageBreak/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 техники метания мяча.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метать  мяч.</w:t>
            </w:r>
          </w:p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Высокий старт. Бег 1000 м.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бега с высокого старта, развитие выносливости.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бегать с высокого старта.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бега на 30 метров.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бегать  30 метров. 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 техники метания мяча.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метать  мяч. 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Прыжок в длину с разбега. Подвижная игра с элементами легкой атлетики.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прыжка в длину с разбега,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прыгать в длину с разбега.  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Высокий старт. Бег 1000 м.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бега с высокого старта, развитие выносливости.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бегать с высокого старта.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Бег 30 м. Метания мяча.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бега на 30 метров, совершенствование техники метения мяча.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 бегать 30 метров.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Подвижная игра с элементами легкой атлетики.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Способствовать развитию физических качеств в игре.</w:t>
            </w:r>
          </w:p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Строевые упражнения. Ходьба и медленный </w:t>
            </w:r>
            <w:r w:rsidRPr="00C24861">
              <w:rPr>
                <w:rFonts w:ascii="Times New Roman" w:hAnsi="Times New Roman" w:cs="Times New Roman"/>
              </w:rPr>
              <w:lastRenderedPageBreak/>
              <w:t>бег. О.Р.У. Прыжок в длину с разбега. Подвижная игра с элементами легкой атлетики.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lastRenderedPageBreak/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прыжка в длину </w:t>
            </w:r>
            <w:r w:rsidRPr="00C24861">
              <w:rPr>
                <w:rFonts w:ascii="Times New Roman" w:hAnsi="Times New Roman" w:cs="Times New Roman"/>
              </w:rPr>
              <w:lastRenderedPageBreak/>
              <w:t>с разбега,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lastRenderedPageBreak/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прыгать в </w:t>
            </w:r>
            <w:r w:rsidRPr="00C24861">
              <w:rPr>
                <w:rFonts w:ascii="Times New Roman" w:hAnsi="Times New Roman" w:cs="Times New Roman"/>
              </w:rPr>
              <w:lastRenderedPageBreak/>
              <w:t>длину с разбега.  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E69" w:rsidRPr="00C24861" w:rsidTr="00B84E06">
        <w:tc>
          <w:tcPr>
            <w:tcW w:w="75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2225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Бег 1000 м. Подвижная игра с элементами легкой атлетики.</w:t>
            </w:r>
          </w:p>
        </w:tc>
        <w:tc>
          <w:tcPr>
            <w:tcW w:w="1133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</w:p>
        </w:tc>
        <w:tc>
          <w:tcPr>
            <w:tcW w:w="2410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выносливости, способствовать развитию физических качеств в игре.</w:t>
            </w:r>
          </w:p>
        </w:tc>
        <w:tc>
          <w:tcPr>
            <w:tcW w:w="2552" w:type="dxa"/>
          </w:tcPr>
          <w:p w:rsidR="00131E69" w:rsidRPr="00C24861" w:rsidRDefault="00131E69" w:rsidP="00B84E06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Знать: правила игры.</w:t>
            </w:r>
          </w:p>
        </w:tc>
        <w:tc>
          <w:tcPr>
            <w:tcW w:w="1701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E69" w:rsidRPr="00C24861" w:rsidRDefault="00131E69" w:rsidP="00B8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3AE2" w:rsidRDefault="00503AE2"/>
    <w:sectPr w:rsidR="00503AE2" w:rsidSect="00131E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1E69"/>
    <w:rsid w:val="00131E69"/>
    <w:rsid w:val="0050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69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E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E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1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E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1E6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131E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31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31E69"/>
  </w:style>
  <w:style w:type="numbering" w:customStyle="1" w:styleId="1">
    <w:name w:val="Нет списка1"/>
    <w:next w:val="a2"/>
    <w:uiPriority w:val="99"/>
    <w:semiHidden/>
    <w:unhideWhenUsed/>
    <w:rsid w:val="00131E69"/>
  </w:style>
  <w:style w:type="numbering" w:customStyle="1" w:styleId="11">
    <w:name w:val="Нет списка11"/>
    <w:next w:val="a2"/>
    <w:uiPriority w:val="99"/>
    <w:semiHidden/>
    <w:unhideWhenUsed/>
    <w:rsid w:val="00131E69"/>
  </w:style>
  <w:style w:type="numbering" w:customStyle="1" w:styleId="21">
    <w:name w:val="Нет списка2"/>
    <w:next w:val="a2"/>
    <w:uiPriority w:val="99"/>
    <w:semiHidden/>
    <w:unhideWhenUsed/>
    <w:rsid w:val="00131E69"/>
  </w:style>
  <w:style w:type="numbering" w:customStyle="1" w:styleId="3">
    <w:name w:val="Нет списка3"/>
    <w:next w:val="a2"/>
    <w:uiPriority w:val="99"/>
    <w:semiHidden/>
    <w:unhideWhenUsed/>
    <w:rsid w:val="00131E69"/>
  </w:style>
  <w:style w:type="paragraph" w:styleId="a6">
    <w:name w:val="Balloon Text"/>
    <w:basedOn w:val="a"/>
    <w:link w:val="a7"/>
    <w:uiPriority w:val="99"/>
    <w:semiHidden/>
    <w:unhideWhenUsed/>
    <w:rsid w:val="0013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E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6417</Words>
  <Characters>36583</Characters>
  <Application>Microsoft Office Word</Application>
  <DocSecurity>0</DocSecurity>
  <Lines>304</Lines>
  <Paragraphs>85</Paragraphs>
  <ScaleCrop>false</ScaleCrop>
  <Company>Reanimator Extreme Edition</Company>
  <LinksUpToDate>false</LinksUpToDate>
  <CharactersWithSpaces>42915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2015-10-11T13:05:00Z</dcterms:created>
  <dcterms:modified xsi:type="dcterms:W3CDTF">2015-10-11T13:06:00Z</dcterms:modified>
</cp:coreProperties>
</file>