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05" w:rsidRDefault="00492205" w:rsidP="0049220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9169E">
        <w:rPr>
          <w:rFonts w:ascii="Times New Roman" w:hAnsi="Times New Roman" w:cs="Times New Roman"/>
          <w:b/>
          <w:color w:val="333333"/>
          <w:sz w:val="28"/>
          <w:szCs w:val="28"/>
        </w:rPr>
        <w:t>Сценарий праздника "Золотая осень"</w:t>
      </w:r>
    </w:p>
    <w:p w:rsidR="00492205" w:rsidRPr="009370DE" w:rsidRDefault="00492205" w:rsidP="00492205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70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Цели: </w:t>
      </w:r>
    </w:p>
    <w:p w:rsidR="00492205" w:rsidRPr="009370DE" w:rsidRDefault="00492205" w:rsidP="0049220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знания об осени;</w:t>
      </w:r>
    </w:p>
    <w:p w:rsidR="00492205" w:rsidRPr="009370DE" w:rsidRDefault="00492205" w:rsidP="0049220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монологическую речь, активизировать познавательную деятельность детей;</w:t>
      </w:r>
    </w:p>
    <w:p w:rsidR="00492205" w:rsidRPr="009370DE" w:rsidRDefault="00492205" w:rsidP="0049220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нравственно-ценностное отношение к природе;</w:t>
      </w:r>
    </w:p>
    <w:p w:rsidR="00492205" w:rsidRPr="009370DE" w:rsidRDefault="00492205" w:rsidP="0049220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7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включать учащихся в разноплановую творческую деятельность.</w:t>
      </w:r>
    </w:p>
    <w:p w:rsidR="00492205" w:rsidRPr="009370DE" w:rsidRDefault="00492205" w:rsidP="0049220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37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Оборудование: </w:t>
      </w:r>
      <w:proofErr w:type="spellStart"/>
      <w:r w:rsidRPr="00937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мультимедийное</w:t>
      </w:r>
      <w:proofErr w:type="spellEnd"/>
      <w:r w:rsidRPr="00937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оборудование, презентация “Осень”, шары, листья деревьев, корзины с яблоками, шишками и грибами, колосья пшеницы, каравай.</w:t>
      </w:r>
      <w:proofErr w:type="gramEnd"/>
    </w:p>
    <w:p w:rsidR="00492205" w:rsidRPr="009370DE" w:rsidRDefault="00492205" w:rsidP="00492205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370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праздника</w:t>
      </w:r>
    </w:p>
    <w:p w:rsidR="00492205" w:rsidRPr="009370DE" w:rsidRDefault="00492205" w:rsidP="00492205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370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Звучит музыка </w:t>
      </w:r>
      <w:proofErr w:type="spellStart"/>
      <w:r w:rsidRPr="009370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Вивальди</w:t>
      </w:r>
      <w:proofErr w:type="spellEnd"/>
      <w:r w:rsidRPr="009370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“Осень” из альбома “Четыре сезона”.</w:t>
      </w:r>
    </w:p>
    <w:tbl>
      <w:tblPr>
        <w:tblW w:w="0" w:type="auto"/>
        <w:jc w:val="center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7"/>
        <w:gridCol w:w="9607"/>
      </w:tblGrid>
      <w:tr w:rsidR="00492205" w:rsidRPr="009370DE" w:rsidTr="006F3590">
        <w:trPr>
          <w:jc w:val="center"/>
        </w:trPr>
        <w:tc>
          <w:tcPr>
            <w:tcW w:w="898" w:type="dxa"/>
            <w:shd w:val="clear" w:color="auto" w:fill="auto"/>
            <w:hideMark/>
          </w:tcPr>
          <w:p w:rsidR="00492205" w:rsidRPr="009C2A47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2A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1-й ученик</w:t>
            </w:r>
          </w:p>
        </w:tc>
        <w:tc>
          <w:tcPr>
            <w:tcW w:w="9696" w:type="dxa"/>
            <w:shd w:val="clear" w:color="auto" w:fill="auto"/>
            <w:hideMark/>
          </w:tcPr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Ты удивляешь, осень,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Раскрашенной листвой.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Оранжевый и желтый</w:t>
            </w:r>
            <w:proofErr w:type="gramStart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юбой листочек твой</w:t>
            </w:r>
          </w:p>
        </w:tc>
      </w:tr>
      <w:tr w:rsidR="00492205" w:rsidRPr="009370DE" w:rsidTr="006F3590">
        <w:trPr>
          <w:jc w:val="center"/>
        </w:trPr>
        <w:tc>
          <w:tcPr>
            <w:tcW w:w="898" w:type="dxa"/>
            <w:shd w:val="clear" w:color="auto" w:fill="auto"/>
            <w:hideMark/>
          </w:tcPr>
          <w:p w:rsidR="00492205" w:rsidRPr="009C2A47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2A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2-й ученик</w:t>
            </w:r>
          </w:p>
        </w:tc>
        <w:tc>
          <w:tcPr>
            <w:tcW w:w="9696" w:type="dxa"/>
            <w:shd w:val="clear" w:color="auto" w:fill="auto"/>
            <w:hideMark/>
          </w:tcPr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Вьётся в воздухе листва,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 жёлтых листьях вся земля.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 окошка мы сидим</w:t>
            </w:r>
            <w:proofErr w:type="gramStart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глядим наружу.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Шепчут листья "Улетим!"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ныряют в лужу</w:t>
            </w:r>
          </w:p>
        </w:tc>
      </w:tr>
      <w:tr w:rsidR="00492205" w:rsidRPr="009370DE" w:rsidTr="006F3590">
        <w:trPr>
          <w:jc w:val="center"/>
        </w:trPr>
        <w:tc>
          <w:tcPr>
            <w:tcW w:w="898" w:type="dxa"/>
            <w:shd w:val="clear" w:color="auto" w:fill="auto"/>
            <w:hideMark/>
          </w:tcPr>
          <w:p w:rsidR="00492205" w:rsidRPr="009C2A47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2A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3-й ученик</w:t>
            </w:r>
          </w:p>
        </w:tc>
        <w:tc>
          <w:tcPr>
            <w:tcW w:w="9696" w:type="dxa"/>
            <w:shd w:val="clear" w:color="auto" w:fill="auto"/>
            <w:hideMark/>
          </w:tcPr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Падают, падают листья.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нашем саду листопад.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Желтые , красные листья</w:t>
            </w:r>
            <w:proofErr w:type="gramStart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ветру вьются, летят.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Птицы на юг улетели.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Гуси, грачи, журавли.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Вот уж последняя стая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Крыльями машет вдали.</w:t>
            </w:r>
          </w:p>
        </w:tc>
      </w:tr>
      <w:tr w:rsidR="00492205" w:rsidRPr="009370DE" w:rsidTr="006F3590">
        <w:trPr>
          <w:jc w:val="center"/>
        </w:trPr>
        <w:tc>
          <w:tcPr>
            <w:tcW w:w="10594" w:type="dxa"/>
            <w:gridSpan w:val="2"/>
            <w:shd w:val="clear" w:color="auto" w:fill="auto"/>
            <w:hideMark/>
          </w:tcPr>
          <w:p w:rsidR="00492205" w:rsidRDefault="00492205" w:rsidP="00937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C2A4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Учащиеся исполняют песню “Падают, падают листья”. (сл.</w:t>
            </w:r>
            <w:r w:rsidRPr="009C2A4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C2A4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9C2A4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Ивенсен</w:t>
            </w:r>
            <w:proofErr w:type="spellEnd"/>
            <w:proofErr w:type="gramStart"/>
            <w:r w:rsidRPr="009C2A4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2A4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муз. М. </w:t>
            </w:r>
            <w:proofErr w:type="spellStart"/>
            <w:r w:rsidRPr="009C2A4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Красева</w:t>
            </w:r>
            <w:proofErr w:type="spellEnd"/>
            <w:proofErr w:type="gramStart"/>
            <w:r w:rsidRPr="009C2A4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8086B" w:rsidRDefault="00A8086B" w:rsidP="00A80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Ивенсен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8086B" w:rsidRPr="00E8439D" w:rsidRDefault="00A8086B" w:rsidP="00A80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Муз. М. </w:t>
            </w:r>
            <w:proofErr w:type="spellStart"/>
            <w:r w:rsidRPr="00E8439D">
              <w:rPr>
                <w:rFonts w:ascii="Times New Roman" w:hAnsi="Times New Roman" w:cs="Times New Roman"/>
                <w:b/>
                <w:sz w:val="24"/>
                <w:szCs w:val="24"/>
              </w:rPr>
              <w:t>Красева</w:t>
            </w:r>
            <w:proofErr w:type="spellEnd"/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>1.Падают, падают листья —</w:t>
            </w: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 xml:space="preserve"> В нашем саду листопад.</w:t>
            </w: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 xml:space="preserve"> Желтые, красные листья</w:t>
            </w: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 xml:space="preserve"> По ветру вьются, летят.</w:t>
            </w: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>2. Птицы на юг улетают,</w:t>
            </w: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 xml:space="preserve"> Гуси, грачи, журавли…</w:t>
            </w: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 xml:space="preserve"> Вот уж последняя стая</w:t>
            </w: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 xml:space="preserve"> Крыльями машет вдали.</w:t>
            </w: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>3. В руки возьмем по корзинке,</w:t>
            </w: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 xml:space="preserve"> В лес за грибами пойдем.</w:t>
            </w:r>
          </w:p>
          <w:p w:rsidR="00A8086B" w:rsidRPr="00E8439D" w:rsidRDefault="00A8086B" w:rsidP="00A808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 xml:space="preserve"> Пахнут пеньки и тропинки</w:t>
            </w:r>
          </w:p>
          <w:p w:rsidR="00A8086B" w:rsidRDefault="00A8086B" w:rsidP="00A8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D">
              <w:rPr>
                <w:rFonts w:ascii="Times New Roman" w:hAnsi="Times New Roman" w:cs="Times New Roman"/>
                <w:sz w:val="24"/>
                <w:szCs w:val="24"/>
              </w:rPr>
              <w:t xml:space="preserve"> Вкусным осенним грибком</w:t>
            </w:r>
          </w:p>
          <w:p w:rsidR="00A8086B" w:rsidRDefault="00A8086B" w:rsidP="00A8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6B" w:rsidRPr="009C2A47" w:rsidRDefault="00A8086B" w:rsidP="00A8086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  <w:tr w:rsidR="00492205" w:rsidRPr="009370DE" w:rsidTr="006F3590">
        <w:trPr>
          <w:jc w:val="center"/>
        </w:trPr>
        <w:tc>
          <w:tcPr>
            <w:tcW w:w="898" w:type="dxa"/>
            <w:shd w:val="clear" w:color="auto" w:fill="auto"/>
            <w:hideMark/>
          </w:tcPr>
          <w:p w:rsidR="00492205" w:rsidRPr="009C2A47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2A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4-й ученик</w:t>
            </w:r>
          </w:p>
        </w:tc>
        <w:tc>
          <w:tcPr>
            <w:tcW w:w="9696" w:type="dxa"/>
            <w:shd w:val="clear" w:color="auto" w:fill="auto"/>
            <w:hideMark/>
          </w:tcPr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Утром мы во двор войде</w:t>
            </w:r>
            <w:proofErr w:type="gramStart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</w:t>
            </w:r>
            <w:proofErr w:type="gramEnd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Листья сыплются дождем,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Под ногами шелестят.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летят, летят, летят.</w:t>
            </w:r>
          </w:p>
        </w:tc>
      </w:tr>
      <w:tr w:rsidR="00492205" w:rsidRPr="009370DE" w:rsidTr="006F3590">
        <w:trPr>
          <w:jc w:val="center"/>
        </w:trPr>
        <w:tc>
          <w:tcPr>
            <w:tcW w:w="898" w:type="dxa"/>
            <w:shd w:val="clear" w:color="auto" w:fill="auto"/>
            <w:hideMark/>
          </w:tcPr>
          <w:p w:rsidR="00492205" w:rsidRPr="009C2A47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2A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5-й ученик</w:t>
            </w:r>
          </w:p>
        </w:tc>
        <w:tc>
          <w:tcPr>
            <w:tcW w:w="9696" w:type="dxa"/>
            <w:shd w:val="clear" w:color="auto" w:fill="auto"/>
            <w:hideMark/>
          </w:tcPr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Осень, осень наступила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Листья в небе закружила</w:t>
            </w:r>
            <w:proofErr w:type="gramStart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нас во дворе листья разные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Золотые, красные, желтые, зеленые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Солнцем опаленные.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Листья падают, шуршат</w:t>
            </w:r>
            <w:proofErr w:type="gramStart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спешат, спешат, спешат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Листья в небе покружились,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этом зале очутились.</w:t>
            </w:r>
          </w:p>
        </w:tc>
      </w:tr>
      <w:tr w:rsidR="00492205" w:rsidRPr="009370DE" w:rsidTr="006F3590">
        <w:trPr>
          <w:jc w:val="center"/>
        </w:trPr>
        <w:tc>
          <w:tcPr>
            <w:tcW w:w="10594" w:type="dxa"/>
            <w:gridSpan w:val="2"/>
            <w:shd w:val="clear" w:color="auto" w:fill="auto"/>
            <w:hideMark/>
          </w:tcPr>
          <w:p w:rsidR="00492205" w:rsidRPr="009C2A47" w:rsidRDefault="00492205" w:rsidP="00313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C2A4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Танец с листьями. </w:t>
            </w:r>
          </w:p>
        </w:tc>
      </w:tr>
      <w:tr w:rsidR="00492205" w:rsidRPr="009370DE" w:rsidTr="006F3590">
        <w:trPr>
          <w:jc w:val="center"/>
        </w:trPr>
        <w:tc>
          <w:tcPr>
            <w:tcW w:w="898" w:type="dxa"/>
            <w:shd w:val="clear" w:color="auto" w:fill="auto"/>
            <w:hideMark/>
          </w:tcPr>
          <w:p w:rsidR="00492205" w:rsidRPr="009C2A47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2A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6-й ученик</w:t>
            </w:r>
          </w:p>
        </w:tc>
        <w:tc>
          <w:tcPr>
            <w:tcW w:w="9696" w:type="dxa"/>
            <w:shd w:val="clear" w:color="auto" w:fill="auto"/>
            <w:hideMark/>
          </w:tcPr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Осень подойдет неслышно.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Тихо станет у ворот</w:t>
            </w:r>
            <w:proofErr w:type="gramStart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огороде листик вишни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дорожку упадет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Ведь от нас уходит лето.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Это первая примета.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вторая – куст малины</w:t>
            </w:r>
            <w:proofErr w:type="gramStart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нитях белой паутины.</w:t>
            </w:r>
          </w:p>
        </w:tc>
      </w:tr>
      <w:tr w:rsidR="00492205" w:rsidRPr="009370DE" w:rsidTr="006F3590">
        <w:trPr>
          <w:jc w:val="center"/>
        </w:trPr>
        <w:tc>
          <w:tcPr>
            <w:tcW w:w="898" w:type="dxa"/>
            <w:shd w:val="clear" w:color="auto" w:fill="auto"/>
            <w:hideMark/>
          </w:tcPr>
          <w:p w:rsidR="00492205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7-й ученик</w:t>
            </w: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Pr="009C2A47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C2A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8-й ученик</w:t>
            </w:r>
          </w:p>
          <w:p w:rsidR="009370DE" w:rsidRPr="009C2A47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P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96" w:type="dxa"/>
            <w:shd w:val="clear" w:color="auto" w:fill="auto"/>
            <w:hideMark/>
          </w:tcPr>
          <w:p w:rsid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Третья верная примета: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Осень бродит близко где- то.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Рано утром на поляны</w:t>
            </w:r>
            <w:proofErr w:type="gramStart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ягут белые туманы,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 потом уж жди да жди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Моросящие дожди.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Пеленой затянут просинь,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Значит, наступила осень</w:t>
            </w:r>
          </w:p>
          <w:p w:rsidR="009370DE" w:rsidRDefault="009370DE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0DE" w:rsidRPr="009370DE" w:rsidRDefault="009370DE" w:rsidP="009370D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Осень! Славная пора!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Любит осень детвора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Сливы, груши, виноград -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Все поспело для ребят.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И арбуз, увидев важный, 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Оживится детвора_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радушно скажет каждый</w:t>
            </w:r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Здравствуй, осени пора! </w:t>
            </w:r>
            <w:proofErr w:type="gramStart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3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хором)</w:t>
            </w:r>
          </w:p>
          <w:p w:rsidR="009370DE" w:rsidRDefault="009370DE" w:rsidP="009370D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DE" w:rsidRDefault="009370DE" w:rsidP="009370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93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Осень – дивная пора.  Как говорят в народе: «Осень словно золотом дорогу устлала». В удивительные наряды облачаются деревья, преображаются леса, пашни, луга</w:t>
            </w:r>
          </w:p>
          <w:p w:rsidR="009370DE" w:rsidRDefault="009370DE" w:rsidP="009370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DE" w:rsidRPr="009370DE" w:rsidRDefault="009C2A47" w:rsidP="009370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Чтец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0DE" w:rsidRPr="009370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Почаще</w:t>
            </w:r>
            <w:proofErr w:type="gramEnd"/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б солнышко усталое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Гостило в золотом лесу,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Чтоб защищать от ветра шалого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Лесную праздную красу.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Зима, красавица суровая!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Ты подожди, ты не спеши!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Деревья жёлтые, багровые</w:t>
            </w:r>
          </w:p>
          <w:p w:rsidR="009370DE" w:rsidRPr="009370DE" w:rsidRDefault="009370DE" w:rsidP="009370DE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Так праздничны, так хороши!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70DE" w:rsidRPr="009370DE" w:rsidRDefault="009C2A47" w:rsidP="009370DE">
            <w:pPr>
              <w:pStyle w:val="a3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lastRenderedPageBreak/>
              <w:t>Чтец</w:t>
            </w:r>
            <w:r w:rsidR="009370DE" w:rsidRPr="009370DE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И о тебе, зима, сверкающей,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Мы тоже будем песни петь.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Ты подожди, ведь мы пока ещё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Хотим на осень поглядеть.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Очень нравится нам любоваться,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Как листочки под солнцем горят.</w:t>
            </w:r>
          </w:p>
          <w:p w:rsidR="009370DE" w:rsidRPr="009370DE" w:rsidRDefault="009370DE" w:rsidP="009370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Мы с тобой не хотим расставаться,</w:t>
            </w:r>
          </w:p>
          <w:p w:rsidR="009370DE" w:rsidRDefault="009370DE" w:rsidP="009370DE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По душе нам твой пёстрый наряд.</w:t>
            </w:r>
          </w:p>
          <w:p w:rsidR="00A8086B" w:rsidRDefault="00A8086B" w:rsidP="009370DE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A8086B" w:rsidRPr="009370DE" w:rsidRDefault="00A8086B" w:rsidP="00A8086B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Ведущий</w:t>
            </w:r>
            <w:r w:rsidRPr="009370DE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Праздник осени – это радость от собранных даров природы, которыми щедро нас наделяет Господь. Это и отдых от весенних и летних забот, когда надо было посеять семена, ухаживать за всходами, поливать, бороться с сорняками и вредителями, бережно собрать плоды... Это и есть праздник урожая. А, скажите, ребята, какие дары матушки земли вы знаете? </w:t>
            </w:r>
            <w:proofErr w:type="gramStart"/>
            <w:r w:rsidRPr="009370DE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(Ответы детей: фрукты, ягоды, орехи, мёд, грибы, овощи, злаки и даже,  лекарственные травы).</w:t>
            </w:r>
            <w:proofErr w:type="gramEnd"/>
            <w:r w:rsidRPr="009370DE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Правильно. Очень хорошо.</w:t>
            </w:r>
          </w:p>
          <w:p w:rsidR="00A8086B" w:rsidRDefault="00A8086B" w:rsidP="00A8086B">
            <w:pPr>
              <w:pStyle w:val="a3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  <w:p w:rsidR="00A8086B" w:rsidRPr="009370DE" w:rsidRDefault="00A8086B" w:rsidP="00A8086B">
            <w:pPr>
              <w:pStyle w:val="a3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Чтец</w:t>
            </w:r>
          </w:p>
          <w:p w:rsidR="00A8086B" w:rsidRPr="009370DE" w:rsidRDefault="00A8086B" w:rsidP="00A8086B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Ягоды, грибы лесные,</w:t>
            </w:r>
          </w:p>
          <w:p w:rsidR="00A8086B" w:rsidRPr="009370DE" w:rsidRDefault="00A8086B" w:rsidP="00A8086B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Хлеб полей, садов плоды – </w:t>
            </w:r>
          </w:p>
          <w:p w:rsidR="00A8086B" w:rsidRPr="009370DE" w:rsidRDefault="00A8086B" w:rsidP="00A8086B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Это всё дары Святые –</w:t>
            </w:r>
          </w:p>
          <w:p w:rsidR="00A8086B" w:rsidRPr="009370DE" w:rsidRDefault="00A8086B" w:rsidP="00A8086B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Бога Щедрого дары! </w:t>
            </w:r>
          </w:p>
          <w:p w:rsidR="00A8086B" w:rsidRPr="009370DE" w:rsidRDefault="00A8086B" w:rsidP="00A8086B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A8086B" w:rsidRPr="009370DE" w:rsidRDefault="00A8086B" w:rsidP="00A8086B">
            <w:pPr>
              <w:pStyle w:val="a3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Чтец </w:t>
            </w:r>
          </w:p>
          <w:p w:rsidR="00A8086B" w:rsidRPr="009370DE" w:rsidRDefault="00A8086B" w:rsidP="00A8086B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Осень! Славная пора!</w:t>
            </w:r>
            <w:r w:rsidRPr="009370DE">
              <w:rPr>
                <w:rFonts w:ascii="Times New Roman" w:hAnsi="Times New Roman"/>
                <w:sz w:val="24"/>
                <w:szCs w:val="24"/>
              </w:rPr>
              <w:br/>
            </w: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Любит осень детвора.</w:t>
            </w:r>
            <w:r w:rsidRPr="009370DE">
              <w:rPr>
                <w:rFonts w:ascii="Times New Roman" w:hAnsi="Times New Roman"/>
                <w:sz w:val="24"/>
                <w:szCs w:val="24"/>
              </w:rPr>
              <w:br/>
            </w: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Сливы, груши, виноград –</w:t>
            </w:r>
            <w:r w:rsidRPr="009370DE">
              <w:rPr>
                <w:rFonts w:ascii="Times New Roman" w:hAnsi="Times New Roman"/>
                <w:sz w:val="24"/>
                <w:szCs w:val="24"/>
              </w:rPr>
              <w:br/>
            </w: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Все поспело для ребят.</w:t>
            </w:r>
            <w:r w:rsidRPr="009370DE">
              <w:rPr>
                <w:rFonts w:ascii="Times New Roman" w:hAnsi="Times New Roman"/>
                <w:sz w:val="24"/>
                <w:szCs w:val="24"/>
              </w:rPr>
              <w:br/>
            </w: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Праздник урожая –</w:t>
            </w:r>
            <w:r w:rsidRPr="009370DE">
              <w:rPr>
                <w:rFonts w:ascii="Times New Roman" w:hAnsi="Times New Roman"/>
                <w:sz w:val="24"/>
                <w:szCs w:val="24"/>
              </w:rPr>
              <w:br/>
            </w: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Весело встречаем,</w:t>
            </w:r>
            <w:r w:rsidRPr="009370DE">
              <w:rPr>
                <w:rFonts w:ascii="Times New Roman" w:hAnsi="Times New Roman"/>
                <w:sz w:val="24"/>
                <w:szCs w:val="24"/>
              </w:rPr>
              <w:br/>
            </w: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Приходи, мы ждем тебя,</w:t>
            </w:r>
            <w:r w:rsidRPr="009370DE">
              <w:rPr>
                <w:rFonts w:ascii="Times New Roman" w:hAnsi="Times New Roman"/>
                <w:sz w:val="24"/>
                <w:szCs w:val="24"/>
              </w:rPr>
              <w:br/>
            </w:r>
            <w:r w:rsidRPr="009370DE">
              <w:rPr>
                <w:rStyle w:val="c0"/>
                <w:rFonts w:ascii="Times New Roman" w:hAnsi="Times New Roman"/>
                <w:sz w:val="24"/>
                <w:szCs w:val="24"/>
              </w:rPr>
              <w:t>Осень золотая!</w:t>
            </w:r>
          </w:p>
          <w:p w:rsidR="00A8086B" w:rsidRPr="009370DE" w:rsidRDefault="00A8086B" w:rsidP="00A8086B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397"/>
            </w:tblGrid>
            <w:tr w:rsidR="00A8086B" w:rsidRPr="009370DE" w:rsidTr="00313E08">
              <w:trPr>
                <w:trHeight w:val="25"/>
                <w:jc w:val="center"/>
              </w:trPr>
              <w:tc>
                <w:tcPr>
                  <w:tcW w:w="10594" w:type="dxa"/>
                  <w:shd w:val="clear" w:color="auto" w:fill="auto"/>
                  <w:hideMark/>
                </w:tcPr>
                <w:p w:rsidR="00A8086B" w:rsidRDefault="00A8086B" w:rsidP="00313E0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9C2A47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4"/>
                      <w:szCs w:val="24"/>
                      <w:lang w:eastAsia="ru-RU"/>
                    </w:rPr>
                    <w:t>Входит Осень</w:t>
                  </w:r>
                </w:p>
                <w:tbl>
                  <w:tblPr>
                    <w:tblW w:w="0" w:type="auto"/>
                    <w:jc w:val="center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1356"/>
                    <w:gridCol w:w="5501"/>
                  </w:tblGrid>
                  <w:tr w:rsidR="00A8086B" w:rsidRPr="009370DE" w:rsidTr="00313E08">
                    <w:trPr>
                      <w:jc w:val="center"/>
                    </w:trPr>
                    <w:tc>
                      <w:tcPr>
                        <w:tcW w:w="1356" w:type="dxa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Осень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Слышала, кто - то сейчас называл мое имя.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Здравствуйте, ребята!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Вот и я! Привет осенний вам, друзья!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Долго шла я к вам</w:t>
                        </w:r>
                        <w:proofErr w:type="gramStart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П</w:t>
                        </w:r>
                        <w:proofErr w:type="gramEnd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о лесам, полям.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Принесла я вам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Желтый листопад,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Не виделись мы целый год,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За летом следом мой черед.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Вы рады встретиться со мной? (да)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Меня красавицей, волшебницей называют и не зря! </w:t>
                        </w:r>
                      </w:p>
                    </w:tc>
                  </w:tr>
                </w:tbl>
                <w:p w:rsidR="00A8086B" w:rsidRPr="009C2A47" w:rsidRDefault="00A8086B" w:rsidP="00313E0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086B" w:rsidRDefault="00A8086B" w:rsidP="00A8086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  <w:r w:rsidRPr="009C2A47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75"/>
              <w:gridCol w:w="8522"/>
            </w:tblGrid>
            <w:tr w:rsidR="00A8086B" w:rsidRPr="009370DE" w:rsidTr="00A8086B">
              <w:trPr>
                <w:trHeight w:val="2434"/>
                <w:jc w:val="center"/>
              </w:trPr>
              <w:tc>
                <w:tcPr>
                  <w:tcW w:w="237" w:type="dxa"/>
                  <w:shd w:val="clear" w:color="auto" w:fill="auto"/>
                  <w:hideMark/>
                </w:tcPr>
                <w:p w:rsidR="00A8086B" w:rsidRPr="009C2A47" w:rsidRDefault="00A8086B" w:rsidP="00313E0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9C2A47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Осень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A8086B" w:rsidRPr="009370DE" w:rsidRDefault="00A8086B" w:rsidP="00313E0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370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 пришла на праздник не одна, а со своими сыновьями - месяцами</w:t>
                  </w:r>
                  <w:proofErr w:type="gramStart"/>
                  <w:r w:rsidRPr="009370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370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370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9370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накомьтесь. </w:t>
                  </w:r>
                </w:p>
                <w:p w:rsidR="00A8086B" w:rsidRPr="009370DE" w:rsidRDefault="00A8086B" w:rsidP="00313E0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370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Это - сентябрь (кланяются) </w:t>
                  </w:r>
                </w:p>
                <w:p w:rsidR="00A8086B" w:rsidRPr="009370DE" w:rsidRDefault="00A8086B" w:rsidP="00313E0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370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Это - октябрь.</w:t>
                  </w:r>
                </w:p>
                <w:p w:rsidR="00A8086B" w:rsidRDefault="00A8086B" w:rsidP="00313E0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370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Это – ноябрь</w:t>
                  </w:r>
                </w:p>
                <w:p w:rsidR="00A8086B" w:rsidRDefault="00A8086B" w:rsidP="00313E0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1356"/>
                    <w:gridCol w:w="6956"/>
                  </w:tblGrid>
                  <w:tr w:rsidR="00A8086B" w:rsidRPr="009370DE" w:rsidTr="00313E08">
                    <w:trPr>
                      <w:jc w:val="center"/>
                    </w:trPr>
                    <w:tc>
                      <w:tcPr>
                        <w:tcW w:w="1356" w:type="dxa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Я - самый младший сын осени – сентябрь. </w:t>
                        </w:r>
                      </w:p>
                      <w:p w:rsidR="00A8086B" w:rsidRPr="009370DE" w:rsidRDefault="00A8086B" w:rsidP="00313E08">
                        <w:pPr>
                          <w:spacing w:after="12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>Я - чародей света. Захочу - черные тучи на всех напущу, захоч</w:t>
                        </w:r>
                        <w:proofErr w:type="gramStart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у-</w:t>
                        </w:r>
                        <w:proofErr w:type="gramEnd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залью все солнечным светом.</w:t>
                        </w:r>
                      </w:p>
                      <w:p w:rsidR="00A8086B" w:rsidRPr="009370DE" w:rsidRDefault="00A8086B" w:rsidP="00313E08">
                        <w:pPr>
                          <w:spacing w:after="12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Сентябрь – время отлета птиц в теплые края. В сентябре одна ягодка, да и то — горькая рябина.</w:t>
                        </w:r>
                      </w:p>
                    </w:tc>
                  </w:tr>
                  <w:tr w:rsidR="00A8086B" w:rsidRPr="009370DE" w:rsidTr="00313E08">
                    <w:trPr>
                      <w:jc w:val="center"/>
                    </w:trPr>
                    <w:tc>
                      <w:tcPr>
                        <w:tcW w:w="1356" w:type="dxa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Октябрь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Я – волшебнице - Осени - сын второй,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Октябрь золотой.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Мы по улице идём –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Листья сыплются дождем,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Под ногами шелестят.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И летят, летят, летят</w:t>
                        </w:r>
                      </w:p>
                    </w:tc>
                  </w:tr>
                  <w:tr w:rsidR="00A8086B" w:rsidRPr="009370DE" w:rsidTr="00313E08">
                    <w:trPr>
                      <w:jc w:val="center"/>
                    </w:trPr>
                    <w:tc>
                      <w:tcPr>
                        <w:tcW w:w="1356" w:type="dxa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Ноябрь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Я - самый старший сын осени – дождливый ноябрь</w:t>
                        </w:r>
                        <w:proofErr w:type="gramStart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З</w:t>
                        </w:r>
                        <w:proofErr w:type="gramEnd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акончился листопад,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Без листьев стоит сад,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Птицы давно улетели,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Скоро начнутся первые метели.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Солнце в ноябре не жди,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Часто капают дожди.</w:t>
                        </w:r>
                      </w:p>
                      <w:p w:rsidR="006F3590" w:rsidRPr="009370DE" w:rsidRDefault="006F3590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8086B" w:rsidRPr="009370DE" w:rsidRDefault="00A8086B" w:rsidP="00A8086B">
                  <w:pPr>
                    <w:pStyle w:val="a3"/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proofErr w:type="gramStart"/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proofErr w:type="gramEnd"/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Здравствуй, осень! Здравствуй, осень!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Хорошо, что к нам пришла.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У тебя мы осень спросим,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Что в подарок принесла?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Осень</w:t>
                  </w:r>
                  <w:proofErr w:type="gramStart"/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proofErr w:type="gramEnd"/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Принесла я вам муки.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: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Значит, будут … (пироги)!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Осень (Маша): 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Принесла вам гречки.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: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Каша будет в …(печке)!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Осень: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Принесла вам овощей.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: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И для супа, и для … (щей)!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Осень: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Рады ли вы грушам?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: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Мы их впрок…(посушим)!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Осень: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А уж яблоки как мёд!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: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На варенье, на … (компот)!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Осень: 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Принесла я мёду.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 xml:space="preserve">                 Полную колоду!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8086B" w:rsidRDefault="006F3590" w:rsidP="006F3590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A8086B"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proofErr w:type="gramEnd"/>
                  <w:r w:rsidR="00A8086B"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- Спасибо тебе осень</w:t>
                  </w:r>
                  <w:r w:rsidR="00A8086B" w:rsidRPr="009370D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8086B" w:rsidRPr="009370DE" w:rsidRDefault="00A8086B" w:rsidP="00A8086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proofErr w:type="gramStart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proofErr w:type="gramEnd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Овощи все полезны и вкусны. Особенно они хороши, когда выращены своими руками. Я надеюсь, что каждый из вас был летом хорошим помощником старших – трудился на даче: поливал овощи, полол грядки, собирал урожай. </w:t>
                  </w:r>
                </w:p>
                <w:p w:rsidR="00A8086B" w:rsidRPr="009370DE" w:rsidRDefault="00A8086B" w:rsidP="00A8086B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9370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- Кто расскажет, что вырастил своими руками, какой собрал урожай – какие овощи или фрукты</w:t>
                  </w:r>
                  <w:proofErr w:type="gramStart"/>
                  <w:r w:rsidRPr="009370DE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?(</w:t>
                  </w:r>
                  <w:proofErr w:type="gramEnd"/>
                  <w:r w:rsidRPr="009370DE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дети должны перечислить как можно больше овощей и фруктов. </w:t>
                  </w:r>
                  <w:proofErr w:type="gramStart"/>
                  <w:r w:rsidRPr="009370DE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Помогаем, подсказываем – картофель, </w:t>
                  </w:r>
                  <w:r w:rsidRPr="009370DE">
                    <w:rPr>
                      <w:rStyle w:val="c0"/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кабачок, тыква, горох, морковь, перец, помидоры, свекла, лук, капуста, огурец, </w:t>
                  </w:r>
                  <w:r w:rsidRPr="009370DE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топинамбур, тыква… яблоки, сливы, смородина…)</w:t>
                  </w:r>
                  <w:r w:rsidRPr="009370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9370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Молодцы! Особенно те, кто потрудился на своём огороде!</w:t>
                  </w:r>
                </w:p>
                <w:p w:rsidR="00A8086B" w:rsidRPr="009370DE" w:rsidRDefault="00A8086B" w:rsidP="00A808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086B" w:rsidRDefault="00A8086B" w:rsidP="00313E08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9C2A47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Сценка “Спор овощей”</w:t>
                  </w:r>
                </w:p>
                <w:tbl>
                  <w:tblPr>
                    <w:tblW w:w="0" w:type="auto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1864"/>
                    <w:gridCol w:w="5929"/>
                  </w:tblGrid>
                  <w:tr w:rsidR="00A8086B" w:rsidRPr="009370DE" w:rsidTr="00A8086B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Овощи (хором)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Мы попали к вам, ребятки, прямо с огородной грядки. </w:t>
                        </w:r>
                      </w:p>
                    </w:tc>
                  </w:tr>
                  <w:tr w:rsidR="00A8086B" w:rsidRPr="009370DE" w:rsidTr="00A8086B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Огурец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Я свеженький, хрустящий, огурчик настоящий.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Был на грядке я зеленым, стану в банке я соленым. </w:t>
                        </w:r>
                      </w:p>
                    </w:tc>
                  </w:tr>
                  <w:tr w:rsidR="00A8086B" w:rsidRPr="009370DE" w:rsidTr="00A8086B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Помидор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Очень важный я сеньор, спелый, сладкий помидор.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Красный, сочный я и гладкий. Угощаю всех, ребятки,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Кто мой сок томатный пьет, не болеет целый год. </w:t>
                        </w:r>
                      </w:p>
                    </w:tc>
                  </w:tr>
                  <w:tr w:rsidR="00A8086B" w:rsidRPr="009370DE" w:rsidTr="00A8086B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Горошек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Я такой хорошенький зелененький мальчишка.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Если только захочу всех горошком угощу.</w:t>
                        </w:r>
                      </w:p>
                    </w:tc>
                  </w:tr>
                  <w:tr w:rsidR="00A8086B" w:rsidRPr="009370DE" w:rsidTr="00A8086B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Капуста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А я капуста сочная. Витаминами горжусь.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 голубцы, в борщи, салаты я, конечно, пригожусь. </w:t>
                        </w:r>
                      </w:p>
                    </w:tc>
                  </w:tr>
                  <w:tr w:rsidR="00A8086B" w:rsidRPr="009370DE" w:rsidTr="00A8086B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Морковка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Я – морковка гладкая, оранжевая, сладкая.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Про меня рассказ недлинный: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Кто не знает витамины?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Пей всегда морковный сок и грызи морковку –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Будешь ты тогда, дружок,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Крепким, сильным, ловким! </w:t>
                        </w:r>
                      </w:p>
                    </w:tc>
                  </w:tr>
                  <w:tr w:rsidR="00A8086B" w:rsidRPr="009370DE" w:rsidTr="00A8086B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Свекла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Дай сказать хоть слово мне, выслушай сначала.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Надо свеклу для борща и для винегрета.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Кушай сам и угощай, лучше свеклы </w:t>
                        </w:r>
                        <w:proofErr w:type="gramStart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нету</w:t>
                        </w:r>
                        <w:proofErr w:type="gramEnd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8086B" w:rsidRPr="009370DE" w:rsidTr="00A8086B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Капуста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216"/>
                          <w:gridCol w:w="5503"/>
                        </w:tblGrid>
                        <w:tr w:rsidR="00A8086B" w:rsidRPr="009370DE" w:rsidTr="00313E0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A8086B" w:rsidRPr="009370DE" w:rsidRDefault="00A8086B" w:rsidP="0031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A8086B" w:rsidRPr="009370DE" w:rsidRDefault="00A8086B" w:rsidP="00313E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70DE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А я капуста сочная. Витаминами горжусь. </w:t>
                              </w:r>
                              <w:r w:rsidRPr="009370DE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 голубцы, в борщи, салаты я, конечно, пригожусь. </w:t>
                              </w:r>
                            </w:p>
                          </w:tc>
                        </w:tr>
                      </w:tbl>
                      <w:p w:rsidR="00A8086B" w:rsidRPr="009370DE" w:rsidRDefault="00A8086B" w:rsidP="0031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8086B" w:rsidRPr="009370DE" w:rsidRDefault="00A8086B" w:rsidP="00313E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Ты уж, свекла</w:t>
                        </w:r>
                        <w:proofErr w:type="gramStart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помолчи,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Из капусты варят щи, а какие вкусные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Пироги капустные!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Зайчики – плутишки любят кочерыжки.</w:t>
                        </w:r>
                      </w:p>
                    </w:tc>
                  </w:tr>
                  <w:tr w:rsidR="00A8086B" w:rsidRPr="009370DE" w:rsidTr="00A8086B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Картошка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Я, картошка так скромна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Слова не сказала.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Но картошка так нужна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И большим</w:t>
                        </w:r>
                        <w:proofErr w:type="gramStart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и малым!</w:t>
                        </w:r>
                      </w:p>
                    </w:tc>
                  </w:tr>
                  <w:tr w:rsidR="00A8086B" w:rsidRPr="009370DE" w:rsidTr="00A8086B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Лук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Я – лучок от всех болезней, я, ребята, всех полезней.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Хоть я горький, не беда. Нужно есть меня всегда. </w:t>
                        </w:r>
                      </w:p>
                    </w:tc>
                  </w:tr>
                  <w:tr w:rsidR="00A8086B" w:rsidRPr="009370DE" w:rsidTr="00A8086B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C2A47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C2A47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Все овощи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A8086B" w:rsidRPr="009370DE" w:rsidRDefault="00A8086B" w:rsidP="00313E08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Все мы с огородной грядки, нас запомните, ребятки. </w:t>
                        </w:r>
                        <w:r w:rsidRPr="009370D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Витаминами богаты и нужны мы всем ребятам! </w:t>
                        </w:r>
                      </w:p>
                    </w:tc>
                  </w:tr>
                </w:tbl>
                <w:p w:rsidR="00A8086B" w:rsidRPr="009370DE" w:rsidRDefault="00A8086B" w:rsidP="00A8086B">
                  <w:pPr>
                    <w:pStyle w:val="a3"/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Чтец </w:t>
                  </w:r>
                </w:p>
                <w:p w:rsidR="00A8086B" w:rsidRPr="009370DE" w:rsidRDefault="00A8086B" w:rsidP="00A8086B">
                  <w:pPr>
                    <w:pStyle w:val="c8"/>
                  </w:pPr>
                  <w:r w:rsidRPr="009370DE">
                    <w:rPr>
                      <w:rStyle w:val="c0"/>
                    </w:rPr>
                    <w:t xml:space="preserve">Нет вкуснее яблок спелых, </w:t>
                  </w:r>
                  <w:r w:rsidRPr="009370DE">
                    <w:br/>
                  </w:r>
                  <w:r w:rsidRPr="009370DE">
                    <w:rPr>
                      <w:rStyle w:val="c0"/>
                    </w:rPr>
                    <w:t xml:space="preserve">Это знает детвора. </w:t>
                  </w:r>
                  <w:r w:rsidRPr="009370DE">
                    <w:br/>
                  </w:r>
                  <w:r w:rsidRPr="009370DE">
                    <w:rPr>
                      <w:rStyle w:val="c0"/>
                    </w:rPr>
                    <w:t xml:space="preserve">Как мы яблоки увидим, </w:t>
                  </w:r>
                  <w:r w:rsidRPr="009370DE">
                    <w:br/>
                  </w:r>
                  <w:r w:rsidRPr="009370DE">
                    <w:rPr>
                      <w:rStyle w:val="c0"/>
                    </w:rPr>
                    <w:t xml:space="preserve">Сразу все кричим: «Ура!» </w:t>
                  </w:r>
                </w:p>
                <w:p w:rsidR="00A8086B" w:rsidRDefault="00A8086B" w:rsidP="00A8086B">
                  <w:pPr>
                    <w:pStyle w:val="c8"/>
                    <w:rPr>
                      <w:rStyle w:val="c0"/>
                    </w:rPr>
                  </w:pPr>
                  <w:r w:rsidRPr="009370DE">
                    <w:rPr>
                      <w:rStyle w:val="c0"/>
                    </w:rPr>
                    <w:t>Любим свёклу мы, морковку</w:t>
                  </w:r>
                  <w:proofErr w:type="gramStart"/>
                  <w:r w:rsidRPr="009370DE">
                    <w:rPr>
                      <w:rStyle w:val="c0"/>
                    </w:rPr>
                    <w:t xml:space="preserve"> </w:t>
                  </w:r>
                  <w:r w:rsidRPr="009370DE">
                    <w:br/>
                  </w:r>
                  <w:r w:rsidRPr="009370DE">
                    <w:rPr>
                      <w:rStyle w:val="c0"/>
                    </w:rPr>
                    <w:t>И</w:t>
                  </w:r>
                  <w:proofErr w:type="gramEnd"/>
                  <w:r w:rsidRPr="009370DE">
                    <w:rPr>
                      <w:rStyle w:val="c0"/>
                    </w:rPr>
                    <w:t xml:space="preserve"> капусту тоже есть, </w:t>
                  </w:r>
                  <w:r w:rsidRPr="009370DE">
                    <w:br/>
                  </w:r>
                  <w:r w:rsidRPr="009370DE">
                    <w:rPr>
                      <w:rStyle w:val="c0"/>
                    </w:rPr>
                    <w:t xml:space="preserve">Потому что витамины </w:t>
                  </w:r>
                  <w:r w:rsidRPr="009370DE">
                    <w:br/>
                  </w:r>
                  <w:r w:rsidRPr="009370DE">
                    <w:rPr>
                      <w:rStyle w:val="c0"/>
                    </w:rPr>
                    <w:t>В овощах и фруктах есть</w:t>
                  </w:r>
                </w:p>
                <w:p w:rsidR="006F3590" w:rsidRPr="009C2A47" w:rsidRDefault="006F3590" w:rsidP="006F3590">
                  <w:pPr>
                    <w:pStyle w:val="c8"/>
                    <w:rPr>
                      <w:rStyle w:val="c0"/>
                    </w:rPr>
                  </w:pPr>
                  <w:r>
                    <w:rPr>
                      <w:rStyle w:val="c0"/>
                      <w:b/>
                    </w:rPr>
                    <w:lastRenderedPageBreak/>
                    <w:t>Ведущий</w:t>
                  </w:r>
                  <w:r w:rsidRPr="009370DE">
                    <w:rPr>
                      <w:rStyle w:val="c0"/>
                      <w:b/>
                    </w:rPr>
                    <w:t>:</w:t>
                  </w:r>
                  <w:r w:rsidRPr="009370DE">
                    <w:rPr>
                      <w:rStyle w:val="c0"/>
                    </w:rPr>
                    <w:t xml:space="preserve">  - Ребята, а что потом делают с собранными овощами? Правильно, везут на овощехранилище. А ещё что? консервируют, маринуют, солят на зиму. А что солят? </w:t>
                  </w:r>
                  <w:r w:rsidRPr="009370DE">
                    <w:rPr>
                      <w:rStyle w:val="c0"/>
                      <w:i/>
                    </w:rPr>
                    <w:t>(Ответы детей: капусту, огурцы, помидоры)</w:t>
                  </w:r>
                  <w:r w:rsidRPr="009370DE">
                    <w:rPr>
                      <w:rStyle w:val="c0"/>
                    </w:rPr>
                    <w:t>. Правильно. А зачем? … Потому что зимой мы вырастить ничего не можем и человек, таким образом, создаёт запасы на зиму.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3590" w:rsidRPr="009C2A47" w:rsidRDefault="006F3590" w:rsidP="006F3590">
                  <w:pPr>
                    <w:pStyle w:val="a3"/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 xml:space="preserve"> - Кстати говоря, животные тоже делают запасы на зиму. Кто, например? Правильно, мыши, белки. Давайте с вами поиграем в игру «Помоги белочке» - поможем белочке развесить грибы на верёвочку.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Игра «Помоги белочке»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2 команды по 3 человека</w:t>
                  </w:r>
                </w:p>
                <w:p w:rsidR="006F3590" w:rsidRDefault="006F3590" w:rsidP="006F3590">
                  <w:pPr>
                    <w:pStyle w:val="a3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 xml:space="preserve"> Детям дают картонные грибы по 10 </w:t>
                  </w:r>
                  <w:proofErr w:type="spellStart"/>
                  <w:proofErr w:type="gramStart"/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 xml:space="preserve"> с дырочками. Их нужно достать из корзинки, нанизать на верёвку, кто быстрее, тот и выиграл.</w:t>
                  </w:r>
                </w:p>
                <w:p w:rsidR="006F3590" w:rsidRDefault="006F3590" w:rsidP="006F3590">
                  <w:pPr>
                    <w:pStyle w:val="a3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Default="006F3590" w:rsidP="006F3590">
                  <w:pPr>
                    <w:pStyle w:val="a3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:  - 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Следующий конкурс называется…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Конкурс «Отгадай овощи-фрукты»</w:t>
                  </w:r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 xml:space="preserve"> 2-3 участника по очереди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Корзинка, в которой лежат овощи и фрукты (например, яблоко, груша, апельсин, свекла, картошка, лук).</w:t>
                  </w:r>
                  <w:proofErr w:type="gramEnd"/>
                  <w:r w:rsidRPr="009370DE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 xml:space="preserve"> Завязываем глаза. Участник достаёт из корзины по одному фрукту (овощу) и называет его. Что отгадал, кладём в одну сторону; не отгадал – в другую.</w:t>
                  </w:r>
                </w:p>
                <w:p w:rsidR="006F3590" w:rsidRPr="009370DE" w:rsidRDefault="006F3590" w:rsidP="006F3590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Загадки – ведущие загадывают </w:t>
                  </w:r>
                  <w:proofErr w:type="spellStart"/>
                  <w:r w:rsidRPr="009370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  <w:t>поочереди</w:t>
                  </w:r>
                  <w:proofErr w:type="spellEnd"/>
                  <w:r w:rsidRPr="009370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</w:p>
                <w:p w:rsidR="006F3590" w:rsidRPr="009370DE" w:rsidRDefault="006F3590" w:rsidP="006F3590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Пришла без красок и без кисти и перекрасила все листья (Осень)</w:t>
                  </w:r>
                </w:p>
                <w:p w:rsidR="006F3590" w:rsidRPr="009370DE" w:rsidRDefault="006F3590" w:rsidP="006F359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Сидит – зеленеет,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Падает – желтеет,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Лежит – чернеет (Лист)</w:t>
                  </w:r>
                </w:p>
                <w:p w:rsidR="006F3590" w:rsidRPr="009370DE" w:rsidRDefault="006F3590" w:rsidP="006F3590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Кто осенью улетает, а весной возвращается? (Птицы)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4.  Лето целое старалась,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Одевалась, одевалась,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Все наряды отдала,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Сотню </w:t>
                  </w:r>
                  <w:proofErr w:type="gramStart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одежонок</w:t>
                  </w:r>
                  <w:proofErr w:type="gramEnd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Сложили мы в бочонок 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(Капуста)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5. Неказиста, шишковата,        6. Он никогда и никого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   А придет на стол она,                 Не обижал на свете.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   Скажут весело ребята:               Чего же плачут от него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  “Ну, рассыпчата, вкусна!”          И взрослые, и дети?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(Картофель.)                                                                   (Лук.)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7. Летом – в огороде,                    8. Растут на грядке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  Свежие, зеленые,                             Зеленые ветки,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  А зимою – в бочке,                           А на них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  Крепкие, соленые.                           Красные детки.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(Огурцы.)                                                       (Помидор.)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9. Красная мышка     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  С белым хвостом           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  В норке сидит                    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 Под зеленым листом.        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               (Редиска.)    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   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10. Вырос в поле дом,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Стены позолочены,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Ставни заколочены,</w:t>
                  </w:r>
                </w:p>
                <w:p w:rsidR="00A8086B" w:rsidRDefault="006F3590" w:rsidP="006F3590">
                  <w:pPr>
                    <w:spacing w:after="12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Ходит дом ходуном на столбе золотом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(зерно)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11.  Корабль – великан не по морю плывёт.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Корабль – великан по земле идёт.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Поле пройдёт – урожай соберёт.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(комбайн)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12. В печь его </w:t>
                  </w:r>
                  <w:proofErr w:type="gramStart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сперва</w:t>
                  </w:r>
                  <w:proofErr w:type="gramEnd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сажают,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А как выйдет он оттуда,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То кладут его на блюдо.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Ну, теперь зови ребят!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По кусочку все съедят.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      (пирог)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Смотрим презентацию о хлебе. В конце </w:t>
                  </w:r>
                  <w:proofErr w:type="spellStart"/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стоп-слайд</w:t>
                  </w:r>
                  <w:proofErr w:type="spellEnd"/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последний</w:t>
                  </w:r>
                  <w:proofErr w:type="gramEnd"/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)!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Вот хлеб – высок, румян и свеж.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Его ты ежедневно ешь: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Орловский, рижский, заварной,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Пшеничный любишь и ржаной,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Не забывай же никогда,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Какого стоило труда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Поднять тугую целину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Плугами в трудную весну,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Удобрить землю под зерно,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Чтоб в колос выбилось оно.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- Ребята, давайте с вами вспомним, как выращивают хлеб.  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В какое время года пашут землю под посев? (осенью)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Когда сеют? </w:t>
                  </w:r>
                  <w:proofErr w:type="gramStart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(Если весной – называется яровая пшеница, осенью – озимая, т.е. под зиму)</w:t>
                  </w:r>
                  <w:proofErr w:type="gramEnd"/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А кто знает, когда собирают урожай хлеба? </w:t>
                  </w:r>
                  <w:proofErr w:type="gramStart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(В июле и в августе.</w:t>
                  </w:r>
                  <w:proofErr w:type="gramEnd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народе была такая поговорка: </w:t>
                  </w:r>
                  <w:proofErr w:type="gramStart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«Июнь с косой по лугам прошёл, а июль с серпом по хлебам побежал» - т.е. в июне косили траву, запасали сено на зиму, а в июле собирали урожай хлеба).</w:t>
                  </w:r>
                  <w:proofErr w:type="gramEnd"/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Чтец 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Зернышко соединило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Многие труды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Труд земли, живые силы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Солнце и воды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И, конечно, человека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Доброту и труд.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Лишь они одни от века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Нам плоды дают.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F3590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F3590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Чтец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Смотрят в небо васильки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Синими глазами.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Золотятся колоски,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Ходит рожь волнами.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Расстилаются поля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Без конца и края.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Хлебом кормит нас земля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Матушка родная.</w:t>
                  </w:r>
                </w:p>
                <w:p w:rsidR="006F3590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C2A47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- </w:t>
                  </w: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А кто знает,</w:t>
                  </w: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из чего делают хлеб в Китае? Правильно, китайцы едят рисовые лепёшки</w:t>
                  </w:r>
                  <w:proofErr w:type="gramStart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… И</w:t>
                  </w:r>
                  <w:proofErr w:type="gramEnd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так, поля засевают весной хлебными растениями. А вообще, какие вы знаете хлебные растения? (ответы – это рис, пшеница, ячмень, овёс, рожь и кукуруза). Молодцы. 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Конкурс  «Отгадай, что это за колосок» </w:t>
                  </w:r>
                  <w:r w:rsidRPr="009370D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(не участвуют Алёша, Маша, Алина Черепанова, близняшки – были на празднике)</w:t>
                  </w: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2 команды, каждой команде выдаются одинаковые карточки – по 4 карточки.</w:t>
                  </w:r>
                  <w:proofErr w:type="gramEnd"/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Ваша задача отгадать, какой колосок изображён на картинке и что  из него можно </w:t>
                  </w:r>
                  <w:proofErr w:type="gramStart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приготовить</w:t>
                  </w:r>
                  <w:proofErr w:type="gramEnd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какой хлеб или кашу?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Ну, как готовы? </w:t>
                  </w:r>
                  <w:proofErr w:type="gramStart"/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>Результаты конкурса (пшеница – белый хлеб, рожь – чёрный хлеб, овёс – овсяная или геркулесовая каша, ячмень – перловая каша, перловку часто добавляют в суп-рассольник).</w:t>
                  </w:r>
                  <w:proofErr w:type="gramEnd"/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Игра: Как хлеб оказывается на нашем столе?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называется – путь хлеба. Нам нужны 2 команды по 6 человек. Каждой команде мы выдаём набор карточек. Ваша задача – выстроиться по порядку с карточками в руках, тем самым показывая, какой путь совершает хлеб, чтобы оказаться на нашем столе. Победит та команда, которая быстрее и точнее выполнит задание. Итак, раз-два-три. Начинаем. </w:t>
                  </w:r>
                  <w:r w:rsidRPr="009370D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(Ответ: </w:t>
                  </w:r>
                  <w:proofErr w:type="spellStart"/>
                  <w:r w:rsidRPr="009370D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сеялка-колосья-комбайн-зерноток-мельница-хлеб</w:t>
                  </w:r>
                  <w:proofErr w:type="spellEnd"/>
                  <w:r w:rsidRPr="009370D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Молодцы! Садитесь на свои места.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- А кто ещё подготовил стихи о хлебе? Выходят Илья </w:t>
                  </w:r>
                  <w:proofErr w:type="spellStart"/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Гарбуз</w:t>
                  </w:r>
                  <w:proofErr w:type="spellEnd"/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, Соня, Настя Лебедева, - </w:t>
                  </w:r>
                  <w:proofErr w:type="spellStart"/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вообщем</w:t>
                  </w:r>
                  <w:proofErr w:type="spellEnd"/>
                  <w:r w:rsidRPr="009370D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те, кто ещё подготовили стихи о хлебе. Читают стихи.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  В заключении мы желаем вам: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Чтобы хлеб был всегда на вашем столе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И счастье в каждом доме на земле.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b/>
                      <w:sz w:val="24"/>
                      <w:szCs w:val="24"/>
                    </w:rPr>
                    <w:t>Ведущий</w:t>
                  </w: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  Пусть на земле не будет никогда беды,</w:t>
                  </w: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Пусть зреет </w:t>
                  </w:r>
                  <w:proofErr w:type="gramStart"/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колос</w:t>
                  </w:r>
                  <w:proofErr w:type="gramEnd"/>
                  <w:r w:rsidRPr="00937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цветут сады!</w:t>
                  </w:r>
                </w:p>
                <w:p w:rsidR="006F3590" w:rsidRPr="009370DE" w:rsidRDefault="006F3590" w:rsidP="006F3590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370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Всем спасибо! А теперь угощения и сувениры в память о нашем празднике.</w:t>
                  </w:r>
                </w:p>
                <w:p w:rsidR="006F3590" w:rsidRPr="009370DE" w:rsidRDefault="006F3590" w:rsidP="006F359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Pr="009370DE" w:rsidRDefault="006F3590" w:rsidP="006F359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F3590" w:rsidRPr="009370DE" w:rsidRDefault="006F3590" w:rsidP="006F359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F3590" w:rsidRPr="009370DE" w:rsidRDefault="006F3590" w:rsidP="006F359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F3590" w:rsidRPr="009370DE" w:rsidRDefault="006F3590" w:rsidP="006F359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F3590" w:rsidRPr="009370DE" w:rsidRDefault="006F3590" w:rsidP="006F359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F3590" w:rsidRPr="009370DE" w:rsidRDefault="006F3590" w:rsidP="006F359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F3590" w:rsidRPr="009370DE" w:rsidRDefault="006F3590" w:rsidP="006F359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3590" w:rsidRDefault="006F3590" w:rsidP="006F3590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A8086B" w:rsidRPr="009370DE" w:rsidRDefault="00A8086B" w:rsidP="00A8086B">
                  <w:pPr>
                    <w:spacing w:after="120" w:line="240" w:lineRule="atLeast"/>
                    <w:ind w:left="-940" w:firstLine="5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70DE" w:rsidRPr="009370DE" w:rsidRDefault="009370DE" w:rsidP="009370D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2205" w:rsidRPr="009370DE" w:rsidTr="006F3590">
        <w:trPr>
          <w:trHeight w:val="15494"/>
          <w:jc w:val="center"/>
        </w:trPr>
        <w:tc>
          <w:tcPr>
            <w:tcW w:w="898" w:type="dxa"/>
            <w:shd w:val="clear" w:color="auto" w:fill="auto"/>
            <w:hideMark/>
          </w:tcPr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96" w:type="dxa"/>
            <w:shd w:val="clear" w:color="auto" w:fill="auto"/>
            <w:hideMark/>
          </w:tcPr>
          <w:p w:rsidR="00492205" w:rsidRPr="009370DE" w:rsidRDefault="00492205" w:rsidP="00492205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205" w:rsidRPr="009370DE" w:rsidRDefault="00492205" w:rsidP="00313E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A1CC7" w:rsidRPr="009370DE" w:rsidRDefault="00BA1CC7">
      <w:pPr>
        <w:rPr>
          <w:rFonts w:ascii="Times New Roman" w:hAnsi="Times New Roman" w:cs="Times New Roman"/>
          <w:sz w:val="24"/>
          <w:szCs w:val="24"/>
        </w:rPr>
      </w:pPr>
    </w:p>
    <w:sectPr w:rsidR="00BA1CC7" w:rsidRPr="009370DE" w:rsidSect="00BA4501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6D3"/>
    <w:multiLevelType w:val="multilevel"/>
    <w:tmpl w:val="6632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F4EF0"/>
    <w:multiLevelType w:val="hybridMultilevel"/>
    <w:tmpl w:val="3782F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2205"/>
    <w:rsid w:val="003761E5"/>
    <w:rsid w:val="00492205"/>
    <w:rsid w:val="006F3590"/>
    <w:rsid w:val="00883816"/>
    <w:rsid w:val="009370DE"/>
    <w:rsid w:val="009C2A47"/>
    <w:rsid w:val="00A8086B"/>
    <w:rsid w:val="00AE6C4B"/>
    <w:rsid w:val="00BA1CC7"/>
    <w:rsid w:val="00BA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92205"/>
  </w:style>
  <w:style w:type="paragraph" w:styleId="a3">
    <w:name w:val="No Spacing"/>
    <w:uiPriority w:val="1"/>
    <w:qFormat/>
    <w:rsid w:val="0049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93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70D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2015-10-13T08:53:00Z</cp:lastPrinted>
  <dcterms:created xsi:type="dcterms:W3CDTF">2015-10-13T07:57:00Z</dcterms:created>
  <dcterms:modified xsi:type="dcterms:W3CDTF">2015-10-13T09:00:00Z</dcterms:modified>
</cp:coreProperties>
</file>