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6A09" w:rsidRPr="00B74F5B" w:rsidRDefault="00234480" w:rsidP="00B74F5B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Олимпиада по математике в 3 классе (примеры заданий)</w:t>
      </w:r>
    </w:p>
    <w:p w:rsidR="00116A09" w:rsidRPr="00B74F5B" w:rsidRDefault="00234480" w:rsidP="00B74F5B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h.7hhtge86zinl" w:colFirst="0" w:colLast="0"/>
      <w:bookmarkEnd w:id="0"/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Уравнения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1. Среди предложенных записей найдите уравнения и решите их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35 + х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68 — 33 = 35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х + 4 &gt; 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17 + х = 29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д) х + 7 = 56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е) х = 18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2. Решите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x — 34 = 46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+ 25 = 50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49 + х = 69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3. Найдите решение: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52 — х = 40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45 = 60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66 — х = 32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4. Решите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15 = 45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55 — х = 32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+ 18 = 46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lastRenderedPageBreak/>
        <w:t>5. Найдите решение таких уравнений: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80 — х = 46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9 = 17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72 — х = 52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6. Постарайтесь решить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36 = 14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36 — х = 14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33 — х = 27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7. Решите следующие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+ 19 = 42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54 + х = 82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9 + x = 15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7 — x = 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8. Решите следующие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+ 6 = 9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+ 10 = 30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+ 50 = 96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25 = 27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9. Решите следующие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42 — х = 18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27 + х = 50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28 = 70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63 + х = 90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10. Решите следующие уравнения: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76 — х = 40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— 16 = 30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+ 9 = 12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+ 35 = 67</w:t>
      </w:r>
    </w:p>
    <w:p w:rsidR="00116A09" w:rsidRPr="00B74F5B" w:rsidRDefault="00234480" w:rsidP="00B74F5B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h.t53lty7oxdud" w:colFirst="0" w:colLast="0"/>
      <w:bookmarkEnd w:id="1"/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Задачи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№1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Если синий карандаш толще красного, а красный толще голубого, то какой карандаш толще: голубой или синий?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Мать для своих детей оставила дома конфеты. Первым пришел из школы брат, взял свою половину конфет и ушел гулять. Затем пришла сестра. Думая, что брат еще не брал конфет, она съела только половину оставшихся, после чего осталось еще 3 конфеты. Сколько было</w:t>
      </w: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конфет вначале?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Подбери два слагаемых для числа 99 так, чтобы одно было больше другого в 2 раза.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№4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Класс из 25 человек выстроился в шеренгу по одному, чередуясь: девочка, мальчик, девочка и т. д. Сколько в классе мальчиков, если первой с</w:t>
      </w: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тоит девочка?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lastRenderedPageBreak/>
        <w:t>Задача №5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Есть два старых обруча. Один распилили на 2 одинаковые части и забрали одну, а второй распилили на 4 одинаковые части и взяли две. Что можно сделать из этих частей?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Если от 100 отнять 28, то результат будет больше в 8 раз </w:t>
      </w: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нужного числа. Назови это число.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№7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Периметр квадрата равен 16. Вычислите его площадь.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№8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Для приготовления обеда повару понадобилось 24 кг картошки, свеклы в 3 раза меньше, а лука в 2 раза меньше, чем свеклы. Сколько килограмм лука потратил </w:t>
      </w: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повар?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№9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Оля вырезала из бумаги 5 квадратов, 7 треугольников, а кругов в 2 раза больше, чем треугольников. Сколько всего Оля вырезала фигур?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Задача №10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Первое число 12, второе в 3 раза меньше, а третье в 4 раза больше, чем второе. Вычисли сумму эти</w:t>
      </w: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х трех чисел.</w:t>
      </w:r>
    </w:p>
    <w:p w:rsidR="00116A09" w:rsidRPr="00B74F5B" w:rsidRDefault="00234480" w:rsidP="00B74F5B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h.6lsoqt72zfor" w:colFirst="0" w:colLast="0"/>
      <w:bookmarkEnd w:id="2"/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Математические загадки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№1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Вы обогнали бегуна, занимающего вторую позицию. На какой позиции теперь находитесь Вы?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На столе лежат две монеты, в сумме они дают 3 рубля. Одна из них — не 1 рубль. Какие это монеты?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Загадка №3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Один оборот вокруг Земли спутник делает за 1 ч 40 минут, а другой — за 100 минут. Как это может быть?</w:t>
      </w: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  <w:bookmarkStart w:id="3" w:name="h.e4o51x7jydp2" w:colFirst="0" w:colLast="0"/>
      <w:bookmarkEnd w:id="3"/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B74F5B" w:rsidRDefault="00B74F5B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116A09" w:rsidRPr="00B74F5B" w:rsidRDefault="00234480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4" w:name="_GoBack"/>
      <w:bookmarkEnd w:id="4"/>
      <w:r w:rsidRPr="00B74F5B">
        <w:rPr>
          <w:rFonts w:ascii="Times New Roman" w:eastAsia="Georgia" w:hAnsi="Times New Roman" w:cs="Times New Roman"/>
          <w:b/>
          <w:color w:val="auto"/>
          <w:highlight w:val="white"/>
        </w:rPr>
        <w:lastRenderedPageBreak/>
        <w:t>Ответы к уравнениям</w:t>
      </w:r>
    </w:p>
    <w:tbl>
      <w:tblPr>
        <w:tblStyle w:val="a5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1"/>
        <w:gridCol w:w="1330"/>
        <w:gridCol w:w="1329"/>
        <w:gridCol w:w="1414"/>
        <w:gridCol w:w="1343"/>
        <w:gridCol w:w="1358"/>
      </w:tblGrid>
      <w:tr w:rsidR="00B74F5B" w:rsidRPr="00B74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Уравнение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2</w:t>
            </w:r>
          </w:p>
        </w:tc>
        <w:tc>
          <w:tcPr>
            <w:tcW w:w="1414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3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4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5</w:t>
            </w:r>
          </w:p>
        </w:tc>
      </w:tr>
      <w:tr w:rsidR="00B74F5B" w:rsidRPr="00B74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г) 12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д) 49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x=12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x=25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x=20</w:t>
            </w:r>
          </w:p>
        </w:tc>
        <w:tc>
          <w:tcPr>
            <w:tcW w:w="1414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x=12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x=105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x=34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x=30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x=23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x=28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x=34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x=8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x=20</w:t>
            </w:r>
          </w:p>
        </w:tc>
      </w:tr>
    </w:tbl>
    <w:p w:rsidR="00116A09" w:rsidRPr="00B74F5B" w:rsidRDefault="00116A09" w:rsidP="00B74F5B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49"/>
        <w:gridCol w:w="1343"/>
        <w:gridCol w:w="1344"/>
        <w:gridCol w:w="1344"/>
        <w:gridCol w:w="1344"/>
        <w:gridCol w:w="1401"/>
      </w:tblGrid>
      <w:tr w:rsidR="00B74F5B" w:rsidRPr="00B74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Уравнение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6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7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8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9</w:t>
            </w:r>
          </w:p>
        </w:tc>
        <w:tc>
          <w:tcPr>
            <w:tcW w:w="140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10</w:t>
            </w:r>
          </w:p>
        </w:tc>
      </w:tr>
      <w:tr w:rsidR="00B74F5B" w:rsidRPr="00B74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x=50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x=22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x=6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x=23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x=28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x=6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x=4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x=20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x=46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x=52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x=24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x=23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x=42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x=27</w:t>
            </w:r>
          </w:p>
        </w:tc>
        <w:tc>
          <w:tcPr>
            <w:tcW w:w="1400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x=36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x=46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</w:t>
            </w:r>
          </w:p>
          <w:p w:rsidR="00116A09" w:rsidRPr="00B74F5B" w:rsidRDefault="00234480" w:rsidP="00B74F5B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4F5B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x=32</w:t>
            </w:r>
          </w:p>
        </w:tc>
      </w:tr>
    </w:tbl>
    <w:p w:rsidR="00116A09" w:rsidRPr="00B74F5B" w:rsidRDefault="00234480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5" w:name="h.7yqss4hnvo3v" w:colFirst="0" w:colLast="0"/>
      <w:bookmarkEnd w:id="5"/>
      <w:r w:rsidRPr="00B74F5B">
        <w:rPr>
          <w:rFonts w:ascii="Times New Roman" w:eastAsia="Georgia" w:hAnsi="Times New Roman" w:cs="Times New Roman"/>
          <w:b/>
          <w:color w:val="auto"/>
          <w:highlight w:val="white"/>
        </w:rPr>
        <w:t>Ответы к задачам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1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Синий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12 конфет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66 и 33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4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12 мальчиков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5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Целый обруч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6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9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7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16 см</w:t>
      </w:r>
      <w:proofErr w:type="gramStart"/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</w:t>
      </w:r>
      <w:proofErr w:type="gramEnd"/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8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4 кг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9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26 фигур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Задача 10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32</w:t>
      </w:r>
    </w:p>
    <w:p w:rsidR="00116A09" w:rsidRPr="00B74F5B" w:rsidRDefault="00234480" w:rsidP="00B74F5B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6" w:name="h.xb0pljdmhq7x" w:colFirst="0" w:colLast="0"/>
      <w:bookmarkEnd w:id="6"/>
      <w:r w:rsidRPr="00B74F5B">
        <w:rPr>
          <w:rFonts w:ascii="Times New Roman" w:eastAsia="Georgia" w:hAnsi="Times New Roman" w:cs="Times New Roman"/>
          <w:b/>
          <w:color w:val="auto"/>
          <w:highlight w:val="white"/>
        </w:rPr>
        <w:t>Ответы на загадки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1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На второй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2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 и 2 рубля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Загадка 3</w:t>
      </w:r>
    </w:p>
    <w:p w:rsidR="00116A09" w:rsidRPr="00B74F5B" w:rsidRDefault="00234480" w:rsidP="00B74F5B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4F5B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1 час 40 минут = 100 минут</w:t>
      </w:r>
    </w:p>
    <w:p w:rsidR="00116A09" w:rsidRPr="00B74F5B" w:rsidRDefault="00116A09" w:rsidP="00B74F5B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16A09" w:rsidRPr="00B74F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80" w:rsidRDefault="00234480">
      <w:pPr>
        <w:spacing w:line="240" w:lineRule="auto"/>
      </w:pPr>
      <w:r>
        <w:separator/>
      </w:r>
    </w:p>
  </w:endnote>
  <w:endnote w:type="continuationSeparator" w:id="0">
    <w:p w:rsidR="00234480" w:rsidRDefault="00234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80" w:rsidRDefault="00234480">
      <w:pPr>
        <w:spacing w:line="240" w:lineRule="auto"/>
      </w:pPr>
      <w:r>
        <w:separator/>
      </w:r>
    </w:p>
  </w:footnote>
  <w:footnote w:type="continuationSeparator" w:id="0">
    <w:p w:rsidR="00234480" w:rsidRDefault="002344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6A09"/>
    <w:rsid w:val="00116A09"/>
    <w:rsid w:val="00234480"/>
    <w:rsid w:val="00B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B74F5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F5B"/>
  </w:style>
  <w:style w:type="paragraph" w:styleId="a9">
    <w:name w:val="footer"/>
    <w:basedOn w:val="a"/>
    <w:link w:val="aa"/>
    <w:uiPriority w:val="99"/>
    <w:unhideWhenUsed/>
    <w:rsid w:val="00B74F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B74F5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F5B"/>
  </w:style>
  <w:style w:type="paragraph" w:styleId="a9">
    <w:name w:val="footer"/>
    <w:basedOn w:val="a"/>
    <w:link w:val="aa"/>
    <w:uiPriority w:val="99"/>
    <w:unhideWhenUsed/>
    <w:rsid w:val="00B74F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2015-11-15T14:02:00Z</dcterms:created>
  <dcterms:modified xsi:type="dcterms:W3CDTF">2015-11-15T14:02:00Z</dcterms:modified>
</cp:coreProperties>
</file>