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C" w:rsidRPr="002241DC" w:rsidRDefault="002241DC" w:rsidP="002241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Олимпиадные задания</w:t>
      </w:r>
      <w:bookmarkStart w:id="0" w:name="_GoBack"/>
      <w:bookmarkEnd w:id="0"/>
      <w:r w:rsidRPr="002241DC">
        <w:rPr>
          <w:rFonts w:ascii="Times New Roman" w:hAnsi="Times New Roman" w:cs="Times New Roman"/>
          <w:b/>
          <w:sz w:val="28"/>
        </w:rPr>
        <w:t xml:space="preserve"> по математике для 2 класса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1. У Лены в двух коробках 16 карандашей. Когда она взяла из одной коробки 3 карандаша, то в ней еще осталось 8 карандашей. Назови количество карандашей в каждой коробке (11 и 5)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2. Миша сказал, что одна лента в 2 раза длиннее второй. Оля сказала, про те же ленты, что одна из них на 3 см длиннее другой. Назови длину каждой ленты. (3 см, 6 см)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3. Одна девочка любит колокольчики, другая – ромашки, а третья – васильки. Таня: Я люблю колокольчики (это неправда). Оля: Я не люблю васильки (это неправда). Вера: Я люблю не васильки (это правда). Догадайся, какие цветы любит Вера. (Колокольчики)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4. Вставь числа. 27 + (. . – 8) = 37 (18) . . + </w:t>
      </w:r>
      <w:proofErr w:type="gramStart"/>
      <w:r w:rsidRPr="002241DC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241DC">
        <w:rPr>
          <w:rFonts w:ascii="Times New Roman" w:hAnsi="Times New Roman" w:cs="Times New Roman"/>
          <w:sz w:val="28"/>
        </w:rPr>
        <w:t xml:space="preserve">49 – 3) =75 (29) (. . – 3) + (43 – 40) = 30 (30)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>5. Вставь нужные числа. 40 мин + 50 мин + 20 мин =</w:t>
      </w:r>
      <w:proofErr w:type="gramStart"/>
      <w:r w:rsidRPr="002241DC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241DC">
        <w:rPr>
          <w:rFonts w:ascii="Times New Roman" w:hAnsi="Times New Roman" w:cs="Times New Roman"/>
          <w:sz w:val="28"/>
        </w:rPr>
        <w:t xml:space="preserve"> . ч . . мин (1 ч 50  мин) 6 ч 50 мин + 1 ч +. . мин = 8 ч 50 мин (60 мин)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6. У Игоря и Маши 17 тетрадей. Сколько тетрадей у Игоря, если у Маши на 3 тетради больше? (7)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7. Шесть гирь весом 6 кг, 5 кг, 4 кг, 3 кг, 2 кг, 1 кг поместили в три коробки – по две гири в каждую. Гири в первой коробке весят 9 кг, во второй – 8 кг. Какие гири оказались в третьей коробке? (1 кг + 3 кг)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8. Заполни пропуски. . . × 3 + 29 = 59 (10) 7 × . . + 18 = 32 (2)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9. Какое число меньше числа 81 на произведение трех троек? (54) </w:t>
      </w:r>
    </w:p>
    <w:p w:rsidR="002241DC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>10. У девочки было 18 яблок. Каждые 3 яблока она поменяла на 2 груши. А затем каждые 3 груши она поменяла на 1 конфетку. Сколько конфеток у девочки? (4)</w:t>
      </w:r>
    </w:p>
    <w:p w:rsidR="001B33F8" w:rsidRPr="002241DC" w:rsidRDefault="002241DC" w:rsidP="002241D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1DC">
        <w:rPr>
          <w:rFonts w:ascii="Times New Roman" w:hAnsi="Times New Roman" w:cs="Times New Roman"/>
          <w:sz w:val="28"/>
        </w:rPr>
        <w:t xml:space="preserve"> 11. Поставь только знаки действий. 24 * 6 * 2 * 9 = 22 12. Есть прямоугольник со сторонами 9 см и 6 см. Раздели его на три любые квадрата. (Один со сторонами 6 см и два со сторонами по 3 см</w:t>
      </w:r>
    </w:p>
    <w:sectPr w:rsidR="001B33F8" w:rsidRPr="0022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DC"/>
    <w:rsid w:val="001B33F8"/>
    <w:rsid w:val="002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2015-11-15T13:45:00Z</dcterms:created>
  <dcterms:modified xsi:type="dcterms:W3CDTF">2015-11-15T13:47:00Z</dcterms:modified>
</cp:coreProperties>
</file>