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CA" w:rsidRDefault="00D93BCA" w:rsidP="00D93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- конспект </w:t>
      </w:r>
    </w:p>
    <w:p w:rsidR="00D93BCA" w:rsidRDefault="00D93BCA" w:rsidP="00D93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утренней гимнастики во второй младшей группе «Белочка»</w:t>
      </w:r>
    </w:p>
    <w:p w:rsidR="00D93BCA" w:rsidRDefault="00D93BCA" w:rsidP="00D93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«Академия детства»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/с № 15</w:t>
      </w:r>
    </w:p>
    <w:p w:rsidR="00D93BCA" w:rsidRDefault="00D93BCA" w:rsidP="00D93BC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93BCA" w:rsidRDefault="00D93BCA" w:rsidP="00D93BC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Студентка: </w:t>
      </w:r>
      <w:r>
        <w:rPr>
          <w:rFonts w:ascii="Times New Roman" w:hAnsi="Times New Roman" w:cs="Times New Roman"/>
          <w:bCs/>
          <w:sz w:val="28"/>
          <w:szCs w:val="28"/>
        </w:rPr>
        <w:t>Курочкиной Анны Рудольфовны.</w:t>
      </w:r>
    </w:p>
    <w:p w:rsidR="00D93BCA" w:rsidRDefault="00D93BCA" w:rsidP="00D93B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 для установления положительного эмоционального настроя на предстоящий день, помочь сбросить негативные эмоции, закреплять двигательные навыки.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Пространственно-временной ресурс</w:t>
      </w:r>
      <w:r>
        <w:rPr>
          <w:rFonts w:ascii="Times New Roman" w:hAnsi="Times New Roman" w:cs="Times New Roman"/>
          <w:sz w:val="28"/>
          <w:szCs w:val="28"/>
        </w:rPr>
        <w:t>: 5-6 мин.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Шапка белочки.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 Харченко «Утренняя гимнастика в детском саду» Упражнения для детей 3-5 лет.–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«Физическое воспитание в детском саду» Для занятий с детьми 2-7 лет.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2009.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часть 1.5 мин.: 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спортивной форме заходят в зал. Воспитатель: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догадайтесь, кто сегодня к нам пришел в гости? Предлагает отгадать загадку: 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«Хожу в пушистой шубке, живу в густом лесу.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лесу на старом дубе орешки я грызу».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белочка. (Надевает шапку белочки, проводит зарядку.)</w:t>
      </w: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одьба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колонне по одному (15сек.). Ходьба на носочках (10 сек.). Ходьба приставным шагом назад (10 сек.). Ходьба в колонне по одному (20 сек.). Бег врассыпную (10 сек.)</w:t>
      </w:r>
    </w:p>
    <w:p w:rsidR="00D93BCA" w:rsidRDefault="00D93BCA" w:rsidP="00D93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5"/>
        <w:gridCol w:w="1927"/>
        <w:gridCol w:w="2410"/>
        <w:gridCol w:w="3119"/>
        <w:gridCol w:w="1948"/>
      </w:tblGrid>
      <w:tr w:rsidR="00D93BCA" w:rsidTr="00D93BC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CA" w:rsidRDefault="00D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CA" w:rsidRDefault="00D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CA" w:rsidRDefault="00D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  <w:p w:rsidR="00D93BCA" w:rsidRDefault="00D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D93BCA" w:rsidRDefault="00D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CA" w:rsidRDefault="00D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подачи упражнений</w:t>
            </w:r>
          </w:p>
          <w:p w:rsidR="00D93BCA" w:rsidRDefault="00D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CA" w:rsidRDefault="00D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</w:tr>
      <w:tr w:rsidR="00D93BCA" w:rsidTr="00D93BC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вместе, руки опущены. Подняться на носки, реки вперед, вверх. Вернуться в И.п.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повторов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«Покажем белочке, какая у нас красивая спинка»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потянуться.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-Белочка проснулась, улыбнулась, потянулась.</w:t>
            </w:r>
          </w:p>
        </w:tc>
      </w:tr>
      <w:tr w:rsidR="00D93BCA" w:rsidTr="00D93BC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И.п.- сидя ноги врозь, руки в стороны. Руки перед грудь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помыть лапки. Вернуться в И.п.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 объяснение воспитателя.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«Покажем белочке, как 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бельчатки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тоже любу помыть лапки»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 моет лапки</w:t>
            </w:r>
          </w:p>
        </w:tc>
      </w:tr>
      <w:tr w:rsidR="00D93BCA" w:rsidTr="00D93BC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И.п.- стоя, ноги на ширине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руки опущены. Присесть, вернуться в И.п.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 раз 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Произвольное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и объяснение воспитателя.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Приседать и вставать плавно без резких движений.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Белочка грызет орешки.</w:t>
            </w:r>
          </w:p>
        </w:tc>
      </w:tr>
      <w:tr w:rsidR="00D93BCA" w:rsidTr="00D93BC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животе, руки под подбородком. Согнуть в колене одну ногу. Вернуться в И.п.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три раза каждой ногой.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указания.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 греется на солнышке.</w:t>
            </w:r>
          </w:p>
        </w:tc>
      </w:tr>
      <w:tr w:rsidR="00D93BCA" w:rsidTr="00D93BCA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.- стоя, ноги на ширине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плечь,руки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поясе. Прыжки вперед,  назад.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Быстрый.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Произвольное.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 радуется.</w:t>
            </w:r>
          </w:p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«Покажите белочке, что вы тоже умеем высоко прыгать».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CA" w:rsidRDefault="00D93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Белочка прыгает с ветки на ветку</w:t>
            </w:r>
          </w:p>
        </w:tc>
      </w:tr>
    </w:tbl>
    <w:p w:rsidR="00D93BCA" w:rsidRDefault="00D93BCA" w:rsidP="00D93BCA">
      <w:pPr>
        <w:spacing w:after="0" w:line="240" w:lineRule="auto"/>
        <w:ind w:left="-180" w:firstLine="900"/>
        <w:rPr>
          <w:rFonts w:ascii="Times New Roman" w:hAnsi="Times New Roman" w:cs="Times New Roman"/>
          <w:sz w:val="24"/>
          <w:szCs w:val="24"/>
        </w:rPr>
      </w:pPr>
    </w:p>
    <w:p w:rsidR="00D93BCA" w:rsidRDefault="00D93BCA" w:rsidP="00D93B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 (1мин.)</w:t>
      </w:r>
    </w:p>
    <w:p w:rsidR="00D93BCA" w:rsidRDefault="00D93BCA" w:rsidP="00D93BC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Перестроение в колонну по одному. Ходьба в </w:t>
      </w:r>
      <w:proofErr w:type="gramStart"/>
      <w:r>
        <w:rPr>
          <w:rFonts w:ascii="Times New Roman" w:hAnsi="Times New Roman"/>
          <w:sz w:val="28"/>
          <w:szCs w:val="28"/>
        </w:rPr>
        <w:t>спокойном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темпеза</w:t>
      </w:r>
      <w:proofErr w:type="spellEnd"/>
      <w:r>
        <w:rPr>
          <w:rFonts w:ascii="Times New Roman" w:hAnsi="Times New Roman"/>
          <w:sz w:val="28"/>
          <w:szCs w:val="28"/>
        </w:rPr>
        <w:t xml:space="preserve"> белочкой(20сек). Восстановление дыхание. Дети благодарят белочку за зарядку, прощаются.</w:t>
      </w:r>
    </w:p>
    <w:p w:rsidR="00BA2A1D" w:rsidRDefault="00BA2A1D"/>
    <w:sectPr w:rsidR="00BA2A1D" w:rsidSect="00B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BCA"/>
    <w:rsid w:val="00BA2A1D"/>
    <w:rsid w:val="00BF5524"/>
    <w:rsid w:val="00D93BCA"/>
    <w:rsid w:val="00EC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2015-11-18T17:14:00Z</dcterms:created>
  <dcterms:modified xsi:type="dcterms:W3CDTF">2015-11-18T17:14:00Z</dcterms:modified>
</cp:coreProperties>
</file>