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1" w:rsidRDefault="00921185" w:rsidP="00427C3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Районная педагогическая конференция</w:t>
      </w:r>
    </w:p>
    <w:p w:rsidR="00427C31" w:rsidRDefault="00427C31" w:rsidP="00427C3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427C31" w:rsidRDefault="00427C31" w:rsidP="00427C3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427C31" w:rsidRDefault="00427C31" w:rsidP="00427C3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427C31" w:rsidRDefault="00427C31" w:rsidP="00427C3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427C31" w:rsidRDefault="00427C31" w:rsidP="00427C3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427C31" w:rsidRPr="009A62D1" w:rsidRDefault="00427C31" w:rsidP="00427C31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2D1">
        <w:rPr>
          <w:rFonts w:ascii="Times New Roman" w:hAnsi="Times New Roman" w:cs="Times New Roman"/>
          <w:b/>
          <w:sz w:val="40"/>
          <w:szCs w:val="40"/>
        </w:rPr>
        <w:t>СООБЩЕНИЕ</w:t>
      </w:r>
    </w:p>
    <w:p w:rsidR="00427C31" w:rsidRDefault="00921185" w:rsidP="00427C31">
      <w:pPr>
        <w:spacing w:after="0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9A62D1"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="00427C31" w:rsidRPr="009A62D1">
        <w:rPr>
          <w:rFonts w:ascii="Monotype Corsiva" w:hAnsi="Monotype Corsiva" w:cs="Times New Roman"/>
          <w:b/>
          <w:sz w:val="56"/>
          <w:szCs w:val="56"/>
        </w:rPr>
        <w:t>«Общеобразовательная программа дошкольного учреждения в соответствии с ФГТ – залог успешного образовательного процесса»</w:t>
      </w:r>
    </w:p>
    <w:p w:rsidR="00427C31" w:rsidRDefault="00427C31" w:rsidP="00427C31">
      <w:pPr>
        <w:spacing w:after="0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427C31" w:rsidRDefault="00427C31" w:rsidP="00427C31">
      <w:pPr>
        <w:spacing w:after="0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427C31" w:rsidRDefault="00427C31" w:rsidP="00427C31">
      <w:pPr>
        <w:spacing w:after="0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427C31" w:rsidRDefault="00427C31" w:rsidP="00427C31">
      <w:pPr>
        <w:spacing w:after="0"/>
        <w:ind w:firstLine="708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427C31" w:rsidRDefault="00427C31" w:rsidP="00427C31">
      <w:pPr>
        <w:spacing w:after="0"/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r w:rsidRPr="009A62D1">
        <w:rPr>
          <w:rFonts w:ascii="Times New Roman" w:hAnsi="Times New Roman" w:cs="Times New Roman"/>
          <w:sz w:val="40"/>
          <w:szCs w:val="40"/>
        </w:rPr>
        <w:t>Зам. зав. по ВМР: Гуляева И.В.</w:t>
      </w:r>
    </w:p>
    <w:p w:rsidR="00921185" w:rsidRDefault="00921185" w:rsidP="00427C31">
      <w:pPr>
        <w:spacing w:after="0"/>
        <w:ind w:firstLine="708"/>
        <w:jc w:val="right"/>
        <w:rPr>
          <w:rFonts w:ascii="Times New Roman" w:hAnsi="Times New Roman" w:cs="Times New Roman"/>
          <w:sz w:val="40"/>
          <w:szCs w:val="40"/>
        </w:rPr>
      </w:pPr>
    </w:p>
    <w:p w:rsidR="00921185" w:rsidRDefault="00921185" w:rsidP="00427C31">
      <w:pPr>
        <w:spacing w:after="0"/>
        <w:ind w:firstLine="708"/>
        <w:jc w:val="right"/>
        <w:rPr>
          <w:rFonts w:ascii="Times New Roman" w:hAnsi="Times New Roman" w:cs="Times New Roman"/>
          <w:sz w:val="40"/>
          <w:szCs w:val="40"/>
        </w:rPr>
      </w:pPr>
    </w:p>
    <w:p w:rsidR="00921185" w:rsidRDefault="00921185" w:rsidP="00427C31">
      <w:pPr>
        <w:spacing w:after="0"/>
        <w:ind w:firstLine="708"/>
        <w:jc w:val="right"/>
        <w:rPr>
          <w:rFonts w:ascii="Times New Roman" w:hAnsi="Times New Roman" w:cs="Times New Roman"/>
          <w:sz w:val="40"/>
          <w:szCs w:val="40"/>
        </w:rPr>
      </w:pPr>
    </w:p>
    <w:p w:rsidR="00427C31" w:rsidRDefault="00427C31" w:rsidP="00427C31">
      <w:pPr>
        <w:spacing w:after="0"/>
        <w:ind w:firstLine="708"/>
        <w:jc w:val="right"/>
        <w:rPr>
          <w:rFonts w:ascii="Times New Roman" w:hAnsi="Times New Roman" w:cs="Times New Roman"/>
          <w:sz w:val="40"/>
          <w:szCs w:val="40"/>
        </w:rPr>
      </w:pPr>
    </w:p>
    <w:p w:rsidR="00427C31" w:rsidRDefault="00427C31" w:rsidP="00427C31">
      <w:pPr>
        <w:spacing w:after="0"/>
        <w:ind w:firstLine="708"/>
        <w:jc w:val="right"/>
        <w:rPr>
          <w:rFonts w:ascii="Times New Roman" w:hAnsi="Times New Roman" w:cs="Times New Roman"/>
          <w:sz w:val="40"/>
          <w:szCs w:val="40"/>
        </w:rPr>
      </w:pPr>
    </w:p>
    <w:p w:rsidR="00427C31" w:rsidRDefault="00427C31" w:rsidP="0092118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21185" w:rsidRPr="009A62D1" w:rsidRDefault="00427C31" w:rsidP="009211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МДОУ детский сад общеразвивающего вида № 15 </w:t>
      </w:r>
      <w:r w:rsidR="00921185">
        <w:rPr>
          <w:rFonts w:ascii="Times New Roman" w:hAnsi="Times New Roman" w:cs="Times New Roman"/>
          <w:sz w:val="36"/>
          <w:szCs w:val="36"/>
        </w:rPr>
        <w:t>«Ёлочка»</w:t>
      </w:r>
    </w:p>
    <w:p w:rsidR="00427C31" w:rsidRDefault="00427C31" w:rsidP="00427C31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Сентябрь </w:t>
      </w:r>
      <w:r w:rsidRPr="009A62D1">
        <w:rPr>
          <w:rFonts w:ascii="Times New Roman" w:hAnsi="Times New Roman" w:cs="Times New Roman"/>
          <w:sz w:val="36"/>
          <w:szCs w:val="36"/>
        </w:rPr>
        <w:t>2012</w:t>
      </w:r>
    </w:p>
    <w:p w:rsidR="00427C31" w:rsidRPr="009A62D1" w:rsidRDefault="00427C31" w:rsidP="00427C31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lastRenderedPageBreak/>
        <w:t>В наше время многие  говорят о том, что в ХХ</w:t>
      </w:r>
      <w:proofErr w:type="gramStart"/>
      <w:r w:rsidRPr="00427C3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27C31">
        <w:rPr>
          <w:rFonts w:ascii="Times New Roman" w:hAnsi="Times New Roman" w:cs="Times New Roman"/>
          <w:sz w:val="24"/>
          <w:szCs w:val="24"/>
        </w:rPr>
        <w:t xml:space="preserve"> веке оценивать качество жизни населения нужно не столько по объёму ВВП, сколько по НПС – «национальному показателю счастья». И каждый человек, будет счастлив в том случае, если он будет уверен не только в своём завтрашнем дне, но и благополучии своих потомков. 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Сегодня в обществе  идет  становление новой системы  дошкольного образования.  23 ноября 2009 Приказом Министерства образования и науки РФ  № 655  были утверждены Федеральные государственные требования к структуре основной общеобразовательной программы дошкольного образования. 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Очень важно то, что ФГТ разработаны в соответствии с Законом РФ «Об образовании» (п. 6.2. ст. 9). В наше время  единая система «общественного дошкольного воспитания» преобразовывается в подлинную систему дошкольного образования как полноправную и неотъемлемую ступень общего образования. 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Впервые в истории российского образования  ФГТ являются документом, который на федеральном уровне определяет: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-  какой должна быть основная общеобразовательная программа дошкольного учреждения;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-  какие она определяет  цели образования и его   содержание;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-  как должен быть организован образовательный процесс.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 Образовательная   программа   ДОУ  - это модель организации  образовательного   процесса  в  дошкольном учреждении.</w:t>
      </w:r>
    </w:p>
    <w:p w:rsidR="00427C31" w:rsidRPr="00427C31" w:rsidRDefault="00427C31" w:rsidP="00427C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 – это стратегический плановый документ, обусловленный логикой развития самого ДОУ, его традициями, достижениями, возможностями, запросами основных социальных заказчиков — родителей (законных представителей).  Она </w:t>
      </w:r>
      <w:r w:rsidRPr="00427C31">
        <w:rPr>
          <w:rFonts w:ascii="Times New Roman" w:hAnsi="Times New Roman" w:cs="Times New Roman"/>
          <w:sz w:val="24"/>
          <w:szCs w:val="24"/>
        </w:rPr>
        <w:t xml:space="preserve"> поможет ребенку овладеть базисным уровнем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C31">
        <w:rPr>
          <w:rFonts w:ascii="Times New Roman" w:hAnsi="Times New Roman" w:cs="Times New Roman"/>
          <w:sz w:val="24"/>
          <w:szCs w:val="24"/>
        </w:rPr>
        <w:t xml:space="preserve"> и призвана обеспечить дошкольнику тот уровень развития, который позволит ему быть успешным в дальнейшем обучении, т.е. в школе.  </w:t>
      </w:r>
    </w:p>
    <w:p w:rsidR="00427C31" w:rsidRPr="00427C31" w:rsidRDefault="00427C31" w:rsidP="00427C31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условием реализации образовательной программы каждым дошкольным учреждением является коллективный характер деятельности по ее разработке и реализации. </w:t>
      </w:r>
    </w:p>
    <w:p w:rsidR="00427C31" w:rsidRPr="00427C31" w:rsidRDefault="00427C31" w:rsidP="00427C31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Наш детский сад функционирует как муниципальное дошкольное образовательное учреждение детский сад общеразвивающего вида с приоритетным художественно – эстетическим направлением.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27C31">
        <w:rPr>
          <w:rFonts w:ascii="Times New Roman" w:hAnsi="Times New Roman" w:cs="Times New Roman"/>
          <w:color w:val="000000"/>
          <w:sz w:val="24"/>
          <w:szCs w:val="24"/>
        </w:rPr>
        <w:t>оспитательно</w:t>
      </w:r>
      <w:proofErr w:type="spellEnd"/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образовательная</w:t>
      </w:r>
      <w:proofErr w:type="gramEnd"/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строится</w:t>
      </w:r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Примерной основной общеобразовательной программой дошкольного образования  «От рождения до школы» под редакцией Н.Е. </w:t>
      </w:r>
      <w:proofErr w:type="spellStart"/>
      <w:r w:rsidRPr="00427C31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427C31">
        <w:rPr>
          <w:rFonts w:ascii="Times New Roman" w:hAnsi="Times New Roman" w:cs="Times New Roman"/>
          <w:color w:val="000000"/>
          <w:sz w:val="24"/>
          <w:szCs w:val="24"/>
        </w:rPr>
        <w:t>, Т.С. Комаровой, М.А. Васильевой, отвечающей  требованиям ФГТ.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27C31">
        <w:rPr>
          <w:rFonts w:ascii="Times New Roman" w:hAnsi="Times New Roman" w:cs="Times New Roman"/>
          <w:sz w:val="24"/>
          <w:szCs w:val="24"/>
        </w:rPr>
        <w:t>Отправной точкой в выборе стратегии методического сопровождения реализации ФГТ в нашем ДОУ стал мониторинг и анализ образовательной ситуации в детском саду, позволивший выявить основные  затруднения педагогов.</w:t>
      </w:r>
      <w:proofErr w:type="gramEnd"/>
      <w:r w:rsidRPr="00427C31">
        <w:rPr>
          <w:rFonts w:ascii="Times New Roman" w:hAnsi="Times New Roman" w:cs="Times New Roman"/>
          <w:sz w:val="24"/>
          <w:szCs w:val="24"/>
        </w:rPr>
        <w:t xml:space="preserve"> Выяснилось  что:</w:t>
      </w:r>
    </w:p>
    <w:p w:rsidR="00427C31" w:rsidRPr="00427C31" w:rsidRDefault="00427C31" w:rsidP="0042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1. Часть педагогов ДОУ не готовы к изменениям, проявляют «протест» или занимают пассивную позицию.</w:t>
      </w:r>
    </w:p>
    <w:p w:rsidR="00427C31" w:rsidRPr="00427C31" w:rsidRDefault="00427C31" w:rsidP="0042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2. Так же недостаточна профессиональная компетен</w:t>
      </w:r>
      <w:r>
        <w:rPr>
          <w:rFonts w:ascii="Times New Roman" w:hAnsi="Times New Roman" w:cs="Times New Roman"/>
          <w:sz w:val="24"/>
          <w:szCs w:val="24"/>
        </w:rPr>
        <w:t>тность педагогов в вопросах ФГТ. И</w:t>
      </w:r>
      <w:r w:rsidRPr="00427C31">
        <w:rPr>
          <w:rFonts w:ascii="Times New Roman" w:hAnsi="Times New Roman" w:cs="Times New Roman"/>
          <w:sz w:val="24"/>
          <w:szCs w:val="24"/>
        </w:rPr>
        <w:t>меющаяся методическая литература, перспективные планы, разработки различных форм организации работы с детьми соответствуют разделам программы, а не образовательным областям.</w:t>
      </w:r>
    </w:p>
    <w:p w:rsidR="00427C31" w:rsidRPr="00427C31" w:rsidRDefault="00427C31" w:rsidP="0042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3. Уровень мотивационной готовности большей части педагогов к инновационным изменениям не обеспечивает системное использование ими  методов обучения и воспитания,  соответствующих индивидуальным, возрастным, психофизиологическим особенностям развития воспитанников.</w:t>
      </w:r>
    </w:p>
    <w:p w:rsidR="00427C31" w:rsidRPr="00427C31" w:rsidRDefault="00427C31" w:rsidP="0042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lastRenderedPageBreak/>
        <w:t>4. Нет глубинного понимания педагогами положений, заложенных в федеральных требованиях.</w:t>
      </w:r>
    </w:p>
    <w:p w:rsidR="00427C31" w:rsidRPr="00427C31" w:rsidRDefault="00427C31" w:rsidP="0042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5. </w:t>
      </w:r>
      <w:r w:rsidR="00921185">
        <w:rPr>
          <w:rFonts w:ascii="Times New Roman" w:hAnsi="Times New Roman" w:cs="Times New Roman"/>
          <w:sz w:val="24"/>
          <w:szCs w:val="24"/>
        </w:rPr>
        <w:t>Педагоги и</w:t>
      </w:r>
      <w:r w:rsidRPr="00427C31">
        <w:rPr>
          <w:rFonts w:ascii="Times New Roman" w:hAnsi="Times New Roman" w:cs="Times New Roman"/>
          <w:sz w:val="24"/>
          <w:szCs w:val="24"/>
        </w:rPr>
        <w:t xml:space="preserve">спытывают трудности в проектировании образовательного процесса. Сложно осуществить перестройку от «вида деятельности» к «образовательной области». </w:t>
      </w:r>
    </w:p>
    <w:p w:rsidR="00427C31" w:rsidRPr="00427C31" w:rsidRDefault="00427C31" w:rsidP="0042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6. В требованиях говорится об обучении, но основным организующим моментом, все же, является игра. А слово «занятие» в этом документе вообще отсутствует. При этом должны быть использованы разные виды продуктивной деятельности. Как же они будут реализованы? Один ребенок сядет рисовать, другой – бегать, третий – играть на барабане? Все равно должна быть система обучения, и слово «занятие» в программе, как считают наши педагоги, должно присутствовать, но нужно отличать его от школьного урока. </w:t>
      </w:r>
    </w:p>
    <w:p w:rsidR="00427C31" w:rsidRPr="00427C31" w:rsidRDefault="00427C31" w:rsidP="0042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7.  Опрос в форме анкетирования показал, что только небольшой процент  педагогов получают личное удовлетворение от введения новшеств в педагогический процесс и отмечают позитивные изменения в жизни детского сада. Часть педагогов стремятся к творчеству и не хотят работать по старому, всё время что-то придумывают, подсказывают, предлагают; другие – добросовестно выполняют свою работу, но не проявляют особой инициативы, и третьи, которые не хотят работать творчески, не имеют к этому способностей.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В   течение года  рабочая группа  нашего ДОУ работал</w:t>
      </w:r>
      <w:r w:rsidR="0044007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 над постепенной перестройкой своей деятельности  в логике новых требований, и  занималась разработкой проекта общеобразовательной   программы  и новой системы в структуре планирования образовательной деятельности.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Образовательная программа в нашем детском саду  разрабатывалась  по определенному алгоритму действий:</w:t>
      </w:r>
    </w:p>
    <w:p w:rsid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1. В учреждении была создана  Рабочая группа, целью работы которой была  разработка проекта  образовательной программы ДОУ. 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2. Состав Рабочей группы (председатель, секретарь и члены группы) утвержден  приказом заведующей.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3. Рабочая группа организовывала  свою деятельность в соответствии с Положением о Рабочей группе по разработке образователь</w:t>
      </w:r>
      <w:r w:rsidR="0044007F">
        <w:rPr>
          <w:rFonts w:ascii="Times New Roman" w:hAnsi="Times New Roman" w:cs="Times New Roman"/>
          <w:sz w:val="24"/>
          <w:szCs w:val="24"/>
        </w:rPr>
        <w:t xml:space="preserve">ной программы ДОУ. Положение </w:t>
      </w:r>
      <w:r w:rsidRPr="00427C31">
        <w:rPr>
          <w:rFonts w:ascii="Times New Roman" w:hAnsi="Times New Roman" w:cs="Times New Roman"/>
          <w:sz w:val="24"/>
          <w:szCs w:val="24"/>
        </w:rPr>
        <w:t xml:space="preserve"> разрабатывалось администрацией учреждения,  принималось  на педагогическом совете и утверждалось  приказом заведующей.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7C31">
        <w:rPr>
          <w:rFonts w:ascii="Times New Roman" w:hAnsi="Times New Roman" w:cs="Times New Roman"/>
          <w:sz w:val="24"/>
          <w:szCs w:val="24"/>
        </w:rPr>
        <w:t>Рабочая группа работала в соответствии с  «Планом работы по внедрению федеральных государственных требований  к структуре  образовательной программы ДОУ», утвержденному заведующей, в котором указаны конкретные мероприятия,  определены сроки их выполнения и назначены ответственные лица.</w:t>
      </w:r>
      <w:proofErr w:type="gramEnd"/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5. Оперативные совещания Рабочей группы проводились  2 раза в месяц; решения оформлялись  в виде Протокола, составленного секретарем и подписанного председателем Рабочей группы.</w:t>
      </w:r>
    </w:p>
    <w:p w:rsidR="00427C31" w:rsidRPr="00427C31" w:rsidRDefault="00427C31" w:rsidP="00427C31">
      <w:pPr>
        <w:tabs>
          <w:tab w:val="left" w:pos="283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6. </w:t>
      </w:r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В итоге работы был  составлен проект образовательной программы, который  с учётом дополнений, замечаний со стороны всех участников образовательного процесса,   стал  каркасом  программы  нашего ДОУ.  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7.  Проект образовательной программы ДОУ обсуждался,  дополнялся  и принимался  на установочном  педагогическом совете.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8.  Окончательный вариант образовательной программы ДОУ утверждается приказом заведующей  и вводится в действие.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На данный момент в ДОУ создана образовательная программа на основе Примерной основной общеобразовательной  программы  дошкольного образования «От рождения до школы» </w:t>
      </w:r>
      <w:r w:rsidRPr="00427C31">
        <w:rPr>
          <w:rFonts w:ascii="Times New Roman" w:hAnsi="Times New Roman" w:cs="Times New Roman"/>
          <w:sz w:val="24"/>
          <w:szCs w:val="24"/>
        </w:rPr>
        <w:lastRenderedPageBreak/>
        <w:t xml:space="preserve">под ред. Н.Е. </w:t>
      </w:r>
      <w:proofErr w:type="spellStart"/>
      <w:r w:rsidRPr="00427C3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27C31">
        <w:rPr>
          <w:rFonts w:ascii="Times New Roman" w:hAnsi="Times New Roman" w:cs="Times New Roman"/>
          <w:sz w:val="24"/>
          <w:szCs w:val="24"/>
        </w:rPr>
        <w:t>, Т.С. Комаровой, М.А. Васильевой и начата деятельность по ее внедрению в практику работы детского сада: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1. Разработана новая структура  системы планирования </w:t>
      </w:r>
      <w:proofErr w:type="spellStart"/>
      <w:proofErr w:type="gramStart"/>
      <w:r w:rsidRPr="00427C31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образовательного</w:t>
      </w:r>
      <w:proofErr w:type="gramEnd"/>
      <w:r w:rsidRPr="00427C31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процесса. 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В структуре  планирования  выделены  следующие виды планов: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- перспективный комплексно – тематический план;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- перспективно - календарный план;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- календарный план.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Содержание системы планирования  основано на принципах: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- развивающего обучения, целью которого является развитие каждого ребенка;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- интеграции образовательных областей в соответствии с возрастными  возможностями и особенностями детей;</w:t>
      </w:r>
    </w:p>
    <w:p w:rsid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- единства воспитательных, развивающих и обучающих целей и задач</w:t>
      </w:r>
      <w:r w:rsidR="004400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- учетом основной формы  работы с детьми  – игры, как ведущего вида деятельности;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-  организации совместной с  взрослыми и самостоятельной деятельности детей  в решении образовательных задач  в течение НОД и при проведении режимных моментов;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- подбора материала с учетом критериев полноты, необходимости и достаточности.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 xml:space="preserve">2.  Ведется реорганизация предметно – развивающей среды с учетом современных требований и принципов построения развивающей среды. 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sz w:val="24"/>
          <w:szCs w:val="24"/>
        </w:rPr>
        <w:t>3. Организована  и внесена в годовое планирование деятельности ДОУ методическая поддержка педагогов  в  виде проекта «Современный воспитатель», где в форме консультаций, семинаров, дискуссионных клубов,  практических занятий по обмену опытом, педсоветов,  педагоги смогут получить необходимую помощь в интересующих их вопросах.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hAnsi="Times New Roman" w:cs="Times New Roman"/>
          <w:color w:val="000000"/>
          <w:sz w:val="24"/>
          <w:szCs w:val="24"/>
        </w:rPr>
        <w:t>Нерешённые проблемы есть и останутся на следующий учебный год. Нам предстоит большая работа по внедрению программы, поэтому продолжится работа в рамках рабочей группы и в рамках семинарских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31" w:rsidRP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7C31">
        <w:rPr>
          <w:rFonts w:ascii="Times New Roman" w:eastAsia="Calibri" w:hAnsi="Times New Roman" w:cs="Times New Roman"/>
          <w:sz w:val="24"/>
          <w:szCs w:val="24"/>
        </w:rPr>
        <w:t>В заключение хочется пожелать всем успеха и отметить, что в новой образовательной программе на самом деле не так много нового – это  образовательные области. А интеграция, тематическое планирование, образовательная деятельность в процессе режимных моментов, в самостоятельной деятельности детей – все это многим хорошо знакомо.</w:t>
      </w:r>
    </w:p>
    <w:p w:rsidR="00427C31" w:rsidRPr="001326D7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27C31" w:rsidRDefault="00427C31" w:rsidP="00427C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05C93" w:rsidRDefault="00205C93"/>
    <w:sectPr w:rsidR="00205C93" w:rsidSect="00427C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4CF3"/>
    <w:multiLevelType w:val="hybridMultilevel"/>
    <w:tmpl w:val="FD7E7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27C31"/>
    <w:rsid w:val="000850EE"/>
    <w:rsid w:val="00205C93"/>
    <w:rsid w:val="00427C31"/>
    <w:rsid w:val="0044007F"/>
    <w:rsid w:val="005C5A8E"/>
    <w:rsid w:val="0092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"/>
    <w:link w:val="a4"/>
    <w:qFormat/>
    <w:rsid w:val="00427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 Знак Знак"/>
    <w:link w:val="a3"/>
    <w:rsid w:val="00427C31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7C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2001-01-01T04:57:00Z</cp:lastPrinted>
  <dcterms:created xsi:type="dcterms:W3CDTF">2000-12-31T22:05:00Z</dcterms:created>
  <dcterms:modified xsi:type="dcterms:W3CDTF">2001-01-01T04:59:00Z</dcterms:modified>
</cp:coreProperties>
</file>