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F8" w:rsidRDefault="00A20FF8" w:rsidP="00A20FF8">
      <w:pPr>
        <w:spacing w:after="0"/>
        <w:jc w:val="center"/>
        <w:rPr>
          <w:sz w:val="28"/>
          <w:szCs w:val="28"/>
        </w:rPr>
      </w:pPr>
      <w:r w:rsidRPr="00472B3F">
        <w:rPr>
          <w:sz w:val="28"/>
          <w:szCs w:val="28"/>
        </w:rPr>
        <w:t xml:space="preserve">Государственное бюджетное </w:t>
      </w:r>
      <w:r>
        <w:rPr>
          <w:sz w:val="28"/>
          <w:szCs w:val="28"/>
        </w:rPr>
        <w:t>обще</w:t>
      </w:r>
      <w:r w:rsidRPr="00472B3F">
        <w:rPr>
          <w:sz w:val="28"/>
          <w:szCs w:val="28"/>
        </w:rPr>
        <w:t>о</w:t>
      </w:r>
      <w:r>
        <w:rPr>
          <w:sz w:val="28"/>
          <w:szCs w:val="28"/>
        </w:rPr>
        <w:t>бразовательное учреждение</w:t>
      </w:r>
    </w:p>
    <w:p w:rsidR="00A20FF8" w:rsidRPr="00472B3F" w:rsidRDefault="00A20FF8" w:rsidP="00A20FF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школа № 432 </w:t>
      </w:r>
      <w:r w:rsidRPr="00472B3F">
        <w:rPr>
          <w:sz w:val="28"/>
          <w:szCs w:val="28"/>
        </w:rPr>
        <w:t>Колпинского  района Санкт-Петербурга.</w:t>
      </w:r>
    </w:p>
    <w:p w:rsidR="00A20FF8" w:rsidRDefault="00A20FF8" w:rsidP="00A20FF8">
      <w:pPr>
        <w:rPr>
          <w:sz w:val="28"/>
          <w:szCs w:val="28"/>
        </w:rPr>
      </w:pPr>
    </w:p>
    <w:p w:rsidR="00A20FF8" w:rsidRDefault="00A20FF8" w:rsidP="00A20FF8">
      <w:pPr>
        <w:rPr>
          <w:sz w:val="28"/>
          <w:szCs w:val="28"/>
        </w:rPr>
      </w:pPr>
    </w:p>
    <w:p w:rsidR="00A20FF8" w:rsidRPr="00472B3F" w:rsidRDefault="00A20FF8" w:rsidP="00A20FF8">
      <w:pPr>
        <w:rPr>
          <w:color w:val="000000" w:themeColor="text1"/>
          <w:sz w:val="28"/>
          <w:szCs w:val="28"/>
        </w:rPr>
      </w:pPr>
    </w:p>
    <w:p w:rsidR="00A20FF8" w:rsidRPr="00472B3F" w:rsidRDefault="00A20FF8" w:rsidP="00A20FF8">
      <w:pPr>
        <w:pStyle w:val="1"/>
        <w:spacing w:after="0" w:afterAutospacing="0"/>
        <w:jc w:val="center"/>
        <w:rPr>
          <w:b w:val="0"/>
          <w:sz w:val="32"/>
          <w:szCs w:val="32"/>
        </w:rPr>
      </w:pPr>
      <w:r w:rsidRPr="00472B3F">
        <w:rPr>
          <w:b w:val="0"/>
          <w:sz w:val="32"/>
          <w:szCs w:val="32"/>
        </w:rPr>
        <w:t>Конспект</w:t>
      </w:r>
    </w:p>
    <w:p w:rsidR="00A20FF8" w:rsidRPr="00472B3F" w:rsidRDefault="00A20FF8" w:rsidP="00A20FF8">
      <w:pPr>
        <w:pStyle w:val="1"/>
        <w:spacing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урока </w:t>
      </w:r>
      <w:r w:rsidRPr="00472B3F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по математике </w:t>
      </w:r>
    </w:p>
    <w:p w:rsidR="00A20FF8" w:rsidRPr="00472B3F" w:rsidRDefault="00A20FF8" w:rsidP="00A20FF8">
      <w:pPr>
        <w:pStyle w:val="1"/>
        <w:spacing w:after="0" w:afterAutospacing="0"/>
        <w:jc w:val="center"/>
        <w:rPr>
          <w:b w:val="0"/>
          <w:sz w:val="32"/>
          <w:szCs w:val="32"/>
        </w:rPr>
      </w:pPr>
      <w:r w:rsidRPr="00472B3F">
        <w:rPr>
          <w:b w:val="0"/>
          <w:sz w:val="32"/>
          <w:szCs w:val="32"/>
        </w:rPr>
        <w:t xml:space="preserve">«Операция </w:t>
      </w:r>
      <w:r w:rsidRPr="00472B3F">
        <w:rPr>
          <w:b w:val="0"/>
          <w:sz w:val="32"/>
          <w:szCs w:val="32"/>
          <w:lang w:val="en-US"/>
        </w:rPr>
        <w:t>SOS</w:t>
      </w:r>
      <w:r w:rsidRPr="00472B3F">
        <w:rPr>
          <w:b w:val="0"/>
          <w:sz w:val="32"/>
          <w:szCs w:val="32"/>
        </w:rPr>
        <w:t>»</w:t>
      </w:r>
    </w:p>
    <w:p w:rsidR="00A20FF8" w:rsidRPr="00472B3F" w:rsidRDefault="00A20FF8" w:rsidP="00A20FF8">
      <w:pPr>
        <w:pStyle w:val="1"/>
        <w:spacing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(4</w:t>
      </w:r>
      <w:r w:rsidRPr="00472B3F">
        <w:rPr>
          <w:b w:val="0"/>
          <w:sz w:val="32"/>
          <w:szCs w:val="32"/>
        </w:rPr>
        <w:t xml:space="preserve"> класс</w:t>
      </w:r>
      <w:r>
        <w:rPr>
          <w:b w:val="0"/>
          <w:sz w:val="32"/>
          <w:szCs w:val="32"/>
        </w:rPr>
        <w:t>)</w:t>
      </w:r>
    </w:p>
    <w:p w:rsidR="00A20FF8" w:rsidRPr="00493478" w:rsidRDefault="00A20FF8" w:rsidP="00A20FF8">
      <w:pPr>
        <w:tabs>
          <w:tab w:val="left" w:pos="802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ab/>
      </w:r>
      <w:r w:rsidRPr="004934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93478">
        <w:rPr>
          <w:rFonts w:ascii="Times New Roman" w:hAnsi="Times New Roman" w:cs="Times New Roman"/>
          <w:sz w:val="28"/>
          <w:szCs w:val="28"/>
        </w:rPr>
        <w:t xml:space="preserve">Выполнила  </w:t>
      </w:r>
    </w:p>
    <w:p w:rsidR="00A20FF8" w:rsidRPr="00493478" w:rsidRDefault="00A20FF8" w:rsidP="00A20FF8">
      <w:pPr>
        <w:tabs>
          <w:tab w:val="left" w:pos="802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34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Репина Т.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493478">
        <w:rPr>
          <w:rFonts w:ascii="Times New Roman" w:hAnsi="Times New Roman" w:cs="Times New Roman"/>
          <w:sz w:val="28"/>
          <w:szCs w:val="28"/>
        </w:rPr>
        <w:t>,</w:t>
      </w:r>
    </w:p>
    <w:p w:rsidR="00A20FF8" w:rsidRPr="00493478" w:rsidRDefault="00A20FF8" w:rsidP="00A20FF8">
      <w:pPr>
        <w:tabs>
          <w:tab w:val="left" w:pos="802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34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Учитель </w:t>
      </w:r>
      <w:r>
        <w:rPr>
          <w:sz w:val="28"/>
          <w:szCs w:val="28"/>
        </w:rPr>
        <w:t xml:space="preserve">первой </w:t>
      </w:r>
      <w:r w:rsidRPr="00493478">
        <w:rPr>
          <w:sz w:val="28"/>
          <w:szCs w:val="28"/>
        </w:rPr>
        <w:t>квалификационной категории</w:t>
      </w:r>
    </w:p>
    <w:p w:rsidR="00A20FF8" w:rsidRPr="00204C32" w:rsidRDefault="00A20FF8" w:rsidP="00A20FF8">
      <w:pPr>
        <w:rPr>
          <w:b/>
          <w:sz w:val="28"/>
          <w:szCs w:val="28"/>
        </w:rPr>
      </w:pPr>
    </w:p>
    <w:p w:rsidR="00A20FF8" w:rsidRDefault="00A20FF8" w:rsidP="00A20FF8">
      <w:pPr>
        <w:rPr>
          <w:sz w:val="28"/>
          <w:szCs w:val="28"/>
        </w:rPr>
      </w:pPr>
    </w:p>
    <w:p w:rsidR="00A20FF8" w:rsidRDefault="00A20FF8" w:rsidP="00A20FF8">
      <w:pPr>
        <w:rPr>
          <w:sz w:val="28"/>
          <w:szCs w:val="28"/>
        </w:rPr>
      </w:pPr>
    </w:p>
    <w:p w:rsidR="00A20FF8" w:rsidRDefault="00A20FF8" w:rsidP="00A20FF8">
      <w:pPr>
        <w:tabs>
          <w:tab w:val="left" w:pos="495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A20FF8" w:rsidRDefault="00A20FF8" w:rsidP="00A20FF8">
      <w:pPr>
        <w:tabs>
          <w:tab w:val="left" w:pos="495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2015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</w:t>
      </w:r>
    </w:p>
    <w:p w:rsidR="00A20FF8" w:rsidRDefault="00A20FF8" w:rsidP="00A20FF8">
      <w:pPr>
        <w:tabs>
          <w:tab w:val="left" w:pos="4956"/>
        </w:tabs>
        <w:spacing w:after="0"/>
        <w:rPr>
          <w:sz w:val="28"/>
          <w:szCs w:val="28"/>
        </w:rPr>
      </w:pPr>
    </w:p>
    <w:p w:rsidR="00A20FF8" w:rsidRDefault="00A20FF8" w:rsidP="00A20F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8"/>
          <w:szCs w:val="28"/>
        </w:rPr>
        <w:t>Цель занятия:</w:t>
      </w:r>
      <w:r>
        <w:rPr>
          <w:color w:val="FF0000"/>
          <w:sz w:val="24"/>
          <w:szCs w:val="24"/>
        </w:rPr>
        <w:t xml:space="preserve"> </w:t>
      </w:r>
      <w:r w:rsidRPr="00472B3F">
        <w:rPr>
          <w:color w:val="262626" w:themeColor="text1" w:themeTint="D9"/>
          <w:sz w:val="24"/>
          <w:szCs w:val="24"/>
        </w:rPr>
        <w:t>За</w:t>
      </w:r>
      <w:r>
        <w:rPr>
          <w:sz w:val="24"/>
          <w:szCs w:val="24"/>
        </w:rPr>
        <w:t>крепить математические знания и умения детей.</w:t>
      </w:r>
    </w:p>
    <w:p w:rsidR="00A20FF8" w:rsidRDefault="00A20FF8" w:rsidP="00A20FF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Образовательные задачи:</w:t>
      </w:r>
    </w:p>
    <w:p w:rsidR="00A20FF8" w:rsidRDefault="00A20FF8" w:rsidP="00A20F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1. Познакомить детей с морскими профессиями, спецификой работы и значением их на корабле.</w:t>
      </w:r>
    </w:p>
    <w:p w:rsidR="00A20FF8" w:rsidRDefault="00A20FF8" w:rsidP="00A20F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Закрепить знание таблицы умножения и деления, умение решать задачи и примеры в несколько действии                   </w:t>
      </w:r>
    </w:p>
    <w:p w:rsidR="00A20FF8" w:rsidRDefault="00A20FF8" w:rsidP="00A20F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</w:t>
      </w:r>
      <w:r w:rsidRPr="001935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Закрепить знание числового ряда, </w:t>
      </w:r>
      <w:proofErr w:type="gramStart"/>
      <w:r>
        <w:rPr>
          <w:sz w:val="24"/>
          <w:szCs w:val="24"/>
        </w:rPr>
        <w:t>умение</w:t>
      </w:r>
      <w:proofErr w:type="gramEnd"/>
      <w:r>
        <w:rPr>
          <w:sz w:val="24"/>
          <w:szCs w:val="24"/>
        </w:rPr>
        <w:t xml:space="preserve"> соединяя последовательно цифры, воспроизводить рисунок  на  листе, закрепить  знание  римских цифр.                                                                                                                                                                                                                                 </w:t>
      </w:r>
    </w:p>
    <w:p w:rsidR="00A20FF8" w:rsidRDefault="00A20FF8" w:rsidP="00A20F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 w:rsidRPr="0019357C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акрепить знание геометрических фигур, умение из них составлять геометрическую  цепочку чередуя  форму, размер и цвет.</w:t>
      </w:r>
    </w:p>
    <w:p w:rsidR="00A20FF8" w:rsidRDefault="00A20FF8" w:rsidP="00A20F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5. Закрепить умение ориентироваться на листе, складывать лист в разных направлениях, понимать направления вверх, вниз, вправо,  влево, наискосок, делать объемные игрушки из бумаги, складывать из частей целое изображение.</w:t>
      </w:r>
    </w:p>
    <w:p w:rsidR="00A20FF8" w:rsidRDefault="00A20FF8" w:rsidP="00A20FF8">
      <w:pPr>
        <w:spacing w:after="0"/>
        <w:ind w:left="360"/>
        <w:rPr>
          <w:sz w:val="24"/>
          <w:szCs w:val="24"/>
        </w:rPr>
      </w:pPr>
    </w:p>
    <w:p w:rsidR="00A20FF8" w:rsidRDefault="00A20FF8" w:rsidP="00A20F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6.Закрепить умение ориентироваться на листе, складывать лист в разных направлениях, понимать направления вверх, вниз, вправо,  влево,  наискосок,  делать  объемные  игрушки  из  бумаги,  складывать  из  частей  целое  изображение.</w:t>
      </w:r>
    </w:p>
    <w:p w:rsidR="00A20FF8" w:rsidRDefault="00A20FF8" w:rsidP="00A20F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7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 xml:space="preserve">акрепить знание сторон света, название созвездий и звезд.                                                                                                                         </w:t>
      </w:r>
    </w:p>
    <w:p w:rsidR="00A20FF8" w:rsidRDefault="00A20FF8" w:rsidP="00A20F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8.Закрепить знание содержания сказки «Каникулы </w:t>
      </w:r>
      <w:proofErr w:type="spellStart"/>
      <w:r>
        <w:rPr>
          <w:sz w:val="24"/>
          <w:szCs w:val="24"/>
        </w:rPr>
        <w:t>Боннифация</w:t>
      </w:r>
      <w:proofErr w:type="spellEnd"/>
      <w:r>
        <w:rPr>
          <w:sz w:val="24"/>
          <w:szCs w:val="24"/>
        </w:rPr>
        <w:t>».</w:t>
      </w:r>
    </w:p>
    <w:p w:rsidR="00A20FF8" w:rsidRDefault="00A20FF8" w:rsidP="00A20F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Формировать социально-трудовые навыки. Умение применять знания и умения в жизненных ситуациях.</w:t>
      </w:r>
    </w:p>
    <w:p w:rsidR="00A20FF8" w:rsidRDefault="00A20FF8" w:rsidP="00A20FF8">
      <w:pPr>
        <w:spacing w:after="0"/>
        <w:ind w:left="360"/>
        <w:rPr>
          <w:sz w:val="24"/>
          <w:szCs w:val="24"/>
        </w:rPr>
      </w:pPr>
    </w:p>
    <w:p w:rsidR="00A20FF8" w:rsidRDefault="00A20FF8" w:rsidP="00A20FF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Коррекционные задачи:</w:t>
      </w:r>
    </w:p>
    <w:p w:rsidR="00A20FF8" w:rsidRDefault="00A20FF8" w:rsidP="00A20F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1. Развивать логическое мышление, внимание, память, творческое воображение.</w:t>
      </w:r>
    </w:p>
    <w:p w:rsidR="00A20FF8" w:rsidRDefault="00A20FF8" w:rsidP="00A20F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2. Развивать мелкую моторику рук, глазомер.</w:t>
      </w:r>
    </w:p>
    <w:p w:rsidR="00A20FF8" w:rsidRDefault="00A20FF8" w:rsidP="00A20F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3. Развивать речь детей, умение пользоваться доказательной речью, отвечать кратко и полно в зависимости от вопроса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твечать   осмысленно, четко.                                                                                                                                                                                                                                   4.  </w:t>
      </w:r>
      <w:proofErr w:type="gramStart"/>
      <w:r>
        <w:rPr>
          <w:sz w:val="24"/>
          <w:szCs w:val="24"/>
        </w:rPr>
        <w:t>Активизировать словарь детей за счет новых и знакомых слов: капитан, старпом,  штурман,  кок,   радист,  флажковая  азбука,  Большая  Медведица,  Малая  Медведица,  Полярная  звезда,  мореплаватели,  путешественники,  компас.</w:t>
      </w:r>
      <w:proofErr w:type="gramEnd"/>
    </w:p>
    <w:p w:rsidR="00A20FF8" w:rsidRDefault="00A20FF8" w:rsidP="00A20FF8">
      <w:pPr>
        <w:spacing w:after="0"/>
        <w:ind w:left="360"/>
        <w:rPr>
          <w:sz w:val="24"/>
          <w:szCs w:val="24"/>
        </w:rPr>
      </w:pPr>
    </w:p>
    <w:p w:rsidR="00A20FF8" w:rsidRDefault="00A20FF8" w:rsidP="00A20FF8">
      <w:pPr>
        <w:spacing w:after="0"/>
        <w:ind w:left="360"/>
        <w:rPr>
          <w:sz w:val="28"/>
          <w:szCs w:val="28"/>
        </w:rPr>
      </w:pPr>
    </w:p>
    <w:p w:rsidR="00A20FF8" w:rsidRDefault="00A20FF8" w:rsidP="00A20FF8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Воспитательные  задачи:</w:t>
      </w:r>
    </w:p>
    <w:p w:rsidR="00A20FF8" w:rsidRDefault="00A20FF8" w:rsidP="00A20F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1.Развивать  коммуникативные  навыки:  умение  работать  дружно,  оказывать  взаимопомощь,  уметь  слушать  ответы  других  детей,  прислушиваться  к  мнению  товарищей,  проявлять  объективность  в  оценке  работы  товарищей  и  своей.</w:t>
      </w:r>
    </w:p>
    <w:p w:rsidR="00A20FF8" w:rsidRDefault="00A20FF8" w:rsidP="00A20FF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2.Воспитывать  трудолюбие,  усидчивость,  умение  доводить  начатое  дело  до  конца.</w:t>
      </w:r>
    </w:p>
    <w:p w:rsidR="00A20FF8" w:rsidRDefault="00A20FF8" w:rsidP="00A20FF8">
      <w:pPr>
        <w:spacing w:after="0"/>
        <w:ind w:left="360"/>
        <w:rPr>
          <w:sz w:val="28"/>
          <w:szCs w:val="28"/>
        </w:rPr>
      </w:pPr>
    </w:p>
    <w:p w:rsidR="00A20FF8" w:rsidRDefault="00A20FF8" w:rsidP="00A20FF8">
      <w:pPr>
        <w:rPr>
          <w:sz w:val="28"/>
          <w:szCs w:val="28"/>
        </w:rPr>
      </w:pPr>
      <w:r>
        <w:rPr>
          <w:sz w:val="28"/>
          <w:szCs w:val="28"/>
        </w:rPr>
        <w:t xml:space="preserve">     Предварительная работа:</w:t>
      </w:r>
    </w:p>
    <w:p w:rsidR="00A20FF8" w:rsidRDefault="00A20FF8" w:rsidP="00A20FF8">
      <w:pPr>
        <w:pStyle w:val="a3"/>
        <w:numPr>
          <w:ilvl w:val="0"/>
          <w:numId w:val="1"/>
        </w:numPr>
        <w:rPr>
          <w:sz w:val="24"/>
          <w:szCs w:val="24"/>
        </w:rPr>
      </w:pPr>
      <w:r>
        <w:t xml:space="preserve">Рассказ  сказки  « Каникулы  </w:t>
      </w:r>
      <w:proofErr w:type="spellStart"/>
      <w:r>
        <w:t>Боннифация</w:t>
      </w:r>
      <w:proofErr w:type="spellEnd"/>
      <w:r>
        <w:t>», просмотр  мультфильма.</w:t>
      </w:r>
    </w:p>
    <w:p w:rsidR="00A20FF8" w:rsidRDefault="00A20FF8" w:rsidP="00A20FF8">
      <w:pPr>
        <w:pStyle w:val="a3"/>
        <w:numPr>
          <w:ilvl w:val="0"/>
          <w:numId w:val="1"/>
        </w:numPr>
      </w:pPr>
      <w:r>
        <w:t xml:space="preserve">Проведение игр  на развитие  мелкой моторики:  рисование  по  клеткам  по  образцу,  рисование  по  точкам,   составление  предметного  рисунка  из  геометрических  фигур,  составление  из  нескольких  частей  листа  целое  изображение. </w:t>
      </w:r>
    </w:p>
    <w:p w:rsidR="00A20FF8" w:rsidRDefault="00A20FF8" w:rsidP="00A20FF8">
      <w:pPr>
        <w:pStyle w:val="a3"/>
        <w:numPr>
          <w:ilvl w:val="0"/>
          <w:numId w:val="1"/>
        </w:numPr>
      </w:pPr>
      <w:r>
        <w:t>Проведение    игр</w:t>
      </w:r>
      <w:proofErr w:type="gramStart"/>
      <w:r>
        <w:t xml:space="preserve"> :</w:t>
      </w:r>
      <w:proofErr w:type="gramEnd"/>
      <w:r>
        <w:t xml:space="preserve">   « Веселый  счет», «Разгадай   кроссворд», « Что  спрятал  ребус»,   «Пройди  лабиринт», « Реши  математическую  цепочку»</w:t>
      </w:r>
    </w:p>
    <w:p w:rsidR="00A20FF8" w:rsidRDefault="00A20FF8" w:rsidP="00A20FF8">
      <w:pPr>
        <w:pStyle w:val="a3"/>
        <w:numPr>
          <w:ilvl w:val="0"/>
          <w:numId w:val="1"/>
        </w:numPr>
      </w:pPr>
      <w:r>
        <w:t>Конструирование  из  бумаги  корабля  и  лодки.</w:t>
      </w:r>
    </w:p>
    <w:p w:rsidR="00A20FF8" w:rsidRDefault="00A20FF8" w:rsidP="00A20FF8">
      <w:pPr>
        <w:pStyle w:val="a3"/>
        <w:numPr>
          <w:ilvl w:val="0"/>
          <w:numId w:val="1"/>
        </w:numPr>
      </w:pPr>
      <w:r>
        <w:t>Чтение « Сокровища  звездного  неба»,  рассматривание  иллюстраций  созвездий.</w:t>
      </w:r>
    </w:p>
    <w:p w:rsidR="00A20FF8" w:rsidRDefault="00A20FF8" w:rsidP="00A20FF8">
      <w:pPr>
        <w:rPr>
          <w:sz w:val="28"/>
          <w:szCs w:val="28"/>
        </w:rPr>
      </w:pPr>
      <w:r>
        <w:rPr>
          <w:sz w:val="28"/>
          <w:szCs w:val="28"/>
        </w:rPr>
        <w:t xml:space="preserve">      Используемая  литература:</w:t>
      </w:r>
    </w:p>
    <w:p w:rsidR="00A20FF8" w:rsidRDefault="00A20FF8" w:rsidP="00A20FF8">
      <w:pPr>
        <w:pStyle w:val="a3"/>
        <w:numPr>
          <w:ilvl w:val="0"/>
          <w:numId w:val="2"/>
        </w:numPr>
        <w:rPr>
          <w:sz w:val="24"/>
          <w:szCs w:val="24"/>
        </w:rPr>
      </w:pPr>
      <w:r>
        <w:t>В.  Волина  « Праздник  чисел»</w:t>
      </w:r>
    </w:p>
    <w:p w:rsidR="00A20FF8" w:rsidRDefault="00A20FF8" w:rsidP="00A20FF8">
      <w:pPr>
        <w:pStyle w:val="a3"/>
        <w:numPr>
          <w:ilvl w:val="0"/>
          <w:numId w:val="2"/>
        </w:numPr>
      </w:pPr>
      <w:r>
        <w:t xml:space="preserve">Е.П.  </w:t>
      </w:r>
      <w:proofErr w:type="spellStart"/>
      <w:r>
        <w:t>Бененсон</w:t>
      </w:r>
      <w:proofErr w:type="spellEnd"/>
      <w:r>
        <w:t xml:space="preserve">  « Математика  для  малышей»</w:t>
      </w:r>
    </w:p>
    <w:p w:rsidR="00A20FF8" w:rsidRDefault="00A20FF8" w:rsidP="00A20FF8">
      <w:pPr>
        <w:pStyle w:val="a3"/>
        <w:numPr>
          <w:ilvl w:val="0"/>
          <w:numId w:val="2"/>
        </w:numPr>
      </w:pPr>
      <w:r>
        <w:t>С.И.  Волкова  « Тетрадь  с  математическими  заданиями»</w:t>
      </w:r>
    </w:p>
    <w:p w:rsidR="00A20FF8" w:rsidRDefault="00A20FF8" w:rsidP="00A20FF8">
      <w:pPr>
        <w:pStyle w:val="a3"/>
        <w:numPr>
          <w:ilvl w:val="0"/>
          <w:numId w:val="2"/>
        </w:numPr>
      </w:pPr>
      <w:r>
        <w:t xml:space="preserve">И.Ф.  </w:t>
      </w:r>
      <w:proofErr w:type="spellStart"/>
      <w:r>
        <w:t>Шалыгин</w:t>
      </w:r>
      <w:proofErr w:type="spellEnd"/>
      <w:r>
        <w:t xml:space="preserve">  « Учимся  думать  и  считать»</w:t>
      </w:r>
    </w:p>
    <w:p w:rsidR="00A20FF8" w:rsidRDefault="00A20FF8" w:rsidP="00A20FF8">
      <w:pPr>
        <w:rPr>
          <w:sz w:val="24"/>
          <w:szCs w:val="24"/>
        </w:rPr>
      </w:pPr>
      <w:r>
        <w:rPr>
          <w:sz w:val="28"/>
          <w:szCs w:val="28"/>
        </w:rPr>
        <w:t xml:space="preserve">       Оборудование  стола  педагога</w:t>
      </w:r>
      <w:r>
        <w:rPr>
          <w:sz w:val="24"/>
          <w:szCs w:val="24"/>
        </w:rPr>
        <w:t xml:space="preserve">:  Плакат – афиша «Цирк,  цирк»,  Картинка  с  изображением  льва  </w:t>
      </w:r>
      <w:proofErr w:type="spellStart"/>
      <w:r>
        <w:rPr>
          <w:sz w:val="24"/>
          <w:szCs w:val="24"/>
        </w:rPr>
        <w:t>Боннифация</w:t>
      </w:r>
      <w:proofErr w:type="spellEnd"/>
      <w:r>
        <w:rPr>
          <w:sz w:val="24"/>
          <w:szCs w:val="24"/>
        </w:rPr>
        <w:t xml:space="preserve">,      конверты  с         заданиями  №1  -  №13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см.  приложение),  флажки  для  </w:t>
      </w:r>
      <w:proofErr w:type="spellStart"/>
      <w:r>
        <w:rPr>
          <w:sz w:val="24"/>
          <w:szCs w:val="24"/>
        </w:rPr>
        <w:t>физминутки</w:t>
      </w:r>
      <w:proofErr w:type="spellEnd"/>
      <w:r>
        <w:rPr>
          <w:sz w:val="24"/>
          <w:szCs w:val="24"/>
        </w:rPr>
        <w:t>,  иллюстрация  созвездия  Большой  медведицы,  картинки  кораблей      по  заданию №1,  карта  пути,  фишки - призы, опорные  слова  (см.  приложение), бананы.</w:t>
      </w:r>
    </w:p>
    <w:p w:rsidR="00A20FF8" w:rsidRDefault="00A20FF8" w:rsidP="00A20FF8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</w:t>
      </w:r>
    </w:p>
    <w:p w:rsidR="00A20FF8" w:rsidRDefault="00A20FF8" w:rsidP="00A20FF8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sz w:val="28"/>
          <w:szCs w:val="28"/>
        </w:rPr>
        <w:t>Оборудование   стола   детей:</w:t>
      </w:r>
    </w:p>
    <w:p w:rsidR="00A20FF8" w:rsidRDefault="00A20FF8" w:rsidP="00A20F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Карандаши,  ручки,  листы  белой  бумаги  для  конструирования,  бумага  для  черновиков,  флажки.</w:t>
      </w:r>
    </w:p>
    <w:p w:rsidR="00A20FF8" w:rsidRDefault="00A20FF8" w:rsidP="00A20FF8">
      <w:pPr>
        <w:rPr>
          <w:sz w:val="28"/>
          <w:szCs w:val="28"/>
        </w:rPr>
      </w:pPr>
    </w:p>
    <w:p w:rsidR="00A20FF8" w:rsidRDefault="00A20FF8" w:rsidP="00A20FF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  занятия</w:t>
      </w:r>
    </w:p>
    <w:tbl>
      <w:tblPr>
        <w:tblStyle w:val="a4"/>
        <w:tblW w:w="0" w:type="auto"/>
        <w:tblLook w:val="04A0"/>
      </w:tblPr>
      <w:tblGrid>
        <w:gridCol w:w="2376"/>
        <w:gridCol w:w="5245"/>
        <w:gridCol w:w="4394"/>
        <w:gridCol w:w="2771"/>
      </w:tblGrid>
      <w:tr w:rsidR="00A20FF8" w:rsidTr="00283BF7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Этапы работы</w:t>
            </w:r>
          </w:p>
          <w:p w:rsidR="00A20FF8" w:rsidRDefault="00A20FF8" w:rsidP="00283BF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F8" w:rsidRDefault="00A20FF8" w:rsidP="00283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Деятельность    педагога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F8" w:rsidRDefault="00A20FF8" w:rsidP="00283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Деятельность детей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F8" w:rsidRDefault="00A20FF8" w:rsidP="00283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Приложение </w:t>
            </w:r>
          </w:p>
        </w:tc>
      </w:tr>
      <w:tr w:rsidR="00A20FF8" w:rsidTr="00283BF7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заранее распределяет детей на две  команды так, чтобы в команде были дети с  равными  возможностями  и умениями. 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 подготовку к занятию.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F8" w:rsidRPr="00030100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рассаживаются за </w:t>
            </w:r>
            <w:r w:rsidRPr="00030100">
              <w:rPr>
                <w:sz w:val="24"/>
                <w:szCs w:val="24"/>
              </w:rPr>
              <w:t>столы.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8"/>
                <w:szCs w:val="28"/>
              </w:rPr>
            </w:pPr>
          </w:p>
        </w:tc>
      </w:tr>
      <w:tr w:rsidR="00A20FF8" w:rsidTr="00283BF7">
        <w:trPr>
          <w:trHeight w:val="296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 этап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 пауза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 основного  этапа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благодарит за приглашение.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-Спасибо за приглашение.   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-Дети, посмотрите на афишу. На ней  изображены все звери, которые  выступали,  когда  мы ездили в цирк.    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-Вспомните и назовите, какие звери  выступали?  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-Чье выступление вам запомнилось и  понравилось  больше  всего.     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-Посмотрите, на афише изображен новый  артист – лев-жонглер. Мы сможем увидеть его    выступление.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предлагает клоуну  сесть.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-Дети, вы узнали этого льва? Как его зовут?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-Откуда вы его знаете?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же он в этот раз не возвращается?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Может мы отправимся</w:t>
            </w:r>
            <w:proofErr w:type="gramEnd"/>
            <w:r>
              <w:rPr>
                <w:sz w:val="24"/>
                <w:szCs w:val="24"/>
              </w:rPr>
              <w:t xml:space="preserve"> в путешествие за  </w:t>
            </w:r>
            <w:proofErr w:type="spellStart"/>
            <w:r>
              <w:rPr>
                <w:sz w:val="24"/>
                <w:szCs w:val="24"/>
              </w:rPr>
              <w:t>Боннифацием</w:t>
            </w:r>
            <w:proofErr w:type="spellEnd"/>
            <w:r>
              <w:rPr>
                <w:sz w:val="24"/>
                <w:szCs w:val="24"/>
              </w:rPr>
              <w:t xml:space="preserve"> и поможем  ему вернуться в  цирк?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-Это очень далеко, вы не боитесь трудностей?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-Да, я знаю, вы смелые ребята. Мы ведь уже  путешествовали с вами. Вспомните, куда? 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-Тогда вы справились со всеми испытаниями.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-Скажите, а вы знаете, как звучит сигнал,  который подают те, кто терпит бедствие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-Правильно. А что он означает?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-Он означает просьбу о помощи «Спасите наши  души»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-Назовем наше путешествие «Операция </w:t>
            </w:r>
            <w:r>
              <w:rPr>
                <w:sz w:val="24"/>
                <w:szCs w:val="24"/>
                <w:lang w:val="en-US"/>
              </w:rPr>
              <w:t>SOS</w:t>
            </w:r>
            <w:r>
              <w:rPr>
                <w:sz w:val="24"/>
                <w:szCs w:val="24"/>
              </w:rPr>
              <w:t>».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-Мы с вами разобьемся на две команды для  страховки. В пути может всякое случиться, а нам  надо обязательно достичь цели. Педагог  вывешивает на доску рисунок, на котором  изображены  порт, океан, скалы, остров.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-Давайте выберем капитанов в каждой  команде.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путешествия нам понадобятся корабли.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№1: надо построить свой корабль.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Соедините все части и получите картинку  своего корабля. Педагог дает приз-фишку за  </w:t>
            </w:r>
            <w:r>
              <w:rPr>
                <w:sz w:val="24"/>
                <w:szCs w:val="24"/>
              </w:rPr>
              <w:lastRenderedPageBreak/>
              <w:t xml:space="preserve">быстроту  и правильность выполнения всех в  последующем заданий. Педагог </w:t>
            </w:r>
            <w:proofErr w:type="gramStart"/>
            <w:r>
              <w:rPr>
                <w:sz w:val="24"/>
                <w:szCs w:val="24"/>
              </w:rPr>
              <w:t>заменяет  мозаичное изображение корабля на целое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-Корабли построены, у каждого корабля есть  название.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-Задание №2:расшифруйте название своего  корабля. В квадратик поставьте букву, которая  соответствует  цифре над квадратом. Буквы  выбирайте из столбика, в котором буквы стоят  против определенной цифры.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-Дети, на корабле кроме капитана есть другие  профессии. Вы можете их назвать?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 каждом корабле есть штурман, он  определяет курс корабля. Выберите штурманов. Они будут выполнять задание    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3. Наши штурманы проложили путь корабля от порта до острова. Молодцы.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Штурманы не только определяют курс корабля,  они помогают капитану просчитать, сколько  дней корабль будет в пути. 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4: штурман и капитан будут его  выполнять вместе. Вы можете им помогать.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 корабле  есть  помощник  капитана, его  профессия  называется  старпом, старший  помощник. Его задача - сделать запас  продуктов. Давайте выберем старпомов,  которые будут отвечать за это задание.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 знаете  ли  вы,  как  называется  профессия  повара  на  корабле?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-правильно,  давайте  выберем  коков  в  каждой  команде,  они  будут  отвечать  за  заготовку  воды.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-Скажите,  а  зачем  нам  на  корабле  запас  воды?  Её  в  океане  и  так  много.  Следующее  задание  кокам.  Команда  может  помогать  им.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-Когда  моряки  отправляются  в  плавание,  они  берут  с  собой  своих  любимчиков.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 я  дам  каждой  команде  картинку,  вы  должны  определить,  кто  изображен  на  ней,  из  каких  цифр  составлен  рисунок,  найти  сумму  этих  чисел.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-Все  готово,  можно  отправляться  в  путешествие.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 кто  знает,  что  такое  флажковая  азбука?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-Правильно.  Если  на  корабле  выйдет  из  строя  рация,  то  радист  с  помощью  флажков  может  сделать  сообщение  и  на  расстоянии  видимости  в  бинокль  его  смогут  прочитать.  Давайте  потренируемся.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 показывает  детям  движения  руками,  обозначающими  определенную  букву,  чтобы  получилось  слово «Удачи».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-Смотрите  на  меня  и  выполняйте  движения,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только  как  будто  смотрите  в  зеркало.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-так  мы  попрощались  с  теми,  кто  нас  </w:t>
            </w:r>
            <w:proofErr w:type="gramStart"/>
            <w:r>
              <w:rPr>
                <w:sz w:val="24"/>
                <w:szCs w:val="24"/>
              </w:rPr>
              <w:t>провожал</w:t>
            </w:r>
            <w:proofErr w:type="gramEnd"/>
            <w:r>
              <w:rPr>
                <w:sz w:val="24"/>
                <w:szCs w:val="24"/>
              </w:rPr>
              <w:t xml:space="preserve">  и  пожелали  себе  удачи.  В  путь.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-Чтобы  не  было  скучно  плыть,  давайте  отгадывать загадки.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Отгадайте-ка  ребятки,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 за  цифра  акробатка?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 на  голову  встанет,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Ровно  на  3  меньше  станет?    9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 так  мила,  я  так  кругла.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 состою  из  двух  кружков.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 рада  я,  что  здесь   нашла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Себе  таких,  как  вы  дружков.     8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 со  мною  не  знаком?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 живу  на  дне  морском.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 и  8  ног,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Называюсь  (осьминог)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мартышек,  7  соседок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 своих  сбежали  веток.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 повисли  до  одной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 хвостах  вниз  головой.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Раскачались,  раскачались,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  собою  передрались.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  всех  досталось  в  драке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  главной  забияке.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 ветки  сбросили   ее,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 будет  без  нее?   6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-Плыли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  шутили,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 опасности  забыли.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 за  глыбы  из  воды?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 же  нам  их  обойти?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Чтобы  обойти  скалы,  вам  надо  выполнить  следующее  задание: построить  геометрическую  цепочку, </w:t>
            </w:r>
            <w:proofErr w:type="gramStart"/>
            <w:r>
              <w:rPr>
                <w:sz w:val="24"/>
                <w:szCs w:val="24"/>
              </w:rPr>
              <w:t>Ф-</w:t>
            </w:r>
            <w:proofErr w:type="gramEnd"/>
            <w:r>
              <w:rPr>
                <w:sz w:val="24"/>
                <w:szCs w:val="24"/>
              </w:rPr>
              <w:t xml:space="preserve"> заменить  форму,  Ц- заменить  цвет, Р-  заменить  размер.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-Молодцы,  справились  и   с  этим  заданием.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-Только  скалы  обошли,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Ночь   нам  встала  на  пути.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 назло  сломался  он,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  всех  сторон.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 помогает  мореплавателям  двигаться  правильным  курсом?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Мне  кажется,  мы  сбились  с  курса.  Компас,  наверное,  сломался.  А  как  можно  без  компаса  определить  направление?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-Стоит  голову  поднять,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Сможем  путь  мы  отыскать.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темном  небе,  звездной  ночью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 нашел  7  ярких  точек.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 ведь  знаете  о  нем,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Называется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ковшом)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-Правильно,  как  иначе  называется  это  созвездие?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-А  в  каком  созвездии  из  них  самая  яркая  звезда  и  как  она  называется?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-Какое  направление  указывает  Полярная  звезда?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-Мы   должны   плыть  на  юг.  Где  должна  находиться  Полярная  звезда?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 дети  затрудняются,  педагог  помогает  им.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-Солнце  встало, видим  цель.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б  нам  не   сесть  на  мель.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 же  делать? Как  тут  быть?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Будем  мы  на  лодках  плыть.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-если  на  острове  нет  причала,  корабль  близко  к  берегу  подойти  не  может,  Очень  мелко,  можно  сесть  на  мель.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-Давайте  сделаем  лодочки  или  маленькие  кораблики.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-Поплыли  к  берегу.  Посмотрите,  кто  это  на  острове  нас  поджидает?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  большая  улитка.   Она  добрая,  но  хочет  с  нами  поиграть,  предлагает  решить  примеры,  тогда  отпустит  </w:t>
            </w:r>
            <w:proofErr w:type="spellStart"/>
            <w:r>
              <w:rPr>
                <w:sz w:val="24"/>
                <w:szCs w:val="24"/>
              </w:rPr>
              <w:t>Бонифация</w:t>
            </w:r>
            <w:proofErr w:type="spellEnd"/>
            <w:r>
              <w:rPr>
                <w:sz w:val="24"/>
                <w:szCs w:val="24"/>
              </w:rPr>
              <w:t xml:space="preserve">  домой  с   нами.  Вы  сможете?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Тогда  выполняем  последнее  задание.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Pr="00356BBC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Смотрите</w:t>
            </w:r>
            <w:proofErr w:type="gramEnd"/>
            <w:r>
              <w:rPr>
                <w:sz w:val="24"/>
                <w:szCs w:val="24"/>
              </w:rPr>
              <w:t xml:space="preserve">  а  вот  и   </w:t>
            </w:r>
            <w:proofErr w:type="spellStart"/>
            <w:r>
              <w:rPr>
                <w:sz w:val="24"/>
                <w:szCs w:val="24"/>
              </w:rPr>
              <w:t>Бонифаций</w:t>
            </w:r>
            <w:proofErr w:type="spellEnd"/>
            <w:r>
              <w:rPr>
                <w:sz w:val="24"/>
                <w:szCs w:val="24"/>
              </w:rPr>
              <w:t xml:space="preserve">.  Он  очень  рад,  что  мы  за  ним  приплыли.  Он  приготовил  вам  угощение.  Его  мы  съедим  на  обратном  </w:t>
            </w:r>
            <w:proofErr w:type="gramStart"/>
            <w:r>
              <w:rPr>
                <w:sz w:val="24"/>
                <w:szCs w:val="24"/>
              </w:rPr>
              <w:t>пути</w:t>
            </w:r>
            <w:proofErr w:type="gramEnd"/>
            <w:r>
              <w:rPr>
                <w:sz w:val="24"/>
                <w:szCs w:val="24"/>
              </w:rPr>
              <w:t xml:space="preserve">  на  корабле.  В  обратный  путь.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класс вбегает клоун (ребенок),  разворачивает  афишу  и  говорит: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Внимание, внимание! Только в  феврале и только в цирке на Фонтанке  вы можете увидеть выступление   зверей.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-Мы видели выступление обезьянки,  котов, коней, попугаев, морского  котика, собачек.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перечисляют запомнившиеся  номера.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Клоун грустно говорит: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-Лев  не  будет выступать. Он уехал на  каникулы к бабушке, которая живет на  далеком острове в океане. Он еще не  </w:t>
            </w:r>
            <w:r>
              <w:rPr>
                <w:sz w:val="24"/>
                <w:szCs w:val="24"/>
              </w:rPr>
              <w:lastRenderedPageBreak/>
              <w:t>вернулся.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Ребенок садится.                                                                       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-Да. Это </w:t>
            </w:r>
            <w:proofErr w:type="spellStart"/>
            <w:r>
              <w:rPr>
                <w:sz w:val="24"/>
                <w:szCs w:val="24"/>
              </w:rPr>
              <w:t>Боннифаций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 него есть мультфильм. Только в  мультфильме он возвращается в цирк.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-Да, поможем.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боимся.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-Мы летали с </w:t>
            </w:r>
            <w:proofErr w:type="spellStart"/>
            <w:r>
              <w:rPr>
                <w:sz w:val="24"/>
                <w:szCs w:val="24"/>
              </w:rPr>
              <w:t>Бибигоном</w:t>
            </w:r>
            <w:proofErr w:type="spellEnd"/>
            <w:r>
              <w:rPr>
                <w:sz w:val="24"/>
                <w:szCs w:val="24"/>
              </w:rPr>
              <w:t xml:space="preserve"> на Луну,  чтобы спасти его сестру </w:t>
            </w:r>
            <w:proofErr w:type="spellStart"/>
            <w:r>
              <w:rPr>
                <w:sz w:val="24"/>
                <w:szCs w:val="24"/>
              </w:rPr>
              <w:t>Цинцинеллу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SOS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выбирают капитанов.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задание.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 задание  и  прочитывают  название  своего  корабля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-Бригантина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-Каравелла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выбирают штурманов.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Штурманы выполняют задание.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решают задачу и сообщают ответ.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выбирают старпома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выполняют задание и сообщают  </w:t>
            </w:r>
            <w:r>
              <w:rPr>
                <w:sz w:val="24"/>
                <w:szCs w:val="24"/>
              </w:rPr>
              <w:lastRenderedPageBreak/>
              <w:t>результат.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выбирают  кока.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 в   море  и  океане  соленая,  ее  нельзя  пить   и  готовить  из  нее.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выполняют  задание.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выполняют  задание  и  сообщают,  что  одна  команда  возьмет  с  собой  кота,  а  другая  цыпленка.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 когда  с  помощью  флажков    передают  сообщение  другому  кораблю.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выполняют  движения  руками  за  педагогом  в  зеркальном  отражении.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Девять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Восемь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Осьминог.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Шесть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все  вместе  выполняют  задание.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Компас.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звездам.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 Медведица  и  Малая  Медведица.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Самая  яркая  звезда  в  созвездии  Малой   Медведицы.  Она  называется  Полярная  звезда</w:t>
            </w:r>
            <w:proofErr w:type="gramStart"/>
            <w:r>
              <w:rPr>
                <w:sz w:val="24"/>
                <w:szCs w:val="24"/>
              </w:rPr>
              <w:t xml:space="preserve">  .</w:t>
            </w:r>
            <w:proofErr w:type="gramEnd"/>
            <w:r>
              <w:rPr>
                <w:sz w:val="24"/>
                <w:szCs w:val="24"/>
              </w:rPr>
              <w:t xml:space="preserve">Она  указывает  </w:t>
            </w:r>
            <w:proofErr w:type="spellStart"/>
            <w:r>
              <w:rPr>
                <w:sz w:val="24"/>
                <w:szCs w:val="24"/>
              </w:rPr>
              <w:t>направление.на</w:t>
            </w:r>
            <w:proofErr w:type="spellEnd"/>
            <w:r>
              <w:rPr>
                <w:sz w:val="24"/>
                <w:szCs w:val="24"/>
              </w:rPr>
              <w:t xml:space="preserve">  север.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Полярная  звезда  должна  находиться  сзади  нас.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Сможем.                                                        Дети  решают  примеры.</w:t>
            </w:r>
          </w:p>
          <w:p w:rsidR="00A20FF8" w:rsidRPr="00356BBC" w:rsidRDefault="00A20FF8" w:rsidP="00283BF7">
            <w:pPr>
              <w:rPr>
                <w:sz w:val="24"/>
                <w:szCs w:val="24"/>
              </w:rPr>
            </w:pPr>
          </w:p>
          <w:p w:rsidR="00A20FF8" w:rsidRPr="00356BBC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Pr="00356BBC" w:rsidRDefault="00A20FF8" w:rsidP="00283BF7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Приложение № 1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афиша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№ 1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«Мозаика»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  кораблей.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2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Ребус  «Буква  вместо  цифры»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4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3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«Лабиринт»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5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4 Задача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6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5 Задача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 № 7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6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8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7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«Узнай  любимчика».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9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Флажковая  азбука.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 «Удачи»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10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8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11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9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«Геометрическая   цепочка»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12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 10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«Конструирование  из  бумаги  лодочки  или кораблика»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13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 11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«Поиграй  с  улиткой»</w:t>
            </w:r>
          </w:p>
          <w:p w:rsidR="00A20FF8" w:rsidRPr="00356BBC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Pr="00356BBC" w:rsidRDefault="00A20FF8" w:rsidP="00283BF7">
            <w:pPr>
              <w:rPr>
                <w:sz w:val="24"/>
                <w:szCs w:val="24"/>
              </w:rPr>
            </w:pPr>
          </w:p>
        </w:tc>
      </w:tr>
      <w:tr w:rsidR="00A20FF8" w:rsidTr="00283BF7">
        <w:trPr>
          <w:trHeight w:val="118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  занятия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20FF8" w:rsidRPr="00030100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Понравилось  вам  путешествие?  Какие  морские  профессии  вы  запомнили?  Трудно  выполнять  их  работу?  Почему  надо  точно  все  просчитывать?  Какие  вы  молодцы.  Вы  справились  со  всеми  испытаниями,  хорошо  знаете  таблицу  умножения,  </w:t>
            </w:r>
            <w:proofErr w:type="spellStart"/>
            <w:r>
              <w:rPr>
                <w:sz w:val="24"/>
                <w:szCs w:val="24"/>
              </w:rPr>
              <w:t>умте</w:t>
            </w:r>
            <w:proofErr w:type="spellEnd"/>
            <w:r>
              <w:rPr>
                <w:sz w:val="24"/>
                <w:szCs w:val="24"/>
              </w:rPr>
              <w:t xml:space="preserve">  решать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отвечают  на  вопросы.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Капитан,   штурман,  старпом,  кок.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Надо  все  точно  просчитывать,  чтобы  запаса  продуктов  и  воды  хватило  на  весь  путь.</w:t>
            </w:r>
          </w:p>
          <w:p w:rsidR="00A20FF8" w:rsidRPr="00030100" w:rsidRDefault="00A20FF8" w:rsidP="00283BF7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8"/>
                <w:szCs w:val="28"/>
              </w:rPr>
            </w:pPr>
          </w:p>
        </w:tc>
      </w:tr>
      <w:tr w:rsidR="00A20FF8" w:rsidTr="00283BF7">
        <w:tc>
          <w:tcPr>
            <w:tcW w:w="23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сложные  задачи  и  примеры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роходить  лабиринты, сконструировали  корабли и  лодки,  </w:t>
            </w:r>
          </w:p>
        </w:tc>
        <w:tc>
          <w:tcPr>
            <w:tcW w:w="43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8"/>
                <w:szCs w:val="28"/>
              </w:rPr>
            </w:pPr>
          </w:p>
          <w:p w:rsidR="00A20FF8" w:rsidRDefault="00A20FF8" w:rsidP="00283BF7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8"/>
                <w:szCs w:val="28"/>
              </w:rPr>
            </w:pPr>
          </w:p>
        </w:tc>
      </w:tr>
      <w:tr w:rsidR="00A20FF8" w:rsidTr="00283BF7">
        <w:trPr>
          <w:trHeight w:val="192"/>
        </w:trPr>
        <w:tc>
          <w:tcPr>
            <w:tcW w:w="23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умеете  отгадывать  загадки,  а  самое  главное  вы  смелые  и  дружные,  вот  поэтому  смогли  доплыть  до  цели  нашего  путешествия.  Теперь  все  смогут  увидеть  и  порадоваться  выступлению  льв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жонглера.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Хотели  бы  вы  еще  отправиться  в  какое-нибудь  путешествие?</w:t>
            </w:r>
          </w:p>
        </w:tc>
        <w:tc>
          <w:tcPr>
            <w:tcW w:w="43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Хотим.  Нам  очень  понравилось.</w:t>
            </w: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  <w:p w:rsidR="00A20FF8" w:rsidRDefault="00A20FF8" w:rsidP="00283BF7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4"/>
                <w:szCs w:val="24"/>
              </w:rPr>
            </w:pPr>
          </w:p>
        </w:tc>
      </w:tr>
      <w:tr w:rsidR="00A20FF8" w:rsidTr="00283BF7">
        <w:trPr>
          <w:trHeight w:val="85"/>
        </w:trPr>
        <w:tc>
          <w:tcPr>
            <w:tcW w:w="23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20FF8" w:rsidRDefault="00A20FF8" w:rsidP="00283BF7">
            <w:pPr>
              <w:rPr>
                <w:sz w:val="24"/>
                <w:szCs w:val="24"/>
              </w:rPr>
            </w:pPr>
          </w:p>
        </w:tc>
      </w:tr>
    </w:tbl>
    <w:p w:rsidR="00AF6C90" w:rsidRDefault="00AF6C90"/>
    <w:sectPr w:rsidR="00AF6C90" w:rsidSect="00A20F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2CA9"/>
    <w:multiLevelType w:val="hybridMultilevel"/>
    <w:tmpl w:val="D358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69FE"/>
    <w:multiLevelType w:val="hybridMultilevel"/>
    <w:tmpl w:val="A6A23A8A"/>
    <w:lvl w:ilvl="0" w:tplc="AB86E71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0FF8"/>
    <w:rsid w:val="00000DAD"/>
    <w:rsid w:val="000022DF"/>
    <w:rsid w:val="00005529"/>
    <w:rsid w:val="0000556E"/>
    <w:rsid w:val="0000584E"/>
    <w:rsid w:val="00006133"/>
    <w:rsid w:val="00006FE6"/>
    <w:rsid w:val="000101D9"/>
    <w:rsid w:val="0001073A"/>
    <w:rsid w:val="000109CA"/>
    <w:rsid w:val="00014435"/>
    <w:rsid w:val="00014F23"/>
    <w:rsid w:val="00020335"/>
    <w:rsid w:val="000203AA"/>
    <w:rsid w:val="00021317"/>
    <w:rsid w:val="0002176D"/>
    <w:rsid w:val="0002195E"/>
    <w:rsid w:val="0002270C"/>
    <w:rsid w:val="000229B3"/>
    <w:rsid w:val="00024F38"/>
    <w:rsid w:val="0002616F"/>
    <w:rsid w:val="000261FC"/>
    <w:rsid w:val="00027131"/>
    <w:rsid w:val="00027AF8"/>
    <w:rsid w:val="00030123"/>
    <w:rsid w:val="00031930"/>
    <w:rsid w:val="000321E3"/>
    <w:rsid w:val="00032C0F"/>
    <w:rsid w:val="00033428"/>
    <w:rsid w:val="000337AC"/>
    <w:rsid w:val="00034391"/>
    <w:rsid w:val="000361A0"/>
    <w:rsid w:val="0003669C"/>
    <w:rsid w:val="00036C36"/>
    <w:rsid w:val="00037661"/>
    <w:rsid w:val="000414D1"/>
    <w:rsid w:val="00042575"/>
    <w:rsid w:val="000430D6"/>
    <w:rsid w:val="000435C5"/>
    <w:rsid w:val="0004383C"/>
    <w:rsid w:val="00044414"/>
    <w:rsid w:val="000453C6"/>
    <w:rsid w:val="00055011"/>
    <w:rsid w:val="0005568C"/>
    <w:rsid w:val="00055934"/>
    <w:rsid w:val="0006348C"/>
    <w:rsid w:val="00066478"/>
    <w:rsid w:val="00066D42"/>
    <w:rsid w:val="00072A17"/>
    <w:rsid w:val="000730CA"/>
    <w:rsid w:val="00073AD1"/>
    <w:rsid w:val="000747A8"/>
    <w:rsid w:val="00074CC5"/>
    <w:rsid w:val="00075B64"/>
    <w:rsid w:val="00076303"/>
    <w:rsid w:val="0007673C"/>
    <w:rsid w:val="00077FD5"/>
    <w:rsid w:val="000800F9"/>
    <w:rsid w:val="00085703"/>
    <w:rsid w:val="00086479"/>
    <w:rsid w:val="00091924"/>
    <w:rsid w:val="00091D57"/>
    <w:rsid w:val="00092C9A"/>
    <w:rsid w:val="0009300B"/>
    <w:rsid w:val="000933AA"/>
    <w:rsid w:val="000961C0"/>
    <w:rsid w:val="000A06F9"/>
    <w:rsid w:val="000A298A"/>
    <w:rsid w:val="000A5577"/>
    <w:rsid w:val="000A5A61"/>
    <w:rsid w:val="000A5BEB"/>
    <w:rsid w:val="000A67F6"/>
    <w:rsid w:val="000A6D22"/>
    <w:rsid w:val="000B34C7"/>
    <w:rsid w:val="000B69A0"/>
    <w:rsid w:val="000B6C1D"/>
    <w:rsid w:val="000C006E"/>
    <w:rsid w:val="000C18DC"/>
    <w:rsid w:val="000C2BF2"/>
    <w:rsid w:val="000D092F"/>
    <w:rsid w:val="000D132C"/>
    <w:rsid w:val="000D185E"/>
    <w:rsid w:val="000D2872"/>
    <w:rsid w:val="000D2A11"/>
    <w:rsid w:val="000D3186"/>
    <w:rsid w:val="000D334F"/>
    <w:rsid w:val="000D46A3"/>
    <w:rsid w:val="000D51E2"/>
    <w:rsid w:val="000D53D6"/>
    <w:rsid w:val="000D5D0E"/>
    <w:rsid w:val="000D5E5C"/>
    <w:rsid w:val="000D60D5"/>
    <w:rsid w:val="000D6115"/>
    <w:rsid w:val="000E1AF8"/>
    <w:rsid w:val="000E2599"/>
    <w:rsid w:val="000E4E59"/>
    <w:rsid w:val="000E64C6"/>
    <w:rsid w:val="000E6B68"/>
    <w:rsid w:val="000E7410"/>
    <w:rsid w:val="000F0B6E"/>
    <w:rsid w:val="000F1B9D"/>
    <w:rsid w:val="000F24EF"/>
    <w:rsid w:val="000F29C0"/>
    <w:rsid w:val="000F29DB"/>
    <w:rsid w:val="000F49AD"/>
    <w:rsid w:val="000F4FCD"/>
    <w:rsid w:val="000F5206"/>
    <w:rsid w:val="000F594E"/>
    <w:rsid w:val="000F5DC7"/>
    <w:rsid w:val="000F5F67"/>
    <w:rsid w:val="000F62E1"/>
    <w:rsid w:val="001018A0"/>
    <w:rsid w:val="00102F6E"/>
    <w:rsid w:val="00106E36"/>
    <w:rsid w:val="00110C11"/>
    <w:rsid w:val="00110E1F"/>
    <w:rsid w:val="00111668"/>
    <w:rsid w:val="0011295C"/>
    <w:rsid w:val="00112DAD"/>
    <w:rsid w:val="001162EE"/>
    <w:rsid w:val="00116762"/>
    <w:rsid w:val="00116D69"/>
    <w:rsid w:val="0012156B"/>
    <w:rsid w:val="00121963"/>
    <w:rsid w:val="00124FC5"/>
    <w:rsid w:val="00126BEC"/>
    <w:rsid w:val="00130CD7"/>
    <w:rsid w:val="00132117"/>
    <w:rsid w:val="00132908"/>
    <w:rsid w:val="00132CD1"/>
    <w:rsid w:val="0013394B"/>
    <w:rsid w:val="001361FA"/>
    <w:rsid w:val="0013666F"/>
    <w:rsid w:val="00137445"/>
    <w:rsid w:val="00140B7C"/>
    <w:rsid w:val="00141D3C"/>
    <w:rsid w:val="0014204F"/>
    <w:rsid w:val="001442BC"/>
    <w:rsid w:val="00144B90"/>
    <w:rsid w:val="00144EA3"/>
    <w:rsid w:val="0014777A"/>
    <w:rsid w:val="00150EA6"/>
    <w:rsid w:val="00152042"/>
    <w:rsid w:val="001608CB"/>
    <w:rsid w:val="00161B19"/>
    <w:rsid w:val="00163815"/>
    <w:rsid w:val="00163F92"/>
    <w:rsid w:val="001650EC"/>
    <w:rsid w:val="00165C15"/>
    <w:rsid w:val="00167BA8"/>
    <w:rsid w:val="00171C6B"/>
    <w:rsid w:val="00172CF8"/>
    <w:rsid w:val="00174623"/>
    <w:rsid w:val="0017474A"/>
    <w:rsid w:val="00177F70"/>
    <w:rsid w:val="0018033D"/>
    <w:rsid w:val="00180EB5"/>
    <w:rsid w:val="0018232D"/>
    <w:rsid w:val="001838C5"/>
    <w:rsid w:val="00185618"/>
    <w:rsid w:val="001856C4"/>
    <w:rsid w:val="001858F5"/>
    <w:rsid w:val="00191535"/>
    <w:rsid w:val="0019242A"/>
    <w:rsid w:val="001939A7"/>
    <w:rsid w:val="0019427D"/>
    <w:rsid w:val="0019516E"/>
    <w:rsid w:val="0019546B"/>
    <w:rsid w:val="0019594A"/>
    <w:rsid w:val="00195F68"/>
    <w:rsid w:val="00196411"/>
    <w:rsid w:val="001A0374"/>
    <w:rsid w:val="001A3535"/>
    <w:rsid w:val="001A54D4"/>
    <w:rsid w:val="001A594C"/>
    <w:rsid w:val="001A5BD8"/>
    <w:rsid w:val="001A5C1A"/>
    <w:rsid w:val="001B02C5"/>
    <w:rsid w:val="001B06BA"/>
    <w:rsid w:val="001B1197"/>
    <w:rsid w:val="001B20AC"/>
    <w:rsid w:val="001B22AC"/>
    <w:rsid w:val="001B39B8"/>
    <w:rsid w:val="001B40E4"/>
    <w:rsid w:val="001B4A9D"/>
    <w:rsid w:val="001B686B"/>
    <w:rsid w:val="001B73A4"/>
    <w:rsid w:val="001B7900"/>
    <w:rsid w:val="001B7B57"/>
    <w:rsid w:val="001C0F8D"/>
    <w:rsid w:val="001C18D2"/>
    <w:rsid w:val="001C1FA1"/>
    <w:rsid w:val="001C23A6"/>
    <w:rsid w:val="001C2EDB"/>
    <w:rsid w:val="001C33CB"/>
    <w:rsid w:val="001C34FE"/>
    <w:rsid w:val="001C3592"/>
    <w:rsid w:val="001C3842"/>
    <w:rsid w:val="001C39BB"/>
    <w:rsid w:val="001C4B9B"/>
    <w:rsid w:val="001C7300"/>
    <w:rsid w:val="001C7699"/>
    <w:rsid w:val="001C7E1D"/>
    <w:rsid w:val="001D3DFD"/>
    <w:rsid w:val="001D3E4A"/>
    <w:rsid w:val="001D48B2"/>
    <w:rsid w:val="001D57FE"/>
    <w:rsid w:val="001D60DC"/>
    <w:rsid w:val="001D6247"/>
    <w:rsid w:val="001D6CA9"/>
    <w:rsid w:val="001D6CDC"/>
    <w:rsid w:val="001D7336"/>
    <w:rsid w:val="001D760A"/>
    <w:rsid w:val="001E0423"/>
    <w:rsid w:val="001E045F"/>
    <w:rsid w:val="001E1358"/>
    <w:rsid w:val="001E14A2"/>
    <w:rsid w:val="001E2069"/>
    <w:rsid w:val="001E3252"/>
    <w:rsid w:val="001E343A"/>
    <w:rsid w:val="001E3E54"/>
    <w:rsid w:val="001E59C8"/>
    <w:rsid w:val="001E7A77"/>
    <w:rsid w:val="001F2381"/>
    <w:rsid w:val="001F287C"/>
    <w:rsid w:val="001F3061"/>
    <w:rsid w:val="001F4841"/>
    <w:rsid w:val="001F4F19"/>
    <w:rsid w:val="001F5AC1"/>
    <w:rsid w:val="001F5F0A"/>
    <w:rsid w:val="002001A1"/>
    <w:rsid w:val="0020093E"/>
    <w:rsid w:val="002019E8"/>
    <w:rsid w:val="00201D4A"/>
    <w:rsid w:val="00202175"/>
    <w:rsid w:val="002024CC"/>
    <w:rsid w:val="002064AC"/>
    <w:rsid w:val="00206BA9"/>
    <w:rsid w:val="0020712C"/>
    <w:rsid w:val="002100BB"/>
    <w:rsid w:val="00211119"/>
    <w:rsid w:val="0021394D"/>
    <w:rsid w:val="00213F0C"/>
    <w:rsid w:val="002150D9"/>
    <w:rsid w:val="0021512C"/>
    <w:rsid w:val="002177DB"/>
    <w:rsid w:val="0022032D"/>
    <w:rsid w:val="002205FF"/>
    <w:rsid w:val="0022060E"/>
    <w:rsid w:val="00220F60"/>
    <w:rsid w:val="00220F90"/>
    <w:rsid w:val="002232FF"/>
    <w:rsid w:val="00223470"/>
    <w:rsid w:val="0022388C"/>
    <w:rsid w:val="0022471D"/>
    <w:rsid w:val="00225119"/>
    <w:rsid w:val="00225A0E"/>
    <w:rsid w:val="00227BCC"/>
    <w:rsid w:val="00230170"/>
    <w:rsid w:val="002301D9"/>
    <w:rsid w:val="00230D1A"/>
    <w:rsid w:val="00233C15"/>
    <w:rsid w:val="002373F7"/>
    <w:rsid w:val="002378B5"/>
    <w:rsid w:val="00241A34"/>
    <w:rsid w:val="00243E80"/>
    <w:rsid w:val="00245B3E"/>
    <w:rsid w:val="00245E8B"/>
    <w:rsid w:val="00245FC7"/>
    <w:rsid w:val="002460FB"/>
    <w:rsid w:val="002461C8"/>
    <w:rsid w:val="00246DE3"/>
    <w:rsid w:val="002472A2"/>
    <w:rsid w:val="00247DB8"/>
    <w:rsid w:val="0025469F"/>
    <w:rsid w:val="00254958"/>
    <w:rsid w:val="00255D25"/>
    <w:rsid w:val="002619F9"/>
    <w:rsid w:val="00261F32"/>
    <w:rsid w:val="0026521B"/>
    <w:rsid w:val="00265947"/>
    <w:rsid w:val="00267CF9"/>
    <w:rsid w:val="00270687"/>
    <w:rsid w:val="00270EA8"/>
    <w:rsid w:val="00271CE8"/>
    <w:rsid w:val="0027259B"/>
    <w:rsid w:val="00272B53"/>
    <w:rsid w:val="00274C65"/>
    <w:rsid w:val="00274D60"/>
    <w:rsid w:val="00275040"/>
    <w:rsid w:val="00275515"/>
    <w:rsid w:val="00275CED"/>
    <w:rsid w:val="0027637C"/>
    <w:rsid w:val="00276495"/>
    <w:rsid w:val="00277183"/>
    <w:rsid w:val="00280AD3"/>
    <w:rsid w:val="00281857"/>
    <w:rsid w:val="00282CED"/>
    <w:rsid w:val="002832E7"/>
    <w:rsid w:val="00283921"/>
    <w:rsid w:val="00283A4F"/>
    <w:rsid w:val="002840E7"/>
    <w:rsid w:val="00284801"/>
    <w:rsid w:val="00285086"/>
    <w:rsid w:val="00287126"/>
    <w:rsid w:val="002933FE"/>
    <w:rsid w:val="002940EC"/>
    <w:rsid w:val="0029412C"/>
    <w:rsid w:val="00294F2A"/>
    <w:rsid w:val="00295137"/>
    <w:rsid w:val="00296009"/>
    <w:rsid w:val="0029650D"/>
    <w:rsid w:val="00296EA4"/>
    <w:rsid w:val="002A0315"/>
    <w:rsid w:val="002A3436"/>
    <w:rsid w:val="002A7AA3"/>
    <w:rsid w:val="002B2AD7"/>
    <w:rsid w:val="002B3573"/>
    <w:rsid w:val="002B3AF6"/>
    <w:rsid w:val="002B4D2C"/>
    <w:rsid w:val="002B51C6"/>
    <w:rsid w:val="002B532F"/>
    <w:rsid w:val="002B5B1C"/>
    <w:rsid w:val="002B6A8A"/>
    <w:rsid w:val="002B7150"/>
    <w:rsid w:val="002B7AFC"/>
    <w:rsid w:val="002B7FA5"/>
    <w:rsid w:val="002C2E18"/>
    <w:rsid w:val="002C3528"/>
    <w:rsid w:val="002C3ACE"/>
    <w:rsid w:val="002C46D3"/>
    <w:rsid w:val="002C5327"/>
    <w:rsid w:val="002C5C21"/>
    <w:rsid w:val="002C720B"/>
    <w:rsid w:val="002D036A"/>
    <w:rsid w:val="002D3DFD"/>
    <w:rsid w:val="002D3E28"/>
    <w:rsid w:val="002D46E3"/>
    <w:rsid w:val="002D4BD0"/>
    <w:rsid w:val="002D541E"/>
    <w:rsid w:val="002D5A62"/>
    <w:rsid w:val="002D5D17"/>
    <w:rsid w:val="002E2B0B"/>
    <w:rsid w:val="002E3915"/>
    <w:rsid w:val="002E39CD"/>
    <w:rsid w:val="002E4353"/>
    <w:rsid w:val="002E79B6"/>
    <w:rsid w:val="002F0D4F"/>
    <w:rsid w:val="002F11BF"/>
    <w:rsid w:val="002F1507"/>
    <w:rsid w:val="002F18E3"/>
    <w:rsid w:val="002F1ADB"/>
    <w:rsid w:val="002F1AFA"/>
    <w:rsid w:val="002F3B07"/>
    <w:rsid w:val="002F455C"/>
    <w:rsid w:val="002F63D6"/>
    <w:rsid w:val="002F6487"/>
    <w:rsid w:val="002F7003"/>
    <w:rsid w:val="0030286B"/>
    <w:rsid w:val="003043B8"/>
    <w:rsid w:val="003053AD"/>
    <w:rsid w:val="00305A1F"/>
    <w:rsid w:val="00306380"/>
    <w:rsid w:val="003066F7"/>
    <w:rsid w:val="003067D5"/>
    <w:rsid w:val="003104C9"/>
    <w:rsid w:val="00310CC2"/>
    <w:rsid w:val="00310FA3"/>
    <w:rsid w:val="00311039"/>
    <w:rsid w:val="00311755"/>
    <w:rsid w:val="00311C9C"/>
    <w:rsid w:val="00311DA5"/>
    <w:rsid w:val="0031217D"/>
    <w:rsid w:val="00312426"/>
    <w:rsid w:val="00312D96"/>
    <w:rsid w:val="00313815"/>
    <w:rsid w:val="00313829"/>
    <w:rsid w:val="003154B5"/>
    <w:rsid w:val="00320AF0"/>
    <w:rsid w:val="003216FC"/>
    <w:rsid w:val="00321F06"/>
    <w:rsid w:val="00322A33"/>
    <w:rsid w:val="00325B9F"/>
    <w:rsid w:val="00326692"/>
    <w:rsid w:val="0032715E"/>
    <w:rsid w:val="003273EA"/>
    <w:rsid w:val="00327E37"/>
    <w:rsid w:val="003308B4"/>
    <w:rsid w:val="00332C16"/>
    <w:rsid w:val="00332FEA"/>
    <w:rsid w:val="0033467E"/>
    <w:rsid w:val="00334D89"/>
    <w:rsid w:val="0033662D"/>
    <w:rsid w:val="00336CB0"/>
    <w:rsid w:val="00340CC7"/>
    <w:rsid w:val="0034108A"/>
    <w:rsid w:val="003436E7"/>
    <w:rsid w:val="00344140"/>
    <w:rsid w:val="003453CD"/>
    <w:rsid w:val="00346EE0"/>
    <w:rsid w:val="00350880"/>
    <w:rsid w:val="00351B13"/>
    <w:rsid w:val="0035200E"/>
    <w:rsid w:val="003533FD"/>
    <w:rsid w:val="00353CA8"/>
    <w:rsid w:val="00354800"/>
    <w:rsid w:val="0035680A"/>
    <w:rsid w:val="003578FB"/>
    <w:rsid w:val="0036160D"/>
    <w:rsid w:val="0036211C"/>
    <w:rsid w:val="00363014"/>
    <w:rsid w:val="00363AE2"/>
    <w:rsid w:val="003640F9"/>
    <w:rsid w:val="0036423D"/>
    <w:rsid w:val="00364C72"/>
    <w:rsid w:val="00365490"/>
    <w:rsid w:val="00366569"/>
    <w:rsid w:val="003670EC"/>
    <w:rsid w:val="00372556"/>
    <w:rsid w:val="003725B0"/>
    <w:rsid w:val="003730BB"/>
    <w:rsid w:val="00373771"/>
    <w:rsid w:val="00374B0C"/>
    <w:rsid w:val="00375A30"/>
    <w:rsid w:val="0037792A"/>
    <w:rsid w:val="00377D6F"/>
    <w:rsid w:val="0038337C"/>
    <w:rsid w:val="00383BB8"/>
    <w:rsid w:val="00384A9B"/>
    <w:rsid w:val="0038697C"/>
    <w:rsid w:val="00390777"/>
    <w:rsid w:val="0039125C"/>
    <w:rsid w:val="00391BC8"/>
    <w:rsid w:val="00392059"/>
    <w:rsid w:val="003922C4"/>
    <w:rsid w:val="00392EED"/>
    <w:rsid w:val="003934D9"/>
    <w:rsid w:val="00393BA4"/>
    <w:rsid w:val="003949EB"/>
    <w:rsid w:val="0039521B"/>
    <w:rsid w:val="003A023E"/>
    <w:rsid w:val="003A1898"/>
    <w:rsid w:val="003A1D3D"/>
    <w:rsid w:val="003A1DAD"/>
    <w:rsid w:val="003A2A9A"/>
    <w:rsid w:val="003A3D32"/>
    <w:rsid w:val="003A4F7F"/>
    <w:rsid w:val="003A54BB"/>
    <w:rsid w:val="003A5890"/>
    <w:rsid w:val="003A760C"/>
    <w:rsid w:val="003B101D"/>
    <w:rsid w:val="003B1A06"/>
    <w:rsid w:val="003B1C5E"/>
    <w:rsid w:val="003B2E76"/>
    <w:rsid w:val="003B358C"/>
    <w:rsid w:val="003B7A2E"/>
    <w:rsid w:val="003B7D71"/>
    <w:rsid w:val="003C0355"/>
    <w:rsid w:val="003C0E8C"/>
    <w:rsid w:val="003C320E"/>
    <w:rsid w:val="003C3F71"/>
    <w:rsid w:val="003C46CF"/>
    <w:rsid w:val="003C4B7F"/>
    <w:rsid w:val="003C5660"/>
    <w:rsid w:val="003C5E23"/>
    <w:rsid w:val="003D03BB"/>
    <w:rsid w:val="003D11F5"/>
    <w:rsid w:val="003D31C3"/>
    <w:rsid w:val="003D39B8"/>
    <w:rsid w:val="003D3BF0"/>
    <w:rsid w:val="003D3F83"/>
    <w:rsid w:val="003D54A3"/>
    <w:rsid w:val="003D6616"/>
    <w:rsid w:val="003D6FCC"/>
    <w:rsid w:val="003D712A"/>
    <w:rsid w:val="003D770E"/>
    <w:rsid w:val="003E4B2C"/>
    <w:rsid w:val="003E54C3"/>
    <w:rsid w:val="003E5C91"/>
    <w:rsid w:val="003E61FE"/>
    <w:rsid w:val="003E6A91"/>
    <w:rsid w:val="003E777E"/>
    <w:rsid w:val="003F20D8"/>
    <w:rsid w:val="003F2398"/>
    <w:rsid w:val="003F3B40"/>
    <w:rsid w:val="003F580E"/>
    <w:rsid w:val="003F7FCC"/>
    <w:rsid w:val="004011F9"/>
    <w:rsid w:val="004015F0"/>
    <w:rsid w:val="00402AF0"/>
    <w:rsid w:val="00410073"/>
    <w:rsid w:val="00410DE3"/>
    <w:rsid w:val="004121FD"/>
    <w:rsid w:val="00412AB6"/>
    <w:rsid w:val="00413042"/>
    <w:rsid w:val="00413608"/>
    <w:rsid w:val="00413877"/>
    <w:rsid w:val="00414143"/>
    <w:rsid w:val="00414F8E"/>
    <w:rsid w:val="00415026"/>
    <w:rsid w:val="00415A8B"/>
    <w:rsid w:val="004161F3"/>
    <w:rsid w:val="00417560"/>
    <w:rsid w:val="004177BE"/>
    <w:rsid w:val="00421A88"/>
    <w:rsid w:val="004223ED"/>
    <w:rsid w:val="0042402E"/>
    <w:rsid w:val="00424C6C"/>
    <w:rsid w:val="00424E2E"/>
    <w:rsid w:val="00424E58"/>
    <w:rsid w:val="00427992"/>
    <w:rsid w:val="00427C7E"/>
    <w:rsid w:val="0043068A"/>
    <w:rsid w:val="00430F67"/>
    <w:rsid w:val="00431CA9"/>
    <w:rsid w:val="00434EC7"/>
    <w:rsid w:val="004356E7"/>
    <w:rsid w:val="00437978"/>
    <w:rsid w:val="004402F1"/>
    <w:rsid w:val="004404F8"/>
    <w:rsid w:val="00441866"/>
    <w:rsid w:val="00441A91"/>
    <w:rsid w:val="00441F41"/>
    <w:rsid w:val="00442068"/>
    <w:rsid w:val="0044219B"/>
    <w:rsid w:val="00443391"/>
    <w:rsid w:val="004466E9"/>
    <w:rsid w:val="004511B4"/>
    <w:rsid w:val="00451B8E"/>
    <w:rsid w:val="00452242"/>
    <w:rsid w:val="00453205"/>
    <w:rsid w:val="00454EFC"/>
    <w:rsid w:val="00455149"/>
    <w:rsid w:val="00455B5E"/>
    <w:rsid w:val="00460684"/>
    <w:rsid w:val="00463108"/>
    <w:rsid w:val="004669CB"/>
    <w:rsid w:val="004674B4"/>
    <w:rsid w:val="004674D6"/>
    <w:rsid w:val="00470B98"/>
    <w:rsid w:val="00470BDF"/>
    <w:rsid w:val="00471C41"/>
    <w:rsid w:val="00474E4B"/>
    <w:rsid w:val="00475A77"/>
    <w:rsid w:val="00475D63"/>
    <w:rsid w:val="00476853"/>
    <w:rsid w:val="00477626"/>
    <w:rsid w:val="004811C6"/>
    <w:rsid w:val="004812C3"/>
    <w:rsid w:val="00482104"/>
    <w:rsid w:val="004846D0"/>
    <w:rsid w:val="00485208"/>
    <w:rsid w:val="004854E7"/>
    <w:rsid w:val="00485E84"/>
    <w:rsid w:val="00490229"/>
    <w:rsid w:val="004928E4"/>
    <w:rsid w:val="00493080"/>
    <w:rsid w:val="00494559"/>
    <w:rsid w:val="0049489F"/>
    <w:rsid w:val="00495088"/>
    <w:rsid w:val="00495247"/>
    <w:rsid w:val="004961FC"/>
    <w:rsid w:val="00497445"/>
    <w:rsid w:val="004A064F"/>
    <w:rsid w:val="004A28A4"/>
    <w:rsid w:val="004A2F57"/>
    <w:rsid w:val="004A374E"/>
    <w:rsid w:val="004A67C3"/>
    <w:rsid w:val="004A6854"/>
    <w:rsid w:val="004A68B7"/>
    <w:rsid w:val="004A7F81"/>
    <w:rsid w:val="004B0029"/>
    <w:rsid w:val="004B070F"/>
    <w:rsid w:val="004B0A1B"/>
    <w:rsid w:val="004B0DBA"/>
    <w:rsid w:val="004B0FAB"/>
    <w:rsid w:val="004B19ED"/>
    <w:rsid w:val="004B1CF1"/>
    <w:rsid w:val="004B6C59"/>
    <w:rsid w:val="004B73C0"/>
    <w:rsid w:val="004C1D25"/>
    <w:rsid w:val="004C1E98"/>
    <w:rsid w:val="004C3916"/>
    <w:rsid w:val="004C4297"/>
    <w:rsid w:val="004C5728"/>
    <w:rsid w:val="004C651A"/>
    <w:rsid w:val="004C7A38"/>
    <w:rsid w:val="004D14EC"/>
    <w:rsid w:val="004D20F4"/>
    <w:rsid w:val="004D274D"/>
    <w:rsid w:val="004D3EB6"/>
    <w:rsid w:val="004D4216"/>
    <w:rsid w:val="004D4AF3"/>
    <w:rsid w:val="004D71A7"/>
    <w:rsid w:val="004E2108"/>
    <w:rsid w:val="004E5C05"/>
    <w:rsid w:val="004E70E0"/>
    <w:rsid w:val="004F0BB3"/>
    <w:rsid w:val="004F1194"/>
    <w:rsid w:val="004F2349"/>
    <w:rsid w:val="004F2739"/>
    <w:rsid w:val="004F4A0B"/>
    <w:rsid w:val="004F5BA4"/>
    <w:rsid w:val="004F5D33"/>
    <w:rsid w:val="004F609C"/>
    <w:rsid w:val="004F6BAD"/>
    <w:rsid w:val="004F7325"/>
    <w:rsid w:val="00502E65"/>
    <w:rsid w:val="00503C80"/>
    <w:rsid w:val="00503FAA"/>
    <w:rsid w:val="00504E41"/>
    <w:rsid w:val="00507653"/>
    <w:rsid w:val="005119B2"/>
    <w:rsid w:val="00511F44"/>
    <w:rsid w:val="00512478"/>
    <w:rsid w:val="005125C8"/>
    <w:rsid w:val="0051302F"/>
    <w:rsid w:val="00513B2E"/>
    <w:rsid w:val="0051468E"/>
    <w:rsid w:val="00516A5E"/>
    <w:rsid w:val="00521F61"/>
    <w:rsid w:val="00521FCD"/>
    <w:rsid w:val="00522F46"/>
    <w:rsid w:val="005232FF"/>
    <w:rsid w:val="005237BF"/>
    <w:rsid w:val="005251D1"/>
    <w:rsid w:val="005253F3"/>
    <w:rsid w:val="005258CE"/>
    <w:rsid w:val="00525A1E"/>
    <w:rsid w:val="00527BF6"/>
    <w:rsid w:val="00532859"/>
    <w:rsid w:val="00533629"/>
    <w:rsid w:val="00533B10"/>
    <w:rsid w:val="00540A42"/>
    <w:rsid w:val="00540D4A"/>
    <w:rsid w:val="00541BE3"/>
    <w:rsid w:val="005439C5"/>
    <w:rsid w:val="005474A0"/>
    <w:rsid w:val="0055126D"/>
    <w:rsid w:val="00552DAB"/>
    <w:rsid w:val="00552FB9"/>
    <w:rsid w:val="005535EA"/>
    <w:rsid w:val="005537A3"/>
    <w:rsid w:val="00554893"/>
    <w:rsid w:val="005557C1"/>
    <w:rsid w:val="005560D5"/>
    <w:rsid w:val="005566E8"/>
    <w:rsid w:val="00556985"/>
    <w:rsid w:val="00560102"/>
    <w:rsid w:val="00560201"/>
    <w:rsid w:val="005643CF"/>
    <w:rsid w:val="00564B79"/>
    <w:rsid w:val="005657BA"/>
    <w:rsid w:val="00565866"/>
    <w:rsid w:val="00565D6A"/>
    <w:rsid w:val="0056621B"/>
    <w:rsid w:val="0056716B"/>
    <w:rsid w:val="00574904"/>
    <w:rsid w:val="00574B6E"/>
    <w:rsid w:val="00574FCB"/>
    <w:rsid w:val="00575CBA"/>
    <w:rsid w:val="00575F42"/>
    <w:rsid w:val="00577676"/>
    <w:rsid w:val="00577851"/>
    <w:rsid w:val="00580725"/>
    <w:rsid w:val="00580753"/>
    <w:rsid w:val="00580DBE"/>
    <w:rsid w:val="00581F86"/>
    <w:rsid w:val="0058541F"/>
    <w:rsid w:val="00586DE4"/>
    <w:rsid w:val="005871FF"/>
    <w:rsid w:val="00587770"/>
    <w:rsid w:val="005910F5"/>
    <w:rsid w:val="00593B15"/>
    <w:rsid w:val="0059509B"/>
    <w:rsid w:val="005964E8"/>
    <w:rsid w:val="00596BBD"/>
    <w:rsid w:val="00597079"/>
    <w:rsid w:val="005972F5"/>
    <w:rsid w:val="005A137C"/>
    <w:rsid w:val="005A192F"/>
    <w:rsid w:val="005A223B"/>
    <w:rsid w:val="005A505A"/>
    <w:rsid w:val="005A57D4"/>
    <w:rsid w:val="005A5FDF"/>
    <w:rsid w:val="005B0744"/>
    <w:rsid w:val="005B0A52"/>
    <w:rsid w:val="005B1742"/>
    <w:rsid w:val="005B239C"/>
    <w:rsid w:val="005B411A"/>
    <w:rsid w:val="005B440A"/>
    <w:rsid w:val="005C0D94"/>
    <w:rsid w:val="005C1F3E"/>
    <w:rsid w:val="005C2292"/>
    <w:rsid w:val="005C23FC"/>
    <w:rsid w:val="005C38FF"/>
    <w:rsid w:val="005C436C"/>
    <w:rsid w:val="005C5B85"/>
    <w:rsid w:val="005C6C34"/>
    <w:rsid w:val="005D0CCF"/>
    <w:rsid w:val="005D2077"/>
    <w:rsid w:val="005D3AA3"/>
    <w:rsid w:val="005D407C"/>
    <w:rsid w:val="005E08B1"/>
    <w:rsid w:val="005E214E"/>
    <w:rsid w:val="005E621C"/>
    <w:rsid w:val="005F08E5"/>
    <w:rsid w:val="005F219A"/>
    <w:rsid w:val="005F35BD"/>
    <w:rsid w:val="005F4D9E"/>
    <w:rsid w:val="005F6D5F"/>
    <w:rsid w:val="005F744F"/>
    <w:rsid w:val="005F7580"/>
    <w:rsid w:val="00600FDC"/>
    <w:rsid w:val="006016B8"/>
    <w:rsid w:val="00601B6D"/>
    <w:rsid w:val="00614B83"/>
    <w:rsid w:val="00617B00"/>
    <w:rsid w:val="00622502"/>
    <w:rsid w:val="00622733"/>
    <w:rsid w:val="00622B04"/>
    <w:rsid w:val="0062362B"/>
    <w:rsid w:val="006273C5"/>
    <w:rsid w:val="00630FD6"/>
    <w:rsid w:val="0063117D"/>
    <w:rsid w:val="00632EE4"/>
    <w:rsid w:val="00632FEF"/>
    <w:rsid w:val="006335DF"/>
    <w:rsid w:val="00634C2B"/>
    <w:rsid w:val="00635F2B"/>
    <w:rsid w:val="006365D0"/>
    <w:rsid w:val="0063701E"/>
    <w:rsid w:val="00637BF0"/>
    <w:rsid w:val="006415F4"/>
    <w:rsid w:val="00641737"/>
    <w:rsid w:val="00642412"/>
    <w:rsid w:val="0064247F"/>
    <w:rsid w:val="006428DD"/>
    <w:rsid w:val="00642DA8"/>
    <w:rsid w:val="00643098"/>
    <w:rsid w:val="00643E45"/>
    <w:rsid w:val="00643EB3"/>
    <w:rsid w:val="00645E36"/>
    <w:rsid w:val="00645E9C"/>
    <w:rsid w:val="00647FB2"/>
    <w:rsid w:val="006509E4"/>
    <w:rsid w:val="006514B6"/>
    <w:rsid w:val="00655A6C"/>
    <w:rsid w:val="00656642"/>
    <w:rsid w:val="00660832"/>
    <w:rsid w:val="0066137E"/>
    <w:rsid w:val="0066239B"/>
    <w:rsid w:val="00662777"/>
    <w:rsid w:val="006628EF"/>
    <w:rsid w:val="006638A4"/>
    <w:rsid w:val="00666245"/>
    <w:rsid w:val="006704E2"/>
    <w:rsid w:val="006709C1"/>
    <w:rsid w:val="00672704"/>
    <w:rsid w:val="006728B1"/>
    <w:rsid w:val="00672AC6"/>
    <w:rsid w:val="00673C91"/>
    <w:rsid w:val="0067428D"/>
    <w:rsid w:val="00674C58"/>
    <w:rsid w:val="006759D7"/>
    <w:rsid w:val="00677520"/>
    <w:rsid w:val="00677857"/>
    <w:rsid w:val="00677D48"/>
    <w:rsid w:val="00677FBA"/>
    <w:rsid w:val="00681134"/>
    <w:rsid w:val="006811D8"/>
    <w:rsid w:val="00682786"/>
    <w:rsid w:val="00684316"/>
    <w:rsid w:val="00685213"/>
    <w:rsid w:val="00685E0E"/>
    <w:rsid w:val="00687D33"/>
    <w:rsid w:val="00690058"/>
    <w:rsid w:val="00690271"/>
    <w:rsid w:val="0069165B"/>
    <w:rsid w:val="00691660"/>
    <w:rsid w:val="00691893"/>
    <w:rsid w:val="006930B7"/>
    <w:rsid w:val="00693A74"/>
    <w:rsid w:val="00693CC8"/>
    <w:rsid w:val="00694514"/>
    <w:rsid w:val="006962C4"/>
    <w:rsid w:val="00696348"/>
    <w:rsid w:val="00696C7E"/>
    <w:rsid w:val="00697B9F"/>
    <w:rsid w:val="00697EAA"/>
    <w:rsid w:val="006A048D"/>
    <w:rsid w:val="006A0E30"/>
    <w:rsid w:val="006A0FC1"/>
    <w:rsid w:val="006A306D"/>
    <w:rsid w:val="006A3AD0"/>
    <w:rsid w:val="006A5788"/>
    <w:rsid w:val="006A58A1"/>
    <w:rsid w:val="006A6866"/>
    <w:rsid w:val="006A70A2"/>
    <w:rsid w:val="006B00FE"/>
    <w:rsid w:val="006B1D5E"/>
    <w:rsid w:val="006B4E6C"/>
    <w:rsid w:val="006B50E1"/>
    <w:rsid w:val="006B5F5E"/>
    <w:rsid w:val="006B61A6"/>
    <w:rsid w:val="006C0F71"/>
    <w:rsid w:val="006C1771"/>
    <w:rsid w:val="006C1A0B"/>
    <w:rsid w:val="006C25AD"/>
    <w:rsid w:val="006C3272"/>
    <w:rsid w:val="006C3CE7"/>
    <w:rsid w:val="006C437A"/>
    <w:rsid w:val="006C5069"/>
    <w:rsid w:val="006C5922"/>
    <w:rsid w:val="006D1A04"/>
    <w:rsid w:val="006D1A69"/>
    <w:rsid w:val="006D225A"/>
    <w:rsid w:val="006D2867"/>
    <w:rsid w:val="006D3833"/>
    <w:rsid w:val="006D5A3F"/>
    <w:rsid w:val="006E0720"/>
    <w:rsid w:val="006E0C20"/>
    <w:rsid w:val="006E1053"/>
    <w:rsid w:val="006E140E"/>
    <w:rsid w:val="006E2440"/>
    <w:rsid w:val="006E63D4"/>
    <w:rsid w:val="006E6D7D"/>
    <w:rsid w:val="006E74A3"/>
    <w:rsid w:val="006F1B39"/>
    <w:rsid w:val="006F2059"/>
    <w:rsid w:val="006F27A4"/>
    <w:rsid w:val="006F294C"/>
    <w:rsid w:val="006F30D9"/>
    <w:rsid w:val="006F38F1"/>
    <w:rsid w:val="006F3E0C"/>
    <w:rsid w:val="006F68B8"/>
    <w:rsid w:val="006F6CA0"/>
    <w:rsid w:val="007002DB"/>
    <w:rsid w:val="00700744"/>
    <w:rsid w:val="0070295E"/>
    <w:rsid w:val="00702EBE"/>
    <w:rsid w:val="00703744"/>
    <w:rsid w:val="007039A8"/>
    <w:rsid w:val="00704B7E"/>
    <w:rsid w:val="00706327"/>
    <w:rsid w:val="007069E0"/>
    <w:rsid w:val="00706CA8"/>
    <w:rsid w:val="00707D08"/>
    <w:rsid w:val="00710848"/>
    <w:rsid w:val="00710A9B"/>
    <w:rsid w:val="00710D48"/>
    <w:rsid w:val="00711412"/>
    <w:rsid w:val="00711DA8"/>
    <w:rsid w:val="007124B9"/>
    <w:rsid w:val="007129F2"/>
    <w:rsid w:val="00717E84"/>
    <w:rsid w:val="00717F0D"/>
    <w:rsid w:val="00720D8F"/>
    <w:rsid w:val="00721CF5"/>
    <w:rsid w:val="00721DD5"/>
    <w:rsid w:val="00722512"/>
    <w:rsid w:val="007237EE"/>
    <w:rsid w:val="00723DA3"/>
    <w:rsid w:val="007246CE"/>
    <w:rsid w:val="00727142"/>
    <w:rsid w:val="00727585"/>
    <w:rsid w:val="0073038E"/>
    <w:rsid w:val="0073086E"/>
    <w:rsid w:val="00730B1C"/>
    <w:rsid w:val="007310AC"/>
    <w:rsid w:val="0073279A"/>
    <w:rsid w:val="00732985"/>
    <w:rsid w:val="00732EBD"/>
    <w:rsid w:val="00733C62"/>
    <w:rsid w:val="007344AF"/>
    <w:rsid w:val="00736695"/>
    <w:rsid w:val="007372E2"/>
    <w:rsid w:val="007400BC"/>
    <w:rsid w:val="00741D8F"/>
    <w:rsid w:val="007421F1"/>
    <w:rsid w:val="0074680A"/>
    <w:rsid w:val="007469C7"/>
    <w:rsid w:val="0075087D"/>
    <w:rsid w:val="0075226A"/>
    <w:rsid w:val="00753AA3"/>
    <w:rsid w:val="00754948"/>
    <w:rsid w:val="00757056"/>
    <w:rsid w:val="007574D1"/>
    <w:rsid w:val="00757979"/>
    <w:rsid w:val="00757EB4"/>
    <w:rsid w:val="00757F57"/>
    <w:rsid w:val="007603E3"/>
    <w:rsid w:val="00760AB9"/>
    <w:rsid w:val="00761EA6"/>
    <w:rsid w:val="0076367A"/>
    <w:rsid w:val="007640F3"/>
    <w:rsid w:val="00767D1A"/>
    <w:rsid w:val="00770A72"/>
    <w:rsid w:val="0077234B"/>
    <w:rsid w:val="0077388E"/>
    <w:rsid w:val="00775A16"/>
    <w:rsid w:val="00775A3C"/>
    <w:rsid w:val="007773B7"/>
    <w:rsid w:val="00777E03"/>
    <w:rsid w:val="00782C3A"/>
    <w:rsid w:val="007831A7"/>
    <w:rsid w:val="007859C0"/>
    <w:rsid w:val="00785B2C"/>
    <w:rsid w:val="00787A6B"/>
    <w:rsid w:val="00787B94"/>
    <w:rsid w:val="00787F82"/>
    <w:rsid w:val="00790A45"/>
    <w:rsid w:val="007913AE"/>
    <w:rsid w:val="00791ED5"/>
    <w:rsid w:val="007920CC"/>
    <w:rsid w:val="00794F4E"/>
    <w:rsid w:val="007951AE"/>
    <w:rsid w:val="007974DF"/>
    <w:rsid w:val="00797A11"/>
    <w:rsid w:val="007A023D"/>
    <w:rsid w:val="007A1D91"/>
    <w:rsid w:val="007A254B"/>
    <w:rsid w:val="007A4D8C"/>
    <w:rsid w:val="007A5CCC"/>
    <w:rsid w:val="007A767E"/>
    <w:rsid w:val="007B050F"/>
    <w:rsid w:val="007B07D5"/>
    <w:rsid w:val="007B0891"/>
    <w:rsid w:val="007B0B84"/>
    <w:rsid w:val="007B0DBD"/>
    <w:rsid w:val="007B33D3"/>
    <w:rsid w:val="007B421C"/>
    <w:rsid w:val="007B4944"/>
    <w:rsid w:val="007B58B1"/>
    <w:rsid w:val="007B699C"/>
    <w:rsid w:val="007B6CF8"/>
    <w:rsid w:val="007C156B"/>
    <w:rsid w:val="007C1E4E"/>
    <w:rsid w:val="007C25E4"/>
    <w:rsid w:val="007C2825"/>
    <w:rsid w:val="007C3C2E"/>
    <w:rsid w:val="007C4EFD"/>
    <w:rsid w:val="007C55A7"/>
    <w:rsid w:val="007C5621"/>
    <w:rsid w:val="007C5F9E"/>
    <w:rsid w:val="007D05B4"/>
    <w:rsid w:val="007D1214"/>
    <w:rsid w:val="007D199F"/>
    <w:rsid w:val="007D2985"/>
    <w:rsid w:val="007D3C9D"/>
    <w:rsid w:val="007D57F3"/>
    <w:rsid w:val="007D61B8"/>
    <w:rsid w:val="007E1ACF"/>
    <w:rsid w:val="007E1F75"/>
    <w:rsid w:val="007E344C"/>
    <w:rsid w:val="007E3CB4"/>
    <w:rsid w:val="007E503A"/>
    <w:rsid w:val="007E55E8"/>
    <w:rsid w:val="007E5B26"/>
    <w:rsid w:val="007E5CBB"/>
    <w:rsid w:val="007E625E"/>
    <w:rsid w:val="007F0E19"/>
    <w:rsid w:val="007F2504"/>
    <w:rsid w:val="007F39BD"/>
    <w:rsid w:val="007F439C"/>
    <w:rsid w:val="007F5012"/>
    <w:rsid w:val="007F62A9"/>
    <w:rsid w:val="007F642A"/>
    <w:rsid w:val="007F6F47"/>
    <w:rsid w:val="0080198D"/>
    <w:rsid w:val="00801A9F"/>
    <w:rsid w:val="00801CBE"/>
    <w:rsid w:val="0080218D"/>
    <w:rsid w:val="00803424"/>
    <w:rsid w:val="00803FB1"/>
    <w:rsid w:val="008047D6"/>
    <w:rsid w:val="008063D7"/>
    <w:rsid w:val="00810A13"/>
    <w:rsid w:val="008155A3"/>
    <w:rsid w:val="0081580B"/>
    <w:rsid w:val="00815E2B"/>
    <w:rsid w:val="008167B1"/>
    <w:rsid w:val="00816D23"/>
    <w:rsid w:val="00817E83"/>
    <w:rsid w:val="008224E9"/>
    <w:rsid w:val="0082436A"/>
    <w:rsid w:val="008247B3"/>
    <w:rsid w:val="008247DB"/>
    <w:rsid w:val="00824803"/>
    <w:rsid w:val="00827B5F"/>
    <w:rsid w:val="00827FA7"/>
    <w:rsid w:val="0083129B"/>
    <w:rsid w:val="00831CD8"/>
    <w:rsid w:val="008320F2"/>
    <w:rsid w:val="00836CA7"/>
    <w:rsid w:val="008375EA"/>
    <w:rsid w:val="0083784F"/>
    <w:rsid w:val="008379CD"/>
    <w:rsid w:val="008411C2"/>
    <w:rsid w:val="0084240D"/>
    <w:rsid w:val="0084323E"/>
    <w:rsid w:val="008444C9"/>
    <w:rsid w:val="00844762"/>
    <w:rsid w:val="00845AAA"/>
    <w:rsid w:val="00846708"/>
    <w:rsid w:val="00846911"/>
    <w:rsid w:val="00847958"/>
    <w:rsid w:val="0085112D"/>
    <w:rsid w:val="00851C6D"/>
    <w:rsid w:val="00851DE1"/>
    <w:rsid w:val="00851E7D"/>
    <w:rsid w:val="008557BC"/>
    <w:rsid w:val="00856B42"/>
    <w:rsid w:val="0085709E"/>
    <w:rsid w:val="00857C46"/>
    <w:rsid w:val="0086097F"/>
    <w:rsid w:val="00861617"/>
    <w:rsid w:val="0086332B"/>
    <w:rsid w:val="008638AC"/>
    <w:rsid w:val="008643AB"/>
    <w:rsid w:val="00867D4E"/>
    <w:rsid w:val="00870D3E"/>
    <w:rsid w:val="00870F78"/>
    <w:rsid w:val="0087304E"/>
    <w:rsid w:val="008753AA"/>
    <w:rsid w:val="008772C0"/>
    <w:rsid w:val="00877A5A"/>
    <w:rsid w:val="00877A7C"/>
    <w:rsid w:val="008807B3"/>
    <w:rsid w:val="00881815"/>
    <w:rsid w:val="0088199F"/>
    <w:rsid w:val="00882229"/>
    <w:rsid w:val="00883C63"/>
    <w:rsid w:val="00883D05"/>
    <w:rsid w:val="0088467E"/>
    <w:rsid w:val="008857D2"/>
    <w:rsid w:val="00885CA1"/>
    <w:rsid w:val="0088658A"/>
    <w:rsid w:val="00887114"/>
    <w:rsid w:val="0088717C"/>
    <w:rsid w:val="00887D44"/>
    <w:rsid w:val="00891C81"/>
    <w:rsid w:val="00892828"/>
    <w:rsid w:val="00892BF8"/>
    <w:rsid w:val="00892DB4"/>
    <w:rsid w:val="00894A9E"/>
    <w:rsid w:val="008954F1"/>
    <w:rsid w:val="008961D5"/>
    <w:rsid w:val="00896F7F"/>
    <w:rsid w:val="0089796B"/>
    <w:rsid w:val="008A0124"/>
    <w:rsid w:val="008A26DE"/>
    <w:rsid w:val="008A32AF"/>
    <w:rsid w:val="008A58A5"/>
    <w:rsid w:val="008A670E"/>
    <w:rsid w:val="008B0219"/>
    <w:rsid w:val="008B1B6E"/>
    <w:rsid w:val="008B21FB"/>
    <w:rsid w:val="008B3BB9"/>
    <w:rsid w:val="008B6098"/>
    <w:rsid w:val="008B6BDB"/>
    <w:rsid w:val="008B7276"/>
    <w:rsid w:val="008B7771"/>
    <w:rsid w:val="008B7959"/>
    <w:rsid w:val="008B7AB1"/>
    <w:rsid w:val="008C30A7"/>
    <w:rsid w:val="008C410B"/>
    <w:rsid w:val="008C4443"/>
    <w:rsid w:val="008D09EF"/>
    <w:rsid w:val="008D57F8"/>
    <w:rsid w:val="008D6CBD"/>
    <w:rsid w:val="008D7F75"/>
    <w:rsid w:val="008E0677"/>
    <w:rsid w:val="008E15A6"/>
    <w:rsid w:val="008E3E6B"/>
    <w:rsid w:val="008E3FCB"/>
    <w:rsid w:val="008E5CC0"/>
    <w:rsid w:val="008E68F4"/>
    <w:rsid w:val="008E693A"/>
    <w:rsid w:val="008E6C20"/>
    <w:rsid w:val="008F0A70"/>
    <w:rsid w:val="008F0BA5"/>
    <w:rsid w:val="008F0F9A"/>
    <w:rsid w:val="008F375B"/>
    <w:rsid w:val="008F3DAD"/>
    <w:rsid w:val="008F5C9E"/>
    <w:rsid w:val="00900099"/>
    <w:rsid w:val="00900789"/>
    <w:rsid w:val="00900CC2"/>
    <w:rsid w:val="00901503"/>
    <w:rsid w:val="00902441"/>
    <w:rsid w:val="009032E3"/>
    <w:rsid w:val="00905269"/>
    <w:rsid w:val="00905941"/>
    <w:rsid w:val="00906583"/>
    <w:rsid w:val="00906CA5"/>
    <w:rsid w:val="00910974"/>
    <w:rsid w:val="00910A75"/>
    <w:rsid w:val="00912174"/>
    <w:rsid w:val="009148EC"/>
    <w:rsid w:val="00915523"/>
    <w:rsid w:val="009166DB"/>
    <w:rsid w:val="00917F23"/>
    <w:rsid w:val="00920516"/>
    <w:rsid w:val="009215C8"/>
    <w:rsid w:val="009218E5"/>
    <w:rsid w:val="0092269A"/>
    <w:rsid w:val="0092286E"/>
    <w:rsid w:val="00922BBD"/>
    <w:rsid w:val="00923BBD"/>
    <w:rsid w:val="00924722"/>
    <w:rsid w:val="00927BD2"/>
    <w:rsid w:val="00930240"/>
    <w:rsid w:val="0093068A"/>
    <w:rsid w:val="00931022"/>
    <w:rsid w:val="009339C1"/>
    <w:rsid w:val="00934C8F"/>
    <w:rsid w:val="009359BB"/>
    <w:rsid w:val="00940068"/>
    <w:rsid w:val="00940D07"/>
    <w:rsid w:val="00941CB2"/>
    <w:rsid w:val="00942A00"/>
    <w:rsid w:val="00943013"/>
    <w:rsid w:val="0094460D"/>
    <w:rsid w:val="00946444"/>
    <w:rsid w:val="00946C9D"/>
    <w:rsid w:val="0094764A"/>
    <w:rsid w:val="0095203E"/>
    <w:rsid w:val="009530C4"/>
    <w:rsid w:val="00953EA2"/>
    <w:rsid w:val="00954633"/>
    <w:rsid w:val="009567EF"/>
    <w:rsid w:val="00956B66"/>
    <w:rsid w:val="00956E5D"/>
    <w:rsid w:val="0096343B"/>
    <w:rsid w:val="00964547"/>
    <w:rsid w:val="009655DB"/>
    <w:rsid w:val="00966CE5"/>
    <w:rsid w:val="00970966"/>
    <w:rsid w:val="00971ADF"/>
    <w:rsid w:val="009726C0"/>
    <w:rsid w:val="00973D86"/>
    <w:rsid w:val="00976241"/>
    <w:rsid w:val="009765BC"/>
    <w:rsid w:val="009767B1"/>
    <w:rsid w:val="00980D85"/>
    <w:rsid w:val="00980DDC"/>
    <w:rsid w:val="009829B4"/>
    <w:rsid w:val="009831D2"/>
    <w:rsid w:val="00984430"/>
    <w:rsid w:val="00984688"/>
    <w:rsid w:val="0098497D"/>
    <w:rsid w:val="00984F8E"/>
    <w:rsid w:val="009855F4"/>
    <w:rsid w:val="00986C2C"/>
    <w:rsid w:val="009874AD"/>
    <w:rsid w:val="0099067E"/>
    <w:rsid w:val="009913CE"/>
    <w:rsid w:val="009914DD"/>
    <w:rsid w:val="0099421F"/>
    <w:rsid w:val="00995386"/>
    <w:rsid w:val="00996FD1"/>
    <w:rsid w:val="009979A1"/>
    <w:rsid w:val="009A086B"/>
    <w:rsid w:val="009A128E"/>
    <w:rsid w:val="009A24F2"/>
    <w:rsid w:val="009A2832"/>
    <w:rsid w:val="009A4038"/>
    <w:rsid w:val="009A4CA2"/>
    <w:rsid w:val="009A5371"/>
    <w:rsid w:val="009A5A8D"/>
    <w:rsid w:val="009A5C08"/>
    <w:rsid w:val="009A6502"/>
    <w:rsid w:val="009B03A3"/>
    <w:rsid w:val="009B03F3"/>
    <w:rsid w:val="009B1153"/>
    <w:rsid w:val="009B2CAF"/>
    <w:rsid w:val="009B412D"/>
    <w:rsid w:val="009C0003"/>
    <w:rsid w:val="009C0B52"/>
    <w:rsid w:val="009C2E58"/>
    <w:rsid w:val="009C3F86"/>
    <w:rsid w:val="009C611B"/>
    <w:rsid w:val="009C635F"/>
    <w:rsid w:val="009C6A7A"/>
    <w:rsid w:val="009C7B82"/>
    <w:rsid w:val="009D16A5"/>
    <w:rsid w:val="009D2237"/>
    <w:rsid w:val="009D3BC9"/>
    <w:rsid w:val="009D4554"/>
    <w:rsid w:val="009D542D"/>
    <w:rsid w:val="009D7474"/>
    <w:rsid w:val="009E036B"/>
    <w:rsid w:val="009E0D93"/>
    <w:rsid w:val="009E1063"/>
    <w:rsid w:val="009E3265"/>
    <w:rsid w:val="009E33DE"/>
    <w:rsid w:val="009E37A3"/>
    <w:rsid w:val="009E538E"/>
    <w:rsid w:val="009E5937"/>
    <w:rsid w:val="009E5A7B"/>
    <w:rsid w:val="009E73E3"/>
    <w:rsid w:val="009E7B02"/>
    <w:rsid w:val="009F02CD"/>
    <w:rsid w:val="009F09B2"/>
    <w:rsid w:val="009F0F0D"/>
    <w:rsid w:val="009F1397"/>
    <w:rsid w:val="009F1738"/>
    <w:rsid w:val="009F233B"/>
    <w:rsid w:val="009F2785"/>
    <w:rsid w:val="009F3936"/>
    <w:rsid w:val="009F4DA0"/>
    <w:rsid w:val="00A007C5"/>
    <w:rsid w:val="00A01067"/>
    <w:rsid w:val="00A02EA7"/>
    <w:rsid w:val="00A03E15"/>
    <w:rsid w:val="00A05163"/>
    <w:rsid w:val="00A053F9"/>
    <w:rsid w:val="00A0611A"/>
    <w:rsid w:val="00A06CCE"/>
    <w:rsid w:val="00A06D42"/>
    <w:rsid w:val="00A07489"/>
    <w:rsid w:val="00A1188E"/>
    <w:rsid w:val="00A1262F"/>
    <w:rsid w:val="00A13EFA"/>
    <w:rsid w:val="00A1487A"/>
    <w:rsid w:val="00A14CA1"/>
    <w:rsid w:val="00A1526A"/>
    <w:rsid w:val="00A1629B"/>
    <w:rsid w:val="00A17CE0"/>
    <w:rsid w:val="00A2094C"/>
    <w:rsid w:val="00A20FF8"/>
    <w:rsid w:val="00A211C6"/>
    <w:rsid w:val="00A22407"/>
    <w:rsid w:val="00A23056"/>
    <w:rsid w:val="00A23CED"/>
    <w:rsid w:val="00A264F6"/>
    <w:rsid w:val="00A277AF"/>
    <w:rsid w:val="00A30BED"/>
    <w:rsid w:val="00A30DAC"/>
    <w:rsid w:val="00A32C39"/>
    <w:rsid w:val="00A33DC0"/>
    <w:rsid w:val="00A426A6"/>
    <w:rsid w:val="00A42EF1"/>
    <w:rsid w:val="00A458D1"/>
    <w:rsid w:val="00A45A8E"/>
    <w:rsid w:val="00A4611C"/>
    <w:rsid w:val="00A4655B"/>
    <w:rsid w:val="00A51FEB"/>
    <w:rsid w:val="00A52611"/>
    <w:rsid w:val="00A53B52"/>
    <w:rsid w:val="00A53C29"/>
    <w:rsid w:val="00A568FC"/>
    <w:rsid w:val="00A578B4"/>
    <w:rsid w:val="00A57FE2"/>
    <w:rsid w:val="00A6027F"/>
    <w:rsid w:val="00A611A7"/>
    <w:rsid w:val="00A61249"/>
    <w:rsid w:val="00A65794"/>
    <w:rsid w:val="00A67525"/>
    <w:rsid w:val="00A719DD"/>
    <w:rsid w:val="00A71C7F"/>
    <w:rsid w:val="00A72C96"/>
    <w:rsid w:val="00A73164"/>
    <w:rsid w:val="00A75DC5"/>
    <w:rsid w:val="00A76237"/>
    <w:rsid w:val="00A84F8B"/>
    <w:rsid w:val="00A8540E"/>
    <w:rsid w:val="00A907C7"/>
    <w:rsid w:val="00A9179C"/>
    <w:rsid w:val="00A9506F"/>
    <w:rsid w:val="00A955A3"/>
    <w:rsid w:val="00A95D3B"/>
    <w:rsid w:val="00A9662B"/>
    <w:rsid w:val="00A96A54"/>
    <w:rsid w:val="00AA0F64"/>
    <w:rsid w:val="00AA1519"/>
    <w:rsid w:val="00AA3D0E"/>
    <w:rsid w:val="00AA4821"/>
    <w:rsid w:val="00AA4D6A"/>
    <w:rsid w:val="00AA5A3A"/>
    <w:rsid w:val="00AA6927"/>
    <w:rsid w:val="00AB0890"/>
    <w:rsid w:val="00AB1FF4"/>
    <w:rsid w:val="00AB3121"/>
    <w:rsid w:val="00AB3238"/>
    <w:rsid w:val="00AB5074"/>
    <w:rsid w:val="00AB54E3"/>
    <w:rsid w:val="00AB6B18"/>
    <w:rsid w:val="00AC0C9E"/>
    <w:rsid w:val="00AC21E8"/>
    <w:rsid w:val="00AC27D2"/>
    <w:rsid w:val="00AC3B5E"/>
    <w:rsid w:val="00AC465D"/>
    <w:rsid w:val="00AC4E28"/>
    <w:rsid w:val="00AC50FB"/>
    <w:rsid w:val="00AC53CE"/>
    <w:rsid w:val="00AD3AB9"/>
    <w:rsid w:val="00AD4FEB"/>
    <w:rsid w:val="00AD5564"/>
    <w:rsid w:val="00AD5A19"/>
    <w:rsid w:val="00AD6794"/>
    <w:rsid w:val="00AD7A5D"/>
    <w:rsid w:val="00AE0BD7"/>
    <w:rsid w:val="00AE19C5"/>
    <w:rsid w:val="00AE4EDF"/>
    <w:rsid w:val="00AE63F4"/>
    <w:rsid w:val="00AE7BB4"/>
    <w:rsid w:val="00AF021B"/>
    <w:rsid w:val="00AF22D9"/>
    <w:rsid w:val="00AF2E1B"/>
    <w:rsid w:val="00AF3AC3"/>
    <w:rsid w:val="00AF493E"/>
    <w:rsid w:val="00AF6C90"/>
    <w:rsid w:val="00B001AD"/>
    <w:rsid w:val="00B02619"/>
    <w:rsid w:val="00B03ADA"/>
    <w:rsid w:val="00B04AB2"/>
    <w:rsid w:val="00B050E7"/>
    <w:rsid w:val="00B0551F"/>
    <w:rsid w:val="00B05B9F"/>
    <w:rsid w:val="00B0618A"/>
    <w:rsid w:val="00B06C47"/>
    <w:rsid w:val="00B071CF"/>
    <w:rsid w:val="00B10275"/>
    <w:rsid w:val="00B10D5D"/>
    <w:rsid w:val="00B12595"/>
    <w:rsid w:val="00B12ACA"/>
    <w:rsid w:val="00B136F9"/>
    <w:rsid w:val="00B146EE"/>
    <w:rsid w:val="00B147E5"/>
    <w:rsid w:val="00B1638B"/>
    <w:rsid w:val="00B171F9"/>
    <w:rsid w:val="00B1796B"/>
    <w:rsid w:val="00B17BA6"/>
    <w:rsid w:val="00B238D0"/>
    <w:rsid w:val="00B258D5"/>
    <w:rsid w:val="00B2616E"/>
    <w:rsid w:val="00B277AC"/>
    <w:rsid w:val="00B27C8C"/>
    <w:rsid w:val="00B303C8"/>
    <w:rsid w:val="00B3084B"/>
    <w:rsid w:val="00B30B4C"/>
    <w:rsid w:val="00B31309"/>
    <w:rsid w:val="00B32022"/>
    <w:rsid w:val="00B333A3"/>
    <w:rsid w:val="00B33CE3"/>
    <w:rsid w:val="00B349DC"/>
    <w:rsid w:val="00B34D02"/>
    <w:rsid w:val="00B34F56"/>
    <w:rsid w:val="00B37613"/>
    <w:rsid w:val="00B37674"/>
    <w:rsid w:val="00B37CD9"/>
    <w:rsid w:val="00B41519"/>
    <w:rsid w:val="00B43875"/>
    <w:rsid w:val="00B4568B"/>
    <w:rsid w:val="00B462DB"/>
    <w:rsid w:val="00B468BB"/>
    <w:rsid w:val="00B46DBC"/>
    <w:rsid w:val="00B50595"/>
    <w:rsid w:val="00B50D82"/>
    <w:rsid w:val="00B52C78"/>
    <w:rsid w:val="00B557C2"/>
    <w:rsid w:val="00B57D5C"/>
    <w:rsid w:val="00B60C7B"/>
    <w:rsid w:val="00B6285D"/>
    <w:rsid w:val="00B62DB8"/>
    <w:rsid w:val="00B64BE2"/>
    <w:rsid w:val="00B6557A"/>
    <w:rsid w:val="00B66565"/>
    <w:rsid w:val="00B67203"/>
    <w:rsid w:val="00B67E77"/>
    <w:rsid w:val="00B70D38"/>
    <w:rsid w:val="00B714E6"/>
    <w:rsid w:val="00B71B62"/>
    <w:rsid w:val="00B72765"/>
    <w:rsid w:val="00B73297"/>
    <w:rsid w:val="00B741A7"/>
    <w:rsid w:val="00B762D7"/>
    <w:rsid w:val="00B7680E"/>
    <w:rsid w:val="00B80753"/>
    <w:rsid w:val="00B8300D"/>
    <w:rsid w:val="00B8329C"/>
    <w:rsid w:val="00B85F83"/>
    <w:rsid w:val="00B869FD"/>
    <w:rsid w:val="00B87C30"/>
    <w:rsid w:val="00B90911"/>
    <w:rsid w:val="00B9233F"/>
    <w:rsid w:val="00B92BD3"/>
    <w:rsid w:val="00B92E1F"/>
    <w:rsid w:val="00B93897"/>
    <w:rsid w:val="00B9411A"/>
    <w:rsid w:val="00B94CC1"/>
    <w:rsid w:val="00B94CF1"/>
    <w:rsid w:val="00B94D90"/>
    <w:rsid w:val="00B952FD"/>
    <w:rsid w:val="00B953BB"/>
    <w:rsid w:val="00BA0864"/>
    <w:rsid w:val="00BA09E5"/>
    <w:rsid w:val="00BA164D"/>
    <w:rsid w:val="00BA1EBC"/>
    <w:rsid w:val="00BA51BC"/>
    <w:rsid w:val="00BA5F8A"/>
    <w:rsid w:val="00BA6103"/>
    <w:rsid w:val="00BA67AF"/>
    <w:rsid w:val="00BA6958"/>
    <w:rsid w:val="00BA7BD6"/>
    <w:rsid w:val="00BB19A8"/>
    <w:rsid w:val="00BB1A57"/>
    <w:rsid w:val="00BB2CB7"/>
    <w:rsid w:val="00BB2E52"/>
    <w:rsid w:val="00BB59E8"/>
    <w:rsid w:val="00BB68EE"/>
    <w:rsid w:val="00BB7165"/>
    <w:rsid w:val="00BB7D01"/>
    <w:rsid w:val="00BC03FE"/>
    <w:rsid w:val="00BC0E97"/>
    <w:rsid w:val="00BC1D8F"/>
    <w:rsid w:val="00BC3025"/>
    <w:rsid w:val="00BC3A7B"/>
    <w:rsid w:val="00BC3BAC"/>
    <w:rsid w:val="00BC5DDF"/>
    <w:rsid w:val="00BC67F3"/>
    <w:rsid w:val="00BC6961"/>
    <w:rsid w:val="00BC72F9"/>
    <w:rsid w:val="00BC7495"/>
    <w:rsid w:val="00BC7F2A"/>
    <w:rsid w:val="00BD2491"/>
    <w:rsid w:val="00BD268E"/>
    <w:rsid w:val="00BD4380"/>
    <w:rsid w:val="00BD5CC7"/>
    <w:rsid w:val="00BD6C0A"/>
    <w:rsid w:val="00BE04DE"/>
    <w:rsid w:val="00BE0928"/>
    <w:rsid w:val="00BE1EA6"/>
    <w:rsid w:val="00BE23C9"/>
    <w:rsid w:val="00BE258B"/>
    <w:rsid w:val="00BE33F8"/>
    <w:rsid w:val="00BE383E"/>
    <w:rsid w:val="00BE4B24"/>
    <w:rsid w:val="00BE60E5"/>
    <w:rsid w:val="00BE62A0"/>
    <w:rsid w:val="00BE67AE"/>
    <w:rsid w:val="00BE76BB"/>
    <w:rsid w:val="00BF3D47"/>
    <w:rsid w:val="00BF60E9"/>
    <w:rsid w:val="00BF6186"/>
    <w:rsid w:val="00C0143C"/>
    <w:rsid w:val="00C014FA"/>
    <w:rsid w:val="00C02028"/>
    <w:rsid w:val="00C038E9"/>
    <w:rsid w:val="00C03C11"/>
    <w:rsid w:val="00C041B6"/>
    <w:rsid w:val="00C05124"/>
    <w:rsid w:val="00C05878"/>
    <w:rsid w:val="00C064AA"/>
    <w:rsid w:val="00C13ADB"/>
    <w:rsid w:val="00C142E4"/>
    <w:rsid w:val="00C15FD7"/>
    <w:rsid w:val="00C1668A"/>
    <w:rsid w:val="00C17992"/>
    <w:rsid w:val="00C21F44"/>
    <w:rsid w:val="00C221E2"/>
    <w:rsid w:val="00C236F9"/>
    <w:rsid w:val="00C2570D"/>
    <w:rsid w:val="00C25BB8"/>
    <w:rsid w:val="00C25F8F"/>
    <w:rsid w:val="00C26448"/>
    <w:rsid w:val="00C26B1C"/>
    <w:rsid w:val="00C271BF"/>
    <w:rsid w:val="00C27E2E"/>
    <w:rsid w:val="00C30F18"/>
    <w:rsid w:val="00C31579"/>
    <w:rsid w:val="00C319F9"/>
    <w:rsid w:val="00C31D9C"/>
    <w:rsid w:val="00C31E8E"/>
    <w:rsid w:val="00C32413"/>
    <w:rsid w:val="00C35F3A"/>
    <w:rsid w:val="00C373D0"/>
    <w:rsid w:val="00C37D29"/>
    <w:rsid w:val="00C407C1"/>
    <w:rsid w:val="00C410D1"/>
    <w:rsid w:val="00C4217F"/>
    <w:rsid w:val="00C42EB7"/>
    <w:rsid w:val="00C435CD"/>
    <w:rsid w:val="00C43968"/>
    <w:rsid w:val="00C471C0"/>
    <w:rsid w:val="00C50477"/>
    <w:rsid w:val="00C51222"/>
    <w:rsid w:val="00C5181D"/>
    <w:rsid w:val="00C51A8D"/>
    <w:rsid w:val="00C52A67"/>
    <w:rsid w:val="00C5443E"/>
    <w:rsid w:val="00C54D5D"/>
    <w:rsid w:val="00C561BA"/>
    <w:rsid w:val="00C57F9F"/>
    <w:rsid w:val="00C61433"/>
    <w:rsid w:val="00C617BC"/>
    <w:rsid w:val="00C6195D"/>
    <w:rsid w:val="00C62930"/>
    <w:rsid w:val="00C62E2C"/>
    <w:rsid w:val="00C62F6B"/>
    <w:rsid w:val="00C6382D"/>
    <w:rsid w:val="00C63A36"/>
    <w:rsid w:val="00C674CC"/>
    <w:rsid w:val="00C7053E"/>
    <w:rsid w:val="00C70941"/>
    <w:rsid w:val="00C70C36"/>
    <w:rsid w:val="00C70E68"/>
    <w:rsid w:val="00C72BE4"/>
    <w:rsid w:val="00C730DF"/>
    <w:rsid w:val="00C732CE"/>
    <w:rsid w:val="00C741D9"/>
    <w:rsid w:val="00C7496B"/>
    <w:rsid w:val="00C7513B"/>
    <w:rsid w:val="00C757A1"/>
    <w:rsid w:val="00C76A55"/>
    <w:rsid w:val="00C81233"/>
    <w:rsid w:val="00C81FE8"/>
    <w:rsid w:val="00C82052"/>
    <w:rsid w:val="00C831EF"/>
    <w:rsid w:val="00C8414F"/>
    <w:rsid w:val="00C8536B"/>
    <w:rsid w:val="00C85C90"/>
    <w:rsid w:val="00C85DBF"/>
    <w:rsid w:val="00C910E1"/>
    <w:rsid w:val="00C912E1"/>
    <w:rsid w:val="00C92B2B"/>
    <w:rsid w:val="00C92DDA"/>
    <w:rsid w:val="00C931C8"/>
    <w:rsid w:val="00C970B7"/>
    <w:rsid w:val="00CA026D"/>
    <w:rsid w:val="00CA163B"/>
    <w:rsid w:val="00CA3A29"/>
    <w:rsid w:val="00CB17BC"/>
    <w:rsid w:val="00CB55D8"/>
    <w:rsid w:val="00CB6B79"/>
    <w:rsid w:val="00CB6BD0"/>
    <w:rsid w:val="00CC2FB9"/>
    <w:rsid w:val="00CC3D99"/>
    <w:rsid w:val="00CC5675"/>
    <w:rsid w:val="00CC60BC"/>
    <w:rsid w:val="00CD1695"/>
    <w:rsid w:val="00CD1AB7"/>
    <w:rsid w:val="00CD2AAD"/>
    <w:rsid w:val="00CE0BBA"/>
    <w:rsid w:val="00CE2720"/>
    <w:rsid w:val="00CE3B50"/>
    <w:rsid w:val="00CE59DF"/>
    <w:rsid w:val="00CF066F"/>
    <w:rsid w:val="00CF1679"/>
    <w:rsid w:val="00CF21D9"/>
    <w:rsid w:val="00CF760D"/>
    <w:rsid w:val="00D001C5"/>
    <w:rsid w:val="00D00696"/>
    <w:rsid w:val="00D00C7E"/>
    <w:rsid w:val="00D01A4D"/>
    <w:rsid w:val="00D028EE"/>
    <w:rsid w:val="00D040BD"/>
    <w:rsid w:val="00D04E4C"/>
    <w:rsid w:val="00D060FA"/>
    <w:rsid w:val="00D07043"/>
    <w:rsid w:val="00D07F9E"/>
    <w:rsid w:val="00D12E33"/>
    <w:rsid w:val="00D14F12"/>
    <w:rsid w:val="00D171E8"/>
    <w:rsid w:val="00D17DF0"/>
    <w:rsid w:val="00D20002"/>
    <w:rsid w:val="00D206AD"/>
    <w:rsid w:val="00D20F4B"/>
    <w:rsid w:val="00D20FA1"/>
    <w:rsid w:val="00D215B5"/>
    <w:rsid w:val="00D22884"/>
    <w:rsid w:val="00D22FEC"/>
    <w:rsid w:val="00D248FC"/>
    <w:rsid w:val="00D24BF6"/>
    <w:rsid w:val="00D258BB"/>
    <w:rsid w:val="00D259B6"/>
    <w:rsid w:val="00D26B8E"/>
    <w:rsid w:val="00D30716"/>
    <w:rsid w:val="00D30C69"/>
    <w:rsid w:val="00D30EF1"/>
    <w:rsid w:val="00D3279B"/>
    <w:rsid w:val="00D3421E"/>
    <w:rsid w:val="00D361A8"/>
    <w:rsid w:val="00D40512"/>
    <w:rsid w:val="00D405CC"/>
    <w:rsid w:val="00D42137"/>
    <w:rsid w:val="00D42724"/>
    <w:rsid w:val="00D42ECB"/>
    <w:rsid w:val="00D43F7D"/>
    <w:rsid w:val="00D445AE"/>
    <w:rsid w:val="00D44AFE"/>
    <w:rsid w:val="00D44ED6"/>
    <w:rsid w:val="00D46FF5"/>
    <w:rsid w:val="00D50800"/>
    <w:rsid w:val="00D50D9E"/>
    <w:rsid w:val="00D50E61"/>
    <w:rsid w:val="00D53132"/>
    <w:rsid w:val="00D545B3"/>
    <w:rsid w:val="00D560E0"/>
    <w:rsid w:val="00D57054"/>
    <w:rsid w:val="00D618CC"/>
    <w:rsid w:val="00D62773"/>
    <w:rsid w:val="00D66C37"/>
    <w:rsid w:val="00D67BAD"/>
    <w:rsid w:val="00D706E6"/>
    <w:rsid w:val="00D72DC6"/>
    <w:rsid w:val="00D73711"/>
    <w:rsid w:val="00D748D4"/>
    <w:rsid w:val="00D74970"/>
    <w:rsid w:val="00D74F82"/>
    <w:rsid w:val="00D7543C"/>
    <w:rsid w:val="00D75FA6"/>
    <w:rsid w:val="00D765FE"/>
    <w:rsid w:val="00D76957"/>
    <w:rsid w:val="00D771C0"/>
    <w:rsid w:val="00D8035F"/>
    <w:rsid w:val="00D80366"/>
    <w:rsid w:val="00D805FF"/>
    <w:rsid w:val="00D81648"/>
    <w:rsid w:val="00D82853"/>
    <w:rsid w:val="00D82CBB"/>
    <w:rsid w:val="00D83620"/>
    <w:rsid w:val="00D85962"/>
    <w:rsid w:val="00D86DFA"/>
    <w:rsid w:val="00D903D6"/>
    <w:rsid w:val="00D918C8"/>
    <w:rsid w:val="00D92356"/>
    <w:rsid w:val="00D94FFC"/>
    <w:rsid w:val="00D96894"/>
    <w:rsid w:val="00DA2BA1"/>
    <w:rsid w:val="00DA352C"/>
    <w:rsid w:val="00DA3E2F"/>
    <w:rsid w:val="00DA3F51"/>
    <w:rsid w:val="00DA3FFF"/>
    <w:rsid w:val="00DA56C0"/>
    <w:rsid w:val="00DA5B9C"/>
    <w:rsid w:val="00DB0807"/>
    <w:rsid w:val="00DB0A56"/>
    <w:rsid w:val="00DB1997"/>
    <w:rsid w:val="00DB3160"/>
    <w:rsid w:val="00DB32B0"/>
    <w:rsid w:val="00DB361F"/>
    <w:rsid w:val="00DB36DA"/>
    <w:rsid w:val="00DB4599"/>
    <w:rsid w:val="00DB47DC"/>
    <w:rsid w:val="00DB51D9"/>
    <w:rsid w:val="00DB5651"/>
    <w:rsid w:val="00DB5A56"/>
    <w:rsid w:val="00DB64BE"/>
    <w:rsid w:val="00DB6CA3"/>
    <w:rsid w:val="00DC1757"/>
    <w:rsid w:val="00DC1F5B"/>
    <w:rsid w:val="00DC221F"/>
    <w:rsid w:val="00DC25B5"/>
    <w:rsid w:val="00DC2F29"/>
    <w:rsid w:val="00DC4CDF"/>
    <w:rsid w:val="00DC5DFF"/>
    <w:rsid w:val="00DD0BF3"/>
    <w:rsid w:val="00DD0EBF"/>
    <w:rsid w:val="00DD16C7"/>
    <w:rsid w:val="00DD2569"/>
    <w:rsid w:val="00DD2D5E"/>
    <w:rsid w:val="00DD41E9"/>
    <w:rsid w:val="00DD4D41"/>
    <w:rsid w:val="00DD508E"/>
    <w:rsid w:val="00DD5A51"/>
    <w:rsid w:val="00DD6375"/>
    <w:rsid w:val="00DD68E9"/>
    <w:rsid w:val="00DD6F1A"/>
    <w:rsid w:val="00DD7D61"/>
    <w:rsid w:val="00DE1BB3"/>
    <w:rsid w:val="00DE1CD6"/>
    <w:rsid w:val="00DE378A"/>
    <w:rsid w:val="00DE6410"/>
    <w:rsid w:val="00DE67AB"/>
    <w:rsid w:val="00DF1589"/>
    <w:rsid w:val="00DF19EF"/>
    <w:rsid w:val="00DF3984"/>
    <w:rsid w:val="00DF46CA"/>
    <w:rsid w:val="00DF46F1"/>
    <w:rsid w:val="00DF5E9B"/>
    <w:rsid w:val="00E0396E"/>
    <w:rsid w:val="00E03C66"/>
    <w:rsid w:val="00E03EFF"/>
    <w:rsid w:val="00E03FBF"/>
    <w:rsid w:val="00E0562A"/>
    <w:rsid w:val="00E059B4"/>
    <w:rsid w:val="00E079A5"/>
    <w:rsid w:val="00E10BD6"/>
    <w:rsid w:val="00E10EA9"/>
    <w:rsid w:val="00E1151A"/>
    <w:rsid w:val="00E1152A"/>
    <w:rsid w:val="00E12F9F"/>
    <w:rsid w:val="00E1308A"/>
    <w:rsid w:val="00E13FCE"/>
    <w:rsid w:val="00E14D2F"/>
    <w:rsid w:val="00E14D38"/>
    <w:rsid w:val="00E15023"/>
    <w:rsid w:val="00E1624F"/>
    <w:rsid w:val="00E20E1F"/>
    <w:rsid w:val="00E218A9"/>
    <w:rsid w:val="00E22974"/>
    <w:rsid w:val="00E242F0"/>
    <w:rsid w:val="00E24A76"/>
    <w:rsid w:val="00E25C97"/>
    <w:rsid w:val="00E262A3"/>
    <w:rsid w:val="00E276C7"/>
    <w:rsid w:val="00E33235"/>
    <w:rsid w:val="00E35C8A"/>
    <w:rsid w:val="00E36EC7"/>
    <w:rsid w:val="00E374AB"/>
    <w:rsid w:val="00E4203B"/>
    <w:rsid w:val="00E43217"/>
    <w:rsid w:val="00E43850"/>
    <w:rsid w:val="00E44436"/>
    <w:rsid w:val="00E44E36"/>
    <w:rsid w:val="00E46580"/>
    <w:rsid w:val="00E46D6B"/>
    <w:rsid w:val="00E477A8"/>
    <w:rsid w:val="00E47ADB"/>
    <w:rsid w:val="00E521A8"/>
    <w:rsid w:val="00E52811"/>
    <w:rsid w:val="00E53A01"/>
    <w:rsid w:val="00E5453A"/>
    <w:rsid w:val="00E54CBA"/>
    <w:rsid w:val="00E55A46"/>
    <w:rsid w:val="00E579C4"/>
    <w:rsid w:val="00E579F3"/>
    <w:rsid w:val="00E603F6"/>
    <w:rsid w:val="00E61158"/>
    <w:rsid w:val="00E62669"/>
    <w:rsid w:val="00E636FB"/>
    <w:rsid w:val="00E63B17"/>
    <w:rsid w:val="00E7033A"/>
    <w:rsid w:val="00E71438"/>
    <w:rsid w:val="00E722F8"/>
    <w:rsid w:val="00E73CC2"/>
    <w:rsid w:val="00E74087"/>
    <w:rsid w:val="00E7651B"/>
    <w:rsid w:val="00E77E76"/>
    <w:rsid w:val="00E80258"/>
    <w:rsid w:val="00E80337"/>
    <w:rsid w:val="00E81395"/>
    <w:rsid w:val="00E81643"/>
    <w:rsid w:val="00E827DA"/>
    <w:rsid w:val="00E82D2B"/>
    <w:rsid w:val="00E82F2B"/>
    <w:rsid w:val="00E82F57"/>
    <w:rsid w:val="00E83611"/>
    <w:rsid w:val="00E839A3"/>
    <w:rsid w:val="00E84DF0"/>
    <w:rsid w:val="00E8541C"/>
    <w:rsid w:val="00E863E0"/>
    <w:rsid w:val="00E873FF"/>
    <w:rsid w:val="00E874B0"/>
    <w:rsid w:val="00E92E04"/>
    <w:rsid w:val="00E93379"/>
    <w:rsid w:val="00E934C5"/>
    <w:rsid w:val="00E945A4"/>
    <w:rsid w:val="00EA1A06"/>
    <w:rsid w:val="00EA1A23"/>
    <w:rsid w:val="00EA30C7"/>
    <w:rsid w:val="00EA537F"/>
    <w:rsid w:val="00EA5622"/>
    <w:rsid w:val="00EA5964"/>
    <w:rsid w:val="00EA5EE1"/>
    <w:rsid w:val="00EA62FB"/>
    <w:rsid w:val="00EA648E"/>
    <w:rsid w:val="00EA6A25"/>
    <w:rsid w:val="00EA7813"/>
    <w:rsid w:val="00EB58EB"/>
    <w:rsid w:val="00EB5E42"/>
    <w:rsid w:val="00EB5F25"/>
    <w:rsid w:val="00EB6AD9"/>
    <w:rsid w:val="00EB7BD3"/>
    <w:rsid w:val="00EC09D4"/>
    <w:rsid w:val="00EC149C"/>
    <w:rsid w:val="00EC1A2F"/>
    <w:rsid w:val="00EC63B9"/>
    <w:rsid w:val="00EC66FE"/>
    <w:rsid w:val="00ED25DB"/>
    <w:rsid w:val="00ED3210"/>
    <w:rsid w:val="00ED4087"/>
    <w:rsid w:val="00ED7ABE"/>
    <w:rsid w:val="00EE026D"/>
    <w:rsid w:val="00EE0686"/>
    <w:rsid w:val="00EE09B7"/>
    <w:rsid w:val="00EE1943"/>
    <w:rsid w:val="00EE2BB4"/>
    <w:rsid w:val="00EE32AA"/>
    <w:rsid w:val="00EE3A88"/>
    <w:rsid w:val="00EE3BB1"/>
    <w:rsid w:val="00EE43FC"/>
    <w:rsid w:val="00EE5F8C"/>
    <w:rsid w:val="00EF16D4"/>
    <w:rsid w:val="00EF1DB9"/>
    <w:rsid w:val="00EF398C"/>
    <w:rsid w:val="00EF3B49"/>
    <w:rsid w:val="00EF6E4B"/>
    <w:rsid w:val="00EF6FD9"/>
    <w:rsid w:val="00F00DB3"/>
    <w:rsid w:val="00F00E51"/>
    <w:rsid w:val="00F00EAB"/>
    <w:rsid w:val="00F02002"/>
    <w:rsid w:val="00F04589"/>
    <w:rsid w:val="00F070A0"/>
    <w:rsid w:val="00F071E5"/>
    <w:rsid w:val="00F075C4"/>
    <w:rsid w:val="00F078C1"/>
    <w:rsid w:val="00F1173C"/>
    <w:rsid w:val="00F12341"/>
    <w:rsid w:val="00F12EEB"/>
    <w:rsid w:val="00F13BE5"/>
    <w:rsid w:val="00F171CA"/>
    <w:rsid w:val="00F22310"/>
    <w:rsid w:val="00F24492"/>
    <w:rsid w:val="00F27482"/>
    <w:rsid w:val="00F300CD"/>
    <w:rsid w:val="00F30586"/>
    <w:rsid w:val="00F30A5F"/>
    <w:rsid w:val="00F30CD6"/>
    <w:rsid w:val="00F32A73"/>
    <w:rsid w:val="00F32F4C"/>
    <w:rsid w:val="00F34B23"/>
    <w:rsid w:val="00F354B7"/>
    <w:rsid w:val="00F36AA4"/>
    <w:rsid w:val="00F37314"/>
    <w:rsid w:val="00F401C1"/>
    <w:rsid w:val="00F4036B"/>
    <w:rsid w:val="00F4036C"/>
    <w:rsid w:val="00F41005"/>
    <w:rsid w:val="00F4111C"/>
    <w:rsid w:val="00F4156E"/>
    <w:rsid w:val="00F42217"/>
    <w:rsid w:val="00F42721"/>
    <w:rsid w:val="00F4310C"/>
    <w:rsid w:val="00F4360F"/>
    <w:rsid w:val="00F43D55"/>
    <w:rsid w:val="00F4504B"/>
    <w:rsid w:val="00F47A84"/>
    <w:rsid w:val="00F50DE2"/>
    <w:rsid w:val="00F510BC"/>
    <w:rsid w:val="00F52325"/>
    <w:rsid w:val="00F534A3"/>
    <w:rsid w:val="00F57250"/>
    <w:rsid w:val="00F60204"/>
    <w:rsid w:val="00F6163E"/>
    <w:rsid w:val="00F61B8F"/>
    <w:rsid w:val="00F61E9B"/>
    <w:rsid w:val="00F622E5"/>
    <w:rsid w:val="00F62D96"/>
    <w:rsid w:val="00F63080"/>
    <w:rsid w:val="00F63B5F"/>
    <w:rsid w:val="00F652A5"/>
    <w:rsid w:val="00F662E9"/>
    <w:rsid w:val="00F67DCB"/>
    <w:rsid w:val="00F7264A"/>
    <w:rsid w:val="00F741D2"/>
    <w:rsid w:val="00F76024"/>
    <w:rsid w:val="00F77347"/>
    <w:rsid w:val="00F8142D"/>
    <w:rsid w:val="00F81AC9"/>
    <w:rsid w:val="00F8217D"/>
    <w:rsid w:val="00F82AD8"/>
    <w:rsid w:val="00F8351B"/>
    <w:rsid w:val="00F83A12"/>
    <w:rsid w:val="00F83C9D"/>
    <w:rsid w:val="00F8501F"/>
    <w:rsid w:val="00F85DDC"/>
    <w:rsid w:val="00F864E0"/>
    <w:rsid w:val="00F91A82"/>
    <w:rsid w:val="00F92E46"/>
    <w:rsid w:val="00F94EB2"/>
    <w:rsid w:val="00F95200"/>
    <w:rsid w:val="00F96FCB"/>
    <w:rsid w:val="00F97D41"/>
    <w:rsid w:val="00FA221C"/>
    <w:rsid w:val="00FA2A08"/>
    <w:rsid w:val="00FA2DA3"/>
    <w:rsid w:val="00FA6738"/>
    <w:rsid w:val="00FA7449"/>
    <w:rsid w:val="00FB0096"/>
    <w:rsid w:val="00FB0165"/>
    <w:rsid w:val="00FB02F6"/>
    <w:rsid w:val="00FB1871"/>
    <w:rsid w:val="00FB2048"/>
    <w:rsid w:val="00FB3BCA"/>
    <w:rsid w:val="00FB45AA"/>
    <w:rsid w:val="00FB5C08"/>
    <w:rsid w:val="00FB6B5B"/>
    <w:rsid w:val="00FB6DC0"/>
    <w:rsid w:val="00FB752C"/>
    <w:rsid w:val="00FB7A27"/>
    <w:rsid w:val="00FC010C"/>
    <w:rsid w:val="00FC262B"/>
    <w:rsid w:val="00FC2BAA"/>
    <w:rsid w:val="00FC387C"/>
    <w:rsid w:val="00FC7896"/>
    <w:rsid w:val="00FD0254"/>
    <w:rsid w:val="00FD1147"/>
    <w:rsid w:val="00FD1BEF"/>
    <w:rsid w:val="00FD2645"/>
    <w:rsid w:val="00FD33A4"/>
    <w:rsid w:val="00FD538E"/>
    <w:rsid w:val="00FD6C11"/>
    <w:rsid w:val="00FE0708"/>
    <w:rsid w:val="00FE112C"/>
    <w:rsid w:val="00FE237F"/>
    <w:rsid w:val="00FE35C8"/>
    <w:rsid w:val="00FE3BD2"/>
    <w:rsid w:val="00FE4202"/>
    <w:rsid w:val="00FE6209"/>
    <w:rsid w:val="00FE78C4"/>
    <w:rsid w:val="00FF037B"/>
    <w:rsid w:val="00FF08AD"/>
    <w:rsid w:val="00FF139B"/>
    <w:rsid w:val="00FF1E71"/>
    <w:rsid w:val="00FF4810"/>
    <w:rsid w:val="00FF4E2A"/>
    <w:rsid w:val="00FF5986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F8"/>
  </w:style>
  <w:style w:type="paragraph" w:styleId="1">
    <w:name w:val="heading 1"/>
    <w:basedOn w:val="a"/>
    <w:link w:val="10"/>
    <w:uiPriority w:val="9"/>
    <w:qFormat/>
    <w:rsid w:val="00A20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20FF8"/>
    <w:pPr>
      <w:ind w:left="720"/>
      <w:contextualSpacing/>
    </w:pPr>
  </w:style>
  <w:style w:type="table" w:styleId="a4">
    <w:name w:val="Table Grid"/>
    <w:basedOn w:val="a1"/>
    <w:uiPriority w:val="59"/>
    <w:rsid w:val="00A20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2252</Words>
  <Characters>12839</Characters>
  <Application>Microsoft Office Word</Application>
  <DocSecurity>0</DocSecurity>
  <Lines>106</Lines>
  <Paragraphs>30</Paragraphs>
  <ScaleCrop>false</ScaleCrop>
  <Company>Microsoft</Company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9b</dc:creator>
  <cp:keywords/>
  <dc:description/>
  <cp:lastModifiedBy>9b</cp:lastModifiedBy>
  <cp:revision>2</cp:revision>
  <dcterms:created xsi:type="dcterms:W3CDTF">2015-11-18T11:54:00Z</dcterms:created>
  <dcterms:modified xsi:type="dcterms:W3CDTF">2015-11-18T11:56:00Z</dcterms:modified>
</cp:coreProperties>
</file>