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024FC2" w:rsidRDefault="00024FC2" w:rsidP="006C665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0B0A" w:rsidRPr="00B03F81" w:rsidRDefault="00B03F81" w:rsidP="006C665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3F81">
        <w:rPr>
          <w:rFonts w:ascii="Times New Roman" w:hAnsi="Times New Roman" w:cs="Times New Roman"/>
          <w:b/>
          <w:sz w:val="28"/>
          <w:szCs w:val="28"/>
        </w:rPr>
        <w:t>Консультация для воспитателя</w:t>
      </w:r>
    </w:p>
    <w:p w:rsidR="00B03F81" w:rsidRDefault="00B03F81" w:rsidP="006C665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3F81">
        <w:rPr>
          <w:rFonts w:ascii="Times New Roman" w:hAnsi="Times New Roman" w:cs="Times New Roman"/>
          <w:b/>
          <w:sz w:val="28"/>
          <w:szCs w:val="28"/>
        </w:rPr>
        <w:t>«Подбор упражнений для организации игр между занятиями»</w:t>
      </w:r>
    </w:p>
    <w:p w:rsidR="00B03F81" w:rsidRDefault="00B03F81" w:rsidP="006C66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Халикова Валентина Владимировна</w:t>
      </w:r>
    </w:p>
    <w:p w:rsidR="00B03F81" w:rsidRDefault="00B03F81" w:rsidP="006C66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3F81" w:rsidRDefault="00B03F81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«Программе воспитания в детском саду» для старших детей,  предусмотрены игры между занятиями. Цель их – короткий (8-10 минут) отдых детей, но эти игры не должны требовать чрезмерной двигательной активности, вызывать значительную умственную нагрузку.</w:t>
      </w:r>
    </w:p>
    <w:p w:rsidR="00B03F81" w:rsidRDefault="00B03F81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перерывах между занятиями следует избегать игр всей группой. Неуместны будут и новые игры. Переход от игры к занятиям должен происходить спокойно непринужденно</w:t>
      </w:r>
      <w:r w:rsidR="00392DB0">
        <w:rPr>
          <w:rFonts w:ascii="Times New Roman" w:hAnsi="Times New Roman" w:cs="Times New Roman"/>
          <w:sz w:val="28"/>
          <w:szCs w:val="28"/>
        </w:rPr>
        <w:t>.</w:t>
      </w:r>
    </w:p>
    <w:p w:rsidR="00392DB0" w:rsidRDefault="00392DB0" w:rsidP="00957AA5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использовать игры с мячом, бильбоке, с мелкими игрушками.</w:t>
      </w:r>
    </w:p>
    <w:p w:rsidR="007718BE" w:rsidRDefault="007718BE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мячом:</w:t>
      </w:r>
    </w:p>
    <w:p w:rsidR="007718BE" w:rsidRDefault="007718BE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3E29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«Подбрось - поймай», «Отбей на месте 5-10 раз»</w:t>
      </w:r>
    </w:p>
    <w:p w:rsidR="007718BE" w:rsidRDefault="007718BE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Парами</w:t>
      </w:r>
      <w:r w:rsidR="003E29D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Отбей мяч и передай напарнику»</w:t>
      </w:r>
    </w:p>
    <w:p w:rsidR="003E29DF" w:rsidRDefault="007718BE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Подгруппой</w:t>
      </w:r>
      <w:r w:rsidR="003E29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несъедобное», «Попади в обруч», «Сбил </w:t>
      </w:r>
      <w:r w:rsidR="003E29DF">
        <w:rPr>
          <w:rFonts w:ascii="Times New Roman" w:hAnsi="Times New Roman" w:cs="Times New Roman"/>
          <w:sz w:val="28"/>
          <w:szCs w:val="28"/>
        </w:rPr>
        <w:t xml:space="preserve">мяч садись» </w:t>
      </w:r>
    </w:p>
    <w:p w:rsidR="003E29DF" w:rsidRDefault="003E29DF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Фронтальные: «Волк и Красная шапочка»</w:t>
      </w:r>
    </w:p>
    <w:p w:rsidR="003E29DF" w:rsidRDefault="003E29DF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E29DF" w:rsidRDefault="003E29DF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7718BE" w:rsidRDefault="00BB7F59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B7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5086" cy="2808210"/>
            <wp:effectExtent l="19050" t="0" r="9014" b="0"/>
            <wp:docPr id="3" name="Рисунок 2" descr="C:\Documents and Settings\Admin\Рабочий стол\DSC0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016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64" cy="281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8BE">
        <w:rPr>
          <w:rFonts w:ascii="Times New Roman" w:hAnsi="Times New Roman" w:cs="Times New Roman"/>
          <w:sz w:val="28"/>
          <w:szCs w:val="28"/>
        </w:rPr>
        <w:t xml:space="preserve"> </w:t>
      </w:r>
      <w:r w:rsidRPr="00BB7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627" cy="2801815"/>
            <wp:effectExtent l="19050" t="0" r="0" b="0"/>
            <wp:docPr id="9" name="Рисунок 1" descr="C:\Documents and Settings\Admin\Рабочий стол\DSC0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1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90" cy="280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80" w:rsidRPr="00B03F81" w:rsidRDefault="00011B80" w:rsidP="00B03F81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011B80" w:rsidRPr="00B03F81" w:rsidSect="00957AA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characterSpacingControl w:val="doNotCompress"/>
  <w:compat/>
  <w:rsids>
    <w:rsidRoot w:val="006C321E"/>
    <w:rsid w:val="00011B80"/>
    <w:rsid w:val="00024FC2"/>
    <w:rsid w:val="00063221"/>
    <w:rsid w:val="000A3A8B"/>
    <w:rsid w:val="000A756F"/>
    <w:rsid w:val="000D68CC"/>
    <w:rsid w:val="000D78BD"/>
    <w:rsid w:val="00392DB0"/>
    <w:rsid w:val="003E29DF"/>
    <w:rsid w:val="00430674"/>
    <w:rsid w:val="004B6BD1"/>
    <w:rsid w:val="0050653B"/>
    <w:rsid w:val="006C321E"/>
    <w:rsid w:val="006C6658"/>
    <w:rsid w:val="006D6393"/>
    <w:rsid w:val="007718BE"/>
    <w:rsid w:val="00873D5A"/>
    <w:rsid w:val="00957AA5"/>
    <w:rsid w:val="009A7036"/>
    <w:rsid w:val="009F6BAF"/>
    <w:rsid w:val="00B03F81"/>
    <w:rsid w:val="00BB7F59"/>
    <w:rsid w:val="00C90B89"/>
    <w:rsid w:val="00D741AC"/>
    <w:rsid w:val="00E1532B"/>
    <w:rsid w:val="00E4551A"/>
    <w:rsid w:val="00F17CAB"/>
    <w:rsid w:val="00F32690"/>
    <w:rsid w:val="00F9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2015-11-04T11:46:00Z</dcterms:created>
  <dcterms:modified xsi:type="dcterms:W3CDTF">2015-11-15T06:40:00Z</dcterms:modified>
</cp:coreProperties>
</file>