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BB" w:rsidRPr="00EF7640" w:rsidRDefault="00A27C99">
      <w:pPr>
        <w:rPr>
          <w:sz w:val="32"/>
          <w:szCs w:val="32"/>
        </w:rPr>
      </w:pPr>
      <w:r w:rsidRPr="00EF7640">
        <w:rPr>
          <w:sz w:val="32"/>
          <w:szCs w:val="32"/>
        </w:rPr>
        <w:t>Тема «Мои  права».</w:t>
      </w:r>
    </w:p>
    <w:p w:rsidR="00A27C99" w:rsidRDefault="00A27C99">
      <w:pPr>
        <w:rPr>
          <w:sz w:val="28"/>
          <w:szCs w:val="28"/>
        </w:rPr>
      </w:pPr>
      <w:r>
        <w:rPr>
          <w:sz w:val="28"/>
          <w:szCs w:val="28"/>
        </w:rPr>
        <w:t>Цель: Закрепить  конвенцию  о  правах  ребенка  в  доступной  для  дошкольников  форме.</w:t>
      </w:r>
    </w:p>
    <w:p w:rsidR="00A27C99" w:rsidRPr="00EF7640" w:rsidRDefault="00A27C99">
      <w:pPr>
        <w:rPr>
          <w:sz w:val="32"/>
          <w:szCs w:val="32"/>
        </w:rPr>
      </w:pPr>
      <w:r w:rsidRPr="00EF7640">
        <w:rPr>
          <w:sz w:val="32"/>
          <w:szCs w:val="32"/>
        </w:rPr>
        <w:t xml:space="preserve">Задачи: </w:t>
      </w:r>
    </w:p>
    <w:p w:rsidR="00A27C99" w:rsidRDefault="00A27C99">
      <w:pPr>
        <w:rPr>
          <w:sz w:val="28"/>
          <w:szCs w:val="28"/>
        </w:rPr>
      </w:pPr>
      <w:r>
        <w:rPr>
          <w:sz w:val="28"/>
          <w:szCs w:val="28"/>
        </w:rPr>
        <w:t>-Обобщить  и  систематизировать  знания  детей  о  правах  ребенка.</w:t>
      </w:r>
    </w:p>
    <w:p w:rsidR="00A27C99" w:rsidRDefault="00A27C99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-Закрепить  понятие  о  том</w:t>
      </w:r>
      <w:r w:rsidR="001D4021">
        <w:rPr>
          <w:rFonts w:cstheme="minorHAnsi"/>
          <w:sz w:val="28"/>
          <w:szCs w:val="28"/>
        </w:rPr>
        <w:t>, что  каждый  человек  имеет  право  на  имя, любовь  и  заботу,  семью,  дом, образование,  мед. обслуживание.</w:t>
      </w:r>
    </w:p>
    <w:p w:rsidR="001D4021" w:rsidRDefault="001D40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-Познакомить  с  новым  правом  ребенка,  как  право  на  гражданство.</w:t>
      </w:r>
    </w:p>
    <w:p w:rsidR="001D4021" w:rsidRDefault="001D40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-Познакомить  с  языковым  знаком  индивидуализации  человека,  т.е.  именем.</w:t>
      </w:r>
    </w:p>
    <w:p w:rsidR="001D4021" w:rsidRDefault="001D40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-Упражнять  в  словообразовании  на  примере  имен.</w:t>
      </w:r>
    </w:p>
    <w:p w:rsidR="001D4021" w:rsidRDefault="001D40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-Активизировать  словарь  за  счет  новых  слов: полное  имя,  страна,  россияне,  документ,  право.</w:t>
      </w:r>
    </w:p>
    <w:p w:rsidR="001D4021" w:rsidRDefault="001D40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-Воспитывать  любовь  к  родному  краю.</w:t>
      </w:r>
    </w:p>
    <w:p w:rsidR="001D4021" w:rsidRDefault="001D40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-Развивать  творческие  способности,  самостоятельность  суждений,  умение  делать  выводы.</w:t>
      </w:r>
    </w:p>
    <w:p w:rsidR="004E587F" w:rsidRDefault="004E587F">
      <w:pPr>
        <w:rPr>
          <w:rFonts w:cstheme="minorHAnsi"/>
          <w:sz w:val="28"/>
          <w:szCs w:val="28"/>
        </w:rPr>
      </w:pPr>
      <w:r w:rsidRPr="00EF7640">
        <w:rPr>
          <w:rFonts w:cstheme="minorHAnsi"/>
          <w:sz w:val="32"/>
          <w:szCs w:val="32"/>
        </w:rPr>
        <w:t>Предварительная  работа</w:t>
      </w:r>
      <w:r>
        <w:rPr>
          <w:rFonts w:cstheme="minorHAnsi"/>
          <w:sz w:val="28"/>
          <w:szCs w:val="28"/>
        </w:rPr>
        <w:t>:  беседа,  чтение  и  обсуждение  сказок,  заучивание  стихотворений.</w:t>
      </w:r>
    </w:p>
    <w:p w:rsidR="004E587F" w:rsidRDefault="004E587F">
      <w:pPr>
        <w:rPr>
          <w:rFonts w:cstheme="minorHAnsi"/>
          <w:sz w:val="28"/>
          <w:szCs w:val="28"/>
        </w:rPr>
      </w:pPr>
      <w:r w:rsidRPr="00EF7640">
        <w:rPr>
          <w:rFonts w:cstheme="minorHAnsi"/>
          <w:sz w:val="32"/>
          <w:szCs w:val="32"/>
        </w:rPr>
        <w:t>Оборудование</w:t>
      </w:r>
      <w:r>
        <w:rPr>
          <w:rFonts w:cstheme="minorHAnsi"/>
          <w:sz w:val="28"/>
          <w:szCs w:val="28"/>
        </w:rPr>
        <w:t>:  ТСО, сундук, конверты,  иллюстрации  к  сказкам.</w:t>
      </w:r>
    </w:p>
    <w:p w:rsidR="00E23B01" w:rsidRDefault="00E23B01">
      <w:pPr>
        <w:rPr>
          <w:rFonts w:cstheme="minorHAnsi"/>
          <w:sz w:val="32"/>
          <w:szCs w:val="32"/>
        </w:rPr>
      </w:pPr>
    </w:p>
    <w:p w:rsidR="004E587F" w:rsidRDefault="004E587F">
      <w:pPr>
        <w:rPr>
          <w:rFonts w:cstheme="minorHAnsi"/>
          <w:sz w:val="28"/>
          <w:szCs w:val="28"/>
        </w:rPr>
      </w:pPr>
      <w:r w:rsidRPr="00EF7640">
        <w:rPr>
          <w:rFonts w:cstheme="minorHAnsi"/>
          <w:sz w:val="32"/>
          <w:szCs w:val="32"/>
        </w:rPr>
        <w:t>Ход  занятия</w:t>
      </w:r>
      <w:r>
        <w:rPr>
          <w:rFonts w:cstheme="minorHAnsi"/>
          <w:sz w:val="28"/>
          <w:szCs w:val="28"/>
        </w:rPr>
        <w:t>:</w:t>
      </w:r>
    </w:p>
    <w:p w:rsidR="00EF7640" w:rsidRDefault="00EF764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Ребята, я  сегодня  утром  зашла  в  группу  и  увидела  на  столе  сундук. Посмотрите, вот  он. Я  не  стала  его  открывать,  решила  вас  подождать  и  открыть  его  вместе  с  вами. Посмотрим  что  же  там  внутри?  А, я  поняла.  У каждого  человека  есть  права.  Нам  предлагают  познакомиться  с  этими  правами.</w:t>
      </w:r>
    </w:p>
    <w:p w:rsidR="00EF7640" w:rsidRDefault="00EF764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Игра  «Волшебный  сундучок».</w:t>
      </w:r>
    </w:p>
    <w:p w:rsidR="00EF7640" w:rsidRDefault="00EF764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(достаю  из  сундука  свидетельство  о  рождении).</w:t>
      </w:r>
    </w:p>
    <w:p w:rsidR="00EF7640" w:rsidRDefault="00EF764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Ребята, что  это  за  документ? Он  есть  у  каждого  ребенка.</w:t>
      </w:r>
      <w:r w:rsidR="007A2DA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Его  дают  сразу,  как  только  человек  родился.  </w:t>
      </w:r>
      <w:r w:rsidR="007A2DA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А  что  означает  этот  документ?  </w:t>
      </w:r>
      <w:r w:rsidR="007A2DA8">
        <w:rPr>
          <w:rFonts w:cstheme="minorHAnsi"/>
          <w:sz w:val="28"/>
          <w:szCs w:val="28"/>
        </w:rPr>
        <w:t xml:space="preserve">Правильно.    У  каждого  человека  есть  фамилия,  имя, отчество.   Например,  я  Гувурова  Наталья  Петровна.   Давайте  каждый  назовет  свою  фамилию,  имя,  отчество.   Вот  мы  познакомились  с  первым  правом.   Это  право  на  имя.      </w:t>
      </w:r>
    </w:p>
    <w:p w:rsidR="004E587F" w:rsidRDefault="007A2D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(достаю  из  сундука  игрушечный  домик).</w:t>
      </w:r>
    </w:p>
    <w:p w:rsidR="007A2DA8" w:rsidRDefault="007A2D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Что  это?  Домик.  Ребята,  где  мы  все  живем?  В домах.   А  о  каком  праве  говорит  домик?  Каждый  человек  имеет  право  иметь  свой  дом,  свое  имущество.   Вот  мы  познакомились  с  очередным  правом.  </w:t>
      </w:r>
    </w:p>
    <w:p w:rsidR="001B61D5" w:rsidRDefault="007A2D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(достаю  </w:t>
      </w:r>
      <w:r w:rsidR="001B61D5">
        <w:rPr>
          <w:rFonts w:cstheme="minorHAnsi"/>
          <w:sz w:val="28"/>
          <w:szCs w:val="28"/>
        </w:rPr>
        <w:t>из  сундука  сердце).</w:t>
      </w:r>
    </w:p>
    <w:p w:rsidR="007A2DA8" w:rsidRDefault="001B61D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 это  что?  Сердце.   А  что  означает  сердце?  Сердце  означает  любовь,  заботу.</w:t>
      </w:r>
      <w:r w:rsidR="007A2DA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Каждый  ребенок  имеет  право  на  любовь,  на  заботу,  на  защиту,  иметь  свою  семью  и  жить  в  семье.  Ребята,  родители  вас  всех  очень    любят,  и  дома  называют  разными  ласковыми  словами,  именами.  Например,  меня  в  детстве  называли  Наташенька,  солнышко.   А  вас  как  называют?  </w:t>
      </w:r>
    </w:p>
    <w:p w:rsidR="001B61D5" w:rsidRDefault="001B61D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(достаю  из  сундука  азбуку).</w:t>
      </w:r>
    </w:p>
    <w:p w:rsidR="001B61D5" w:rsidRDefault="001B61D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Ребята,  а  кто  догадался,  о  каком  праве  говорит  азбука?   Вы  все  скоро  пойдете  в  школу  и  будете  учиться.   Какое  здесь  право?  Каждый  ребенок  имеет  право  учиться  и  получить  образование.  </w:t>
      </w:r>
      <w:r w:rsidR="00D56D5A">
        <w:rPr>
          <w:rFonts w:cstheme="minorHAnsi"/>
          <w:sz w:val="28"/>
          <w:szCs w:val="28"/>
        </w:rPr>
        <w:t>Это  очередное  право.</w:t>
      </w:r>
      <w:r>
        <w:rPr>
          <w:rFonts w:cstheme="minorHAnsi"/>
          <w:sz w:val="28"/>
          <w:szCs w:val="28"/>
        </w:rPr>
        <w:t xml:space="preserve"> </w:t>
      </w:r>
    </w:p>
    <w:p w:rsidR="006D21AB" w:rsidRDefault="006D21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(достаю  из  сундука  игрушечный  фонендоскоп).</w:t>
      </w:r>
    </w:p>
    <w:p w:rsidR="006D21AB" w:rsidRDefault="006D21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Ребята,  что  это  за  предмет?  Что  им  делают?  У людей,  каких  профессий  он  обычно  бывает?  У  врачей.   А  врачи  что  делают?  Значит,  о  каком  праве  говорит  этот  предмет?  Каждый  человек  имеет  право  на  медицинское  обслуживание  и  лечение.   Это  очередное  право.  </w:t>
      </w:r>
    </w:p>
    <w:p w:rsidR="006D21AB" w:rsidRDefault="006D21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(все  права  выстраиваются  в  виде  пирамиды).</w:t>
      </w:r>
    </w:p>
    <w:p w:rsidR="004A2A12" w:rsidRDefault="006D21A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Ребята,  а  в  сундуке  еще  что-то  осталось.  Посмотрите,  нам  пришли  письма.   (Показываю  </w:t>
      </w:r>
      <w:r w:rsidR="009E7B54">
        <w:rPr>
          <w:rFonts w:cstheme="minorHAnsi"/>
          <w:sz w:val="28"/>
          <w:szCs w:val="28"/>
        </w:rPr>
        <w:t xml:space="preserve">письма).  Эти  письма  не  простые,  они  от  сказочных  героев.  И на  каждом  письме  указано  кому  оно.  Я  положу  письма  на  стол,  а  вы  найдите  каждый  свое,  и  садитесь  по  местам. ( Дети находят  </w:t>
      </w:r>
      <w:r w:rsidR="009E7B54">
        <w:rPr>
          <w:rFonts w:cstheme="minorHAnsi"/>
          <w:sz w:val="28"/>
          <w:szCs w:val="28"/>
        </w:rPr>
        <w:lastRenderedPageBreak/>
        <w:t>каждый  свое  письмо).  Давайте  узнаем  от  кого  же  нам  пришли  письма?  Мне  тоже  пришло  письмо.</w:t>
      </w:r>
      <w:r w:rsidR="00E23B01">
        <w:rPr>
          <w:rFonts w:cstheme="minorHAnsi"/>
          <w:sz w:val="28"/>
          <w:szCs w:val="28"/>
        </w:rPr>
        <w:t xml:space="preserve"> </w:t>
      </w:r>
      <w:r w:rsidR="009E7B54">
        <w:rPr>
          <w:rFonts w:cstheme="minorHAnsi"/>
          <w:sz w:val="28"/>
          <w:szCs w:val="28"/>
        </w:rPr>
        <w:t xml:space="preserve">  От  кого  же  оно?  (читаю  свое  письмо).  Герои  сказок</w:t>
      </w:r>
      <w:r w:rsidR="004A2A12">
        <w:rPr>
          <w:rFonts w:cstheme="minorHAnsi"/>
          <w:sz w:val="28"/>
          <w:szCs w:val="28"/>
        </w:rPr>
        <w:t xml:space="preserve"> </w:t>
      </w:r>
      <w:r w:rsidR="009E7B54">
        <w:rPr>
          <w:rFonts w:cstheme="minorHAnsi"/>
          <w:sz w:val="28"/>
          <w:szCs w:val="28"/>
        </w:rPr>
        <w:t xml:space="preserve">  просят  нас  разобраться</w:t>
      </w:r>
      <w:r w:rsidR="00E23B01">
        <w:rPr>
          <w:rFonts w:cstheme="minorHAnsi"/>
          <w:sz w:val="28"/>
          <w:szCs w:val="28"/>
        </w:rPr>
        <w:t>,</w:t>
      </w:r>
      <w:r w:rsidR="009E7B54">
        <w:rPr>
          <w:rFonts w:cstheme="minorHAnsi"/>
          <w:sz w:val="28"/>
          <w:szCs w:val="28"/>
        </w:rPr>
        <w:t xml:space="preserve">  какие  же  </w:t>
      </w:r>
      <w:r w:rsidR="004A2A12">
        <w:rPr>
          <w:rFonts w:cstheme="minorHAnsi"/>
          <w:sz w:val="28"/>
          <w:szCs w:val="28"/>
        </w:rPr>
        <w:t>права  нарушены  в  их  сказках  и  кто  их  нарушил.  (Каждый  ребенок  вскрывает  конверт,  достает  иллюстрацию,  говорит  к  какой  сказке  она,  называет  героя,  какое  право  нарушено,  и  кто  нарушил  это  право).</w:t>
      </w:r>
    </w:p>
    <w:p w:rsidR="006D21AB" w:rsidRDefault="004A2A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Сказки: «Золотой  ключик»,  «Золушка»,  «Три  поросенка»,  «Гуси-лебеди»,  «Маша  и  медведь»,  «Волк  и  семеро  козлят»,  «Лиса  и  заяц»,  «Красная  шапочка». </w:t>
      </w:r>
    </w:p>
    <w:p w:rsidR="0033184C" w:rsidRDefault="0033184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Ребята,  вы  все  хорошо  позанимались.   А  теперь,  давайте  немного  отдохнем  и  сделаем  физ. минутку.</w:t>
      </w:r>
    </w:p>
    <w:p w:rsidR="0033184C" w:rsidRDefault="0033184C" w:rsidP="00E23B01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Раз,  два,  три,  четыре,  пять,</w:t>
      </w:r>
    </w:p>
    <w:p w:rsidR="0033184C" w:rsidRDefault="0033184C" w:rsidP="00E23B01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  умеем  мы  считать,</w:t>
      </w:r>
    </w:p>
    <w:p w:rsidR="0033184C" w:rsidRDefault="0033184C" w:rsidP="00E23B01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Отдыхать  умеем  тоже</w:t>
      </w:r>
    </w:p>
    <w:p w:rsidR="0033184C" w:rsidRDefault="0033184C" w:rsidP="00E23B01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Руки  за  спину  положим.</w:t>
      </w:r>
    </w:p>
    <w:p w:rsidR="0033184C" w:rsidRDefault="0033184C" w:rsidP="00E23B01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Голову  поднимем  выше</w:t>
      </w:r>
    </w:p>
    <w:p w:rsidR="0033184C" w:rsidRDefault="0033184C" w:rsidP="00E23B01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 легко- легко  подышим.</w:t>
      </w:r>
    </w:p>
    <w:p w:rsidR="0033184C" w:rsidRDefault="0033184C" w:rsidP="00E23B01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Раз- два  ручками  похлопаем</w:t>
      </w:r>
    </w:p>
    <w:p w:rsidR="0033184C" w:rsidRDefault="0033184C" w:rsidP="00E23B01">
      <w:pPr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Три- четыре  ножками  потопаем.</w:t>
      </w:r>
    </w:p>
    <w:p w:rsidR="0033184C" w:rsidRDefault="0033184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Ребята,  вы  не  забывайте,  что  у  вас  есть  не  только  права,  но  и  обязанности.   В</w:t>
      </w:r>
      <w:r w:rsidR="00E23B01">
        <w:rPr>
          <w:rFonts w:cstheme="minorHAnsi"/>
          <w:sz w:val="28"/>
          <w:szCs w:val="28"/>
        </w:rPr>
        <w:t xml:space="preserve"> детском  саду</w:t>
      </w:r>
      <w:r>
        <w:rPr>
          <w:rFonts w:cstheme="minorHAnsi"/>
          <w:sz w:val="28"/>
          <w:szCs w:val="28"/>
        </w:rPr>
        <w:t xml:space="preserve">  у  вас  какие  обязанности?  Убирать  игрушки,  прибирать  в  шкафчиках,  дежурить  в  столовой  и  группе.</w:t>
      </w:r>
    </w:p>
    <w:p w:rsidR="00FC273B" w:rsidRDefault="0033184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Дети,  скажите,  где  мы  живем?  Как  называется  наша  Родина?  Россия. </w:t>
      </w:r>
      <w:r w:rsidR="000D7FF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А </w:t>
      </w:r>
      <w:r w:rsidR="000D7FF2">
        <w:rPr>
          <w:rFonts w:cstheme="minorHAnsi"/>
          <w:sz w:val="28"/>
          <w:szCs w:val="28"/>
        </w:rPr>
        <w:t xml:space="preserve"> как  называется</w:t>
      </w:r>
      <w:r>
        <w:rPr>
          <w:rFonts w:cstheme="minorHAnsi"/>
          <w:sz w:val="28"/>
          <w:szCs w:val="28"/>
        </w:rPr>
        <w:t xml:space="preserve"> </w:t>
      </w:r>
      <w:r w:rsidR="000D7FF2">
        <w:rPr>
          <w:rFonts w:cstheme="minorHAnsi"/>
          <w:sz w:val="28"/>
          <w:szCs w:val="28"/>
        </w:rPr>
        <w:t xml:space="preserve"> наша  малая  Родина?  Республика  Калмыкия.</w:t>
      </w:r>
      <w:r w:rsidR="00E23B01">
        <w:rPr>
          <w:rFonts w:cstheme="minorHAnsi"/>
          <w:sz w:val="28"/>
          <w:szCs w:val="28"/>
        </w:rPr>
        <w:t xml:space="preserve"> </w:t>
      </w:r>
      <w:r w:rsidR="000D7FF2">
        <w:rPr>
          <w:rFonts w:cstheme="minorHAnsi"/>
          <w:sz w:val="28"/>
          <w:szCs w:val="28"/>
        </w:rPr>
        <w:t xml:space="preserve">   У  каждого  народа,  у  каждой  нации  есть  право  на  гражданство,  право  на  родной  язык.  И  это  еще  одно  право</w:t>
      </w:r>
      <w:r w:rsidR="00E23B01">
        <w:rPr>
          <w:rFonts w:cstheme="minorHAnsi"/>
          <w:sz w:val="28"/>
          <w:szCs w:val="28"/>
        </w:rPr>
        <w:t>,</w:t>
      </w:r>
      <w:r w:rsidR="000D7FF2">
        <w:rPr>
          <w:rFonts w:cstheme="minorHAnsi"/>
          <w:sz w:val="28"/>
          <w:szCs w:val="28"/>
        </w:rPr>
        <w:t xml:space="preserve">  с  которым  мы  сегодня  познакомились.  У  нас  есть  родной  язык – калмыцкий.   У  каждого  народа  есть  свои  традиции,  обычаи,  праздники.  У  нас  приближается  праздник  «Гимн  тюльпану».   Тюльпаны  занесены  в  Красную  книгу,  потому – что  они  исчезают,  их  с  каждым  годом  становится  все  меньше.   Скажите,  в  какое  </w:t>
      </w:r>
      <w:r w:rsidR="000D7FF2">
        <w:rPr>
          <w:rFonts w:cstheme="minorHAnsi"/>
          <w:sz w:val="28"/>
          <w:szCs w:val="28"/>
        </w:rPr>
        <w:lastRenderedPageBreak/>
        <w:t>время  года  расцветают  тюльпаны?  Весной.   Правильно,  весной  в  степи  расцветают  необычайно  красивые  цветы</w:t>
      </w:r>
      <w:r w:rsidR="00E23B01">
        <w:rPr>
          <w:rFonts w:cstheme="minorHAnsi"/>
          <w:sz w:val="28"/>
          <w:szCs w:val="28"/>
        </w:rPr>
        <w:t>,</w:t>
      </w:r>
      <w:r w:rsidR="000D7FF2">
        <w:rPr>
          <w:rFonts w:cstheme="minorHAnsi"/>
          <w:sz w:val="28"/>
          <w:szCs w:val="28"/>
        </w:rPr>
        <w:t xml:space="preserve">  и  степь  наша  покрывается  ими  как  покрывалом.  </w:t>
      </w:r>
      <w:r w:rsidR="00FC273B">
        <w:rPr>
          <w:rFonts w:cstheme="minorHAnsi"/>
          <w:sz w:val="28"/>
          <w:szCs w:val="28"/>
        </w:rPr>
        <w:t>Тюльпаны  являются  символом  нашей  степи.</w:t>
      </w:r>
    </w:p>
    <w:p w:rsidR="00B8493E" w:rsidRDefault="00FC273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Ребята,   давайте  украсим  степь  тюльпанами.  (Звучит  песня  «Тег».)  Давайте  полюбуемся</w:t>
      </w:r>
      <w:r w:rsidR="00E23B0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 какая  красивая  степь  у  нас  получилась.  Как  еще  можно  сказать  КАКАЯ  степь?  Красивая,  нарядная,  яркая,  солнечная…</w:t>
      </w:r>
    </w:p>
    <w:p w:rsidR="00B8493E" w:rsidRDefault="00B849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Закрепление.  А  сейчас,  подойдите  ко  мне.   Перед  вами  лежат  пазлы.</w:t>
      </w:r>
      <w:r w:rsidR="00FC2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Давайте  закрепим  с  вами  права.   Эти  пазлы  можно  собрать  в  кубик,  также  как  и  права  собраны  в  документе  «Конвенция  о  правах  ребенка».</w:t>
      </w:r>
    </w:p>
    <w:p w:rsidR="00071E93" w:rsidRDefault="00B849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Ребята,  я  хочу  подарить  вам  шары,  чтобы  вы  все  были  здоровы  и  счастливы.  Давайте  расскажем  стихи  о  правах</w:t>
      </w:r>
      <w:r w:rsidR="00E23B0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 которые  мы  с  вами  выучили.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Мама  работала,  папа  трудился,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Я  в  детском  садике  все  находился.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Все  кто  устал  от  работы  нелегкой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Имеют  полное  право  на  отдых.</w:t>
      </w:r>
    </w:p>
    <w:p w:rsidR="00071E93" w:rsidRDefault="00071E93">
      <w:pPr>
        <w:rPr>
          <w:rFonts w:cstheme="minorHAnsi"/>
          <w:sz w:val="28"/>
          <w:szCs w:val="28"/>
        </w:rPr>
      </w:pP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Всех  по – разному  зовут: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Кот – Мурлыка,  Пес – Барбос,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Даже  нашу  козочку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Зовут  красиво – Розочка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Настя,  Вика  и  Данила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Все  имеют  свое  имя.</w:t>
      </w:r>
    </w:p>
    <w:p w:rsidR="00071E93" w:rsidRDefault="00071E93">
      <w:pPr>
        <w:rPr>
          <w:rFonts w:cstheme="minorHAnsi"/>
          <w:sz w:val="28"/>
          <w:szCs w:val="28"/>
        </w:rPr>
      </w:pP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Чтобы   вырасти  успешным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Надо  много  знать,  уметь.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Чтобы  вырасти  большим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Недостаточно  питанья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Мы  использовать  должны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Право  на  образование.</w:t>
      </w:r>
    </w:p>
    <w:p w:rsidR="00071E93" w:rsidRDefault="00071E93">
      <w:pPr>
        <w:rPr>
          <w:rFonts w:cstheme="minorHAnsi"/>
          <w:sz w:val="28"/>
          <w:szCs w:val="28"/>
        </w:rPr>
      </w:pP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Сказка  учит  нас,  друзья,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Жить  без  домика  нельзя.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Лисе,  зайке,  поросенку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Даже  глупому  мышонку.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Ох,  как  нужно  нам  оно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Это  право  на  жилье.</w:t>
      </w:r>
    </w:p>
    <w:p w:rsidR="00071E93" w:rsidRDefault="00071E93">
      <w:pPr>
        <w:rPr>
          <w:rFonts w:cstheme="minorHAnsi"/>
          <w:sz w:val="28"/>
          <w:szCs w:val="28"/>
        </w:rPr>
      </w:pP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Детство  только  раз  бывает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У  ребят  любой  страны</w:t>
      </w:r>
    </w:p>
    <w:p w:rsidR="00071E93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23B01">
        <w:rPr>
          <w:rFonts w:cstheme="minorHAnsi"/>
          <w:sz w:val="28"/>
          <w:szCs w:val="28"/>
        </w:rPr>
        <w:tab/>
        <w:t>Пусть  никто  из  них  не  знает</w:t>
      </w:r>
    </w:p>
    <w:p w:rsidR="00E23B01" w:rsidRDefault="00E23B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Никакой  беды!</w:t>
      </w:r>
    </w:p>
    <w:p w:rsidR="00E23B01" w:rsidRDefault="00E23B01">
      <w:pPr>
        <w:rPr>
          <w:rFonts w:cstheme="minorHAnsi"/>
          <w:sz w:val="28"/>
          <w:szCs w:val="28"/>
        </w:rPr>
      </w:pPr>
    </w:p>
    <w:p w:rsidR="00E23B01" w:rsidRDefault="00E23B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Пусть  дети  живут,  смеются  звонко</w:t>
      </w:r>
    </w:p>
    <w:p w:rsidR="00E23B01" w:rsidRDefault="00E23B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Подрастают  с  каждым  днем</w:t>
      </w:r>
    </w:p>
    <w:p w:rsidR="00E23B01" w:rsidRDefault="00E23B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Пусть  у  каждого  ребенка</w:t>
      </w:r>
    </w:p>
    <w:p w:rsidR="00E23B01" w:rsidRDefault="00E23B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Будет  светлый,  теплый  дом!</w:t>
      </w:r>
    </w:p>
    <w:p w:rsidR="0033184C" w:rsidRDefault="00071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D7FF2">
        <w:rPr>
          <w:rFonts w:cstheme="minorHAnsi"/>
          <w:sz w:val="28"/>
          <w:szCs w:val="28"/>
        </w:rPr>
        <w:t xml:space="preserve">      </w:t>
      </w:r>
    </w:p>
    <w:p w:rsidR="0033184C" w:rsidRDefault="0033184C">
      <w:pPr>
        <w:rPr>
          <w:rFonts w:cstheme="minorHAnsi"/>
          <w:sz w:val="28"/>
          <w:szCs w:val="28"/>
        </w:rPr>
      </w:pPr>
    </w:p>
    <w:p w:rsidR="0033184C" w:rsidRDefault="0033184C">
      <w:pPr>
        <w:rPr>
          <w:rFonts w:cstheme="minorHAnsi"/>
          <w:sz w:val="28"/>
          <w:szCs w:val="28"/>
        </w:rPr>
      </w:pPr>
    </w:p>
    <w:p w:rsidR="004E587F" w:rsidRPr="00A27C99" w:rsidRDefault="004E587F">
      <w:pPr>
        <w:rPr>
          <w:sz w:val="28"/>
          <w:szCs w:val="28"/>
        </w:rPr>
      </w:pPr>
    </w:p>
    <w:sectPr w:rsidR="004E587F" w:rsidRPr="00A27C99" w:rsidSect="00E23B01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29A" w:rsidRDefault="00ED629A" w:rsidP="00E23B01">
      <w:pPr>
        <w:spacing w:after="0" w:line="240" w:lineRule="auto"/>
      </w:pPr>
      <w:r>
        <w:separator/>
      </w:r>
    </w:p>
  </w:endnote>
  <w:endnote w:type="continuationSeparator" w:id="1">
    <w:p w:rsidR="00ED629A" w:rsidRDefault="00ED629A" w:rsidP="00E2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1035"/>
      <w:docPartObj>
        <w:docPartGallery w:val="Page Numbers (Bottom of Page)"/>
        <w:docPartUnique/>
      </w:docPartObj>
    </w:sdtPr>
    <w:sdtContent>
      <w:p w:rsidR="00E23B01" w:rsidRDefault="00E23B0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23B01" w:rsidRDefault="00E23B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29A" w:rsidRDefault="00ED629A" w:rsidP="00E23B01">
      <w:pPr>
        <w:spacing w:after="0" w:line="240" w:lineRule="auto"/>
      </w:pPr>
      <w:r>
        <w:separator/>
      </w:r>
    </w:p>
  </w:footnote>
  <w:footnote w:type="continuationSeparator" w:id="1">
    <w:p w:rsidR="00ED629A" w:rsidRDefault="00ED629A" w:rsidP="00E23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C99"/>
    <w:rsid w:val="00071E93"/>
    <w:rsid w:val="000D7FF2"/>
    <w:rsid w:val="001B61D5"/>
    <w:rsid w:val="001D4021"/>
    <w:rsid w:val="0033184C"/>
    <w:rsid w:val="004A2A12"/>
    <w:rsid w:val="004E587F"/>
    <w:rsid w:val="00625DBB"/>
    <w:rsid w:val="006D21AB"/>
    <w:rsid w:val="007A2DA8"/>
    <w:rsid w:val="009278FC"/>
    <w:rsid w:val="009E7B54"/>
    <w:rsid w:val="00A27C99"/>
    <w:rsid w:val="00B8493E"/>
    <w:rsid w:val="00D56D5A"/>
    <w:rsid w:val="00E23B01"/>
    <w:rsid w:val="00ED629A"/>
    <w:rsid w:val="00EF7640"/>
    <w:rsid w:val="00FC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3B01"/>
  </w:style>
  <w:style w:type="paragraph" w:styleId="a5">
    <w:name w:val="footer"/>
    <w:basedOn w:val="a"/>
    <w:link w:val="a6"/>
    <w:uiPriority w:val="99"/>
    <w:unhideWhenUsed/>
    <w:rsid w:val="00E2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наран</dc:creator>
  <cp:lastModifiedBy>наран</cp:lastModifiedBy>
  <cp:revision>2</cp:revision>
  <dcterms:created xsi:type="dcterms:W3CDTF">2012-05-07T12:29:00Z</dcterms:created>
  <dcterms:modified xsi:type="dcterms:W3CDTF">2012-05-07T12:29:00Z</dcterms:modified>
</cp:coreProperties>
</file>