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697" w:rsidRPr="005D495D" w:rsidRDefault="00B97697" w:rsidP="005D495D">
      <w:pPr>
        <w:spacing w:line="240" w:lineRule="atLeast"/>
        <w:jc w:val="center"/>
        <w:rPr>
          <w:b/>
          <w:sz w:val="28"/>
          <w:szCs w:val="28"/>
        </w:rPr>
      </w:pPr>
      <w:r w:rsidRPr="005D495D">
        <w:rPr>
          <w:b/>
          <w:sz w:val="28"/>
          <w:szCs w:val="28"/>
        </w:rPr>
        <w:t xml:space="preserve">Индивидуальный план повышения профессионального уровня </w:t>
      </w:r>
    </w:p>
    <w:p w:rsidR="00B97697" w:rsidRPr="005D495D" w:rsidRDefault="00B97697" w:rsidP="005D495D">
      <w:pPr>
        <w:spacing w:line="240" w:lineRule="atLeast"/>
        <w:jc w:val="center"/>
      </w:pPr>
      <w:r w:rsidRPr="005D495D">
        <w:t xml:space="preserve">инструктора по ФК муниципального бюджетного дошкольного образовательного учреждения «Детский сад комбинированного вида с группами для детей с нарушениями опорно-двигательного аппарата №87» </w:t>
      </w:r>
    </w:p>
    <w:p w:rsidR="00B97697" w:rsidRPr="005D495D" w:rsidRDefault="00B97697" w:rsidP="005D495D">
      <w:pPr>
        <w:spacing w:line="240" w:lineRule="atLeast"/>
        <w:jc w:val="center"/>
        <w:rPr>
          <w:b/>
        </w:rPr>
      </w:pPr>
      <w:r w:rsidRPr="005D495D">
        <w:rPr>
          <w:b/>
        </w:rPr>
        <w:t>Семеновой Ирины Вячеславовны</w:t>
      </w:r>
    </w:p>
    <w:p w:rsidR="00B97697" w:rsidRPr="005D495D" w:rsidRDefault="00B97697" w:rsidP="005D495D">
      <w:pPr>
        <w:spacing w:line="240" w:lineRule="atLeast"/>
        <w:jc w:val="center"/>
        <w:rPr>
          <w:b/>
        </w:rPr>
      </w:pPr>
      <w:r w:rsidRPr="005D495D">
        <w:rPr>
          <w:b/>
        </w:rPr>
        <w:t>Тема: «</w:t>
      </w:r>
      <w:r w:rsidR="008C6770" w:rsidRPr="005D495D">
        <w:rPr>
          <w:b/>
        </w:rPr>
        <w:t>Формирование основ</w:t>
      </w:r>
      <w:r w:rsidRPr="005D495D">
        <w:rPr>
          <w:b/>
        </w:rPr>
        <w:t xml:space="preserve"> ЗОЖ у дошкольников»</w:t>
      </w:r>
    </w:p>
    <w:p w:rsidR="008C6770" w:rsidRDefault="00B97697" w:rsidP="005D495D">
      <w:pPr>
        <w:pStyle w:val="c1"/>
        <w:spacing w:line="240" w:lineRule="atLeast"/>
      </w:pPr>
      <w:r>
        <w:rPr>
          <w:rStyle w:val="a3"/>
          <w:color w:val="000000"/>
          <w:bdr w:val="none" w:sz="0" w:space="0" w:color="auto" w:frame="1"/>
          <w:shd w:val="clear" w:color="auto" w:fill="FFFFFF"/>
        </w:rPr>
        <w:t>Актуальность:</w:t>
      </w:r>
      <w:r w:rsidR="008C6770" w:rsidRPr="008C6770">
        <w:rPr>
          <w:rStyle w:val="a3"/>
        </w:rPr>
        <w:t xml:space="preserve"> </w:t>
      </w:r>
      <w:r w:rsidR="008C6770">
        <w:rPr>
          <w:rStyle w:val="c0"/>
        </w:rPr>
        <w:t>  Жизнь в 21веке ставит перед нами много новых проблем, среди которых самой актуальной на сегодняшний день является проблема сохранения здоровья, воспитание привычки к здоровому образу жизни. Наше будущее-это наши дети. Наша Родина только тогда будет сильной, процветающей и конкурентно – способной страной, когда будет здоровым её подрастающее поколение.  Нет задачи важнее и вместе с тем сложнее, чем вырастить здорового человека. А чтобы понять всю многогранность этой проблемы, необходимо уточнить, что такое здоровье.  «Здоровье—это состояние полного физического, психического, социального благополучия, а не просто отсутствие болезней или физических дефектов». Выпадение хоть одной из этих структурных частей приводит к утрате целого.</w:t>
      </w:r>
    </w:p>
    <w:p w:rsidR="008C6770" w:rsidRDefault="00B97697" w:rsidP="005D495D">
      <w:pPr>
        <w:pStyle w:val="c1"/>
        <w:spacing w:line="240" w:lineRule="atLeast"/>
      </w:pPr>
      <w:r>
        <w:rPr>
          <w:b/>
        </w:rPr>
        <w:t xml:space="preserve">Цель: </w:t>
      </w:r>
      <w:r w:rsidR="008C6770">
        <w:rPr>
          <w:color w:val="000000"/>
          <w:shd w:val="clear" w:color="auto" w:fill="FFFFFF"/>
        </w:rPr>
        <w:t xml:space="preserve">Повышение </w:t>
      </w:r>
      <w:r>
        <w:rPr>
          <w:color w:val="000000"/>
          <w:shd w:val="clear" w:color="auto" w:fill="FFFFFF"/>
        </w:rPr>
        <w:t>п</w:t>
      </w:r>
      <w:r w:rsidR="008C6770">
        <w:rPr>
          <w:color w:val="000000"/>
          <w:shd w:val="clear" w:color="auto" w:fill="FFFFFF"/>
        </w:rPr>
        <w:t>рофессиональной  квалификации</w:t>
      </w:r>
      <w:r>
        <w:rPr>
          <w:color w:val="000000"/>
          <w:shd w:val="clear" w:color="auto" w:fill="FFFFFF"/>
        </w:rPr>
        <w:t xml:space="preserve"> по вопросу</w:t>
      </w:r>
      <w:r w:rsidR="008C6770">
        <w:rPr>
          <w:color w:val="000000"/>
          <w:shd w:val="clear" w:color="auto" w:fill="FFFFFF"/>
        </w:rPr>
        <w:t xml:space="preserve"> формирования основ ЗОЖ у дошкольников, </w:t>
      </w:r>
      <w:r>
        <w:rPr>
          <w:color w:val="000000"/>
          <w:shd w:val="clear" w:color="auto" w:fill="FFFFFF"/>
        </w:rPr>
        <w:t xml:space="preserve"> </w:t>
      </w:r>
      <w:r w:rsidR="008C6770">
        <w:rPr>
          <w:rStyle w:val="c0"/>
        </w:rPr>
        <w:t>  разработка определённой системы по формированию у детей  здорового образа жизни и применение этой системы совместно с родителями в воспитательно-образоватеьном процессе ДОУ и в семейном воспитании.</w:t>
      </w:r>
    </w:p>
    <w:p w:rsidR="00B97697" w:rsidRDefault="00B97697" w:rsidP="005D495D">
      <w:pPr>
        <w:spacing w:line="240" w:lineRule="atLeast"/>
        <w:rPr>
          <w:b/>
        </w:rPr>
      </w:pPr>
      <w:r>
        <w:rPr>
          <w:b/>
        </w:rPr>
        <w:t>Задачи:</w:t>
      </w:r>
    </w:p>
    <w:p w:rsidR="004A2896" w:rsidRDefault="004A2896" w:rsidP="005D495D">
      <w:pPr>
        <w:pStyle w:val="c1"/>
        <w:spacing w:line="240" w:lineRule="atLeas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1.</w:t>
      </w:r>
      <w:r w:rsidR="00B97697">
        <w:rPr>
          <w:color w:val="000000"/>
          <w:shd w:val="clear" w:color="auto" w:fill="FFFFFF"/>
        </w:rPr>
        <w:t>Изучение учебной, справочной, научно-методической</w:t>
      </w:r>
      <w:r w:rsidR="008C6770">
        <w:rPr>
          <w:color w:val="000000"/>
          <w:shd w:val="clear" w:color="auto" w:fill="FFFFFF"/>
        </w:rPr>
        <w:t xml:space="preserve"> литературы по вопросам формирования основ </w:t>
      </w:r>
      <w:r w:rsidR="00B97697">
        <w:rPr>
          <w:color w:val="000000"/>
          <w:shd w:val="clear" w:color="auto" w:fill="FFFFFF"/>
        </w:rPr>
        <w:t>ЗОЖ у дошкольников.</w:t>
      </w:r>
    </w:p>
    <w:p w:rsidR="004A2896" w:rsidRDefault="00B97697" w:rsidP="005D495D">
      <w:pPr>
        <w:pStyle w:val="c1"/>
        <w:spacing w:line="240" w:lineRule="atLeast"/>
      </w:pPr>
      <w:r>
        <w:rPr>
          <w:color w:val="000000"/>
        </w:rPr>
        <w:br/>
      </w:r>
      <w:r w:rsidR="004A2896">
        <w:rPr>
          <w:rStyle w:val="c0"/>
        </w:rPr>
        <w:t>2.</w:t>
      </w:r>
      <w:r w:rsidR="008C6770">
        <w:rPr>
          <w:rStyle w:val="c0"/>
        </w:rPr>
        <w:t>Определение эффективных технологий, форм, методов и приёмов</w:t>
      </w:r>
      <w:r w:rsidR="004A2896">
        <w:rPr>
          <w:rStyle w:val="c0"/>
        </w:rPr>
        <w:t xml:space="preserve"> работы по формированию у детей основ ЗОЖ.</w:t>
      </w:r>
    </w:p>
    <w:p w:rsidR="004A2896" w:rsidRDefault="004A2896" w:rsidP="005D495D">
      <w:pPr>
        <w:pStyle w:val="c1"/>
        <w:spacing w:line="240" w:lineRule="atLeast"/>
      </w:pPr>
      <w:r>
        <w:rPr>
          <w:rStyle w:val="c0"/>
        </w:rPr>
        <w:t>3</w:t>
      </w:r>
      <w:r w:rsidR="008C6770">
        <w:rPr>
          <w:rStyle w:val="c0"/>
        </w:rPr>
        <w:t>.Совершенствование предметно—развивающей среды, способствующей</w:t>
      </w:r>
      <w:r>
        <w:rPr>
          <w:rStyle w:val="c0"/>
        </w:rPr>
        <w:t xml:space="preserve"> развитию инициативы самостоятельности, активности и реализации интересов детей в разных видах деятельности.</w:t>
      </w:r>
    </w:p>
    <w:p w:rsidR="00B97697" w:rsidRDefault="00B97697" w:rsidP="005D495D">
      <w:pPr>
        <w:spacing w:line="240" w:lineRule="atLeas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  <w:r w:rsidR="004A2896">
        <w:rPr>
          <w:color w:val="000000"/>
          <w:shd w:val="clear" w:color="auto" w:fill="FFFFFF"/>
        </w:rPr>
        <w:t>4.</w:t>
      </w:r>
      <w:r>
        <w:rPr>
          <w:color w:val="000000"/>
          <w:shd w:val="clear" w:color="auto" w:fill="FFFFFF"/>
        </w:rPr>
        <w:t>Практическая апробация новых методов и приёмов  по формированию ЗОЖ у детей.</w:t>
      </w:r>
    </w:p>
    <w:p w:rsidR="00B97697" w:rsidRDefault="00B97697" w:rsidP="005D495D">
      <w:pPr>
        <w:spacing w:line="240" w:lineRule="atLeas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Обобщение практического опыта.</w:t>
      </w:r>
    </w:p>
    <w:p w:rsidR="004A2896" w:rsidRDefault="004A2896" w:rsidP="005D495D">
      <w:pPr>
        <w:spacing w:line="240" w:lineRule="atLeast"/>
        <w:rPr>
          <w:color w:val="000000"/>
          <w:shd w:val="clear" w:color="auto" w:fill="FFFFFF"/>
        </w:rPr>
      </w:pPr>
    </w:p>
    <w:p w:rsidR="00B97697" w:rsidRDefault="004A2896" w:rsidP="005D495D">
      <w:pPr>
        <w:spacing w:line="240" w:lineRule="atLeas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5</w:t>
      </w:r>
      <w:r w:rsidR="00B97697">
        <w:rPr>
          <w:color w:val="000000"/>
          <w:shd w:val="clear" w:color="auto" w:fill="FFFFFF"/>
        </w:rPr>
        <w:t>. Распространение  опыта среди коллег.</w:t>
      </w:r>
    </w:p>
    <w:p w:rsidR="005D495D" w:rsidRDefault="005D495D" w:rsidP="005D495D">
      <w:pPr>
        <w:spacing w:line="240" w:lineRule="atLeast"/>
        <w:rPr>
          <w:color w:val="000000"/>
          <w:shd w:val="clear" w:color="auto" w:fill="FFFFFF"/>
        </w:rPr>
      </w:pPr>
    </w:p>
    <w:p w:rsidR="005D495D" w:rsidRDefault="005D495D" w:rsidP="005D495D">
      <w:pPr>
        <w:spacing w:line="240" w:lineRule="atLeast"/>
        <w:rPr>
          <w:color w:val="000000"/>
          <w:shd w:val="clear" w:color="auto" w:fill="FFFFFF"/>
        </w:rPr>
      </w:pPr>
    </w:p>
    <w:p w:rsidR="005D495D" w:rsidRDefault="005D495D" w:rsidP="005D495D">
      <w:pPr>
        <w:spacing w:line="240" w:lineRule="atLeast"/>
        <w:rPr>
          <w:color w:val="000000"/>
          <w:shd w:val="clear" w:color="auto" w:fill="FFFFFF"/>
        </w:rPr>
      </w:pPr>
    </w:p>
    <w:p w:rsidR="005D495D" w:rsidRDefault="005D495D" w:rsidP="005D495D">
      <w:pPr>
        <w:spacing w:line="240" w:lineRule="atLeast"/>
        <w:rPr>
          <w:color w:val="000000"/>
          <w:shd w:val="clear" w:color="auto" w:fill="FFFFFF"/>
        </w:rPr>
      </w:pPr>
    </w:p>
    <w:p w:rsidR="005D495D" w:rsidRDefault="005D495D" w:rsidP="005D495D">
      <w:pPr>
        <w:spacing w:line="240" w:lineRule="atLeast"/>
        <w:rPr>
          <w:color w:val="000000"/>
          <w:shd w:val="clear" w:color="auto" w:fill="FFFFFF"/>
        </w:rPr>
      </w:pPr>
    </w:p>
    <w:p w:rsidR="005D495D" w:rsidRDefault="005D495D" w:rsidP="005D495D">
      <w:pPr>
        <w:spacing w:line="240" w:lineRule="atLeast"/>
        <w:rPr>
          <w:color w:val="000000"/>
          <w:shd w:val="clear" w:color="auto" w:fill="FFFFFF"/>
        </w:rPr>
      </w:pPr>
    </w:p>
    <w:p w:rsidR="005D495D" w:rsidRDefault="005D495D" w:rsidP="005D495D">
      <w:pPr>
        <w:spacing w:line="240" w:lineRule="atLeast"/>
        <w:rPr>
          <w:color w:val="000000"/>
          <w:shd w:val="clear" w:color="auto" w:fill="FFFFFF"/>
        </w:rPr>
      </w:pPr>
    </w:p>
    <w:p w:rsidR="005D495D" w:rsidRDefault="005D495D" w:rsidP="005D495D">
      <w:pPr>
        <w:spacing w:line="240" w:lineRule="atLeast"/>
        <w:rPr>
          <w:color w:val="000000"/>
          <w:shd w:val="clear" w:color="auto" w:fill="FFFFFF"/>
        </w:rPr>
      </w:pPr>
    </w:p>
    <w:p w:rsidR="005D495D" w:rsidRDefault="005D495D" w:rsidP="005D495D">
      <w:pPr>
        <w:spacing w:line="240" w:lineRule="atLeast"/>
        <w:rPr>
          <w:color w:val="000000"/>
          <w:shd w:val="clear" w:color="auto" w:fill="FFFFFF"/>
        </w:rPr>
      </w:pPr>
    </w:p>
    <w:p w:rsidR="005D495D" w:rsidRDefault="005D495D" w:rsidP="005D495D">
      <w:pPr>
        <w:spacing w:line="240" w:lineRule="atLeast"/>
        <w:rPr>
          <w:color w:val="000000"/>
          <w:shd w:val="clear" w:color="auto" w:fill="FFFFFF"/>
        </w:rPr>
      </w:pPr>
    </w:p>
    <w:p w:rsidR="005D495D" w:rsidRDefault="005D495D" w:rsidP="005D495D">
      <w:pPr>
        <w:spacing w:line="240" w:lineRule="atLeast"/>
        <w:rPr>
          <w:color w:val="000000"/>
          <w:shd w:val="clear" w:color="auto" w:fill="FFFFFF"/>
        </w:rPr>
      </w:pPr>
    </w:p>
    <w:p w:rsidR="005D495D" w:rsidRDefault="005D495D" w:rsidP="005D495D">
      <w:pPr>
        <w:spacing w:line="24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1"/>
        <w:gridCol w:w="5830"/>
        <w:gridCol w:w="2430"/>
      </w:tblGrid>
      <w:tr w:rsidR="00B97697" w:rsidTr="005D495D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97" w:rsidRDefault="00B97697">
            <w:r>
              <w:lastRenderedPageBreak/>
              <w:t>Учебный    год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97" w:rsidRDefault="00B97697">
            <w:r>
              <w:t xml:space="preserve">                                  Формы работы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97" w:rsidRDefault="005D495D">
            <w:pPr>
              <w:jc w:val="center"/>
            </w:pPr>
            <w:r>
              <w:t>Срок реализации</w:t>
            </w:r>
          </w:p>
        </w:tc>
      </w:tr>
      <w:tr w:rsidR="005D495D" w:rsidTr="00737A18">
        <w:trPr>
          <w:trHeight w:val="3931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5D" w:rsidRPr="005D495D" w:rsidRDefault="005D495D">
            <w:pPr>
              <w:rPr>
                <w:b/>
              </w:rPr>
            </w:pPr>
            <w:r w:rsidRPr="005D495D">
              <w:rPr>
                <w:b/>
              </w:rPr>
              <w:t>2014-2015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5D" w:rsidRPr="00FB56DD" w:rsidRDefault="005D495D">
            <w:pPr>
              <w:rPr>
                <w:b/>
                <w:i/>
                <w:sz w:val="28"/>
                <w:szCs w:val="28"/>
              </w:rPr>
            </w:pPr>
            <w:r w:rsidRPr="00FB56DD">
              <w:rPr>
                <w:b/>
                <w:i/>
                <w:sz w:val="28"/>
                <w:szCs w:val="28"/>
              </w:rPr>
              <w:t xml:space="preserve">Подбор и изучение </w:t>
            </w:r>
            <w:r w:rsidR="007C10F1">
              <w:rPr>
                <w:b/>
                <w:i/>
                <w:sz w:val="28"/>
                <w:szCs w:val="28"/>
              </w:rPr>
              <w:t>литературы по теме.</w:t>
            </w:r>
          </w:p>
          <w:p w:rsidR="005D495D" w:rsidRPr="00FB56DD" w:rsidRDefault="005D495D">
            <w:pPr>
              <w:rPr>
                <w:b/>
                <w:i/>
                <w:sz w:val="28"/>
                <w:szCs w:val="28"/>
              </w:rPr>
            </w:pPr>
          </w:p>
          <w:p w:rsidR="005951F1" w:rsidRDefault="005951F1" w:rsidP="005951F1">
            <w:pPr>
              <w:pStyle w:val="a4"/>
            </w:pPr>
            <w:r>
              <w:t>1.Здоровый образ жизни «Я и мое здоровье» (программа занятий, упражнений и дидактических игр), автор Т.А.Тарасова, Л.С.Власова; Москва 2008г.</w:t>
            </w:r>
          </w:p>
          <w:p w:rsidR="005951F1" w:rsidRDefault="005951F1" w:rsidP="005951F1">
            <w:pPr>
              <w:pStyle w:val="a4"/>
            </w:pPr>
            <w:r>
              <w:t>2. Методическое пособие «Приобщаем дошкольников к здоровому образу жизни» - Москва 2012г.</w:t>
            </w:r>
          </w:p>
          <w:p w:rsidR="005951F1" w:rsidRDefault="005951F1" w:rsidP="005951F1">
            <w:pPr>
              <w:pStyle w:val="a4"/>
            </w:pPr>
            <w:r>
              <w:t>3. «Физическое развитие и здоровье детей 3-7 лет», автор С.С.Прищепа, Москва 2009г.</w:t>
            </w:r>
          </w:p>
          <w:p w:rsidR="005951F1" w:rsidRDefault="005951F1" w:rsidP="005951F1">
            <w:pPr>
              <w:pStyle w:val="a4"/>
            </w:pPr>
            <w:r>
              <w:t>4. Система оздоровления дошкольников «Здоровячок», авторы Т.С.Никонорова, Е.М. Сергиенко, Воронеж 2007г.</w:t>
            </w:r>
          </w:p>
          <w:p w:rsidR="005951F1" w:rsidRDefault="005951F1" w:rsidP="005951F1">
            <w:pPr>
              <w:pStyle w:val="a4"/>
            </w:pPr>
            <w:r>
              <w:t>5. Учебно-методическое пособие по программе «Детство» (танцевально-игровая гимнастика для детей) «СА-ФИ-ДАНСЕ», Санкт-Петербург 2001г.</w:t>
            </w:r>
          </w:p>
          <w:p w:rsidR="005951F1" w:rsidRDefault="005951F1" w:rsidP="005951F1">
            <w:pPr>
              <w:pStyle w:val="a4"/>
            </w:pPr>
            <w:r>
              <w:t>6. Научно методический журнал «Инструктор по физкультуре» 2010г.</w:t>
            </w:r>
          </w:p>
          <w:p w:rsidR="005951F1" w:rsidRDefault="005951F1" w:rsidP="005951F1">
            <w:pPr>
              <w:pStyle w:val="a4"/>
            </w:pPr>
            <w:r>
              <w:t>7. Пособие для педагогов ДОУ «Формирование представлений о здоровом образе жизни у дошкольников», Москва 2010..</w:t>
            </w:r>
          </w:p>
          <w:p w:rsidR="005951F1" w:rsidRDefault="005951F1" w:rsidP="005951F1">
            <w:pPr>
              <w:pStyle w:val="a4"/>
            </w:pPr>
            <w:r>
              <w:t>8. «Тематические физкультурные занятия и праздники в дошкольном учреждении», автор А.П.Щербак.</w:t>
            </w:r>
          </w:p>
          <w:p w:rsidR="005951F1" w:rsidRDefault="005951F1" w:rsidP="005951F1">
            <w:pPr>
              <w:pStyle w:val="a4"/>
            </w:pPr>
            <w:r>
              <w:t>9. «Воспитание основ здорового образа жизни у малышей», авторы Н.С.Голицына, И.М. Шумова.</w:t>
            </w:r>
          </w:p>
          <w:p w:rsidR="005951F1" w:rsidRDefault="005951F1" w:rsidP="005951F1">
            <w:pPr>
              <w:pStyle w:val="a4"/>
            </w:pPr>
            <w:r>
              <w:t>10. Программа «Здоровый малыш» под редакцией З.И. Бересневой, Сфера, 2004;</w:t>
            </w:r>
          </w:p>
          <w:p w:rsidR="005D495D" w:rsidRDefault="005D495D"/>
          <w:p w:rsidR="005D495D" w:rsidRDefault="005D495D"/>
          <w:p w:rsidR="005D495D" w:rsidRDefault="005D495D"/>
          <w:p w:rsidR="005D495D" w:rsidRDefault="005D495D"/>
          <w:p w:rsidR="005D495D" w:rsidRDefault="005D495D"/>
          <w:p w:rsidR="005D495D" w:rsidRDefault="005D495D"/>
          <w:p w:rsidR="005951F1" w:rsidRDefault="005951F1"/>
          <w:p w:rsidR="005D495D" w:rsidRPr="00FB56DD" w:rsidRDefault="005D495D">
            <w:pPr>
              <w:rPr>
                <w:b/>
              </w:rPr>
            </w:pPr>
            <w:r w:rsidRPr="00FB56DD">
              <w:rPr>
                <w:b/>
              </w:rPr>
              <w:t xml:space="preserve">Подбор </w:t>
            </w:r>
          </w:p>
          <w:p w:rsidR="005D495D" w:rsidRPr="00FB56DD" w:rsidRDefault="005D495D">
            <w:pPr>
              <w:rPr>
                <w:b/>
              </w:rPr>
            </w:pPr>
            <w:r w:rsidRPr="00FB56DD">
              <w:rPr>
                <w:b/>
              </w:rPr>
              <w:t>дидактических игр и упражнений</w:t>
            </w:r>
            <w:r w:rsidR="00E16C06" w:rsidRPr="00FB56DD">
              <w:rPr>
                <w:b/>
              </w:rPr>
              <w:t>.</w:t>
            </w:r>
          </w:p>
          <w:p w:rsidR="005D495D" w:rsidRPr="00FB56DD" w:rsidRDefault="005D495D">
            <w:pPr>
              <w:rPr>
                <w:b/>
              </w:rPr>
            </w:pPr>
          </w:p>
          <w:p w:rsidR="005D495D" w:rsidRDefault="005D495D"/>
          <w:p w:rsidR="005D495D" w:rsidRDefault="005D495D"/>
          <w:p w:rsidR="005D495D" w:rsidRDefault="005D495D"/>
          <w:p w:rsidR="005D495D" w:rsidRPr="00FB56DD" w:rsidRDefault="005D495D" w:rsidP="005D495D">
            <w:pPr>
              <w:rPr>
                <w:b/>
              </w:rPr>
            </w:pPr>
            <w:r w:rsidRPr="00FB56DD">
              <w:rPr>
                <w:b/>
              </w:rPr>
              <w:lastRenderedPageBreak/>
              <w:t>Приобретение пособий</w:t>
            </w:r>
          </w:p>
          <w:p w:rsidR="005D495D" w:rsidRPr="00FB56DD" w:rsidRDefault="005D495D">
            <w:pPr>
              <w:rPr>
                <w:b/>
              </w:rPr>
            </w:pPr>
          </w:p>
          <w:p w:rsidR="005D495D" w:rsidRPr="00FB56DD" w:rsidRDefault="005D495D">
            <w:pPr>
              <w:rPr>
                <w:b/>
              </w:rPr>
            </w:pPr>
          </w:p>
          <w:p w:rsidR="005D495D" w:rsidRPr="00FB56DD" w:rsidRDefault="005D495D">
            <w:pPr>
              <w:rPr>
                <w:b/>
              </w:rPr>
            </w:pPr>
          </w:p>
          <w:p w:rsidR="005D495D" w:rsidRDefault="00FB56DD" w:rsidP="008C6770">
            <w:r>
              <w:rPr>
                <w:b/>
              </w:rPr>
              <w:t>Разработка</w:t>
            </w:r>
            <w:r w:rsidR="005D495D" w:rsidRPr="00FB56DD">
              <w:rPr>
                <w:b/>
              </w:rPr>
              <w:t xml:space="preserve"> </w:t>
            </w:r>
            <w:r>
              <w:rPr>
                <w:b/>
              </w:rPr>
              <w:t>перспективного</w:t>
            </w:r>
            <w:r w:rsidR="005D495D" w:rsidRPr="00FB56DD">
              <w:rPr>
                <w:b/>
              </w:rPr>
              <w:t xml:space="preserve"> план</w:t>
            </w:r>
            <w:r>
              <w:rPr>
                <w:b/>
              </w:rPr>
              <w:t>а</w:t>
            </w:r>
            <w:r w:rsidR="005D495D" w:rsidRPr="00FB56DD">
              <w:rPr>
                <w:b/>
              </w:rPr>
              <w:t xml:space="preserve"> работы с детьми.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95D" w:rsidRDefault="005D495D">
            <w:r>
              <w:lastRenderedPageBreak/>
              <w:t xml:space="preserve"> </w:t>
            </w:r>
          </w:p>
          <w:p w:rsidR="00CC2EA0" w:rsidRDefault="00CC2EA0"/>
          <w:p w:rsidR="00CC2EA0" w:rsidRDefault="00CC2EA0"/>
          <w:p w:rsidR="005D495D" w:rsidRDefault="005D495D">
            <w:r>
              <w:t>Май- сентябрь</w:t>
            </w:r>
            <w:r w:rsidR="005951F1">
              <w:t xml:space="preserve"> 2014</w:t>
            </w:r>
          </w:p>
          <w:p w:rsidR="005D495D" w:rsidRDefault="005D495D"/>
          <w:p w:rsidR="005D495D" w:rsidRDefault="005D495D"/>
          <w:p w:rsidR="005D495D" w:rsidRDefault="005D495D"/>
          <w:p w:rsidR="005D495D" w:rsidRDefault="005D495D"/>
          <w:p w:rsidR="005D495D" w:rsidRDefault="005D495D"/>
          <w:p w:rsidR="005D495D" w:rsidRDefault="005D495D"/>
          <w:p w:rsidR="005D495D" w:rsidRDefault="005D495D"/>
          <w:p w:rsidR="005D495D" w:rsidRDefault="005D495D"/>
          <w:p w:rsidR="005D495D" w:rsidRDefault="005D495D"/>
          <w:p w:rsidR="005D495D" w:rsidRDefault="005D495D"/>
          <w:p w:rsidR="005D495D" w:rsidRDefault="005D495D"/>
          <w:p w:rsidR="005D495D" w:rsidRDefault="005D495D"/>
          <w:p w:rsidR="005D495D" w:rsidRDefault="005D495D"/>
          <w:p w:rsidR="005D495D" w:rsidRDefault="005D495D"/>
          <w:p w:rsidR="005D495D" w:rsidRDefault="005D495D"/>
          <w:p w:rsidR="005D495D" w:rsidRDefault="005D495D"/>
          <w:p w:rsidR="005D495D" w:rsidRDefault="005D495D"/>
          <w:p w:rsidR="005D495D" w:rsidRDefault="005D495D"/>
          <w:p w:rsidR="005D495D" w:rsidRDefault="005D495D"/>
          <w:p w:rsidR="005D495D" w:rsidRDefault="005D495D"/>
          <w:p w:rsidR="005D495D" w:rsidRDefault="005D495D"/>
          <w:p w:rsidR="005D495D" w:rsidRDefault="005D495D"/>
          <w:p w:rsidR="005D495D" w:rsidRDefault="005D495D"/>
          <w:p w:rsidR="005D495D" w:rsidRDefault="005D495D"/>
          <w:p w:rsidR="005D495D" w:rsidRDefault="005D495D"/>
          <w:p w:rsidR="005D495D" w:rsidRDefault="005D495D"/>
          <w:p w:rsidR="005D495D" w:rsidRDefault="005D495D"/>
          <w:p w:rsidR="005D495D" w:rsidRDefault="005D495D"/>
          <w:p w:rsidR="005D495D" w:rsidRDefault="005D495D"/>
          <w:p w:rsidR="005D495D" w:rsidRDefault="005D495D"/>
          <w:p w:rsidR="005D495D" w:rsidRDefault="005D495D"/>
          <w:p w:rsidR="005D495D" w:rsidRDefault="005D495D"/>
          <w:p w:rsidR="005D495D" w:rsidRDefault="005D495D"/>
          <w:p w:rsidR="005D495D" w:rsidRDefault="005D495D"/>
          <w:p w:rsidR="005D495D" w:rsidRDefault="005D495D"/>
          <w:p w:rsidR="005D495D" w:rsidRDefault="005D495D"/>
          <w:p w:rsidR="005D495D" w:rsidRDefault="005D495D"/>
          <w:p w:rsidR="005D495D" w:rsidRDefault="005D495D"/>
          <w:p w:rsidR="005D495D" w:rsidRDefault="005D495D"/>
          <w:p w:rsidR="005D495D" w:rsidRDefault="005D495D"/>
          <w:p w:rsidR="005D495D" w:rsidRDefault="005D495D"/>
          <w:p w:rsidR="005D495D" w:rsidRDefault="005D495D"/>
          <w:p w:rsidR="005D495D" w:rsidRDefault="005D495D"/>
          <w:p w:rsidR="005D495D" w:rsidRDefault="005D495D">
            <w:r>
              <w:t>Сентябрь-</w:t>
            </w:r>
            <w:r w:rsidR="005951F1">
              <w:t xml:space="preserve"> но</w:t>
            </w:r>
            <w:r>
              <w:t>ябрь</w:t>
            </w:r>
            <w:r w:rsidR="005951F1">
              <w:t xml:space="preserve"> 2014г.</w:t>
            </w:r>
          </w:p>
          <w:p w:rsidR="005D495D" w:rsidRDefault="005D495D"/>
          <w:p w:rsidR="005D495D" w:rsidRDefault="0002622F">
            <w:r>
              <w:lastRenderedPageBreak/>
              <w:t>В течение</w:t>
            </w:r>
            <w:r w:rsidR="005951F1">
              <w:t xml:space="preserve"> года</w:t>
            </w:r>
          </w:p>
          <w:p w:rsidR="005951F1" w:rsidRDefault="005951F1">
            <w:pPr>
              <w:rPr>
                <w:shd w:val="clear" w:color="auto" w:fill="FFFFFF"/>
              </w:rPr>
            </w:pPr>
          </w:p>
          <w:p w:rsidR="005951F1" w:rsidRDefault="005951F1">
            <w:pPr>
              <w:rPr>
                <w:shd w:val="clear" w:color="auto" w:fill="FFFFFF"/>
              </w:rPr>
            </w:pPr>
          </w:p>
          <w:p w:rsidR="005951F1" w:rsidRDefault="005951F1">
            <w:pPr>
              <w:rPr>
                <w:shd w:val="clear" w:color="auto" w:fill="FFFFFF"/>
              </w:rPr>
            </w:pPr>
          </w:p>
          <w:p w:rsidR="005D495D" w:rsidRDefault="0002622F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</w:t>
            </w:r>
            <w:r w:rsidR="005951F1">
              <w:rPr>
                <w:shd w:val="clear" w:color="auto" w:fill="FFFFFF"/>
              </w:rPr>
              <w:t>юль 2015</w:t>
            </w:r>
            <w:r>
              <w:rPr>
                <w:shd w:val="clear" w:color="auto" w:fill="FFFFFF"/>
              </w:rPr>
              <w:t xml:space="preserve"> года</w:t>
            </w:r>
          </w:p>
          <w:p w:rsidR="005D495D" w:rsidRDefault="005D495D">
            <w:pPr>
              <w:rPr>
                <w:shd w:val="clear" w:color="auto" w:fill="FFFFFF"/>
              </w:rPr>
            </w:pPr>
          </w:p>
          <w:p w:rsidR="005D495D" w:rsidRDefault="005D495D">
            <w:pPr>
              <w:rPr>
                <w:shd w:val="clear" w:color="auto" w:fill="FFFFFF"/>
              </w:rPr>
            </w:pPr>
          </w:p>
          <w:p w:rsidR="005D495D" w:rsidRDefault="005D495D">
            <w:pPr>
              <w:rPr>
                <w:shd w:val="clear" w:color="auto" w:fill="FFFFFF"/>
              </w:rPr>
            </w:pPr>
          </w:p>
          <w:p w:rsidR="005D495D" w:rsidRDefault="005D495D">
            <w:pPr>
              <w:rPr>
                <w:shd w:val="clear" w:color="auto" w:fill="FFFFFF"/>
              </w:rPr>
            </w:pPr>
          </w:p>
          <w:p w:rsidR="005951F1" w:rsidRDefault="005951F1" w:rsidP="00737A18"/>
          <w:p w:rsidR="005951F1" w:rsidRPr="005951F1" w:rsidRDefault="005951F1" w:rsidP="005951F1"/>
          <w:p w:rsidR="005951F1" w:rsidRPr="005951F1" w:rsidRDefault="005951F1" w:rsidP="005951F1"/>
          <w:p w:rsidR="005951F1" w:rsidRPr="005951F1" w:rsidRDefault="005951F1" w:rsidP="005951F1"/>
          <w:p w:rsidR="005951F1" w:rsidRPr="005951F1" w:rsidRDefault="005951F1" w:rsidP="005951F1"/>
          <w:p w:rsidR="005951F1" w:rsidRDefault="005951F1" w:rsidP="005951F1"/>
          <w:p w:rsidR="005D495D" w:rsidRPr="005951F1" w:rsidRDefault="005D495D" w:rsidP="005951F1"/>
        </w:tc>
      </w:tr>
      <w:tr w:rsidR="005D495D" w:rsidTr="00E16C06">
        <w:trPr>
          <w:trHeight w:val="7731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5D" w:rsidRPr="005D495D" w:rsidRDefault="005D495D">
            <w:pPr>
              <w:rPr>
                <w:b/>
              </w:rPr>
            </w:pPr>
            <w:r w:rsidRPr="005D495D">
              <w:rPr>
                <w:b/>
              </w:rPr>
              <w:lastRenderedPageBreak/>
              <w:t>2015-2016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5D" w:rsidRPr="00FB56DD" w:rsidRDefault="00FB56DD">
            <w:pPr>
              <w:spacing w:before="100" w:beforeAutospacing="1" w:after="100" w:afterAutospacing="1"/>
              <w:rPr>
                <w:b/>
                <w:i/>
                <w:sz w:val="28"/>
                <w:szCs w:val="28"/>
              </w:rPr>
            </w:pPr>
            <w:r w:rsidRPr="00FB56DD">
              <w:rPr>
                <w:b/>
                <w:i/>
                <w:sz w:val="28"/>
                <w:szCs w:val="28"/>
              </w:rPr>
              <w:t>Подготовка</w:t>
            </w:r>
            <w:r w:rsidR="005D495D" w:rsidRPr="00FB56DD">
              <w:rPr>
                <w:b/>
                <w:i/>
                <w:sz w:val="28"/>
                <w:szCs w:val="28"/>
              </w:rPr>
              <w:t xml:space="preserve"> материал</w:t>
            </w:r>
            <w:r w:rsidRPr="00FB56DD">
              <w:rPr>
                <w:b/>
                <w:i/>
                <w:sz w:val="28"/>
                <w:szCs w:val="28"/>
              </w:rPr>
              <w:t>а</w:t>
            </w:r>
            <w:r w:rsidR="005D495D" w:rsidRPr="00FB56DD">
              <w:rPr>
                <w:b/>
                <w:i/>
                <w:sz w:val="28"/>
                <w:szCs w:val="28"/>
              </w:rPr>
              <w:t xml:space="preserve"> для проведения диагностики на начало и конец учебного года.</w:t>
            </w:r>
          </w:p>
          <w:p w:rsidR="00E16C06" w:rsidRPr="00FB56DD" w:rsidRDefault="002A0885" w:rsidP="00E16C06">
            <w:pPr>
              <w:rPr>
                <w:b/>
              </w:rPr>
            </w:pPr>
            <w:r>
              <w:rPr>
                <w:b/>
              </w:rPr>
              <w:t>Подбор и разработка материалов для проведения диагностики по формированию ЗОЖ</w:t>
            </w:r>
            <w:r w:rsidR="00E16C06" w:rsidRPr="00FB56DD">
              <w:rPr>
                <w:b/>
              </w:rPr>
              <w:t xml:space="preserve"> .</w:t>
            </w:r>
          </w:p>
          <w:p w:rsidR="00E16C06" w:rsidRPr="00FB56DD" w:rsidRDefault="00E16C06">
            <w:pPr>
              <w:spacing w:before="100" w:beforeAutospacing="1" w:after="100" w:afterAutospacing="1"/>
              <w:rPr>
                <w:b/>
              </w:rPr>
            </w:pPr>
          </w:p>
          <w:p w:rsidR="005D495D" w:rsidRPr="00FB56DD" w:rsidRDefault="00FB56DD">
            <w:pPr>
              <w:rPr>
                <w:b/>
              </w:rPr>
            </w:pPr>
            <w:r>
              <w:rPr>
                <w:b/>
              </w:rPr>
              <w:t>Проведение диагностики</w:t>
            </w:r>
            <w:r w:rsidR="005D495D" w:rsidRPr="00FB56DD">
              <w:rPr>
                <w:b/>
              </w:rPr>
              <w:t xml:space="preserve"> детей по с целью выявления уровня сформированности навыков и умений.</w:t>
            </w:r>
          </w:p>
          <w:p w:rsidR="005D495D" w:rsidRPr="00FB56DD" w:rsidRDefault="005D495D">
            <w:pPr>
              <w:rPr>
                <w:b/>
              </w:rPr>
            </w:pPr>
          </w:p>
          <w:p w:rsidR="005D495D" w:rsidRPr="00FB56DD" w:rsidRDefault="005D495D">
            <w:pPr>
              <w:rPr>
                <w:b/>
                <w:shd w:val="clear" w:color="auto" w:fill="FFFFFF"/>
              </w:rPr>
            </w:pPr>
            <w:r w:rsidRPr="00FB56DD">
              <w:rPr>
                <w:b/>
                <w:shd w:val="clear" w:color="auto" w:fill="FFFFFF"/>
              </w:rPr>
              <w:t>Обработка результатов диагностики</w:t>
            </w:r>
          </w:p>
          <w:p w:rsidR="005951F1" w:rsidRPr="00FB56DD" w:rsidRDefault="005951F1" w:rsidP="005951F1">
            <w:pPr>
              <w:rPr>
                <w:b/>
              </w:rPr>
            </w:pPr>
            <w:r w:rsidRPr="00FB56DD">
              <w:rPr>
                <w:b/>
                <w:shd w:val="clear" w:color="auto" w:fill="FFFFFF"/>
              </w:rPr>
              <w:t>Ознакомление родителей с результатами диагностики для дальнейшей совместной работы</w:t>
            </w:r>
          </w:p>
          <w:p w:rsidR="005951F1" w:rsidRPr="00FB56DD" w:rsidRDefault="005951F1" w:rsidP="005951F1">
            <w:pPr>
              <w:rPr>
                <w:b/>
              </w:rPr>
            </w:pPr>
          </w:p>
          <w:p w:rsidR="005D495D" w:rsidRPr="00FB56DD" w:rsidRDefault="005D495D">
            <w:pPr>
              <w:rPr>
                <w:b/>
                <w:shd w:val="clear" w:color="auto" w:fill="FFFFFF"/>
              </w:rPr>
            </w:pPr>
          </w:p>
          <w:p w:rsidR="00E16C06" w:rsidRPr="00FB56DD" w:rsidRDefault="005D495D">
            <w:pPr>
              <w:rPr>
                <w:b/>
                <w:shd w:val="clear" w:color="auto" w:fill="FFFFFF"/>
              </w:rPr>
            </w:pPr>
            <w:r w:rsidRPr="00FB56DD">
              <w:rPr>
                <w:b/>
                <w:shd w:val="clear" w:color="auto" w:fill="FFFFFF"/>
              </w:rPr>
              <w:t xml:space="preserve">Составление коррекционной работы с детьми </w:t>
            </w:r>
            <w:r w:rsidR="00E16C06" w:rsidRPr="00FB56DD">
              <w:rPr>
                <w:b/>
                <w:shd w:val="clear" w:color="auto" w:fill="FFFFFF"/>
              </w:rPr>
              <w:t>.</w:t>
            </w:r>
          </w:p>
          <w:p w:rsidR="00E16C06" w:rsidRDefault="00E16C06">
            <w:pPr>
              <w:rPr>
                <w:shd w:val="clear" w:color="auto" w:fill="FFFFFF"/>
              </w:rPr>
            </w:pPr>
          </w:p>
          <w:p w:rsidR="00E16C06" w:rsidRDefault="00E16C06">
            <w:pPr>
              <w:rPr>
                <w:shd w:val="clear" w:color="auto" w:fill="FFFFFF"/>
              </w:rPr>
            </w:pPr>
          </w:p>
          <w:p w:rsidR="005D495D" w:rsidRPr="00FB56DD" w:rsidRDefault="00E16C06">
            <w:pPr>
              <w:rPr>
                <w:b/>
              </w:rPr>
            </w:pPr>
            <w:r w:rsidRPr="00FB56DD">
              <w:rPr>
                <w:b/>
              </w:rPr>
              <w:t>Практическая деятельность:</w:t>
            </w:r>
          </w:p>
          <w:p w:rsidR="005D495D" w:rsidRDefault="005D495D">
            <w:r>
              <w:t>– взаимопосещение;</w:t>
            </w:r>
          </w:p>
          <w:p w:rsidR="005D495D" w:rsidRDefault="005D495D">
            <w:r>
              <w:t>– обмен опытом;</w:t>
            </w:r>
          </w:p>
          <w:p w:rsidR="005D495D" w:rsidRDefault="005D495D">
            <w:r>
              <w:t>– открытые просмотры;</w:t>
            </w:r>
          </w:p>
          <w:p w:rsidR="005D495D" w:rsidRDefault="005D495D"/>
          <w:p w:rsidR="005D495D" w:rsidRDefault="005D495D">
            <w:r>
              <w:t> </w:t>
            </w:r>
          </w:p>
          <w:p w:rsidR="005D495D" w:rsidRDefault="005D495D"/>
          <w:p w:rsidR="005D495D" w:rsidRPr="00FB56DD" w:rsidRDefault="00FB56DD">
            <w:pPr>
              <w:rPr>
                <w:b/>
              </w:rPr>
            </w:pPr>
            <w:r w:rsidRPr="00FB56DD">
              <w:rPr>
                <w:b/>
              </w:rPr>
              <w:t xml:space="preserve"> У</w:t>
            </w:r>
            <w:r w:rsidR="005D495D" w:rsidRPr="00FB56DD">
              <w:rPr>
                <w:b/>
              </w:rPr>
              <w:t>частие в региональных семинарах – практикумах.</w:t>
            </w:r>
          </w:p>
          <w:p w:rsidR="005D495D" w:rsidRPr="00FB56DD" w:rsidRDefault="005D495D">
            <w:pPr>
              <w:rPr>
                <w:b/>
              </w:rPr>
            </w:pPr>
          </w:p>
          <w:p w:rsidR="005D495D" w:rsidRDefault="005D495D" w:rsidP="00AE3EC6"/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E16C06" w:rsidRPr="00E16C06" w:rsidRDefault="00E16C06" w:rsidP="00E16C06"/>
          <w:p w:rsidR="00E16C06" w:rsidRDefault="00E16C06" w:rsidP="00E16C06"/>
          <w:p w:rsidR="00FB56DD" w:rsidRDefault="00FB56DD" w:rsidP="00E16C06"/>
          <w:p w:rsidR="00FB56DD" w:rsidRDefault="00FB56DD" w:rsidP="00E16C06"/>
          <w:p w:rsidR="00FB56DD" w:rsidRDefault="00FB56DD" w:rsidP="00E16C06"/>
          <w:p w:rsidR="00E16C06" w:rsidRDefault="002A0885" w:rsidP="00E16C06">
            <w:r>
              <w:t>Сентябрь</w:t>
            </w:r>
            <w:r w:rsidR="0002622F">
              <w:t xml:space="preserve"> 2015года</w:t>
            </w:r>
          </w:p>
          <w:p w:rsidR="00E16C06" w:rsidRPr="00E16C06" w:rsidRDefault="00E16C06" w:rsidP="00E16C06"/>
          <w:p w:rsidR="00E16C06" w:rsidRPr="00E16C06" w:rsidRDefault="00E16C06" w:rsidP="00E16C06"/>
          <w:p w:rsidR="00E16C06" w:rsidRDefault="00E16C06" w:rsidP="00E16C06"/>
          <w:p w:rsidR="00E16C06" w:rsidRDefault="00E16C06" w:rsidP="00E16C06"/>
          <w:p w:rsidR="00E16C06" w:rsidRDefault="00E16C06" w:rsidP="00E16C06">
            <w:r>
              <w:t>Октябрь- ноябрь 2015г.</w:t>
            </w:r>
          </w:p>
          <w:p w:rsidR="00E16C06" w:rsidRDefault="00E16C06" w:rsidP="00E16C06"/>
          <w:p w:rsidR="00E16C06" w:rsidRDefault="00E16C06" w:rsidP="00E16C06"/>
          <w:p w:rsidR="00E16C06" w:rsidRDefault="00E16C06" w:rsidP="00E16C06"/>
          <w:p w:rsidR="00E16C06" w:rsidRDefault="00E16C06" w:rsidP="00E16C06">
            <w:r>
              <w:t>Декабрь 2015г.</w:t>
            </w:r>
          </w:p>
          <w:p w:rsidR="00E16C06" w:rsidRPr="00E16C06" w:rsidRDefault="00E16C06" w:rsidP="00E16C06"/>
          <w:p w:rsidR="00E16C06" w:rsidRPr="00E16C06" w:rsidRDefault="00E16C06" w:rsidP="00E16C06"/>
          <w:p w:rsidR="00E16C06" w:rsidRPr="00E16C06" w:rsidRDefault="00E16C06" w:rsidP="00E16C06">
            <w:r>
              <w:t>Январь 2016 г.</w:t>
            </w:r>
          </w:p>
          <w:p w:rsidR="00E16C06" w:rsidRPr="00E16C06" w:rsidRDefault="00E16C06" w:rsidP="00E16C06"/>
          <w:p w:rsidR="00E16C06" w:rsidRPr="00E16C06" w:rsidRDefault="00E16C06" w:rsidP="00E16C06"/>
          <w:p w:rsidR="00E16C06" w:rsidRPr="00E16C06" w:rsidRDefault="00E16C06" w:rsidP="00E16C06"/>
          <w:p w:rsidR="00E16C06" w:rsidRPr="00E16C06" w:rsidRDefault="0002622F" w:rsidP="00E16C06">
            <w:r>
              <w:t>В течение</w:t>
            </w:r>
            <w:r w:rsidR="00E16C06">
              <w:t xml:space="preserve"> года</w:t>
            </w:r>
          </w:p>
          <w:p w:rsidR="00E16C06" w:rsidRPr="00E16C06" w:rsidRDefault="00E16C06" w:rsidP="00E16C06"/>
          <w:p w:rsidR="00E16C06" w:rsidRPr="00E16C06" w:rsidRDefault="00E16C06" w:rsidP="00E16C06"/>
          <w:p w:rsidR="00E16C06" w:rsidRPr="00E16C06" w:rsidRDefault="00E16C06" w:rsidP="00E16C06"/>
          <w:p w:rsidR="00E16C06" w:rsidRPr="00E16C06" w:rsidRDefault="00E16C06" w:rsidP="00E16C06"/>
          <w:p w:rsidR="00E16C06" w:rsidRPr="00E16C06" w:rsidRDefault="00E16C06" w:rsidP="00E16C06"/>
          <w:p w:rsidR="00E16C06" w:rsidRPr="00E16C06" w:rsidRDefault="00E16C06" w:rsidP="00E16C06"/>
          <w:p w:rsidR="00E16C06" w:rsidRPr="00E16C06" w:rsidRDefault="0002622F" w:rsidP="00E16C06">
            <w:r>
              <w:t>В течение</w:t>
            </w:r>
            <w:r w:rsidR="00E16C06">
              <w:t xml:space="preserve"> года</w:t>
            </w:r>
          </w:p>
          <w:p w:rsidR="00E16C06" w:rsidRPr="00E16C06" w:rsidRDefault="00E16C06" w:rsidP="00E16C06"/>
          <w:p w:rsidR="005D495D" w:rsidRPr="00E16C06" w:rsidRDefault="005D495D" w:rsidP="00E16C06"/>
        </w:tc>
      </w:tr>
      <w:tr w:rsidR="00E16C06" w:rsidTr="00E16C06">
        <w:trPr>
          <w:trHeight w:val="7731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06" w:rsidRPr="005D495D" w:rsidRDefault="00E16C06">
            <w:pPr>
              <w:rPr>
                <w:b/>
              </w:rPr>
            </w:pPr>
            <w:r>
              <w:rPr>
                <w:b/>
              </w:rPr>
              <w:lastRenderedPageBreak/>
              <w:t>2016-2017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06" w:rsidRDefault="00E16C06" w:rsidP="00E16C06">
            <w:pPr>
              <w:pStyle w:val="c1"/>
              <w:spacing w:line="240" w:lineRule="atLeast"/>
              <w:rPr>
                <w:rStyle w:val="c0"/>
                <w:b/>
                <w:i/>
                <w:sz w:val="28"/>
                <w:szCs w:val="28"/>
              </w:rPr>
            </w:pPr>
            <w:r w:rsidRPr="00FB56DD">
              <w:rPr>
                <w:rStyle w:val="c0"/>
                <w:b/>
                <w:i/>
                <w:sz w:val="28"/>
                <w:szCs w:val="28"/>
              </w:rPr>
              <w:t>Определение эффективных технологий, форм, методов и приёмов работы по формированию у детей основ ЗОЖ.</w:t>
            </w:r>
          </w:p>
          <w:p w:rsidR="002A0885" w:rsidRPr="002A0885" w:rsidRDefault="002A0885" w:rsidP="00E16C06">
            <w:pPr>
              <w:pStyle w:val="c1"/>
              <w:spacing w:line="240" w:lineRule="atLeast"/>
              <w:rPr>
                <w:b/>
                <w:sz w:val="28"/>
                <w:szCs w:val="28"/>
              </w:rPr>
            </w:pPr>
            <w:r w:rsidRPr="002A0885">
              <w:rPr>
                <w:rStyle w:val="c0"/>
                <w:b/>
              </w:rPr>
              <w:t>Просмотры ООД в группах, прогулок, режимных моментов с целью анализа эффективности применяемых приемов оздоровления и профилактики заболеваний.</w:t>
            </w:r>
          </w:p>
          <w:p w:rsidR="00FB56DD" w:rsidRPr="00FB56DD" w:rsidRDefault="00FB56DD" w:rsidP="00FB56DD">
            <w:pPr>
              <w:rPr>
                <w:b/>
              </w:rPr>
            </w:pPr>
          </w:p>
          <w:p w:rsidR="00E16C06" w:rsidRDefault="002A0885" w:rsidP="00FB56DD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 xml:space="preserve"> Открытый </w:t>
            </w:r>
            <w:r w:rsidR="00FB56DD" w:rsidRPr="00FB56DD">
              <w:rPr>
                <w:b/>
              </w:rPr>
              <w:t xml:space="preserve"> показ организованной образовательной деятельности.</w:t>
            </w:r>
          </w:p>
          <w:p w:rsidR="002A0885" w:rsidRPr="002A0885" w:rsidRDefault="002A0885" w:rsidP="002A0885">
            <w:pPr>
              <w:pStyle w:val="c1"/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b/>
              </w:rPr>
              <w:t>Проведение «Круглого стола» с воспитателями с целью обсуждения эффективности</w:t>
            </w:r>
            <w:r w:rsidRPr="002A0885">
              <w:rPr>
                <w:rStyle w:val="c0"/>
                <w:b/>
              </w:rPr>
              <w:t xml:space="preserve"> применяемых приемов оздоровления и профилактики заболеваний.</w:t>
            </w:r>
          </w:p>
          <w:p w:rsidR="001D45F2" w:rsidRDefault="001D45F2" w:rsidP="002A0885">
            <w:pPr>
              <w:rPr>
                <w:b/>
              </w:rPr>
            </w:pPr>
          </w:p>
          <w:p w:rsidR="001D45F2" w:rsidRDefault="001D45F2" w:rsidP="002A0885">
            <w:pPr>
              <w:rPr>
                <w:b/>
              </w:rPr>
            </w:pPr>
          </w:p>
          <w:p w:rsidR="002A0885" w:rsidRPr="00FB56DD" w:rsidRDefault="002A0885" w:rsidP="002A0885">
            <w:pPr>
              <w:rPr>
                <w:b/>
              </w:rPr>
            </w:pPr>
            <w:r w:rsidRPr="00FB56DD">
              <w:rPr>
                <w:b/>
              </w:rPr>
              <w:t>Оформление сборника консультаций для родителей по данной теме.</w:t>
            </w:r>
          </w:p>
          <w:p w:rsidR="002A0885" w:rsidRDefault="002A0885" w:rsidP="00FB56DD">
            <w:pPr>
              <w:spacing w:before="100" w:beforeAutospacing="1" w:after="100" w:afterAutospacing="1"/>
            </w:pPr>
          </w:p>
          <w:p w:rsidR="001D45F2" w:rsidRDefault="001D45F2" w:rsidP="00FB56DD">
            <w:pPr>
              <w:spacing w:before="100" w:beforeAutospacing="1" w:after="100" w:afterAutospacing="1"/>
              <w:rPr>
                <w:b/>
              </w:rPr>
            </w:pPr>
            <w:r w:rsidRPr="001D45F2">
              <w:rPr>
                <w:b/>
              </w:rPr>
              <w:t>Разработка циклограммы работы с детьми по ЗОЖ в разных возрастных группах.</w:t>
            </w:r>
          </w:p>
          <w:p w:rsidR="001D45F2" w:rsidRDefault="001D45F2" w:rsidP="00FB56DD">
            <w:pPr>
              <w:spacing w:before="100" w:beforeAutospacing="1" w:after="100" w:afterAutospacing="1"/>
              <w:rPr>
                <w:b/>
              </w:rPr>
            </w:pPr>
          </w:p>
          <w:p w:rsidR="001D45F2" w:rsidRDefault="001D45F2" w:rsidP="00FB56DD">
            <w:pPr>
              <w:spacing w:before="100" w:beforeAutospacing="1" w:after="100" w:afterAutospacing="1"/>
              <w:rPr>
                <w:b/>
              </w:rPr>
            </w:pPr>
          </w:p>
          <w:p w:rsidR="001D45F2" w:rsidRDefault="001D45F2" w:rsidP="00FB56DD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Прохождение курсов повышения квалификации.</w:t>
            </w:r>
          </w:p>
          <w:p w:rsidR="001D45F2" w:rsidRDefault="001D45F2" w:rsidP="00FB56DD">
            <w:pPr>
              <w:spacing w:before="100" w:beforeAutospacing="1" w:after="100" w:afterAutospacing="1"/>
              <w:rPr>
                <w:b/>
              </w:rPr>
            </w:pPr>
          </w:p>
          <w:p w:rsidR="001D45F2" w:rsidRDefault="001D45F2" w:rsidP="00FB56DD">
            <w:pPr>
              <w:spacing w:before="100" w:beforeAutospacing="1" w:after="100" w:afterAutospacing="1"/>
              <w:rPr>
                <w:b/>
              </w:rPr>
            </w:pPr>
          </w:p>
          <w:p w:rsidR="001D45F2" w:rsidRDefault="001D45F2" w:rsidP="00FB56DD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Участие в конференциях, семинарах.</w:t>
            </w:r>
          </w:p>
          <w:p w:rsidR="001D45F2" w:rsidRDefault="001D45F2" w:rsidP="00FB56DD">
            <w:pPr>
              <w:spacing w:before="100" w:beforeAutospacing="1" w:after="100" w:afterAutospacing="1"/>
              <w:rPr>
                <w:b/>
              </w:rPr>
            </w:pPr>
          </w:p>
          <w:p w:rsidR="001D45F2" w:rsidRDefault="001D45F2" w:rsidP="00FB56DD">
            <w:pPr>
              <w:spacing w:before="100" w:beforeAutospacing="1" w:after="100" w:afterAutospacing="1"/>
              <w:rPr>
                <w:b/>
              </w:rPr>
            </w:pPr>
          </w:p>
          <w:p w:rsidR="00B87EE2" w:rsidRPr="001D45F2" w:rsidRDefault="001D45F2" w:rsidP="00B87EE2">
            <w:pPr>
              <w:pStyle w:val="c1"/>
              <w:spacing w:line="240" w:lineRule="atLeast"/>
              <w:rPr>
                <w:b/>
              </w:rPr>
            </w:pPr>
            <w:r>
              <w:rPr>
                <w:b/>
              </w:rPr>
              <w:t>Анализ проведённой работы по</w:t>
            </w:r>
            <w:r w:rsidRPr="00FB56DD">
              <w:rPr>
                <w:rStyle w:val="c0"/>
                <w:b/>
                <w:i/>
                <w:sz w:val="28"/>
                <w:szCs w:val="28"/>
              </w:rPr>
              <w:t xml:space="preserve"> </w:t>
            </w:r>
            <w:r w:rsidR="00B87EE2">
              <w:rPr>
                <w:rStyle w:val="c0"/>
                <w:b/>
              </w:rPr>
              <w:t>определению</w:t>
            </w:r>
            <w:r w:rsidRPr="00B87EE2">
              <w:rPr>
                <w:rStyle w:val="c0"/>
                <w:b/>
              </w:rPr>
              <w:t xml:space="preserve"> эффективных технологий, форм, методов и приёмов работы по формированию у детей основ ЗОЖ.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FB56DD" w:rsidRDefault="00FB56DD" w:rsidP="00737A18"/>
          <w:p w:rsidR="00FB56DD" w:rsidRPr="00FB56DD" w:rsidRDefault="00FB56DD" w:rsidP="00FB56DD"/>
          <w:p w:rsidR="00FB56DD" w:rsidRPr="00FB56DD" w:rsidRDefault="00FB56DD" w:rsidP="00FB56DD"/>
          <w:p w:rsidR="00FB56DD" w:rsidRPr="00FB56DD" w:rsidRDefault="00FB56DD" w:rsidP="00FB56DD"/>
          <w:p w:rsidR="00FB56DD" w:rsidRDefault="00FB56DD" w:rsidP="00FB56DD"/>
          <w:p w:rsidR="00E16C06" w:rsidRDefault="002A0885" w:rsidP="00FB56DD">
            <w:r>
              <w:t>Октябрь</w:t>
            </w:r>
            <w:r w:rsidR="001D45F2">
              <w:t>- ноябрь</w:t>
            </w:r>
            <w:r>
              <w:t xml:space="preserve"> 2016 года</w:t>
            </w:r>
          </w:p>
          <w:p w:rsidR="00FB56DD" w:rsidRDefault="00FB56DD" w:rsidP="00FB56DD"/>
          <w:p w:rsidR="00FB56DD" w:rsidRDefault="00FB56DD" w:rsidP="00FB56DD"/>
          <w:p w:rsidR="00FB56DD" w:rsidRDefault="00FB56DD" w:rsidP="00FB56DD"/>
          <w:p w:rsidR="002A0885" w:rsidRDefault="002A0885" w:rsidP="00FB56DD"/>
          <w:p w:rsidR="002A0885" w:rsidRDefault="002A0885" w:rsidP="00FB56DD"/>
          <w:p w:rsidR="00FB56DD" w:rsidRDefault="001D45F2" w:rsidP="00FB56DD">
            <w:r>
              <w:t>Декабрь</w:t>
            </w:r>
            <w:r w:rsidR="00FB56DD">
              <w:t xml:space="preserve"> 2016 года</w:t>
            </w:r>
          </w:p>
          <w:p w:rsidR="002A0885" w:rsidRDefault="002A0885" w:rsidP="00FB56DD"/>
          <w:p w:rsidR="002A0885" w:rsidRDefault="002A0885" w:rsidP="00FB56DD"/>
          <w:p w:rsidR="002A0885" w:rsidRDefault="002A0885" w:rsidP="00FB56DD"/>
          <w:p w:rsidR="002A0885" w:rsidRDefault="001D45F2" w:rsidP="00FB56DD">
            <w:r>
              <w:t>Февраль 2017 года</w:t>
            </w:r>
          </w:p>
          <w:p w:rsidR="002A0885" w:rsidRDefault="002A0885" w:rsidP="00FB56DD"/>
          <w:p w:rsidR="001D45F2" w:rsidRDefault="001D45F2" w:rsidP="00FB56DD"/>
          <w:p w:rsidR="001D45F2" w:rsidRDefault="001D45F2" w:rsidP="00FB56DD"/>
          <w:p w:rsidR="001D45F2" w:rsidRDefault="001D45F2" w:rsidP="00FB56DD"/>
          <w:p w:rsidR="001D45F2" w:rsidRDefault="001D45F2" w:rsidP="00FB56DD"/>
          <w:p w:rsidR="001D45F2" w:rsidRDefault="0002622F" w:rsidP="00FB56DD">
            <w:r>
              <w:t>В течение</w:t>
            </w:r>
            <w:r w:rsidR="001D45F2">
              <w:t xml:space="preserve"> года.</w:t>
            </w:r>
          </w:p>
          <w:p w:rsidR="001D45F2" w:rsidRDefault="001D45F2" w:rsidP="00FB56DD"/>
          <w:p w:rsidR="001D45F2" w:rsidRDefault="001D45F2" w:rsidP="00FB56DD"/>
          <w:p w:rsidR="001D45F2" w:rsidRDefault="001D45F2" w:rsidP="00FB56DD"/>
          <w:p w:rsidR="001D45F2" w:rsidRDefault="001D45F2" w:rsidP="00FB56DD"/>
          <w:p w:rsidR="001D45F2" w:rsidRDefault="001D45F2" w:rsidP="00FB56DD">
            <w:r>
              <w:t>Март 2017 года</w:t>
            </w:r>
          </w:p>
          <w:p w:rsidR="001D45F2" w:rsidRDefault="001D45F2" w:rsidP="00FB56DD"/>
          <w:p w:rsidR="001D45F2" w:rsidRDefault="001D45F2" w:rsidP="00FB56DD"/>
          <w:p w:rsidR="001D45F2" w:rsidRDefault="001D45F2" w:rsidP="00FB56DD"/>
          <w:p w:rsidR="001D45F2" w:rsidRDefault="001D45F2" w:rsidP="00FB56DD"/>
          <w:p w:rsidR="001D45F2" w:rsidRDefault="001D45F2" w:rsidP="00FB56DD"/>
          <w:p w:rsidR="001D45F2" w:rsidRDefault="0002622F" w:rsidP="00FB56DD">
            <w:r>
              <w:t>В течение</w:t>
            </w:r>
            <w:r w:rsidR="001D45F2">
              <w:t xml:space="preserve"> года</w:t>
            </w:r>
          </w:p>
          <w:p w:rsidR="001D45F2" w:rsidRDefault="001D45F2" w:rsidP="00FB56DD"/>
          <w:p w:rsidR="001D45F2" w:rsidRDefault="001D45F2" w:rsidP="00FB56DD"/>
          <w:p w:rsidR="001D45F2" w:rsidRDefault="001D45F2" w:rsidP="00FB56DD"/>
          <w:p w:rsidR="001D45F2" w:rsidRDefault="001D45F2" w:rsidP="00FB56DD"/>
          <w:p w:rsidR="001D45F2" w:rsidRDefault="001D45F2" w:rsidP="00FB56DD"/>
          <w:p w:rsidR="001D45F2" w:rsidRDefault="001D45F2" w:rsidP="00FB56DD"/>
          <w:p w:rsidR="001D45F2" w:rsidRDefault="0002622F" w:rsidP="00FB56DD">
            <w:r>
              <w:t>В течение</w:t>
            </w:r>
            <w:r w:rsidR="001D45F2">
              <w:t xml:space="preserve"> года.</w:t>
            </w:r>
          </w:p>
          <w:p w:rsidR="00B87EE2" w:rsidRDefault="00B87EE2" w:rsidP="00FB56DD"/>
          <w:p w:rsidR="00B87EE2" w:rsidRDefault="00B87EE2" w:rsidP="00FB56DD"/>
          <w:p w:rsidR="00B87EE2" w:rsidRDefault="00B87EE2" w:rsidP="00FB56DD"/>
          <w:p w:rsidR="00B87EE2" w:rsidRDefault="00B87EE2" w:rsidP="00FB56DD"/>
          <w:p w:rsidR="00B87EE2" w:rsidRDefault="00B87EE2" w:rsidP="00FB56DD"/>
          <w:p w:rsidR="00B87EE2" w:rsidRPr="00FB56DD" w:rsidRDefault="00B87EE2" w:rsidP="00FB56DD">
            <w:r>
              <w:t>Май 2017 года</w:t>
            </w:r>
          </w:p>
        </w:tc>
      </w:tr>
      <w:tr w:rsidR="00E16C06" w:rsidTr="00E16C06">
        <w:trPr>
          <w:trHeight w:val="7731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06" w:rsidRDefault="00E16C06">
            <w:pPr>
              <w:rPr>
                <w:b/>
              </w:rPr>
            </w:pPr>
            <w:r>
              <w:rPr>
                <w:b/>
              </w:rPr>
              <w:lastRenderedPageBreak/>
              <w:t>2017-2018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06" w:rsidRPr="002A0885" w:rsidRDefault="00E16C06" w:rsidP="00E16C06">
            <w:pPr>
              <w:pStyle w:val="c1"/>
              <w:spacing w:line="240" w:lineRule="atLeast"/>
              <w:rPr>
                <w:b/>
                <w:i/>
                <w:sz w:val="28"/>
                <w:szCs w:val="28"/>
              </w:rPr>
            </w:pPr>
            <w:r w:rsidRPr="002A0885">
              <w:rPr>
                <w:rStyle w:val="c0"/>
                <w:b/>
                <w:i/>
                <w:sz w:val="28"/>
                <w:szCs w:val="28"/>
              </w:rPr>
              <w:t>Совершенствование предметно—развивающей среды, способствующей развитию инициативы самостоятельности, активности и реализации интересов детей в разных видах деятельности.</w:t>
            </w:r>
          </w:p>
          <w:p w:rsidR="0002622F" w:rsidRDefault="0002622F">
            <w:pPr>
              <w:spacing w:before="100" w:beforeAutospacing="1" w:after="100" w:afterAutospacing="1"/>
              <w:rPr>
                <w:b/>
              </w:rPr>
            </w:pPr>
          </w:p>
          <w:p w:rsidR="00E16C06" w:rsidRPr="00B87EE2" w:rsidRDefault="00B87EE2">
            <w:pPr>
              <w:spacing w:before="100" w:beforeAutospacing="1" w:after="100" w:afterAutospacing="1"/>
              <w:rPr>
                <w:b/>
              </w:rPr>
            </w:pPr>
            <w:r w:rsidRPr="00B87EE2">
              <w:rPr>
                <w:b/>
              </w:rPr>
              <w:t>Изготовление дидактических материалов, пособий по теме.</w:t>
            </w:r>
          </w:p>
          <w:p w:rsidR="00B87EE2" w:rsidRPr="00B87EE2" w:rsidRDefault="00B87EE2">
            <w:pPr>
              <w:spacing w:before="100" w:beforeAutospacing="1" w:after="100" w:afterAutospacing="1"/>
              <w:rPr>
                <w:b/>
              </w:rPr>
            </w:pPr>
          </w:p>
          <w:p w:rsidR="0002622F" w:rsidRDefault="0002622F">
            <w:pPr>
              <w:spacing w:before="100" w:beforeAutospacing="1" w:after="100" w:afterAutospacing="1"/>
              <w:rPr>
                <w:b/>
              </w:rPr>
            </w:pPr>
          </w:p>
          <w:p w:rsidR="00B87EE2" w:rsidRPr="00B87EE2" w:rsidRDefault="00B87EE2">
            <w:pPr>
              <w:spacing w:before="100" w:beforeAutospacing="1" w:after="100" w:afterAutospacing="1"/>
              <w:rPr>
                <w:b/>
              </w:rPr>
            </w:pPr>
            <w:r w:rsidRPr="00B87EE2">
              <w:rPr>
                <w:b/>
              </w:rPr>
              <w:t>Привлечение воспитателей к приобретению и изготовлению игр и пособий по теме.</w:t>
            </w:r>
          </w:p>
          <w:p w:rsidR="00B87EE2" w:rsidRPr="00B87EE2" w:rsidRDefault="00B87EE2">
            <w:pPr>
              <w:spacing w:before="100" w:beforeAutospacing="1" w:after="100" w:afterAutospacing="1"/>
              <w:rPr>
                <w:b/>
              </w:rPr>
            </w:pPr>
          </w:p>
          <w:p w:rsidR="0002622F" w:rsidRDefault="0002622F">
            <w:pPr>
              <w:spacing w:before="100" w:beforeAutospacing="1" w:after="100" w:afterAutospacing="1"/>
              <w:rPr>
                <w:b/>
              </w:rPr>
            </w:pPr>
          </w:p>
          <w:p w:rsidR="00B87EE2" w:rsidRPr="00B87EE2" w:rsidRDefault="00B87EE2">
            <w:pPr>
              <w:spacing w:before="100" w:beforeAutospacing="1" w:after="100" w:afterAutospacing="1"/>
              <w:rPr>
                <w:b/>
              </w:rPr>
            </w:pPr>
            <w:r w:rsidRPr="00B87EE2">
              <w:rPr>
                <w:b/>
              </w:rPr>
              <w:t>Привлечение родителей к изготовлению нестандартного оборудования по формированию ЗОЖ у дошкольников.</w:t>
            </w:r>
          </w:p>
          <w:p w:rsidR="00B87EE2" w:rsidRPr="00B87EE2" w:rsidRDefault="00B87EE2">
            <w:pPr>
              <w:spacing w:before="100" w:beforeAutospacing="1" w:after="100" w:afterAutospacing="1"/>
              <w:rPr>
                <w:b/>
              </w:rPr>
            </w:pPr>
          </w:p>
          <w:p w:rsidR="00B87EE2" w:rsidRDefault="00B87EE2">
            <w:pPr>
              <w:spacing w:before="100" w:beforeAutospacing="1" w:after="100" w:afterAutospacing="1"/>
              <w:rPr>
                <w:b/>
              </w:rPr>
            </w:pPr>
            <w:r w:rsidRPr="00B87EE2">
              <w:rPr>
                <w:b/>
              </w:rPr>
              <w:t>Организация  выставок  пособий, оборудования с целью популяризации ЗОЖ среди родителей и коллег.</w:t>
            </w:r>
          </w:p>
          <w:p w:rsidR="0002622F" w:rsidRDefault="0002622F">
            <w:pPr>
              <w:spacing w:before="100" w:beforeAutospacing="1" w:after="100" w:afterAutospacing="1"/>
              <w:rPr>
                <w:b/>
              </w:rPr>
            </w:pPr>
          </w:p>
          <w:p w:rsidR="0002622F" w:rsidRDefault="0002622F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Приобретение плакатов, таблиц по теме.</w:t>
            </w:r>
          </w:p>
          <w:p w:rsidR="0002622F" w:rsidRDefault="0002622F">
            <w:pPr>
              <w:spacing w:before="100" w:beforeAutospacing="1" w:after="100" w:afterAutospacing="1"/>
              <w:rPr>
                <w:b/>
              </w:rPr>
            </w:pPr>
          </w:p>
          <w:p w:rsidR="0002622F" w:rsidRDefault="0002622F">
            <w:pPr>
              <w:spacing w:before="100" w:beforeAutospacing="1" w:after="100" w:afterAutospacing="1"/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E16C06" w:rsidRDefault="00E16C06" w:rsidP="00737A18"/>
          <w:p w:rsidR="00B87EE2" w:rsidRDefault="00B87EE2" w:rsidP="00737A18"/>
          <w:p w:rsidR="00B87EE2" w:rsidRDefault="00B87EE2" w:rsidP="00737A18"/>
          <w:p w:rsidR="00B87EE2" w:rsidRDefault="00B87EE2" w:rsidP="00737A18"/>
          <w:p w:rsidR="00B87EE2" w:rsidRDefault="00B87EE2" w:rsidP="00737A18"/>
          <w:p w:rsidR="00B87EE2" w:rsidRDefault="00B87EE2" w:rsidP="00737A18"/>
          <w:p w:rsidR="00B87EE2" w:rsidRDefault="00B87EE2" w:rsidP="00737A18"/>
          <w:p w:rsidR="00B87EE2" w:rsidRDefault="00B87EE2" w:rsidP="00737A18"/>
          <w:p w:rsidR="00B87EE2" w:rsidRDefault="00B87EE2" w:rsidP="00737A18"/>
          <w:p w:rsidR="00B87EE2" w:rsidRDefault="00B87EE2" w:rsidP="00737A18">
            <w:r>
              <w:t>Сентябрь- ноябрь 2017 года.</w:t>
            </w:r>
          </w:p>
          <w:p w:rsidR="00B87EE2" w:rsidRDefault="00B87EE2" w:rsidP="00737A18"/>
          <w:p w:rsidR="00B87EE2" w:rsidRDefault="00B87EE2" w:rsidP="00737A18"/>
          <w:p w:rsidR="00B87EE2" w:rsidRDefault="00B87EE2" w:rsidP="00737A18"/>
          <w:p w:rsidR="0002622F" w:rsidRDefault="0002622F" w:rsidP="00737A18"/>
          <w:p w:rsidR="0002622F" w:rsidRDefault="0002622F" w:rsidP="00737A18"/>
          <w:p w:rsidR="0002622F" w:rsidRDefault="0002622F" w:rsidP="00737A18"/>
          <w:p w:rsidR="00B87EE2" w:rsidRDefault="00B87EE2" w:rsidP="00737A18">
            <w:r>
              <w:t>Декабрь 2017 года.</w:t>
            </w:r>
          </w:p>
          <w:p w:rsidR="00B87EE2" w:rsidRDefault="00B87EE2" w:rsidP="00737A18"/>
          <w:p w:rsidR="00B87EE2" w:rsidRDefault="00B87EE2" w:rsidP="00737A18"/>
          <w:p w:rsidR="0002622F" w:rsidRDefault="0002622F" w:rsidP="00737A18"/>
          <w:p w:rsidR="0002622F" w:rsidRDefault="0002622F" w:rsidP="00737A18"/>
          <w:p w:rsidR="0002622F" w:rsidRDefault="0002622F" w:rsidP="00737A18"/>
          <w:p w:rsidR="0002622F" w:rsidRDefault="0002622F" w:rsidP="00737A18"/>
          <w:p w:rsidR="00B87EE2" w:rsidRDefault="00B87EE2" w:rsidP="00737A18">
            <w:r>
              <w:t>Январь 2018 года.</w:t>
            </w:r>
          </w:p>
          <w:p w:rsidR="00B87EE2" w:rsidRDefault="00B87EE2" w:rsidP="00737A18"/>
          <w:p w:rsidR="00B87EE2" w:rsidRDefault="00B87EE2" w:rsidP="00737A18"/>
          <w:p w:rsidR="00B87EE2" w:rsidRDefault="00B87EE2" w:rsidP="00737A18"/>
          <w:p w:rsidR="00B87EE2" w:rsidRDefault="00B87EE2" w:rsidP="00737A18"/>
          <w:p w:rsidR="00B87EE2" w:rsidRDefault="00B87EE2" w:rsidP="00737A18"/>
          <w:p w:rsidR="0002622F" w:rsidRDefault="0002622F" w:rsidP="00737A18"/>
          <w:p w:rsidR="00B87EE2" w:rsidRDefault="00B87EE2" w:rsidP="00737A18">
            <w:r>
              <w:t>Март- май 2018 года</w:t>
            </w:r>
          </w:p>
          <w:p w:rsidR="0002622F" w:rsidRDefault="0002622F" w:rsidP="00737A18"/>
          <w:p w:rsidR="0002622F" w:rsidRDefault="0002622F" w:rsidP="00737A18"/>
          <w:p w:rsidR="0002622F" w:rsidRDefault="0002622F" w:rsidP="00737A18"/>
          <w:p w:rsidR="0002622F" w:rsidRDefault="0002622F" w:rsidP="00737A18"/>
          <w:p w:rsidR="0002622F" w:rsidRDefault="0002622F" w:rsidP="00737A18">
            <w:r>
              <w:t>В течение года.</w:t>
            </w:r>
          </w:p>
        </w:tc>
      </w:tr>
      <w:tr w:rsidR="00E16C06" w:rsidTr="00E16C06">
        <w:trPr>
          <w:trHeight w:val="7731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06" w:rsidRDefault="00E16C06">
            <w:pPr>
              <w:rPr>
                <w:b/>
              </w:rPr>
            </w:pPr>
            <w:r>
              <w:rPr>
                <w:b/>
              </w:rPr>
              <w:lastRenderedPageBreak/>
              <w:t>2018-2019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06" w:rsidRPr="002A0885" w:rsidRDefault="00E16C06" w:rsidP="00E16C06">
            <w:pPr>
              <w:spacing w:line="240" w:lineRule="atLeast"/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2A0885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Практическая апробация новых методов и приёмов  по формированию ЗОЖ у детей.</w:t>
            </w:r>
          </w:p>
          <w:p w:rsidR="00E16C06" w:rsidRPr="002A0885" w:rsidRDefault="00E16C06" w:rsidP="00E16C06">
            <w:pPr>
              <w:spacing w:line="240" w:lineRule="atLeast"/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2A0885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Обобщение практического опыта.</w:t>
            </w:r>
          </w:p>
          <w:p w:rsidR="00E16C06" w:rsidRPr="002A0885" w:rsidRDefault="00E16C06" w:rsidP="00E16C06">
            <w:pPr>
              <w:spacing w:line="240" w:lineRule="atLeast"/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E16C06" w:rsidRPr="0002622F" w:rsidRDefault="00B87EE2">
            <w:pPr>
              <w:spacing w:before="100" w:beforeAutospacing="1" w:after="100" w:afterAutospacing="1"/>
              <w:rPr>
                <w:b/>
              </w:rPr>
            </w:pPr>
            <w:r w:rsidRPr="0002622F">
              <w:rPr>
                <w:b/>
              </w:rPr>
              <w:t>Составление «Рабочей программы» с активным включением раздела по формированию</w:t>
            </w:r>
            <w:r w:rsidR="00250D40" w:rsidRPr="0002622F">
              <w:rPr>
                <w:b/>
              </w:rPr>
              <w:t xml:space="preserve"> </w:t>
            </w:r>
            <w:r w:rsidRPr="0002622F">
              <w:rPr>
                <w:b/>
              </w:rPr>
              <w:t>ЗОЖ у дошкольников.</w:t>
            </w:r>
          </w:p>
          <w:p w:rsidR="00250D40" w:rsidRPr="0002622F" w:rsidRDefault="00250D40">
            <w:pPr>
              <w:spacing w:before="100" w:beforeAutospacing="1" w:after="100" w:afterAutospacing="1"/>
              <w:rPr>
                <w:b/>
              </w:rPr>
            </w:pPr>
          </w:p>
          <w:p w:rsidR="00250D40" w:rsidRPr="0002622F" w:rsidRDefault="00250D40">
            <w:pPr>
              <w:spacing w:before="100" w:beforeAutospacing="1" w:after="100" w:afterAutospacing="1"/>
              <w:rPr>
                <w:b/>
              </w:rPr>
            </w:pPr>
            <w:r w:rsidRPr="0002622F">
              <w:rPr>
                <w:b/>
              </w:rPr>
              <w:t>Разработка комплексно- тематического плана по теме.</w:t>
            </w:r>
          </w:p>
          <w:p w:rsidR="00250D40" w:rsidRPr="0002622F" w:rsidRDefault="00250D40">
            <w:pPr>
              <w:spacing w:before="100" w:beforeAutospacing="1" w:after="100" w:afterAutospacing="1"/>
              <w:rPr>
                <w:b/>
              </w:rPr>
            </w:pPr>
          </w:p>
          <w:p w:rsidR="00250D40" w:rsidRPr="0002622F" w:rsidRDefault="00250D40">
            <w:pPr>
              <w:spacing w:before="100" w:beforeAutospacing="1" w:after="100" w:afterAutospacing="1"/>
              <w:rPr>
                <w:b/>
              </w:rPr>
            </w:pPr>
            <w:r w:rsidRPr="0002622F">
              <w:rPr>
                <w:b/>
                <w:color w:val="000000"/>
                <w:shd w:val="clear" w:color="auto" w:fill="FFFFFF"/>
              </w:rPr>
              <w:t>Практическая апробация новых методов и приемов в планомерной работе с детьми и анализ результатов.</w:t>
            </w:r>
          </w:p>
          <w:p w:rsidR="00CC2EA0" w:rsidRDefault="00CC2EA0">
            <w:pPr>
              <w:spacing w:before="100" w:beforeAutospacing="1" w:after="100" w:afterAutospacing="1"/>
              <w:rPr>
                <w:b/>
              </w:rPr>
            </w:pPr>
          </w:p>
          <w:p w:rsidR="00CC2EA0" w:rsidRDefault="00CC2EA0">
            <w:pPr>
              <w:spacing w:before="100" w:beforeAutospacing="1" w:after="100" w:afterAutospacing="1"/>
              <w:rPr>
                <w:b/>
              </w:rPr>
            </w:pPr>
          </w:p>
          <w:p w:rsidR="00250D40" w:rsidRPr="0002622F" w:rsidRDefault="00250D40">
            <w:pPr>
              <w:spacing w:before="100" w:beforeAutospacing="1" w:after="100" w:afterAutospacing="1"/>
              <w:rPr>
                <w:b/>
              </w:rPr>
            </w:pPr>
            <w:r w:rsidRPr="0002622F">
              <w:rPr>
                <w:b/>
              </w:rPr>
              <w:t>Разработка  карты анализа результатов применения новых методов и приемов по формированию ЗОЖ.</w:t>
            </w:r>
          </w:p>
          <w:p w:rsidR="00250D40" w:rsidRPr="0002622F" w:rsidRDefault="00250D40">
            <w:pPr>
              <w:spacing w:before="100" w:beforeAutospacing="1" w:after="100" w:afterAutospacing="1"/>
              <w:rPr>
                <w:b/>
              </w:rPr>
            </w:pPr>
          </w:p>
          <w:p w:rsidR="00250D40" w:rsidRPr="0002622F" w:rsidRDefault="00250D40" w:rsidP="00250D40">
            <w:pPr>
              <w:spacing w:before="100" w:beforeAutospacing="1" w:after="100" w:afterAutospacing="1"/>
              <w:rPr>
                <w:b/>
              </w:rPr>
            </w:pPr>
            <w:r w:rsidRPr="0002622F">
              <w:rPr>
                <w:b/>
              </w:rPr>
              <w:t>Заполнение карты анализа результатов применения новых методов и приемов по формированию ЗОЖ.</w:t>
            </w:r>
          </w:p>
          <w:p w:rsidR="00250D40" w:rsidRPr="0002622F" w:rsidRDefault="00250D40">
            <w:pPr>
              <w:spacing w:before="100" w:beforeAutospacing="1" w:after="100" w:afterAutospacing="1"/>
              <w:rPr>
                <w:b/>
              </w:rPr>
            </w:pPr>
          </w:p>
          <w:p w:rsidR="00250D40" w:rsidRPr="0002622F" w:rsidRDefault="00250D40">
            <w:pPr>
              <w:spacing w:before="100" w:beforeAutospacing="1" w:after="100" w:afterAutospacing="1"/>
              <w:rPr>
                <w:b/>
              </w:rPr>
            </w:pPr>
          </w:p>
          <w:p w:rsidR="00CC2EA0" w:rsidRDefault="00CC2EA0">
            <w:pPr>
              <w:spacing w:before="100" w:beforeAutospacing="1" w:after="100" w:afterAutospacing="1"/>
              <w:rPr>
                <w:b/>
              </w:rPr>
            </w:pPr>
          </w:p>
          <w:p w:rsidR="00250D40" w:rsidRDefault="00250D40">
            <w:pPr>
              <w:spacing w:before="100" w:beforeAutospacing="1" w:after="100" w:afterAutospacing="1"/>
            </w:pPr>
            <w:r w:rsidRPr="0002622F">
              <w:rPr>
                <w:b/>
              </w:rPr>
              <w:t>Составление подробного отчёта о работе с детьми по формированию ЗОЖ.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E16C06" w:rsidRDefault="00E16C06" w:rsidP="00737A18"/>
          <w:p w:rsidR="00250D40" w:rsidRDefault="00250D40" w:rsidP="00737A18"/>
          <w:p w:rsidR="00250D40" w:rsidRDefault="00250D40" w:rsidP="00737A18"/>
          <w:p w:rsidR="00250D40" w:rsidRDefault="00250D40" w:rsidP="00737A18"/>
          <w:p w:rsidR="00250D40" w:rsidRDefault="00250D40" w:rsidP="00737A18"/>
          <w:p w:rsidR="00250D40" w:rsidRDefault="00250D40" w:rsidP="00737A18"/>
          <w:p w:rsidR="00250D40" w:rsidRDefault="00250D40" w:rsidP="00737A18">
            <w:r>
              <w:t>Август 2018 года.</w:t>
            </w:r>
          </w:p>
          <w:p w:rsidR="00250D40" w:rsidRDefault="00250D40" w:rsidP="00737A18"/>
          <w:p w:rsidR="00250D40" w:rsidRDefault="00250D40" w:rsidP="00737A18"/>
          <w:p w:rsidR="00250D40" w:rsidRDefault="00250D40" w:rsidP="00737A18"/>
          <w:p w:rsidR="00250D40" w:rsidRDefault="00250D40" w:rsidP="00737A18"/>
          <w:p w:rsidR="00250D40" w:rsidRDefault="00250D40" w:rsidP="00737A18"/>
          <w:p w:rsidR="00250D40" w:rsidRDefault="00250D40" w:rsidP="00737A18">
            <w:r>
              <w:t>Сентябрь 2018 года.</w:t>
            </w:r>
          </w:p>
          <w:p w:rsidR="00250D40" w:rsidRDefault="00250D40" w:rsidP="00737A18"/>
          <w:p w:rsidR="00250D40" w:rsidRDefault="00250D40" w:rsidP="00737A18"/>
          <w:p w:rsidR="00250D40" w:rsidRDefault="00250D40" w:rsidP="00737A18"/>
          <w:p w:rsidR="00CC2EA0" w:rsidRDefault="00CC2EA0" w:rsidP="00737A18"/>
          <w:p w:rsidR="00250D40" w:rsidRDefault="0002622F" w:rsidP="00737A18">
            <w:r>
              <w:t>В течение</w:t>
            </w:r>
            <w:r w:rsidR="00250D40">
              <w:t xml:space="preserve"> года.</w:t>
            </w:r>
          </w:p>
          <w:p w:rsidR="00250D40" w:rsidRDefault="00250D40" w:rsidP="00737A18"/>
          <w:p w:rsidR="00250D40" w:rsidRDefault="00250D40" w:rsidP="00737A18"/>
          <w:p w:rsidR="00250D40" w:rsidRDefault="00250D40" w:rsidP="00737A18"/>
          <w:p w:rsidR="00CC2EA0" w:rsidRDefault="00CC2EA0" w:rsidP="00737A18"/>
          <w:p w:rsidR="00CC2EA0" w:rsidRDefault="00CC2EA0" w:rsidP="00737A18"/>
          <w:p w:rsidR="00CC2EA0" w:rsidRDefault="00CC2EA0" w:rsidP="00737A18"/>
          <w:p w:rsidR="00CC2EA0" w:rsidRDefault="00CC2EA0" w:rsidP="00737A18"/>
          <w:p w:rsidR="00CC2EA0" w:rsidRDefault="00CC2EA0" w:rsidP="00737A18"/>
          <w:p w:rsidR="00250D40" w:rsidRDefault="00250D40" w:rsidP="00737A18">
            <w:r>
              <w:t>Октябрь 2018 года.</w:t>
            </w:r>
          </w:p>
          <w:p w:rsidR="00250D40" w:rsidRDefault="00250D40" w:rsidP="00737A18"/>
          <w:p w:rsidR="00250D40" w:rsidRDefault="00250D40" w:rsidP="00737A18"/>
          <w:p w:rsidR="00250D40" w:rsidRDefault="00250D40" w:rsidP="00737A18"/>
          <w:p w:rsidR="00250D40" w:rsidRDefault="00250D40" w:rsidP="00737A18"/>
          <w:p w:rsidR="00CC2EA0" w:rsidRDefault="00CC2EA0" w:rsidP="00737A18"/>
          <w:p w:rsidR="00CC2EA0" w:rsidRDefault="00CC2EA0" w:rsidP="00737A18"/>
          <w:p w:rsidR="00250D40" w:rsidRDefault="0002622F" w:rsidP="00737A18">
            <w:r>
              <w:t>В течение</w:t>
            </w:r>
            <w:r w:rsidR="00250D40">
              <w:t xml:space="preserve"> года.</w:t>
            </w:r>
          </w:p>
          <w:p w:rsidR="00250D40" w:rsidRDefault="00250D40" w:rsidP="00737A18"/>
          <w:p w:rsidR="00250D40" w:rsidRDefault="00250D40" w:rsidP="00737A18"/>
          <w:p w:rsidR="00250D40" w:rsidRDefault="00250D40" w:rsidP="00737A18"/>
          <w:p w:rsidR="00250D40" w:rsidRDefault="00250D40" w:rsidP="00737A18"/>
          <w:p w:rsidR="00250D40" w:rsidRDefault="00250D40" w:rsidP="00737A18"/>
          <w:p w:rsidR="00250D40" w:rsidRDefault="00250D40" w:rsidP="00737A18"/>
          <w:p w:rsidR="00CC2EA0" w:rsidRDefault="00CC2EA0" w:rsidP="00737A18"/>
          <w:p w:rsidR="00CC2EA0" w:rsidRDefault="00CC2EA0" w:rsidP="00737A18"/>
          <w:p w:rsidR="00CC2EA0" w:rsidRDefault="00CC2EA0" w:rsidP="00737A18"/>
          <w:p w:rsidR="00250D40" w:rsidRDefault="00250D40" w:rsidP="00737A18">
            <w:r>
              <w:t>Май 2019 года.</w:t>
            </w:r>
          </w:p>
        </w:tc>
      </w:tr>
      <w:tr w:rsidR="007C10F1" w:rsidTr="0004086C">
        <w:trPr>
          <w:trHeight w:val="8055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10F1" w:rsidRDefault="007C10F1">
            <w:pPr>
              <w:rPr>
                <w:b/>
              </w:rPr>
            </w:pPr>
            <w:r>
              <w:rPr>
                <w:b/>
              </w:rPr>
              <w:lastRenderedPageBreak/>
              <w:t>2019-2020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0F1" w:rsidRPr="0002622F" w:rsidRDefault="007C10F1" w:rsidP="00E16C06">
            <w:pPr>
              <w:spacing w:line="240" w:lineRule="atLeast"/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02622F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Распространение  опыта среди коллег.</w:t>
            </w:r>
          </w:p>
          <w:p w:rsidR="007C10F1" w:rsidRPr="0002622F" w:rsidRDefault="007C10F1" w:rsidP="00E16C06">
            <w:pPr>
              <w:spacing w:line="240" w:lineRule="atLeast"/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7C10F1" w:rsidRPr="00545827" w:rsidRDefault="007C10F1">
            <w:pPr>
              <w:spacing w:before="100" w:beforeAutospacing="1" w:after="100" w:afterAutospacing="1"/>
              <w:rPr>
                <w:b/>
              </w:rPr>
            </w:pPr>
            <w:r w:rsidRPr="00545827">
              <w:rPr>
                <w:b/>
              </w:rPr>
              <w:t>Выступления на конференциях, семинарах, мастер- классах.</w:t>
            </w:r>
          </w:p>
          <w:p w:rsidR="007C10F1" w:rsidRPr="00545827" w:rsidRDefault="007C10F1">
            <w:pPr>
              <w:spacing w:before="100" w:beforeAutospacing="1" w:after="100" w:afterAutospacing="1"/>
              <w:rPr>
                <w:b/>
              </w:rPr>
            </w:pPr>
          </w:p>
          <w:p w:rsidR="007C10F1" w:rsidRPr="00545827" w:rsidRDefault="007C10F1">
            <w:pPr>
              <w:spacing w:before="100" w:beforeAutospacing="1" w:after="100" w:afterAutospacing="1"/>
              <w:rPr>
                <w:b/>
              </w:rPr>
            </w:pPr>
          </w:p>
          <w:p w:rsidR="007C10F1" w:rsidRPr="00545827" w:rsidRDefault="007C10F1">
            <w:pPr>
              <w:spacing w:before="100" w:beforeAutospacing="1" w:after="100" w:afterAutospacing="1"/>
              <w:rPr>
                <w:b/>
              </w:rPr>
            </w:pPr>
            <w:r w:rsidRPr="00545827">
              <w:rPr>
                <w:b/>
              </w:rPr>
              <w:t>Участие в очных и заочных конкурсах педагогического мастерства.</w:t>
            </w:r>
          </w:p>
          <w:p w:rsidR="007C10F1" w:rsidRDefault="007C10F1">
            <w:pPr>
              <w:spacing w:before="100" w:beforeAutospacing="1" w:after="100" w:afterAutospacing="1"/>
              <w:rPr>
                <w:b/>
              </w:rPr>
            </w:pPr>
          </w:p>
          <w:p w:rsidR="007C10F1" w:rsidRPr="00545827" w:rsidRDefault="007C10F1">
            <w:pPr>
              <w:spacing w:before="100" w:beforeAutospacing="1" w:after="100" w:afterAutospacing="1"/>
              <w:rPr>
                <w:b/>
              </w:rPr>
            </w:pPr>
            <w:r w:rsidRPr="00545827">
              <w:rPr>
                <w:b/>
              </w:rPr>
              <w:t>Проведение семинара на базе МБДОУ по теме.</w:t>
            </w:r>
          </w:p>
          <w:p w:rsidR="007C10F1" w:rsidRDefault="007C10F1">
            <w:pPr>
              <w:spacing w:before="100" w:beforeAutospacing="1" w:after="100" w:afterAutospacing="1"/>
              <w:rPr>
                <w:b/>
              </w:rPr>
            </w:pPr>
          </w:p>
          <w:p w:rsidR="007C10F1" w:rsidRPr="00545827" w:rsidRDefault="007C10F1">
            <w:pPr>
              <w:spacing w:before="100" w:beforeAutospacing="1" w:after="100" w:afterAutospacing="1"/>
              <w:rPr>
                <w:b/>
              </w:rPr>
            </w:pPr>
            <w:r w:rsidRPr="00545827">
              <w:rPr>
                <w:b/>
              </w:rPr>
              <w:t>Печать сборника по обобщению и распространению опыта работы и материалам семинара.</w:t>
            </w:r>
          </w:p>
          <w:p w:rsidR="007C10F1" w:rsidRDefault="007C10F1">
            <w:pPr>
              <w:spacing w:before="100" w:beforeAutospacing="1" w:after="100" w:afterAutospacing="1"/>
            </w:pPr>
          </w:p>
          <w:p w:rsidR="007C10F1" w:rsidRDefault="007C10F1" w:rsidP="00CC2EA0">
            <w:pPr>
              <w:spacing w:before="100" w:beforeAutospacing="1" w:after="100" w:afterAutospacing="1"/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7C10F1" w:rsidRDefault="007C10F1" w:rsidP="00737A18"/>
          <w:p w:rsidR="007C10F1" w:rsidRDefault="007C10F1" w:rsidP="00737A18"/>
          <w:p w:rsidR="007C10F1" w:rsidRDefault="007C10F1" w:rsidP="00737A18"/>
          <w:p w:rsidR="007C10F1" w:rsidRDefault="007C10F1" w:rsidP="00737A18"/>
          <w:p w:rsidR="007C10F1" w:rsidRDefault="007C10F1" w:rsidP="00737A18">
            <w:r>
              <w:t>В течение года.</w:t>
            </w:r>
          </w:p>
          <w:p w:rsidR="007C10F1" w:rsidRDefault="007C10F1" w:rsidP="00737A18"/>
          <w:p w:rsidR="007C10F1" w:rsidRDefault="007C10F1" w:rsidP="00737A18"/>
          <w:p w:rsidR="007C10F1" w:rsidRDefault="007C10F1" w:rsidP="00737A18"/>
          <w:p w:rsidR="007C10F1" w:rsidRDefault="007C10F1" w:rsidP="00737A18"/>
          <w:p w:rsidR="007C10F1" w:rsidRDefault="007C10F1" w:rsidP="00737A18"/>
          <w:p w:rsidR="007C10F1" w:rsidRDefault="007C10F1" w:rsidP="00737A18"/>
          <w:p w:rsidR="007C10F1" w:rsidRDefault="007C10F1" w:rsidP="00737A18">
            <w:r>
              <w:t xml:space="preserve"> В течение года.</w:t>
            </w:r>
          </w:p>
          <w:p w:rsidR="007C10F1" w:rsidRDefault="007C10F1" w:rsidP="00737A18"/>
          <w:p w:rsidR="007C10F1" w:rsidRDefault="007C10F1" w:rsidP="00737A18"/>
          <w:p w:rsidR="007C10F1" w:rsidRDefault="007C10F1" w:rsidP="00737A18">
            <w:r>
              <w:t>В соответствии с годовым планом МБДОУ.</w:t>
            </w:r>
          </w:p>
          <w:p w:rsidR="007C10F1" w:rsidRDefault="007C10F1" w:rsidP="00737A18"/>
          <w:p w:rsidR="007C10F1" w:rsidRDefault="007C10F1" w:rsidP="00737A18"/>
          <w:p w:rsidR="007C10F1" w:rsidRDefault="007C10F1" w:rsidP="00737A18">
            <w:r>
              <w:t>После проведения семинара.</w:t>
            </w:r>
          </w:p>
        </w:tc>
      </w:tr>
    </w:tbl>
    <w:p w:rsidR="00B97697" w:rsidRDefault="00B97697" w:rsidP="00B97697"/>
    <w:p w:rsidR="00B97697" w:rsidRDefault="00B97697" w:rsidP="00B97697"/>
    <w:p w:rsidR="00B97697" w:rsidRDefault="00B97697" w:rsidP="00B97697"/>
    <w:p w:rsidR="00B97697" w:rsidRDefault="00B97697" w:rsidP="00B97697"/>
    <w:p w:rsidR="00B97697" w:rsidRDefault="00B97697" w:rsidP="00B97697"/>
    <w:p w:rsidR="00B97697" w:rsidRDefault="00B97697" w:rsidP="00B97697"/>
    <w:p w:rsidR="00B97697" w:rsidRDefault="00B97697" w:rsidP="00B97697"/>
    <w:p w:rsidR="00CD175F" w:rsidRDefault="00CD175F"/>
    <w:sectPr w:rsidR="00CD175F" w:rsidSect="00CD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6AD" w:rsidRDefault="00A976AD" w:rsidP="001D45F2">
      <w:r>
        <w:separator/>
      </w:r>
    </w:p>
  </w:endnote>
  <w:endnote w:type="continuationSeparator" w:id="1">
    <w:p w:rsidR="00A976AD" w:rsidRDefault="00A976AD" w:rsidP="001D4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6AD" w:rsidRDefault="00A976AD" w:rsidP="001D45F2">
      <w:r>
        <w:separator/>
      </w:r>
    </w:p>
  </w:footnote>
  <w:footnote w:type="continuationSeparator" w:id="1">
    <w:p w:rsidR="00A976AD" w:rsidRDefault="00A976AD" w:rsidP="001D45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E5733"/>
    <w:multiLevelType w:val="hybridMultilevel"/>
    <w:tmpl w:val="C28E3A34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7697"/>
    <w:rsid w:val="0002622F"/>
    <w:rsid w:val="001D45F2"/>
    <w:rsid w:val="00250D40"/>
    <w:rsid w:val="002A0885"/>
    <w:rsid w:val="004A2896"/>
    <w:rsid w:val="00545827"/>
    <w:rsid w:val="005951F1"/>
    <w:rsid w:val="005D495D"/>
    <w:rsid w:val="007C10F1"/>
    <w:rsid w:val="008C6770"/>
    <w:rsid w:val="00A976AD"/>
    <w:rsid w:val="00B87EE2"/>
    <w:rsid w:val="00B97697"/>
    <w:rsid w:val="00CC2EA0"/>
    <w:rsid w:val="00CD175F"/>
    <w:rsid w:val="00E16C06"/>
    <w:rsid w:val="00F60B4A"/>
    <w:rsid w:val="00FB5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97697"/>
  </w:style>
  <w:style w:type="character" w:styleId="a3">
    <w:name w:val="Strong"/>
    <w:basedOn w:val="a0"/>
    <w:qFormat/>
    <w:rsid w:val="00B97697"/>
    <w:rPr>
      <w:b/>
      <w:bCs/>
    </w:rPr>
  </w:style>
  <w:style w:type="paragraph" w:customStyle="1" w:styleId="c1">
    <w:name w:val="c1"/>
    <w:basedOn w:val="a"/>
    <w:rsid w:val="004A2896"/>
    <w:pPr>
      <w:spacing w:before="100" w:beforeAutospacing="1" w:after="100" w:afterAutospacing="1"/>
    </w:pPr>
  </w:style>
  <w:style w:type="character" w:customStyle="1" w:styleId="c0">
    <w:name w:val="c0"/>
    <w:basedOn w:val="a0"/>
    <w:rsid w:val="004A2896"/>
  </w:style>
  <w:style w:type="paragraph" w:styleId="a4">
    <w:name w:val="Normal (Web)"/>
    <w:basedOn w:val="a"/>
    <w:uiPriority w:val="99"/>
    <w:semiHidden/>
    <w:unhideWhenUsed/>
    <w:rsid w:val="005951F1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1D45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D4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D45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D45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2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DmitriiBorisovich</cp:lastModifiedBy>
  <cp:revision>4</cp:revision>
  <dcterms:created xsi:type="dcterms:W3CDTF">2015-11-05T07:45:00Z</dcterms:created>
  <dcterms:modified xsi:type="dcterms:W3CDTF">2015-11-16T17:32:00Z</dcterms:modified>
</cp:coreProperties>
</file>