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C6" w:rsidRPr="006C1CC6" w:rsidRDefault="006C1CC6" w:rsidP="006C1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по развитию речи «Перелетные птицы»</w:t>
      </w:r>
    </w:p>
    <w:p w:rsidR="006C1CC6" w:rsidRDefault="006C1CC6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C6" w:rsidRDefault="006C1CC6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C6" w:rsidRDefault="006C1CC6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73" w:rsidRPr="006C1CC6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вы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 будите называть признаки весны и передавать мяч соседу. Свое предложение начинайте со слов «Весной …..»</w:t>
      </w:r>
      <w:r w:rsidRPr="002C3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B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(вспоминают признаки весны)</w:t>
      </w:r>
    </w:p>
    <w:p w:rsidR="003F07B2" w:rsidRDefault="003F07B2"/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продолжим разговор о перелетных птицах. Вы уже очень многое знаете о них. Попробуйте отгадать загадки о перелетных птицах.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Черный, проворный,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Кричит «</w:t>
      </w:r>
      <w:proofErr w:type="spellStart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</w:t>
      </w:r>
      <w:proofErr w:type="spellEnd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Червякам враг </w:t>
      </w: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(грач).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И как вы догадались?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грач. Он кричит «</w:t>
      </w:r>
      <w:proofErr w:type="spellStart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</w:t>
      </w:r>
      <w:proofErr w:type="spellEnd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и любит червяков. </w:t>
      </w:r>
    </w:p>
    <w:p w:rsidR="00373E73" w:rsidRPr="00373E73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шесте дворец.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дворе певец.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зовут его... </w:t>
      </w: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(скворец). </w:t>
      </w:r>
    </w:p>
    <w:p w:rsidR="00373E73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73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 елке, на суку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 ведет: «Ку-ку. Ку-ку»? </w:t>
      </w: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(кукушка). </w:t>
      </w:r>
    </w:p>
    <w:p w:rsidR="00373E73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 </w:t>
      </w:r>
      <w:r w:rsidRPr="002C3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полетит,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 — в воздухе висит,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Камнем падает с высот.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полях поет, поет </w:t>
      </w: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(жаворонок). </w:t>
      </w:r>
    </w:p>
    <w:p w:rsidR="00373E73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Прилетает к нам с теплом,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proofErr w:type="gramEnd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проделав длинный.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Лепит домик под окном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травы и глины </w:t>
      </w: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(ласточка</w:t>
      </w: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73E73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Бродит по болотам грязным,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Ловит в них лягушек,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Бестолковых</w:t>
      </w:r>
      <w:proofErr w:type="gramEnd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попрыгушек</w:t>
      </w:r>
      <w:proofErr w:type="spellEnd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(цапля, журавль).</w:t>
      </w:r>
    </w:p>
    <w:p w:rsidR="00373E73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повторим названия птиц. (</w:t>
      </w:r>
      <w:r w:rsidRPr="002C3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Повторяют хором и по - одному.)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это? Как </w:t>
      </w:r>
      <w:proofErr w:type="gramStart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</w:t>
      </w:r>
      <w:proofErr w:type="gramEnd"/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словом?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Птицы.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вы думаете, что это птицы?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мы этих птиц не видели зимой?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улетали в теплые края.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называют птиц, которые зимой улетают в теплые края, а весной возвращаются снова?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</w:t>
      </w:r>
      <w:r w:rsidRPr="002C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летные птицы.</w:t>
      </w:r>
      <w:r w:rsidRPr="002C3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73E73" w:rsidRPr="002C3357" w:rsidRDefault="00373E73" w:rsidP="0037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73" w:rsidRDefault="00D9722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9722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D9722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Какая весенняя птица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Трактору чуть ли не на нос садится?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Бежит за плугом с криком вскачь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Весны посланец – чёрный ...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(Грач).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Весной, когда трактор пашет землю, грачи прилетают в поле, они собирают земляных червей и личинок майского жука. Летом ловят в траве кузнечиков. Гнезда грачи строят на деревьях, где-нибудь около деревни, или на опушке рощи.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Прилетает к нам с теплом,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Путь, проделав длинный,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Лепит домик под окном,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травы и глины.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(Ласточка).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Часами носятся ласточки в небе, ловят комаров и различных мошек, а потом садятся на провода и отдыхают, чистят перышки. Крылышки у них длинные, узкие, хвост вилочкой, сами черные, грудка белая, горло красновато-коричневое. Гнездо ласточки вьют в деревнях под крышей. Само гнездо состоит из глины, смешанной со слюной и сидят потом в таком гнезде как в чашке.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в хозяйстве помогает,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охотно заселяет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Деревянный свой дворец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Темно-бронзовый ...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(Скворец).</w:t>
      </w:r>
      <w:r w:rsidRPr="00C42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Перья у скворца чёрные-чёрные, с блеском, с </w:t>
      </w:r>
      <w:proofErr w:type="spellStart"/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пестринкой</w:t>
      </w:r>
      <w:proofErr w:type="spellEnd"/>
      <w:r w:rsidRPr="00C42E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 живет около человека, в скворечнике, хотя это и не всегда бывает. Скворцы любят старые парки и леса, где много душистых деревьев, в дуплах строят свои гнезда. Скворцы едят личинок насекомых, гусениц.</w:t>
      </w:r>
    </w:p>
    <w:p w:rsidR="00D97220" w:rsidRPr="006B55EC" w:rsidRDefault="00D97220" w:rsidP="00D97220">
      <w:pPr>
        <w:shd w:val="clear" w:color="auto" w:fill="FFFFFF"/>
        <w:spacing w:after="75" w:line="360" w:lineRule="atLeast"/>
        <w:outlineLvl w:val="0"/>
        <w:rPr>
          <w:b/>
        </w:rPr>
      </w:pPr>
      <w:bookmarkStart w:id="0" w:name="_GoBack"/>
      <w:r w:rsidRPr="006B55EC">
        <w:rPr>
          <w:b/>
        </w:rPr>
        <w:t xml:space="preserve">Физкультминутка “Улетают – улетел” </w:t>
      </w:r>
    </w:p>
    <w:bookmarkEnd w:id="0"/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 xml:space="preserve">Скоро белые метели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>Снег поднимут от земли (дети поднимают руки снизу верх</w:t>
      </w:r>
      <w:proofErr w:type="gramStart"/>
      <w:r>
        <w:t xml:space="preserve"> )</w:t>
      </w:r>
      <w:proofErr w:type="gramEnd"/>
      <w:r>
        <w:t xml:space="preserve">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>Улетают, улетают, улетели журавли (имитация полета журавлей)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 xml:space="preserve">Не </w:t>
      </w:r>
      <w:proofErr w:type="gramStart"/>
      <w:r>
        <w:t>слыхать</w:t>
      </w:r>
      <w:proofErr w:type="gramEnd"/>
      <w:r>
        <w:t xml:space="preserve"> кукушки в роще (руки к ушам)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 xml:space="preserve">И скворечник опустел (руки перед собой)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>Аист крыльями полощет (взмахи руками)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 xml:space="preserve"> Улетает, улетел (имитация полета птиц). </w:t>
      </w:r>
    </w:p>
    <w:p w:rsidR="00D97220" w:rsidRPr="006B55EC" w:rsidRDefault="00D97220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6B55EC" w:rsidRDefault="00D97220" w:rsidP="00D97220">
      <w:pPr>
        <w:shd w:val="clear" w:color="auto" w:fill="FFFFFF"/>
        <w:spacing w:after="75" w:line="360" w:lineRule="atLeast"/>
        <w:outlineLvl w:val="0"/>
        <w:rPr>
          <w:b/>
        </w:rPr>
      </w:pPr>
      <w:r w:rsidRPr="006B55EC">
        <w:rPr>
          <w:b/>
        </w:rPr>
        <w:t xml:space="preserve">Игра «Назови ласково» </w:t>
      </w:r>
    </w:p>
    <w:p w:rsidR="006B55EC" w:rsidRPr="006B55EC" w:rsidRDefault="006B55EC" w:rsidP="00D97220">
      <w:pPr>
        <w:shd w:val="clear" w:color="auto" w:fill="FFFFFF"/>
        <w:spacing w:after="75" w:line="360" w:lineRule="atLeast"/>
        <w:outlineLvl w:val="0"/>
      </w:pPr>
      <w:r>
        <w:t>Игра проводится на ковре.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>- А теперь давайте назовем птиц ласковыми словами.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 xml:space="preserve">Скворец-скворушка,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proofErr w:type="spellStart"/>
      <w:r>
        <w:t>журавль-журавушка</w:t>
      </w:r>
      <w:proofErr w:type="spellEnd"/>
      <w:r>
        <w:t xml:space="preserve">,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 xml:space="preserve">лебедь-лебедушка,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proofErr w:type="spellStart"/>
      <w:r>
        <w:t>кукушка-кукушечка</w:t>
      </w:r>
      <w:proofErr w:type="spellEnd"/>
      <w:r>
        <w:t>,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lastRenderedPageBreak/>
        <w:t xml:space="preserve">утка-уточка, </w:t>
      </w:r>
    </w:p>
    <w:p w:rsidR="00D97220" w:rsidRDefault="00D97220" w:rsidP="00D97220">
      <w:pPr>
        <w:shd w:val="clear" w:color="auto" w:fill="FFFFFF"/>
        <w:spacing w:after="75" w:line="360" w:lineRule="atLeast"/>
        <w:outlineLvl w:val="0"/>
      </w:pPr>
      <w:r>
        <w:t>соловей-соловушка.</w:t>
      </w:r>
    </w:p>
    <w:p w:rsidR="006B55EC" w:rsidRDefault="006B55EC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color w:val="2D2A2A"/>
          <w:sz w:val="21"/>
          <w:szCs w:val="21"/>
        </w:rPr>
        <w:t xml:space="preserve">Д/и </w:t>
      </w:r>
      <w:r w:rsidRPr="006B55EC">
        <w:rPr>
          <w:rFonts w:ascii="Tahoma" w:hAnsi="Tahoma" w:cs="Tahoma"/>
          <w:b/>
          <w:color w:val="2D2A2A"/>
          <w:sz w:val="21"/>
          <w:szCs w:val="21"/>
        </w:rPr>
        <w:t>“У кого кто”.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- </w:t>
      </w:r>
      <w:r w:rsidR="006B55EC">
        <w:rPr>
          <w:rFonts w:ascii="Tahoma" w:hAnsi="Tahoma" w:cs="Tahoma"/>
          <w:color w:val="2D2A2A"/>
          <w:sz w:val="21"/>
          <w:szCs w:val="21"/>
        </w:rPr>
        <w:t xml:space="preserve">Теперь я буду бросать </w:t>
      </w:r>
      <w:r>
        <w:rPr>
          <w:rFonts w:ascii="Tahoma" w:hAnsi="Tahoma" w:cs="Tahoma"/>
          <w:color w:val="2D2A2A"/>
          <w:sz w:val="21"/>
          <w:szCs w:val="21"/>
        </w:rPr>
        <w:t xml:space="preserve"> мячик каждому из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вас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и называть взрослую птицу. Вы будите ловить мяч, называть птенцов этой птицы и возвращать мяч мне.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Грач (грачата).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Скворец (скворчата).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Ласточка (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ласточата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).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Дрозд (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дроздята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).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Стриж (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стрижата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).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Журавль (журавлята).</w:t>
      </w:r>
    </w:p>
    <w:p w:rsidR="00267F93" w:rsidRDefault="00267F93" w:rsidP="00267F93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- Кукушка (кукушата).</w:t>
      </w:r>
    </w:p>
    <w:p w:rsidR="00267F93" w:rsidRPr="006B55EC" w:rsidRDefault="00267F93" w:rsidP="00D97220">
      <w:pPr>
        <w:shd w:val="clear" w:color="auto" w:fill="FFFFFF"/>
        <w:spacing w:after="75" w:line="360" w:lineRule="atLeast"/>
        <w:outlineLvl w:val="0"/>
        <w:rPr>
          <w:b/>
        </w:rPr>
      </w:pPr>
    </w:p>
    <w:p w:rsidR="00D97220" w:rsidRPr="006B55EC" w:rsidRDefault="006B55EC">
      <w:pPr>
        <w:rPr>
          <w:b/>
        </w:rPr>
      </w:pPr>
      <w:r w:rsidRPr="006B55EC">
        <w:rPr>
          <w:b/>
        </w:rPr>
        <w:t>Игра «Летае</w:t>
      </w:r>
      <w:proofErr w:type="gramStart"/>
      <w:r w:rsidRPr="006B55EC">
        <w:rPr>
          <w:b/>
        </w:rPr>
        <w:t>т-</w:t>
      </w:r>
      <w:proofErr w:type="gramEnd"/>
      <w:r w:rsidRPr="006B55EC">
        <w:rPr>
          <w:b/>
        </w:rPr>
        <w:t xml:space="preserve"> не летает».</w:t>
      </w:r>
    </w:p>
    <w:p w:rsidR="006B55EC" w:rsidRDefault="006B55EC"/>
    <w:sectPr w:rsidR="006B55EC" w:rsidSect="00E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C3"/>
    <w:rsid w:val="00267F93"/>
    <w:rsid w:val="00373E73"/>
    <w:rsid w:val="003F07B2"/>
    <w:rsid w:val="006957C3"/>
    <w:rsid w:val="006B55EC"/>
    <w:rsid w:val="006C1CC6"/>
    <w:rsid w:val="00D97220"/>
    <w:rsid w:val="00E64EE8"/>
    <w:rsid w:val="00E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Лиля</cp:lastModifiedBy>
  <cp:revision>5</cp:revision>
  <dcterms:created xsi:type="dcterms:W3CDTF">2015-03-23T18:55:00Z</dcterms:created>
  <dcterms:modified xsi:type="dcterms:W3CDTF">2015-11-17T06:05:00Z</dcterms:modified>
</cp:coreProperties>
</file>