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79" w:rsidRPr="00A407CA" w:rsidRDefault="00275B2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07CA">
        <w:rPr>
          <w:rFonts w:ascii="Times New Roman" w:hAnsi="Times New Roman" w:cs="Times New Roman"/>
          <w:b/>
          <w:sz w:val="28"/>
          <w:szCs w:val="28"/>
        </w:rPr>
        <w:t>Досуг для среднего дошкольного возраста «Масленица».</w:t>
      </w:r>
    </w:p>
    <w:p w:rsidR="00275B21" w:rsidRDefault="00275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веселая музыка, под которую появляются скоморох Кузя и баба Даша.</w:t>
      </w:r>
    </w:p>
    <w:p w:rsidR="00275B21" w:rsidRPr="00275B21" w:rsidRDefault="00275B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5B21" w:rsidTr="00275B21">
        <w:tc>
          <w:tcPr>
            <w:tcW w:w="4785" w:type="dxa"/>
          </w:tcPr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21">
              <w:rPr>
                <w:rFonts w:ascii="Times New Roman" w:hAnsi="Times New Roman" w:cs="Times New Roman"/>
                <w:sz w:val="28"/>
                <w:szCs w:val="28"/>
              </w:rPr>
              <w:t>-Здравствуйте детишки. Меня зовут скоморох Кузя, а это баба Даша. А Вас ребята как зовут.</w:t>
            </w:r>
          </w:p>
        </w:tc>
        <w:tc>
          <w:tcPr>
            <w:tcW w:w="4786" w:type="dxa"/>
          </w:tcPr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21">
              <w:rPr>
                <w:rFonts w:ascii="Times New Roman" w:hAnsi="Times New Roman" w:cs="Times New Roman"/>
                <w:sz w:val="28"/>
                <w:szCs w:val="28"/>
              </w:rPr>
              <w:t>Дети отвечают хором</w:t>
            </w:r>
          </w:p>
        </w:tc>
      </w:tr>
      <w:tr w:rsidR="00275B21" w:rsidTr="00275B21">
        <w:tc>
          <w:tcPr>
            <w:tcW w:w="4785" w:type="dxa"/>
          </w:tcPr>
          <w:p w:rsidR="00275B21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5B21">
              <w:rPr>
                <w:rFonts w:ascii="Times New Roman" w:hAnsi="Times New Roman" w:cs="Times New Roman"/>
                <w:sz w:val="28"/>
                <w:szCs w:val="28"/>
              </w:rPr>
              <w:t>Здорово.</w:t>
            </w:r>
          </w:p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Собирайся народ, </w:t>
            </w:r>
          </w:p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Становись в хоровод,</w:t>
            </w:r>
          </w:p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за мной повторяй,</w:t>
            </w:r>
          </w:p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смотри, не зевай!</w:t>
            </w:r>
          </w:p>
        </w:tc>
        <w:tc>
          <w:tcPr>
            <w:tcW w:w="4786" w:type="dxa"/>
          </w:tcPr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 и повторяют движения за Кузей и бабой Дашей</w:t>
            </w:r>
          </w:p>
        </w:tc>
      </w:tr>
      <w:tr w:rsidR="00275B21" w:rsidTr="00275B21">
        <w:tc>
          <w:tcPr>
            <w:tcW w:w="4785" w:type="dxa"/>
          </w:tcPr>
          <w:p w:rsidR="00275B21" w:rsidRPr="00A407CA" w:rsidRDefault="00275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CA">
              <w:rPr>
                <w:rFonts w:ascii="Times New Roman" w:hAnsi="Times New Roman" w:cs="Times New Roman"/>
                <w:b/>
                <w:sz w:val="28"/>
                <w:szCs w:val="28"/>
              </w:rPr>
              <w:t>Хоровод «Повтори».</w:t>
            </w:r>
          </w:p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 вверх поднимай,</w:t>
            </w:r>
          </w:p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вниз опускай,</w:t>
            </w:r>
          </w:p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Покружись немножко,</w:t>
            </w:r>
          </w:p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потопай ножкой,</w:t>
            </w:r>
          </w:p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руки-</w:t>
            </w:r>
          </w:p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Нету больше скуки!</w:t>
            </w:r>
          </w:p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Масленицу созывай,</w:t>
            </w:r>
          </w:p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еще раз повторяй!</w:t>
            </w:r>
          </w:p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(Повторяется 3 раза  с ускорением темпа).</w:t>
            </w:r>
          </w:p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</w:t>
            </w:r>
          </w:p>
        </w:tc>
      </w:tr>
      <w:tr w:rsidR="00275B21" w:rsidTr="00275B21">
        <w:tc>
          <w:tcPr>
            <w:tcW w:w="4785" w:type="dxa"/>
          </w:tcPr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дети, очень Вы внимательные и быстрые.</w:t>
            </w:r>
          </w:p>
        </w:tc>
        <w:tc>
          <w:tcPr>
            <w:tcW w:w="4786" w:type="dxa"/>
          </w:tcPr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B21" w:rsidTr="00275B21">
        <w:tc>
          <w:tcPr>
            <w:tcW w:w="4785" w:type="dxa"/>
          </w:tcPr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Кузя:</w:t>
            </w:r>
          </w:p>
          <w:p w:rsidR="00275B21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 к нам идет,</w:t>
            </w: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Становись честной народ!</w:t>
            </w: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 к нам пришла, а где же весна? Почему снег? Почему так холодно?</w:t>
            </w: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 Даша:</w:t>
            </w: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же делать? </w:t>
            </w: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нам быть?</w:t>
            </w: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нам зиму проводить?</w:t>
            </w: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Рассказали мне друзья:</w:t>
            </w: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 песенки весна,</w:t>
            </w: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про себя стихи </w:t>
            </w: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румяные блины!</w:t>
            </w:r>
          </w:p>
        </w:tc>
        <w:tc>
          <w:tcPr>
            <w:tcW w:w="4786" w:type="dxa"/>
          </w:tcPr>
          <w:p w:rsidR="00275B21" w:rsidRDefault="00275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рассказывают </w:t>
            </w:r>
            <w:r w:rsidRPr="00A407CA">
              <w:rPr>
                <w:rFonts w:ascii="Times New Roman" w:hAnsi="Times New Roman" w:cs="Times New Roman"/>
                <w:b/>
                <w:sz w:val="28"/>
                <w:szCs w:val="28"/>
              </w:rPr>
              <w:t>стихи про весну и про масленицу.</w:t>
            </w:r>
          </w:p>
        </w:tc>
      </w:tr>
      <w:tr w:rsidR="002A2427" w:rsidTr="002A2427">
        <w:tc>
          <w:tcPr>
            <w:tcW w:w="4785" w:type="dxa"/>
          </w:tcPr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ребята!</w:t>
            </w:r>
          </w:p>
          <w:p w:rsidR="002A2427" w:rsidRPr="002A2427" w:rsidRDefault="002A2427" w:rsidP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отгадайте мои </w:t>
            </w:r>
            <w:r w:rsidRPr="00A407CA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  <w:r w:rsidRPr="00A407CA">
              <w:rPr>
                <w:b/>
              </w:rPr>
              <w:t xml:space="preserve"> </w:t>
            </w:r>
            <w:r w:rsidRPr="002A2427">
              <w:rPr>
                <w:rFonts w:ascii="Times New Roman" w:hAnsi="Times New Roman" w:cs="Times New Roman"/>
                <w:sz w:val="28"/>
                <w:szCs w:val="28"/>
              </w:rPr>
              <w:t>Золотые, румяные,</w:t>
            </w:r>
          </w:p>
          <w:p w:rsidR="002A2427" w:rsidRPr="002A2427" w:rsidRDefault="002A2427" w:rsidP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Вкусные самые,</w:t>
            </w:r>
          </w:p>
          <w:p w:rsidR="002A2427" w:rsidRPr="002A2427" w:rsidRDefault="002A2427" w:rsidP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427">
              <w:rPr>
                <w:rFonts w:ascii="Times New Roman" w:hAnsi="Times New Roman" w:cs="Times New Roman"/>
                <w:sz w:val="28"/>
                <w:szCs w:val="28"/>
              </w:rPr>
              <w:t>Что это ответьте?</w:t>
            </w:r>
          </w:p>
          <w:p w:rsidR="002A2427" w:rsidRPr="002A2427" w:rsidRDefault="002A2427" w:rsidP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427">
              <w:rPr>
                <w:rFonts w:ascii="Times New Roman" w:hAnsi="Times New Roman" w:cs="Times New Roman"/>
                <w:sz w:val="28"/>
                <w:szCs w:val="28"/>
              </w:rPr>
              <w:t>Что так любят дети? (Блины)</w:t>
            </w:r>
          </w:p>
          <w:p w:rsidR="002A2427" w:rsidRPr="002A2427" w:rsidRDefault="002A2427" w:rsidP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427">
              <w:rPr>
                <w:rFonts w:ascii="Times New Roman" w:hAnsi="Times New Roman" w:cs="Times New Roman"/>
                <w:sz w:val="28"/>
                <w:szCs w:val="28"/>
              </w:rPr>
              <w:t>Следом за зимой идет,</w:t>
            </w:r>
          </w:p>
          <w:p w:rsidR="002A2427" w:rsidRPr="002A2427" w:rsidRDefault="002A2427" w:rsidP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427">
              <w:rPr>
                <w:rFonts w:ascii="Times New Roman" w:hAnsi="Times New Roman" w:cs="Times New Roman"/>
                <w:sz w:val="28"/>
                <w:szCs w:val="28"/>
              </w:rPr>
              <w:t>Песню ручейка поет,</w:t>
            </w:r>
          </w:p>
          <w:p w:rsidR="002A2427" w:rsidRPr="002A2427" w:rsidRDefault="002A2427" w:rsidP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427">
              <w:rPr>
                <w:rFonts w:ascii="Times New Roman" w:hAnsi="Times New Roman" w:cs="Times New Roman"/>
                <w:sz w:val="28"/>
                <w:szCs w:val="28"/>
              </w:rPr>
              <w:t>Греет солнышком тепло</w:t>
            </w:r>
          </w:p>
          <w:p w:rsidR="002A2427" w:rsidRDefault="002A2427" w:rsidP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427">
              <w:rPr>
                <w:rFonts w:ascii="Times New Roman" w:hAnsi="Times New Roman" w:cs="Times New Roman"/>
                <w:sz w:val="28"/>
                <w:szCs w:val="28"/>
              </w:rPr>
              <w:t>До чего же хорошо. (Что за время года?)</w:t>
            </w:r>
          </w:p>
        </w:tc>
        <w:tc>
          <w:tcPr>
            <w:tcW w:w="4786" w:type="dxa"/>
          </w:tcPr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55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55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55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55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-Блины.</w:t>
            </w:r>
          </w:p>
          <w:p w:rsidR="00D75055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-Весна.</w:t>
            </w:r>
          </w:p>
        </w:tc>
      </w:tr>
      <w:tr w:rsidR="002A2427" w:rsidTr="002A2427">
        <w:tc>
          <w:tcPr>
            <w:tcW w:w="4785" w:type="dxa"/>
          </w:tcPr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Кузя:</w:t>
            </w:r>
          </w:p>
          <w:p w:rsidR="002A2427" w:rsidRDefault="002A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вы молодцы</w:t>
            </w:r>
            <w:r w:rsidR="00D75055">
              <w:rPr>
                <w:rFonts w:ascii="Times New Roman" w:hAnsi="Times New Roman" w:cs="Times New Roman"/>
                <w:sz w:val="28"/>
                <w:szCs w:val="28"/>
              </w:rPr>
              <w:t>.  Заводи хоровод-к нам скорей весна придет.</w:t>
            </w:r>
          </w:p>
          <w:p w:rsidR="00D75055" w:rsidRPr="00A407CA" w:rsidRDefault="00D75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CA">
              <w:rPr>
                <w:rFonts w:ascii="Times New Roman" w:hAnsi="Times New Roman" w:cs="Times New Roman"/>
                <w:b/>
                <w:sz w:val="28"/>
                <w:szCs w:val="28"/>
              </w:rPr>
              <w:t>ХОРОВОД «Веселый блин».</w:t>
            </w:r>
          </w:p>
          <w:p w:rsidR="00D75055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«Печь блины не забываем (выполняют рукам движения как -будто пекут),</w:t>
            </w:r>
          </w:p>
          <w:p w:rsidR="00D75055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Угостим мы Машеньку (разводят руками),</w:t>
            </w:r>
          </w:p>
          <w:p w:rsidR="00D75055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Угостим мы Сашеньку,</w:t>
            </w:r>
          </w:p>
          <w:p w:rsidR="00D75055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 красивый самый (протягивают руки)-</w:t>
            </w:r>
          </w:p>
          <w:p w:rsidR="00D75055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подарим маме.</w:t>
            </w:r>
          </w:p>
          <w:p w:rsidR="00D75055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кому подаришь ты? (хлопают)</w:t>
            </w:r>
          </w:p>
          <w:p w:rsidR="00D75055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ним ты весело пляши!</w:t>
            </w:r>
          </w:p>
          <w:p w:rsidR="00D75055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(ребенок выбирает с кем будет танцевать, и отдает блин следующему. Танцует, а все хлопают.)</w:t>
            </w:r>
          </w:p>
          <w:p w:rsidR="00D75055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2427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хоровод и повторяют движения за скоморохом.</w:t>
            </w:r>
          </w:p>
        </w:tc>
      </w:tr>
      <w:tr w:rsidR="002A2427" w:rsidTr="002A2427">
        <w:tc>
          <w:tcPr>
            <w:tcW w:w="4785" w:type="dxa"/>
          </w:tcPr>
          <w:p w:rsidR="002A2427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 Даша:</w:t>
            </w:r>
          </w:p>
          <w:p w:rsidR="00D75055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как хорошо! Блины удались на славу!</w:t>
            </w:r>
          </w:p>
          <w:p w:rsidR="00D75055" w:rsidRDefault="00D75055" w:rsidP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ребята, мне кажется, я знаю как весну отыскать.  (дети оглядываются, и видят ящики в которых лежат атрибуты для игр)</w:t>
            </w:r>
          </w:p>
        </w:tc>
        <w:tc>
          <w:tcPr>
            <w:tcW w:w="4786" w:type="dxa"/>
          </w:tcPr>
          <w:p w:rsidR="002A2427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Помогают доставать атрибуты.</w:t>
            </w:r>
          </w:p>
        </w:tc>
      </w:tr>
      <w:tr w:rsidR="00D75055" w:rsidTr="00D75055">
        <w:tc>
          <w:tcPr>
            <w:tcW w:w="4785" w:type="dxa"/>
          </w:tcPr>
          <w:p w:rsidR="00D75055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должны узнать кто из Вас самый ловкий и быстрый. Давайте разделимся на команды и узнаем кто сильнее и быстрее всех?</w:t>
            </w:r>
          </w:p>
        </w:tc>
        <w:tc>
          <w:tcPr>
            <w:tcW w:w="4786" w:type="dxa"/>
          </w:tcPr>
          <w:p w:rsidR="00D75055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Давайте.</w:t>
            </w:r>
          </w:p>
        </w:tc>
      </w:tr>
      <w:tr w:rsidR="00D75055" w:rsidTr="00D75055">
        <w:tc>
          <w:tcPr>
            <w:tcW w:w="4785" w:type="dxa"/>
          </w:tcPr>
          <w:p w:rsidR="00D75055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7CA">
              <w:rPr>
                <w:rFonts w:ascii="Times New Roman" w:hAnsi="Times New Roman" w:cs="Times New Roman"/>
                <w:b/>
                <w:sz w:val="28"/>
                <w:szCs w:val="28"/>
              </w:rPr>
              <w:t>Проводятся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«Кто дальше кинет валенок», эстафета «Баранки для Мишутки»</w:t>
            </w:r>
          </w:p>
        </w:tc>
        <w:tc>
          <w:tcPr>
            <w:tcW w:w="4786" w:type="dxa"/>
          </w:tcPr>
          <w:p w:rsidR="00D75055" w:rsidRDefault="00D7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DF" w:rsidTr="00851FDF">
        <w:tc>
          <w:tcPr>
            <w:tcW w:w="4785" w:type="dxa"/>
          </w:tcPr>
          <w:p w:rsidR="00851FDF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Скоморох Кузя:</w:t>
            </w:r>
          </w:p>
          <w:p w:rsidR="00851FDF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Ох, смотрите, что я вижу!</w:t>
            </w:r>
          </w:p>
          <w:p w:rsidR="00851FDF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виднеется вдали?</w:t>
            </w:r>
          </w:p>
          <w:p w:rsidR="00851FDF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же это к нам идет?</w:t>
            </w:r>
          </w:p>
          <w:p w:rsidR="00851FDF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сияет и цветет!</w:t>
            </w:r>
          </w:p>
        </w:tc>
        <w:tc>
          <w:tcPr>
            <w:tcW w:w="4786" w:type="dxa"/>
          </w:tcPr>
          <w:p w:rsidR="00851FDF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Весна, весна.</w:t>
            </w:r>
          </w:p>
        </w:tc>
      </w:tr>
      <w:tr w:rsidR="00851FDF" w:rsidTr="00851FDF">
        <w:tc>
          <w:tcPr>
            <w:tcW w:w="4785" w:type="dxa"/>
          </w:tcPr>
          <w:p w:rsidR="00851FDF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Весна:</w:t>
            </w:r>
          </w:p>
          <w:p w:rsidR="00851FDF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</w:t>
            </w:r>
          </w:p>
          <w:p w:rsidR="00851FDF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я рада видеть Вас!</w:t>
            </w:r>
          </w:p>
          <w:p w:rsidR="00851FDF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праздник, в этот час!</w:t>
            </w:r>
          </w:p>
          <w:p w:rsidR="00851FDF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Вам иду издалека,</w:t>
            </w:r>
          </w:p>
          <w:p w:rsidR="00851FDF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Заблудилась я слегка!</w:t>
            </w:r>
          </w:p>
        </w:tc>
        <w:tc>
          <w:tcPr>
            <w:tcW w:w="4786" w:type="dxa"/>
          </w:tcPr>
          <w:p w:rsidR="00851FDF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Ура! Весна пришла!</w:t>
            </w:r>
          </w:p>
        </w:tc>
      </w:tr>
      <w:tr w:rsidR="00851FDF" w:rsidTr="00851FDF">
        <w:tc>
          <w:tcPr>
            <w:tcW w:w="4785" w:type="dxa"/>
          </w:tcPr>
          <w:p w:rsidR="00851FDF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 Даша:</w:t>
            </w:r>
          </w:p>
          <w:p w:rsidR="00851FDF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же ты добралась?</w:t>
            </w:r>
          </w:p>
          <w:p w:rsidR="00851FDF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Весна:</w:t>
            </w:r>
          </w:p>
          <w:p w:rsidR="00851FDF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 услышала звонкий, радостный смех ребят и слышала, что они меня звали.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ребята, я так хороводы люблю.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Скоморох Кузя: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Собирайся народ для весны-в хоровод!</w:t>
            </w:r>
          </w:p>
          <w:p w:rsidR="00A407CA" w:rsidRPr="00A407CA" w:rsidRDefault="00A40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CA">
              <w:rPr>
                <w:rFonts w:ascii="Times New Roman" w:hAnsi="Times New Roman" w:cs="Times New Roman"/>
                <w:b/>
                <w:sz w:val="28"/>
                <w:szCs w:val="28"/>
              </w:rPr>
              <w:t>Хоровод «Весенний».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 ждали мы тебя,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спасибо, что пришла!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тебе пекли блины,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учили мы стихи!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Наконец зима уйдет!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весна уж настает!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солнышка мы ждем,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теплело с каждым днем!</w:t>
            </w:r>
          </w:p>
        </w:tc>
        <w:tc>
          <w:tcPr>
            <w:tcW w:w="4786" w:type="dxa"/>
          </w:tcPr>
          <w:p w:rsidR="00851FDF" w:rsidRDefault="0085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мы рассказывали о тебе стихи, весело играли, водили хороводы!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DF" w:rsidTr="00851FDF">
        <w:tc>
          <w:tcPr>
            <w:tcW w:w="4785" w:type="dxa"/>
          </w:tcPr>
          <w:p w:rsidR="00851FDF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 Даша: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чтобы  совсем распрощаться с зимой, что нам осталось сделать?</w:t>
            </w:r>
          </w:p>
        </w:tc>
        <w:tc>
          <w:tcPr>
            <w:tcW w:w="4786" w:type="dxa"/>
          </w:tcPr>
          <w:p w:rsidR="00851FDF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Сжечь чучело зимы?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Поджигается чучело зимы.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-Гори, гори ясно, чтобы не погасло!</w:t>
            </w:r>
          </w:p>
        </w:tc>
      </w:tr>
      <w:tr w:rsidR="00A407CA" w:rsidTr="00A407CA">
        <w:tc>
          <w:tcPr>
            <w:tcW w:w="4785" w:type="dxa"/>
          </w:tcPr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мы с вами пойдет пить чай с блинами и со сладостями!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Вам понравился праздник?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особенно?</w:t>
            </w:r>
          </w:p>
        </w:tc>
        <w:tc>
          <w:tcPr>
            <w:tcW w:w="4786" w:type="dxa"/>
          </w:tcPr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Ура!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A407CA" w:rsidRDefault="00A4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</w:tbl>
    <w:p w:rsidR="00275B21" w:rsidRPr="00275B21" w:rsidRDefault="00275B21">
      <w:pPr>
        <w:rPr>
          <w:rFonts w:ascii="Times New Roman" w:hAnsi="Times New Roman" w:cs="Times New Roman"/>
          <w:sz w:val="28"/>
          <w:szCs w:val="28"/>
        </w:rPr>
      </w:pPr>
    </w:p>
    <w:sectPr w:rsidR="00275B21" w:rsidRPr="0027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21"/>
    <w:rsid w:val="00014179"/>
    <w:rsid w:val="00275B21"/>
    <w:rsid w:val="002A2427"/>
    <w:rsid w:val="00582524"/>
    <w:rsid w:val="00851FDF"/>
    <w:rsid w:val="00A407CA"/>
    <w:rsid w:val="00D7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лапуля</cp:lastModifiedBy>
  <cp:revision>2</cp:revision>
  <dcterms:created xsi:type="dcterms:W3CDTF">2015-11-16T17:32:00Z</dcterms:created>
  <dcterms:modified xsi:type="dcterms:W3CDTF">2015-11-16T17:32:00Z</dcterms:modified>
</cp:coreProperties>
</file>