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A5" w:rsidRPr="00BB7063" w:rsidRDefault="00243CA5" w:rsidP="00F0239B">
      <w:pPr>
        <w:spacing w:after="0"/>
        <w:rPr>
          <w:rFonts w:ascii="Times New Roman" w:hAnsi="Times New Roman"/>
          <w:lang w:eastAsia="en-US"/>
        </w:rPr>
      </w:pPr>
      <w:r w:rsidRPr="00BB7063">
        <w:rPr>
          <w:rFonts w:ascii="Times New Roman" w:hAnsi="Times New Roman"/>
          <w:lang w:eastAsia="en-US"/>
        </w:rPr>
        <w:t>Принято</w:t>
      </w:r>
      <w:proofErr w:type="gramStart"/>
      <w:r w:rsidRPr="00BB7063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У</w:t>
      </w:r>
      <w:proofErr w:type="gramEnd"/>
      <w:r w:rsidRPr="00BB7063">
        <w:rPr>
          <w:rFonts w:ascii="Times New Roman" w:hAnsi="Times New Roman"/>
          <w:lang w:eastAsia="en-US"/>
        </w:rPr>
        <w:t>тверждаю:</w:t>
      </w:r>
    </w:p>
    <w:p w:rsidR="00243CA5" w:rsidRPr="00BB7063" w:rsidRDefault="00243CA5" w:rsidP="00F0239B">
      <w:pPr>
        <w:spacing w:after="0"/>
        <w:rPr>
          <w:rFonts w:ascii="Times New Roman" w:hAnsi="Times New Roman"/>
          <w:lang w:eastAsia="en-US"/>
        </w:rPr>
      </w:pPr>
      <w:r w:rsidRPr="00BB7063">
        <w:rPr>
          <w:rFonts w:ascii="Times New Roman" w:hAnsi="Times New Roman"/>
          <w:lang w:eastAsia="en-US"/>
        </w:rPr>
        <w:t xml:space="preserve">Педагогическим советом № 1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</w:t>
      </w:r>
      <w:r w:rsidRPr="00BB7063">
        <w:rPr>
          <w:rFonts w:ascii="Times New Roman" w:hAnsi="Times New Roman"/>
          <w:lang w:eastAsia="en-US"/>
        </w:rPr>
        <w:t xml:space="preserve">Заведующий МБДОУ  </w:t>
      </w:r>
      <w:proofErr w:type="spellStart"/>
      <w:r w:rsidRPr="00BB7063">
        <w:rPr>
          <w:rFonts w:ascii="Times New Roman" w:hAnsi="Times New Roman"/>
          <w:lang w:eastAsia="en-US"/>
        </w:rPr>
        <w:t>д</w:t>
      </w:r>
      <w:proofErr w:type="spellEnd"/>
      <w:r w:rsidRPr="00BB7063">
        <w:rPr>
          <w:rFonts w:ascii="Times New Roman" w:hAnsi="Times New Roman"/>
          <w:lang w:eastAsia="en-US"/>
        </w:rPr>
        <w:t>/с № 70</w:t>
      </w:r>
    </w:p>
    <w:p w:rsidR="00243CA5" w:rsidRPr="00BB7063" w:rsidRDefault="00243CA5" w:rsidP="00F0239B">
      <w:pPr>
        <w:spacing w:after="0"/>
        <w:rPr>
          <w:rFonts w:ascii="Times New Roman" w:hAnsi="Times New Roman"/>
          <w:i/>
          <w:color w:val="000000"/>
          <w:shd w:val="clear" w:color="auto" w:fill="FFFFFF"/>
        </w:rPr>
      </w:pPr>
      <w:r w:rsidRPr="00BB7063">
        <w:rPr>
          <w:rFonts w:ascii="Times New Roman" w:hAnsi="Times New Roman"/>
          <w:lang w:eastAsia="en-US"/>
        </w:rPr>
        <w:t xml:space="preserve">Приказ № 125 от 27.08.2015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</w:t>
      </w:r>
      <w:r w:rsidRPr="00BB7063">
        <w:rPr>
          <w:rFonts w:ascii="Times New Roman" w:hAnsi="Times New Roman"/>
          <w:lang w:eastAsia="en-US"/>
        </w:rPr>
        <w:t xml:space="preserve"> ________ С.Н. </w:t>
      </w:r>
      <w:proofErr w:type="spellStart"/>
      <w:r w:rsidRPr="00BB7063">
        <w:rPr>
          <w:rFonts w:ascii="Times New Roman" w:hAnsi="Times New Roman"/>
          <w:lang w:eastAsia="en-US"/>
        </w:rPr>
        <w:t>Шаповалова</w:t>
      </w:r>
      <w:proofErr w:type="spellEnd"/>
    </w:p>
    <w:p w:rsidR="00243CA5" w:rsidRDefault="00243CA5" w:rsidP="00F02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243CA5" w:rsidRPr="00A3561C" w:rsidRDefault="00243CA5" w:rsidP="00F02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61C">
        <w:rPr>
          <w:rFonts w:ascii="Times New Roman" w:hAnsi="Times New Roman"/>
          <w:b/>
          <w:sz w:val="28"/>
          <w:szCs w:val="28"/>
        </w:rPr>
        <w:t>Перспективный  план  работы  взаимодействия с  родителями для старшей группы</w:t>
      </w:r>
    </w:p>
    <w:tbl>
      <w:tblPr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0"/>
        <w:gridCol w:w="4829"/>
        <w:gridCol w:w="4011"/>
        <w:gridCol w:w="4315"/>
      </w:tblGrid>
      <w:tr w:rsidR="00243CA5" w:rsidRPr="00A3561C" w:rsidTr="0056074A">
        <w:trPr>
          <w:trHeight w:val="454"/>
        </w:trPr>
        <w:tc>
          <w:tcPr>
            <w:tcW w:w="2140" w:type="dxa"/>
          </w:tcPr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829" w:type="dxa"/>
          </w:tcPr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 xml:space="preserve">Форма               </w:t>
            </w:r>
          </w:p>
        </w:tc>
        <w:tc>
          <w:tcPr>
            <w:tcW w:w="4011" w:type="dxa"/>
          </w:tcPr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315" w:type="dxa"/>
          </w:tcPr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243CA5" w:rsidRPr="00A3561C" w:rsidTr="00F0239B">
        <w:trPr>
          <w:trHeight w:val="1751"/>
        </w:trPr>
        <w:tc>
          <w:tcPr>
            <w:tcW w:w="2140" w:type="dxa"/>
          </w:tcPr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9" w:type="dxa"/>
          </w:tcPr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Анкетирование родителей.</w:t>
            </w: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 xml:space="preserve">Выявить  уровень экологической культуры родителей.    </w:t>
            </w: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Ознакомление родителей с работой ДОУ по экологическому образованию дошкольников.</w:t>
            </w:r>
          </w:p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Составление и диагностика анкеты «Экологическое образование в семье».</w:t>
            </w: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 xml:space="preserve">Составление буклета  «Экологическое воспитание средствами живой природы»                                                   </w:t>
            </w: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243CA5" w:rsidRPr="00A3561C" w:rsidTr="0056074A">
        <w:trPr>
          <w:trHeight w:val="1691"/>
        </w:trPr>
        <w:tc>
          <w:tcPr>
            <w:tcW w:w="2140" w:type="dxa"/>
          </w:tcPr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9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Экологическая газета  </w:t>
            </w: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Экологическая акция «Покормите птиц зимой»</w:t>
            </w:r>
          </w:p>
        </w:tc>
        <w:tc>
          <w:tcPr>
            <w:tcW w:w="4011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Расширить представления</w:t>
            </w:r>
          </w:p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о  роли  птиц в  природе  и  в  жизни  человека.</w:t>
            </w:r>
          </w:p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Воспитывать желание</w:t>
            </w:r>
          </w:p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Помогать птицам и  радоваться результатам совместной деятельности.</w:t>
            </w: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Экологическая газета  на  тему «Помогите  птицам зимой».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61C">
              <w:rPr>
                <w:rFonts w:ascii="Times New Roman" w:hAnsi="Times New Roman"/>
                <w:sz w:val="24"/>
                <w:szCs w:val="24"/>
              </w:rPr>
              <w:t>Информация о   птицах, живущих в  наших  лесах.</w:t>
            </w:r>
          </w:p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 xml:space="preserve">Опрос  родителей, как  проводить зимнюю подкормку птиц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3561C">
              <w:rPr>
                <w:rFonts w:ascii="Times New Roman" w:hAnsi="Times New Roman"/>
                <w:sz w:val="24"/>
                <w:szCs w:val="24"/>
              </w:rPr>
              <w:t>наблюдения за  птицами вместе  с детьми.</w:t>
            </w:r>
          </w:p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Конкурс среди семей воспитанников на лучшую кормушку для птиц.</w:t>
            </w:r>
          </w:p>
        </w:tc>
      </w:tr>
      <w:tr w:rsidR="00243CA5" w:rsidRPr="00A3561C" w:rsidTr="0056074A">
        <w:trPr>
          <w:trHeight w:val="555"/>
        </w:trPr>
        <w:tc>
          <w:tcPr>
            <w:tcW w:w="2140" w:type="dxa"/>
          </w:tcPr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9" w:type="dxa"/>
          </w:tcPr>
          <w:p w:rsidR="00243CA5" w:rsidRPr="00A3561C" w:rsidRDefault="00243CA5" w:rsidP="00F0239B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</w:rPr>
            </w:pPr>
            <w:r w:rsidRPr="00A3561C">
              <w:rPr>
                <w:b w:val="0"/>
                <w:bCs w:val="0"/>
              </w:rPr>
              <w:t>Экологическая акция «Ёлочка - зелёная иголочка»</w:t>
            </w: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Вовлекать воспитанников и их родителей в активную природоохранную деятельность.</w:t>
            </w: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Пропагандировать новые экологические традиции при подготовке и проведении новогодних праздников.</w:t>
            </w:r>
          </w:p>
        </w:tc>
        <w:tc>
          <w:tcPr>
            <w:tcW w:w="4315" w:type="dxa"/>
          </w:tcPr>
          <w:p w:rsidR="00243CA5" w:rsidRPr="00A3561C" w:rsidRDefault="00243CA5" w:rsidP="00F0239B">
            <w:pPr>
              <w:pStyle w:val="4"/>
              <w:shd w:val="clear" w:color="auto" w:fill="FFFFFF"/>
              <w:spacing w:before="0" w:beforeAutospacing="0" w:after="0" w:afterAutospacing="0"/>
              <w:rPr>
                <w:rStyle w:val="apple-converted-space"/>
                <w:b w:val="0"/>
                <w:bCs w:val="0"/>
              </w:rPr>
            </w:pPr>
            <w:r w:rsidRPr="00A3561C"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 xml:space="preserve">нтервьюирование </w:t>
            </w:r>
            <w:proofErr w:type="gramStart"/>
            <w:r>
              <w:rPr>
                <w:b w:val="0"/>
                <w:bCs w:val="0"/>
              </w:rPr>
              <w:t>родителей</w:t>
            </w:r>
            <w:proofErr w:type="gramEnd"/>
            <w:r w:rsidRPr="00A3561C">
              <w:rPr>
                <w:b w:val="0"/>
                <w:bCs w:val="0"/>
              </w:rPr>
              <w:t xml:space="preserve"> «С какой елочкой Вы встретите Новый год?»</w:t>
            </w:r>
            <w:r w:rsidRPr="00A3561C">
              <w:rPr>
                <w:rStyle w:val="apple-converted-space"/>
                <w:b w:val="0"/>
                <w:bCs w:val="0"/>
              </w:rPr>
              <w:t> </w:t>
            </w:r>
          </w:p>
          <w:p w:rsidR="00243CA5" w:rsidRPr="00A3561C" w:rsidRDefault="00243CA5" w:rsidP="00F0239B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</w:rPr>
            </w:pPr>
            <w:r w:rsidRPr="00A3561C">
              <w:rPr>
                <w:b w:val="0"/>
                <w:bCs w:val="0"/>
              </w:rPr>
              <w:t>Украшение вместе с родителями растущей живой ели на территории детского сада.</w:t>
            </w:r>
          </w:p>
          <w:p w:rsidR="00243CA5" w:rsidRPr="00A3561C" w:rsidRDefault="00243CA5" w:rsidP="00F0239B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</w:rPr>
            </w:pPr>
          </w:p>
          <w:p w:rsidR="00243CA5" w:rsidRPr="00A3561C" w:rsidRDefault="00243CA5" w:rsidP="00F0239B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</w:rPr>
            </w:pP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CA5" w:rsidRPr="00A3561C" w:rsidTr="0056074A">
        <w:trPr>
          <w:trHeight w:val="555"/>
        </w:trPr>
        <w:tc>
          <w:tcPr>
            <w:tcW w:w="2140" w:type="dxa"/>
          </w:tcPr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829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Консультация для родителей домашний «</w:t>
            </w: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Огород на подоконнике</w:t>
            </w:r>
            <w:r w:rsidRPr="00A356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3CA5" w:rsidRPr="00A3561C" w:rsidRDefault="00243CA5" w:rsidP="00F0239B">
            <w:pPr>
              <w:shd w:val="clear" w:color="auto" w:fill="FFFFFF"/>
              <w:spacing w:after="0" w:line="24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Заинтересовать родителей в совместной деятельности: воспитатель-родитель-ребенок</w:t>
            </w:r>
          </w:p>
          <w:p w:rsidR="00243CA5" w:rsidRPr="00A3561C" w:rsidRDefault="00243CA5" w:rsidP="00F02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компетентности родителей и укрепление детско-</w:t>
            </w: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родительских отношений, самореализация.</w:t>
            </w:r>
          </w:p>
        </w:tc>
        <w:tc>
          <w:tcPr>
            <w:tcW w:w="4315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консультации для родителей домашний «</w:t>
            </w: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Огород на подоконнике</w:t>
            </w:r>
            <w:r w:rsidRPr="00A356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3CA5" w:rsidRPr="00A3561C" w:rsidRDefault="00243CA5" w:rsidP="00F0239B">
            <w:pPr>
              <w:shd w:val="clear" w:color="auto" w:fill="FFFFFF"/>
              <w:spacing w:after="0" w:line="24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 xml:space="preserve">Домашнее задание – совместно с ребенком посадить зеленый лук дома.  </w:t>
            </w:r>
          </w:p>
        </w:tc>
      </w:tr>
      <w:tr w:rsidR="00243CA5" w:rsidRPr="00A3561C" w:rsidTr="0056074A">
        <w:trPr>
          <w:trHeight w:val="555"/>
        </w:trPr>
        <w:tc>
          <w:tcPr>
            <w:tcW w:w="2140" w:type="dxa"/>
          </w:tcPr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29" w:type="dxa"/>
          </w:tcPr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Экологическая газета</w:t>
            </w:r>
          </w:p>
        </w:tc>
        <w:tc>
          <w:tcPr>
            <w:tcW w:w="4011" w:type="dxa"/>
          </w:tcPr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Напомнить взрослым о том, как важна проблема сбережения наших водных ресурсов (воды не хватает, либо очень низкое качество, вода - является местом обитания множества растений и живых организмов) и как важно напоминать об этом своим детям.</w:t>
            </w: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Подготовить информационную экологическую газету для родительского уголка: «Вода – источник жизни!»</w:t>
            </w:r>
          </w:p>
        </w:tc>
      </w:tr>
      <w:tr w:rsidR="00243CA5" w:rsidRPr="00A3561C" w:rsidTr="0056074A">
        <w:trPr>
          <w:trHeight w:val="555"/>
        </w:trPr>
        <w:tc>
          <w:tcPr>
            <w:tcW w:w="2140" w:type="dxa"/>
          </w:tcPr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29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Экологическая игра   «Знатоки»</w:t>
            </w:r>
          </w:p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Закрепить знания детей</w:t>
            </w:r>
          </w:p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 о  природе  родного  края.</w:t>
            </w:r>
          </w:p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 xml:space="preserve">Повысить </w:t>
            </w:r>
            <w:proofErr w:type="spellStart"/>
            <w:r w:rsidRPr="00A3561C">
              <w:rPr>
                <w:rFonts w:ascii="Times New Roman" w:hAnsi="Times New Roman"/>
                <w:sz w:val="24"/>
                <w:szCs w:val="24"/>
              </w:rPr>
              <w:t>коммуникативность</w:t>
            </w:r>
            <w:proofErr w:type="spellEnd"/>
          </w:p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родителей  в  процессе  игр.</w:t>
            </w:r>
          </w:p>
          <w:p w:rsidR="00243CA5" w:rsidRPr="00A3561C" w:rsidRDefault="00243CA5" w:rsidP="00F0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r w:rsidRPr="00A3561C">
              <w:rPr>
                <w:rFonts w:ascii="Times New Roman" w:hAnsi="Times New Roman"/>
                <w:sz w:val="24"/>
                <w:szCs w:val="24"/>
              </w:rPr>
              <w:t>экологической  игры   «Знатоки»</w:t>
            </w:r>
          </w:p>
          <w:p w:rsidR="00243CA5" w:rsidRPr="00A3561C" w:rsidRDefault="00243CA5" w:rsidP="00F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CA5" w:rsidRPr="00A3561C" w:rsidTr="0056074A">
        <w:trPr>
          <w:trHeight w:val="555"/>
        </w:trPr>
        <w:tc>
          <w:tcPr>
            <w:tcW w:w="2140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9" w:type="dxa"/>
          </w:tcPr>
          <w:p w:rsidR="00243CA5" w:rsidRPr="00A3561C" w:rsidRDefault="00243CA5" w:rsidP="00F0239B">
            <w:pPr>
              <w:pStyle w:val="a4"/>
              <w:shd w:val="clear" w:color="auto" w:fill="FFFFFF"/>
              <w:spacing w:before="0" w:beforeAutospacing="0" w:after="0" w:afterAutospacing="0"/>
            </w:pPr>
            <w:r w:rsidRPr="00A3561C">
              <w:t>Консультация для родителей: «Если ребёнок потерялся в лесу»</w:t>
            </w:r>
          </w:p>
          <w:p w:rsidR="00243CA5" w:rsidRPr="00A3561C" w:rsidRDefault="00243CA5" w:rsidP="00F0239B">
            <w:pPr>
              <w:pStyle w:val="a4"/>
              <w:shd w:val="clear" w:color="auto" w:fill="FFFFFF"/>
              <w:spacing w:before="0" w:beforeAutospacing="0" w:after="0" w:afterAutospacing="0"/>
            </w:pPr>
            <w:r w:rsidRPr="00A3561C">
              <w:t xml:space="preserve"> Памятки для родителей «Как вести себя в природе»</w:t>
            </w:r>
          </w:p>
          <w:p w:rsidR="00243CA5" w:rsidRPr="00A3561C" w:rsidRDefault="00243CA5" w:rsidP="00F0239B">
            <w:pPr>
              <w:pStyle w:val="a4"/>
              <w:shd w:val="clear" w:color="auto" w:fill="FFFFFF"/>
              <w:spacing w:before="0" w:beforeAutospacing="0" w:after="0" w:afterAutospacing="0"/>
            </w:pPr>
            <w:r w:rsidRPr="00A3561C">
              <w:t>Выставка семейного рисунка «Дети и природа»</w:t>
            </w:r>
          </w:p>
          <w:p w:rsidR="00243CA5" w:rsidRPr="00A3561C" w:rsidRDefault="00243CA5" w:rsidP="00F0239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компетентности родителей в области правильного поведения на природе совместно с детьми</w:t>
            </w:r>
          </w:p>
        </w:tc>
        <w:tc>
          <w:tcPr>
            <w:tcW w:w="4315" w:type="dxa"/>
          </w:tcPr>
          <w:p w:rsidR="00243CA5" w:rsidRPr="00A3561C" w:rsidRDefault="00243CA5" w:rsidP="00F02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данных материалов в экологическом уголке группы</w:t>
            </w:r>
          </w:p>
        </w:tc>
      </w:tr>
    </w:tbl>
    <w:p w:rsidR="00243CA5" w:rsidRDefault="00243CA5" w:rsidP="00F02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A5" w:rsidRDefault="00243CA5" w:rsidP="00A3561C">
      <w:pPr>
        <w:spacing w:after="120"/>
        <w:rPr>
          <w:rFonts w:ascii="Times New Roman" w:hAnsi="Times New Roman"/>
          <w:sz w:val="28"/>
          <w:szCs w:val="28"/>
        </w:rPr>
      </w:pPr>
    </w:p>
    <w:p w:rsidR="00F0239B" w:rsidRDefault="00F0239B" w:rsidP="00A3561C">
      <w:pPr>
        <w:spacing w:after="120"/>
        <w:rPr>
          <w:rFonts w:ascii="Times New Roman" w:hAnsi="Times New Roman"/>
          <w:sz w:val="28"/>
          <w:szCs w:val="28"/>
        </w:rPr>
      </w:pPr>
    </w:p>
    <w:p w:rsidR="00F0239B" w:rsidRDefault="00F0239B" w:rsidP="00A3561C">
      <w:pPr>
        <w:spacing w:after="120"/>
        <w:rPr>
          <w:rFonts w:ascii="Times New Roman" w:hAnsi="Times New Roman"/>
          <w:sz w:val="28"/>
          <w:szCs w:val="28"/>
        </w:rPr>
      </w:pPr>
    </w:p>
    <w:p w:rsidR="00F0239B" w:rsidRDefault="00F0239B" w:rsidP="00A3561C">
      <w:pPr>
        <w:spacing w:after="120"/>
        <w:rPr>
          <w:rFonts w:ascii="Times New Roman" w:hAnsi="Times New Roman"/>
          <w:sz w:val="28"/>
          <w:szCs w:val="28"/>
        </w:rPr>
      </w:pPr>
    </w:p>
    <w:p w:rsidR="00F0239B" w:rsidRDefault="00F0239B" w:rsidP="00A3561C">
      <w:pPr>
        <w:spacing w:after="120"/>
        <w:rPr>
          <w:rFonts w:ascii="Times New Roman" w:hAnsi="Times New Roman"/>
          <w:sz w:val="28"/>
          <w:szCs w:val="28"/>
        </w:rPr>
      </w:pPr>
    </w:p>
    <w:p w:rsidR="00F0239B" w:rsidRDefault="00F0239B" w:rsidP="00A3561C">
      <w:pPr>
        <w:spacing w:after="120"/>
        <w:rPr>
          <w:rFonts w:ascii="Times New Roman" w:hAnsi="Times New Roman"/>
          <w:sz w:val="28"/>
          <w:szCs w:val="28"/>
        </w:rPr>
      </w:pPr>
    </w:p>
    <w:p w:rsidR="00F0239B" w:rsidRDefault="00F0239B" w:rsidP="00A3561C">
      <w:pPr>
        <w:spacing w:after="120"/>
        <w:rPr>
          <w:rFonts w:ascii="Times New Roman" w:hAnsi="Times New Roman"/>
          <w:sz w:val="28"/>
          <w:szCs w:val="28"/>
        </w:rPr>
      </w:pPr>
    </w:p>
    <w:p w:rsidR="00243CA5" w:rsidRPr="00BB7063" w:rsidRDefault="00243CA5" w:rsidP="00A3561C">
      <w:pPr>
        <w:spacing w:after="120"/>
        <w:rPr>
          <w:rFonts w:ascii="Times New Roman" w:hAnsi="Times New Roman"/>
          <w:lang w:eastAsia="en-US"/>
        </w:rPr>
      </w:pPr>
      <w:r w:rsidRPr="00BB7063">
        <w:rPr>
          <w:rFonts w:ascii="Times New Roman" w:hAnsi="Times New Roman"/>
          <w:lang w:eastAsia="en-US"/>
        </w:rPr>
        <w:lastRenderedPageBreak/>
        <w:t>Принято</w:t>
      </w:r>
      <w:proofErr w:type="gramStart"/>
      <w:r w:rsidRPr="00BB7063">
        <w:rPr>
          <w:rFonts w:ascii="Times New Roman" w:hAnsi="Times New Roman"/>
          <w:lang w:eastAsia="en-US"/>
        </w:rPr>
        <w:t xml:space="preserve">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</w:t>
      </w:r>
      <w:r w:rsidRPr="00BB7063">
        <w:rPr>
          <w:rFonts w:ascii="Times New Roman" w:hAnsi="Times New Roman"/>
          <w:lang w:eastAsia="en-US"/>
        </w:rPr>
        <w:t xml:space="preserve">                                                         У</w:t>
      </w:r>
      <w:proofErr w:type="gramEnd"/>
      <w:r w:rsidRPr="00BB7063">
        <w:rPr>
          <w:rFonts w:ascii="Times New Roman" w:hAnsi="Times New Roman"/>
          <w:lang w:eastAsia="en-US"/>
        </w:rPr>
        <w:t>тверждаю:</w:t>
      </w:r>
    </w:p>
    <w:p w:rsidR="00243CA5" w:rsidRPr="00BB7063" w:rsidRDefault="00243CA5" w:rsidP="00A3561C">
      <w:pPr>
        <w:spacing w:after="120"/>
        <w:rPr>
          <w:rFonts w:ascii="Times New Roman" w:hAnsi="Times New Roman"/>
          <w:lang w:eastAsia="en-US"/>
        </w:rPr>
      </w:pPr>
      <w:r w:rsidRPr="00BB7063">
        <w:rPr>
          <w:rFonts w:ascii="Times New Roman" w:hAnsi="Times New Roman"/>
          <w:lang w:eastAsia="en-US"/>
        </w:rPr>
        <w:t xml:space="preserve">Педагогическим советом № 1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</w:t>
      </w:r>
      <w:r w:rsidRPr="00BB7063">
        <w:rPr>
          <w:rFonts w:ascii="Times New Roman" w:hAnsi="Times New Roman"/>
          <w:lang w:eastAsia="en-US"/>
        </w:rPr>
        <w:t xml:space="preserve">Заведующий МБДОУ  </w:t>
      </w:r>
      <w:proofErr w:type="spellStart"/>
      <w:r w:rsidRPr="00BB7063">
        <w:rPr>
          <w:rFonts w:ascii="Times New Roman" w:hAnsi="Times New Roman"/>
          <w:lang w:eastAsia="en-US"/>
        </w:rPr>
        <w:t>д</w:t>
      </w:r>
      <w:proofErr w:type="spellEnd"/>
      <w:r w:rsidRPr="00BB7063">
        <w:rPr>
          <w:rFonts w:ascii="Times New Roman" w:hAnsi="Times New Roman"/>
          <w:lang w:eastAsia="en-US"/>
        </w:rPr>
        <w:t>/с № 70</w:t>
      </w:r>
    </w:p>
    <w:p w:rsidR="00243CA5" w:rsidRPr="00BB7063" w:rsidRDefault="00243CA5" w:rsidP="00A3561C">
      <w:pPr>
        <w:rPr>
          <w:rFonts w:ascii="Times New Roman" w:hAnsi="Times New Roman"/>
          <w:i/>
          <w:color w:val="000000"/>
          <w:shd w:val="clear" w:color="auto" w:fill="FFFFFF"/>
        </w:rPr>
      </w:pPr>
      <w:r w:rsidRPr="00BB7063">
        <w:rPr>
          <w:rFonts w:ascii="Times New Roman" w:hAnsi="Times New Roman"/>
          <w:lang w:eastAsia="en-US"/>
        </w:rPr>
        <w:t xml:space="preserve">Приказ № 125 от 27.08.2015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</w:t>
      </w:r>
      <w:r w:rsidRPr="00BB7063">
        <w:rPr>
          <w:rFonts w:ascii="Times New Roman" w:hAnsi="Times New Roman"/>
          <w:lang w:eastAsia="en-US"/>
        </w:rPr>
        <w:t xml:space="preserve"> ________ С.Н. </w:t>
      </w:r>
      <w:proofErr w:type="spellStart"/>
      <w:r w:rsidRPr="00BB7063">
        <w:rPr>
          <w:rFonts w:ascii="Times New Roman" w:hAnsi="Times New Roman"/>
          <w:lang w:eastAsia="en-US"/>
        </w:rPr>
        <w:t>Шаповалова</w:t>
      </w:r>
      <w:proofErr w:type="spellEnd"/>
    </w:p>
    <w:p w:rsidR="00243CA5" w:rsidRPr="00867C97" w:rsidRDefault="00243CA5" w:rsidP="00F0239B">
      <w:pPr>
        <w:jc w:val="center"/>
        <w:rPr>
          <w:rFonts w:ascii="Times New Roman" w:hAnsi="Times New Roman"/>
          <w:b/>
          <w:sz w:val="28"/>
          <w:szCs w:val="28"/>
        </w:rPr>
      </w:pPr>
      <w:r w:rsidRPr="00867C97">
        <w:rPr>
          <w:rFonts w:ascii="Times New Roman" w:hAnsi="Times New Roman"/>
          <w:b/>
          <w:sz w:val="28"/>
          <w:szCs w:val="28"/>
        </w:rPr>
        <w:t>Перспективный  план  взаимодействия с  родителями для подготовительной группы</w:t>
      </w: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18"/>
        <w:gridCol w:w="6074"/>
        <w:gridCol w:w="3697"/>
        <w:gridCol w:w="3759"/>
      </w:tblGrid>
      <w:tr w:rsidR="00243CA5" w:rsidRPr="00A3561C" w:rsidTr="003E1C8E">
        <w:tc>
          <w:tcPr>
            <w:tcW w:w="1318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074" w:type="dxa"/>
          </w:tcPr>
          <w:p w:rsidR="00243CA5" w:rsidRPr="003E1C8E" w:rsidRDefault="00243CA5" w:rsidP="003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3697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759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243CA5" w:rsidRPr="00A3561C" w:rsidTr="003E1C8E">
        <w:tc>
          <w:tcPr>
            <w:tcW w:w="1318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074" w:type="dxa"/>
          </w:tcPr>
          <w:p w:rsidR="00243CA5" w:rsidRPr="003E1C8E" w:rsidRDefault="00243CA5" w:rsidP="00B6309A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Буклет «Куда деть мусор?»</w:t>
            </w: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 xml:space="preserve">Информировать взрослых о том, куда можно сдать в нашем городе промышленные отходы для переработки. А </w:t>
            </w:r>
            <w:proofErr w:type="gramStart"/>
            <w:r w:rsidRPr="003E1C8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F0239B" w:rsidRPr="003E1C8E">
              <w:rPr>
                <w:rFonts w:ascii="Times New Roman" w:hAnsi="Times New Roman"/>
                <w:sz w:val="24"/>
                <w:szCs w:val="24"/>
              </w:rPr>
              <w:t>,</w:t>
            </w:r>
            <w:r w:rsidRPr="003E1C8E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proofErr w:type="gramEnd"/>
            <w:r w:rsidRPr="003E1C8E">
              <w:rPr>
                <w:rFonts w:ascii="Times New Roman" w:hAnsi="Times New Roman"/>
                <w:sz w:val="24"/>
                <w:szCs w:val="24"/>
              </w:rPr>
              <w:t xml:space="preserve"> важно не бросать мусор</w:t>
            </w:r>
            <w:r w:rsidR="00F0239B" w:rsidRPr="003E1C8E">
              <w:rPr>
                <w:rFonts w:ascii="Times New Roman" w:hAnsi="Times New Roman"/>
                <w:sz w:val="24"/>
                <w:szCs w:val="24"/>
              </w:rPr>
              <w:t>,</w:t>
            </w:r>
            <w:r w:rsidRPr="003E1C8E">
              <w:rPr>
                <w:rFonts w:ascii="Times New Roman" w:hAnsi="Times New Roman"/>
                <w:sz w:val="24"/>
                <w:szCs w:val="24"/>
              </w:rPr>
              <w:t xml:space="preserve"> где попало.</w:t>
            </w:r>
          </w:p>
        </w:tc>
        <w:tc>
          <w:tcPr>
            <w:tcW w:w="3759" w:type="dxa"/>
          </w:tcPr>
          <w:p w:rsidR="00243CA5" w:rsidRPr="003E1C8E" w:rsidRDefault="00243CA5" w:rsidP="00F0239B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Создать буклет для родителей: «Куда деть мусор?»</w:t>
            </w:r>
            <w:r w:rsidR="00F0239B" w:rsidRPr="003E1C8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E1C8E">
              <w:rPr>
                <w:rFonts w:ascii="Times New Roman" w:hAnsi="Times New Roman"/>
                <w:sz w:val="24"/>
                <w:szCs w:val="24"/>
              </w:rPr>
              <w:t>Изготовить совместно с детьми памятки для родителей  «Не бросайте мусор, где попало!»</w:t>
            </w:r>
          </w:p>
        </w:tc>
      </w:tr>
      <w:tr w:rsidR="00243CA5" w:rsidRPr="00A3561C" w:rsidTr="003E1C8E">
        <w:tc>
          <w:tcPr>
            <w:tcW w:w="1318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74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«Природа  и  нравственное воспитание детей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старшего дошкольного возраста»</w:t>
            </w: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Показать  значимость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экологического воспитания  в дошкольном возрасте,  раскрыть цель  и  задачи.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Раскрыть возрастные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особенности восприятия детьми объектов природы.</w:t>
            </w: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1.Миниатюра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«Берегите природу»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 - выступление детей.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2. «Природа  и творчество»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выставка рисунков.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 xml:space="preserve">3. «Мир  фантазии» </w:t>
            </w:r>
            <w:proofErr w:type="gramStart"/>
            <w:r w:rsidRPr="003E1C8E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3E1C8E">
              <w:rPr>
                <w:rFonts w:ascii="Times New Roman" w:hAnsi="Times New Roman"/>
                <w:sz w:val="24"/>
                <w:szCs w:val="24"/>
              </w:rPr>
              <w:t>ыставка  работ  из бросового материала.</w:t>
            </w: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CA5" w:rsidRPr="00A3561C" w:rsidTr="003E1C8E">
        <w:trPr>
          <w:trHeight w:val="3400"/>
        </w:trPr>
        <w:tc>
          <w:tcPr>
            <w:tcW w:w="1318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4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Экологическая газета  </w:t>
            </w: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Экологическая акция «Покормите птиц зимой»</w:t>
            </w:r>
          </w:p>
        </w:tc>
        <w:tc>
          <w:tcPr>
            <w:tcW w:w="3697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Уточнить  и расширить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Представление родителей  и  детей  о  птицах родного  края.</w:t>
            </w: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газета  на  тему</w:t>
            </w:r>
            <w:proofErr w:type="gramStart"/>
            <w:r w:rsidRPr="003E1C8E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3E1C8E">
              <w:rPr>
                <w:rFonts w:ascii="Times New Roman" w:hAnsi="Times New Roman"/>
                <w:sz w:val="24"/>
                <w:szCs w:val="24"/>
              </w:rPr>
              <w:t>омогите  птицам»</w:t>
            </w:r>
            <w:r w:rsidR="00F0239B" w:rsidRPr="003E1C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1C8E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F0239B" w:rsidRPr="003E1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8E">
              <w:rPr>
                <w:rFonts w:ascii="Times New Roman" w:hAnsi="Times New Roman"/>
                <w:sz w:val="24"/>
                <w:szCs w:val="24"/>
              </w:rPr>
              <w:t>о   птицах, живущих</w:t>
            </w:r>
            <w:r w:rsidR="00F0239B" w:rsidRPr="003E1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8E">
              <w:rPr>
                <w:rFonts w:ascii="Times New Roman" w:hAnsi="Times New Roman"/>
                <w:sz w:val="24"/>
                <w:szCs w:val="24"/>
              </w:rPr>
              <w:t>в  наших  лесах.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Опрос  родителей,</w:t>
            </w:r>
            <w:r w:rsidR="00F0239B" w:rsidRPr="003E1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8E">
              <w:rPr>
                <w:rFonts w:ascii="Times New Roman" w:hAnsi="Times New Roman"/>
                <w:sz w:val="24"/>
                <w:szCs w:val="24"/>
              </w:rPr>
              <w:t>как  проводить зимнюю  подкормку птиц и  наблюдения</w:t>
            </w:r>
            <w:r w:rsidR="00F0239B" w:rsidRPr="003E1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C8E">
              <w:rPr>
                <w:rFonts w:ascii="Times New Roman" w:hAnsi="Times New Roman"/>
                <w:sz w:val="24"/>
                <w:szCs w:val="24"/>
              </w:rPr>
              <w:t>за  птицами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вместе  с детьми.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 xml:space="preserve">Конкурс среди семей воспитанников на лучшую кормушку для птиц </w:t>
            </w: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CA5" w:rsidRPr="00A3561C" w:rsidTr="003E1C8E">
        <w:trPr>
          <w:trHeight w:val="2515"/>
        </w:trPr>
        <w:tc>
          <w:tcPr>
            <w:tcW w:w="1318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074" w:type="dxa"/>
          </w:tcPr>
          <w:p w:rsidR="00243CA5" w:rsidRPr="003E1C8E" w:rsidRDefault="00243CA5" w:rsidP="003E1C8E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</w:rPr>
            </w:pPr>
            <w:r w:rsidRPr="003E1C8E">
              <w:rPr>
                <w:b w:val="0"/>
                <w:bCs w:val="0"/>
              </w:rPr>
              <w:t>Экологическая акция «Ёлочка - зелёная иголочка»</w:t>
            </w: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43CA5" w:rsidRPr="003E1C8E" w:rsidRDefault="00243CA5" w:rsidP="003E1C8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1C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Вовлекать воспитанников и их родителей в активную природоохранную деятельность.</w:t>
            </w:r>
          </w:p>
          <w:p w:rsidR="00243CA5" w:rsidRPr="003E1C8E" w:rsidRDefault="00243CA5" w:rsidP="003E1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Пропагандировать новые экологические традиции при подготовке и проведении новогодних праздников.</w:t>
            </w:r>
          </w:p>
        </w:tc>
        <w:tc>
          <w:tcPr>
            <w:tcW w:w="3759" w:type="dxa"/>
          </w:tcPr>
          <w:p w:rsidR="00243CA5" w:rsidRPr="003E1C8E" w:rsidRDefault="00243CA5" w:rsidP="003E1C8E">
            <w:pPr>
              <w:pStyle w:val="4"/>
              <w:shd w:val="clear" w:color="auto" w:fill="FFFFFF"/>
              <w:spacing w:before="0" w:beforeAutospacing="0" w:after="0" w:afterAutospacing="0"/>
              <w:rPr>
                <w:rStyle w:val="apple-converted-space"/>
                <w:b w:val="0"/>
                <w:bCs w:val="0"/>
              </w:rPr>
            </w:pPr>
            <w:r w:rsidRPr="003E1C8E">
              <w:rPr>
                <w:b w:val="0"/>
                <w:bCs w:val="0"/>
              </w:rPr>
              <w:t xml:space="preserve">Интервьюирование </w:t>
            </w:r>
            <w:proofErr w:type="gramStart"/>
            <w:r w:rsidRPr="003E1C8E">
              <w:rPr>
                <w:b w:val="0"/>
                <w:bCs w:val="0"/>
              </w:rPr>
              <w:t>родителей</w:t>
            </w:r>
            <w:proofErr w:type="gramEnd"/>
            <w:r w:rsidRPr="003E1C8E">
              <w:rPr>
                <w:b w:val="0"/>
                <w:bCs w:val="0"/>
              </w:rPr>
              <w:t xml:space="preserve"> «С какой елочкой Вы встретите Новый год?»</w:t>
            </w:r>
            <w:r w:rsidRPr="003E1C8E">
              <w:rPr>
                <w:rStyle w:val="apple-converted-space"/>
                <w:b w:val="0"/>
                <w:bCs w:val="0"/>
              </w:rPr>
              <w:t> </w:t>
            </w:r>
          </w:p>
          <w:p w:rsidR="00243CA5" w:rsidRPr="003E1C8E" w:rsidRDefault="00243CA5" w:rsidP="003E1C8E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</w:rPr>
            </w:pPr>
            <w:r w:rsidRPr="003E1C8E">
              <w:rPr>
                <w:b w:val="0"/>
                <w:bCs w:val="0"/>
              </w:rPr>
              <w:t>Украшение вместе с родителями растущей живой ели на территории детского сада.</w:t>
            </w:r>
          </w:p>
          <w:p w:rsidR="00243CA5" w:rsidRPr="003E1C8E" w:rsidRDefault="00243CA5" w:rsidP="003E1C8E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</w:rPr>
            </w:pPr>
          </w:p>
          <w:p w:rsidR="00243CA5" w:rsidRPr="003E1C8E" w:rsidRDefault="00243CA5" w:rsidP="003E1C8E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</w:rPr>
            </w:pPr>
          </w:p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CA5" w:rsidRPr="00A3561C" w:rsidTr="003E1C8E">
        <w:trPr>
          <w:trHeight w:val="70"/>
        </w:trPr>
        <w:tc>
          <w:tcPr>
            <w:tcW w:w="1318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74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Семинар – практикум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Расширить представление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 xml:space="preserve">родителей  о  системе оздоровления детей и свойствах некоторых растений. Повысить </w:t>
            </w:r>
            <w:proofErr w:type="spellStart"/>
            <w:r w:rsidRPr="003E1C8E">
              <w:rPr>
                <w:rFonts w:ascii="Times New Roman" w:hAnsi="Times New Roman"/>
                <w:sz w:val="24"/>
                <w:szCs w:val="24"/>
              </w:rPr>
              <w:t>коммукативность</w:t>
            </w:r>
            <w:proofErr w:type="spellEnd"/>
            <w:r w:rsidRPr="003E1C8E">
              <w:rPr>
                <w:rFonts w:ascii="Times New Roman" w:hAnsi="Times New Roman"/>
                <w:sz w:val="24"/>
                <w:szCs w:val="24"/>
              </w:rPr>
              <w:t xml:space="preserve"> родителей  </w:t>
            </w:r>
            <w:proofErr w:type="gramStart"/>
            <w:r w:rsidRPr="003E1C8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основе свободного обмена мнениями, семейным  опытом.</w:t>
            </w:r>
          </w:p>
        </w:tc>
        <w:tc>
          <w:tcPr>
            <w:tcW w:w="3759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Провести семинар – практикум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 xml:space="preserve">«В  царстве </w:t>
            </w:r>
            <w:proofErr w:type="gramStart"/>
            <w:r w:rsidRPr="003E1C8E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proofErr w:type="gramEnd"/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растений»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Система оздоровления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детей  в  ДОУ. Лекарственные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растения – средство оздоровления человека.  </w:t>
            </w:r>
          </w:p>
          <w:p w:rsidR="00243CA5" w:rsidRPr="003E1C8E" w:rsidRDefault="00243CA5" w:rsidP="003E1C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CA5" w:rsidRPr="00A3561C" w:rsidTr="003E1C8E">
        <w:trPr>
          <w:trHeight w:val="139"/>
        </w:trPr>
        <w:tc>
          <w:tcPr>
            <w:tcW w:w="1318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74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Экологическая игра «Знатоки»</w:t>
            </w:r>
          </w:p>
          <w:p w:rsidR="00243CA5" w:rsidRPr="003E1C8E" w:rsidRDefault="00243CA5" w:rsidP="003E1C8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Закрепить знания детей о природе  родного  края.</w:t>
            </w:r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 xml:space="preserve">Повысить </w:t>
            </w:r>
            <w:proofErr w:type="spellStart"/>
            <w:r w:rsidRPr="003E1C8E">
              <w:rPr>
                <w:rFonts w:ascii="Times New Roman" w:hAnsi="Times New Roman"/>
                <w:sz w:val="24"/>
                <w:szCs w:val="24"/>
              </w:rPr>
              <w:t>коммуникативность</w:t>
            </w:r>
            <w:proofErr w:type="spellEnd"/>
          </w:p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родителей  в  процессе  игр.</w:t>
            </w:r>
          </w:p>
          <w:p w:rsidR="00243CA5" w:rsidRPr="003E1C8E" w:rsidRDefault="00243CA5" w:rsidP="003E1C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r w:rsidRPr="003E1C8E">
              <w:rPr>
                <w:rFonts w:ascii="Times New Roman" w:hAnsi="Times New Roman"/>
                <w:sz w:val="24"/>
                <w:szCs w:val="24"/>
              </w:rPr>
              <w:t>экологической  игры   «Знатоки»</w:t>
            </w:r>
          </w:p>
          <w:p w:rsidR="00243CA5" w:rsidRPr="003E1C8E" w:rsidRDefault="00243CA5" w:rsidP="003E1C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CA5" w:rsidRPr="00A3561C" w:rsidTr="003E1C8E">
        <w:trPr>
          <w:trHeight w:val="2191"/>
        </w:trPr>
        <w:tc>
          <w:tcPr>
            <w:tcW w:w="1318" w:type="dxa"/>
          </w:tcPr>
          <w:p w:rsidR="00243CA5" w:rsidRPr="003E1C8E" w:rsidRDefault="00243CA5">
            <w:pPr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74" w:type="dxa"/>
          </w:tcPr>
          <w:p w:rsidR="00243CA5" w:rsidRPr="00A3561C" w:rsidRDefault="00243CA5" w:rsidP="003E1C8E">
            <w:pPr>
              <w:pStyle w:val="a4"/>
              <w:shd w:val="clear" w:color="auto" w:fill="FFFFFF"/>
              <w:spacing w:before="0" w:beforeAutospacing="0" w:after="0" w:afterAutospacing="0"/>
            </w:pPr>
            <w:r w:rsidRPr="00A3561C">
              <w:t>Консультация для родителей: «Если ребёнок потерялся в лесу»</w:t>
            </w:r>
          </w:p>
          <w:p w:rsidR="00243CA5" w:rsidRPr="00A3561C" w:rsidRDefault="00243CA5" w:rsidP="003E1C8E">
            <w:pPr>
              <w:pStyle w:val="a4"/>
              <w:shd w:val="clear" w:color="auto" w:fill="FFFFFF"/>
              <w:spacing w:before="0" w:beforeAutospacing="0" w:after="0" w:afterAutospacing="0"/>
            </w:pPr>
            <w:r w:rsidRPr="00A3561C">
              <w:t>Памятки для родителей «Как вести себя в природе»</w:t>
            </w:r>
          </w:p>
          <w:p w:rsidR="00243CA5" w:rsidRPr="00A3561C" w:rsidRDefault="00243CA5" w:rsidP="003E1C8E">
            <w:pPr>
              <w:pStyle w:val="a4"/>
              <w:shd w:val="clear" w:color="auto" w:fill="FFFFFF"/>
              <w:spacing w:before="0" w:beforeAutospacing="0" w:after="0" w:afterAutospacing="0"/>
            </w:pPr>
            <w:r w:rsidRPr="00A3561C">
              <w:t>Выставка семейного рисунка «Дети и природа»</w:t>
            </w:r>
          </w:p>
        </w:tc>
        <w:tc>
          <w:tcPr>
            <w:tcW w:w="3697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компетентности родителей в области правильного поведения на природе совместно с детьми</w:t>
            </w:r>
          </w:p>
        </w:tc>
        <w:tc>
          <w:tcPr>
            <w:tcW w:w="3759" w:type="dxa"/>
          </w:tcPr>
          <w:p w:rsidR="00243CA5" w:rsidRPr="003E1C8E" w:rsidRDefault="00243CA5" w:rsidP="003E1C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1C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данных материалов в экологическом уголке группы</w:t>
            </w:r>
          </w:p>
        </w:tc>
      </w:tr>
    </w:tbl>
    <w:p w:rsidR="00243CA5" w:rsidRDefault="00243CA5"/>
    <w:sectPr w:rsidR="00243CA5" w:rsidSect="00F023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920"/>
    <w:multiLevelType w:val="multilevel"/>
    <w:tmpl w:val="24D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010"/>
    <w:rsid w:val="00023CCC"/>
    <w:rsid w:val="000A2F34"/>
    <w:rsid w:val="001B1371"/>
    <w:rsid w:val="001D5FF1"/>
    <w:rsid w:val="00243CA5"/>
    <w:rsid w:val="00245F89"/>
    <w:rsid w:val="002519ED"/>
    <w:rsid w:val="0034178C"/>
    <w:rsid w:val="00385A5D"/>
    <w:rsid w:val="003A00B0"/>
    <w:rsid w:val="003E1C8E"/>
    <w:rsid w:val="004916CE"/>
    <w:rsid w:val="0056074A"/>
    <w:rsid w:val="00594010"/>
    <w:rsid w:val="0059660E"/>
    <w:rsid w:val="006023D1"/>
    <w:rsid w:val="00646075"/>
    <w:rsid w:val="00655EF2"/>
    <w:rsid w:val="00727A67"/>
    <w:rsid w:val="007A4493"/>
    <w:rsid w:val="007E6B46"/>
    <w:rsid w:val="00867C97"/>
    <w:rsid w:val="00922ED2"/>
    <w:rsid w:val="00A3561C"/>
    <w:rsid w:val="00A44422"/>
    <w:rsid w:val="00B17B9A"/>
    <w:rsid w:val="00B5209B"/>
    <w:rsid w:val="00B547E4"/>
    <w:rsid w:val="00B6309A"/>
    <w:rsid w:val="00BB7063"/>
    <w:rsid w:val="00C54510"/>
    <w:rsid w:val="00DA7931"/>
    <w:rsid w:val="00DB7740"/>
    <w:rsid w:val="00DD0342"/>
    <w:rsid w:val="00DD0769"/>
    <w:rsid w:val="00DD7FA0"/>
    <w:rsid w:val="00E41D7D"/>
    <w:rsid w:val="00E674FD"/>
    <w:rsid w:val="00E9176B"/>
    <w:rsid w:val="00EB1574"/>
    <w:rsid w:val="00F0239B"/>
    <w:rsid w:val="00F6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A00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locked/>
    <w:rsid w:val="001B137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C6237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5940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E674FD"/>
    <w:rPr>
      <w:rFonts w:cs="Times New Roman"/>
    </w:rPr>
  </w:style>
  <w:style w:type="character" w:customStyle="1" w:styleId="c0">
    <w:name w:val="c0"/>
    <w:basedOn w:val="a0"/>
    <w:uiPriority w:val="99"/>
    <w:rsid w:val="00E674FD"/>
    <w:rPr>
      <w:rFonts w:cs="Times New Roman"/>
    </w:rPr>
  </w:style>
  <w:style w:type="paragraph" w:customStyle="1" w:styleId="c14">
    <w:name w:val="c14"/>
    <w:basedOn w:val="a"/>
    <w:uiPriority w:val="99"/>
    <w:rsid w:val="001D5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1371"/>
    <w:rPr>
      <w:rFonts w:cs="Times New Roman"/>
    </w:rPr>
  </w:style>
  <w:style w:type="paragraph" w:customStyle="1" w:styleId="c2c12">
    <w:name w:val="c2 c12"/>
    <w:basedOn w:val="a"/>
    <w:uiPriority w:val="99"/>
    <w:rsid w:val="003A0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12c17">
    <w:name w:val="c7 c12 c17"/>
    <w:basedOn w:val="a"/>
    <w:uiPriority w:val="99"/>
    <w:rsid w:val="003A0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3A0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913</Words>
  <Characters>5209</Characters>
  <Application>Microsoft Office Word</Application>
  <DocSecurity>0</DocSecurity>
  <Lines>43</Lines>
  <Paragraphs>12</Paragraphs>
  <ScaleCrop>false</ScaleCrop>
  <Company>БелИРО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2015-10-21T05:18:00Z</cp:lastPrinted>
  <dcterms:created xsi:type="dcterms:W3CDTF">2015-10-12T20:33:00Z</dcterms:created>
  <dcterms:modified xsi:type="dcterms:W3CDTF">2015-10-21T05:19:00Z</dcterms:modified>
</cp:coreProperties>
</file>