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CD" w:rsidRDefault="008F3FCD" w:rsidP="008F3F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Индивидуальный план повышения професс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ионального уровня на </w:t>
      </w:r>
      <w:proofErr w:type="spellStart"/>
      <w:r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период</w:t>
      </w:r>
    </w:p>
    <w:p w:rsidR="008F3FCD" w:rsidRDefault="008F3FCD" w:rsidP="008F3F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Воспитатель:  </w:t>
      </w:r>
      <w:r>
        <w:rPr>
          <w:rFonts w:ascii="Times New Roman" w:hAnsi="Times New Roman"/>
          <w:b/>
          <w:sz w:val="24"/>
          <w:szCs w:val="24"/>
        </w:rPr>
        <w:t xml:space="preserve">Садыкова </w:t>
      </w:r>
      <w:proofErr w:type="spellStart"/>
      <w:r>
        <w:rPr>
          <w:rFonts w:ascii="Times New Roman" w:hAnsi="Times New Roman"/>
          <w:b/>
          <w:sz w:val="24"/>
          <w:szCs w:val="24"/>
        </w:rPr>
        <w:t>Глюса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Гумаровна</w:t>
      </w:r>
      <w:proofErr w:type="spellEnd"/>
    </w:p>
    <w:p w:rsidR="008F3FCD" w:rsidRDefault="008F3FCD" w:rsidP="008F3FCD">
      <w:pPr>
        <w:tabs>
          <w:tab w:val="left" w:pos="1445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Тема самообразования: «Развитие сенсорных способностей детей  в дидактической игре»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3119"/>
        <w:gridCol w:w="3118"/>
        <w:gridCol w:w="3260"/>
      </w:tblGrid>
      <w:tr w:rsidR="008F3FCD" w:rsidTr="008F3F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D" w:rsidRDefault="008F3F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en-US"/>
              </w:rPr>
              <w:t>201</w:t>
            </w: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-201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D" w:rsidRDefault="008F3F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2016-2017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D" w:rsidRDefault="008F3F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2017-2018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D" w:rsidRDefault="008F3F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2018-2019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D" w:rsidRDefault="008F3F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2019-2020</w:t>
            </w:r>
          </w:p>
        </w:tc>
      </w:tr>
      <w:tr w:rsidR="008F3FCD" w:rsidTr="008F3FCD">
        <w:trPr>
          <w:trHeight w:val="25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Создание информации для родителей в виде буклетов, папок т.д.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Знакомство с практическим опытом коллег в районе и в городе.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Оформление портфолио воспитателя.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Организовать работу по проекту «Охрана и укрепление здоровья детей».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Продолжить работу по взаимодействию  с родителями с применением инновационных подходов.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Обмен опытом работы через электронные СМИ, на Казанском образовательном портале.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Подготовка и участие в межрегиональных профессиональных конкурсах конспектов, разработок. 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8.Создание личного мини сайта.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9.Подготовка предметно-пространственной развивающей среды в дошкольной группе в соответствии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Прохождение курсов </w:t>
            </w:r>
            <w:r>
              <w:rPr>
                <w:rFonts w:ascii="Times New Roman" w:hAnsi="Times New Roman"/>
              </w:rPr>
              <w:lastRenderedPageBreak/>
              <w:t>повышения квалификации.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>
              <w:t xml:space="preserve"> </w:t>
            </w:r>
            <w:r>
              <w:rPr>
                <w:rFonts w:ascii="Times New Roman" w:hAnsi="Times New Roman"/>
              </w:rPr>
              <w:t>Участие в конкурсах профессионального мастерства.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12.Пополнение личного сайта воспитателя </w:t>
            </w:r>
            <w:r>
              <w:rPr>
                <w:rStyle w:val="a3"/>
                <w:rFonts w:ascii="Arial" w:hAnsi="Arial" w:cs="Arial"/>
                <w:i/>
                <w:color w:val="444444"/>
                <w:sz w:val="20"/>
                <w:szCs w:val="20"/>
              </w:rPr>
              <w:t>Ссылка на мой сайт:</w:t>
            </w:r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br/>
              <w:t xml:space="preserve">Мой &lt;a </w:t>
            </w:r>
            <w:proofErr w:type="spellStart"/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t>href</w:t>
            </w:r>
            <w:proofErr w:type="spellEnd"/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t xml:space="preserve"> = "http://nsportal.ru/sadykova-glyusa-gumarovna" &gt; сайт воспитателя дошкольного образования&lt;/a</w:t>
            </w:r>
            <w:r>
              <w:rPr>
                <w:rFonts w:ascii="Times New Roman" w:hAnsi="Times New Roman"/>
                <w:color w:val="444444"/>
                <w:sz w:val="20"/>
                <w:szCs w:val="20"/>
              </w:rPr>
              <w:t>&gt;(конспекты НОД, видео - материал, личные достижения, достижения воспитанников и т. д.)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>
              <w:t xml:space="preserve"> </w:t>
            </w:r>
            <w:r>
              <w:rPr>
                <w:rFonts w:ascii="Times New Roman" w:hAnsi="Times New Roman"/>
              </w:rPr>
              <w:t>Подготовка и участие в аттестации.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>
              <w:t xml:space="preserve"> </w:t>
            </w:r>
            <w:r>
              <w:rPr>
                <w:rFonts w:ascii="Times New Roman" w:hAnsi="Times New Roman"/>
              </w:rPr>
              <w:t>Разработка авторского проекта «Развитие сенсорных способностей детей в дидактической игре».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>
              <w:t xml:space="preserve"> </w:t>
            </w:r>
            <w:r>
              <w:rPr>
                <w:rFonts w:ascii="Times New Roman" w:hAnsi="Times New Roman"/>
              </w:rPr>
              <w:t>Рецензирование авторского проекта.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Подготовка и проведение  недели творческих отчетов для родителей.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17.Участие в семинарах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>рактикумах в рамках инновационной площадки ПДД.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1.Разработка авторской программы «Развитие сенсорных способностей детей в дидактической игре».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 Участие в конкурсах профессионального мастерства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Создание презентации по опыту работы.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Оборудование центров предметно развивающей среды в группе.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Подготовка и участие воспитанников в конкурсах, викторинах, олимпиадах для дошкольников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6.Подготовка и проведение  недели творческих отчетов для родителей.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7.Подготовка предметно-пространственной развивающей среды в дошкольной группе в соответствии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8.Активное участие в </w:t>
            </w:r>
            <w:proofErr w:type="spellStart"/>
            <w:r>
              <w:rPr>
                <w:rFonts w:ascii="Times New Roman" w:hAnsi="Times New Roman"/>
              </w:rPr>
              <w:t>воспитательно</w:t>
            </w:r>
            <w:proofErr w:type="spellEnd"/>
            <w:r>
              <w:rPr>
                <w:rFonts w:ascii="Times New Roman" w:hAnsi="Times New Roman"/>
              </w:rPr>
              <w:t>-образовательном конкурсе МАДО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 xml:space="preserve"> участие в смотрах-конкурсах, в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советах и т.д.) 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9.Консультации для родителей.                                      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10.Обобщение опыта работы на семинарах города, района.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11.Проведение ежемесячных итоговых мероприятий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комплексно-тематическим планом </w:t>
            </w:r>
            <w:proofErr w:type="spellStart"/>
            <w:r>
              <w:rPr>
                <w:rFonts w:ascii="Times New Roman" w:hAnsi="Times New Roman"/>
              </w:rPr>
              <w:t>воспитательно</w:t>
            </w:r>
            <w:proofErr w:type="spellEnd"/>
            <w:r>
              <w:rPr>
                <w:rFonts w:ascii="Times New Roman" w:hAnsi="Times New Roman"/>
              </w:rPr>
              <w:t>-образовательной работы МАДОУ.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12.Оформление информационно-наглядных стендов для родителе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Татарча</w:t>
            </w:r>
            <w:proofErr w:type="spellEnd"/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lang w:val="tt-RU"/>
              </w:rPr>
              <w:t>ө</w:t>
            </w:r>
            <w:proofErr w:type="spellStart"/>
            <w:r>
              <w:rPr>
                <w:rFonts w:ascii="Times New Roman" w:hAnsi="Times New Roman"/>
              </w:rPr>
              <w:t>йл</w:t>
            </w:r>
            <w:proofErr w:type="spellEnd"/>
            <w:r>
              <w:rPr>
                <w:rFonts w:ascii="Times New Roman" w:hAnsi="Times New Roman"/>
                <w:lang w:val="tt-RU"/>
              </w:rPr>
              <w:t>ә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tt-RU"/>
              </w:rPr>
              <w:t>ә</w:t>
            </w:r>
            <w:r>
              <w:rPr>
                <w:rFonts w:ascii="Times New Roman" w:hAnsi="Times New Roman"/>
              </w:rPr>
              <w:t>без», «Доктор Айболит», «Нормативные документы»)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13.Пополнение творческой мастерской педагога.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14.Пополнение портфолио педагога.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15. Пополнение личного сайта воспитателя </w:t>
            </w:r>
            <w:r>
              <w:rPr>
                <w:rStyle w:val="a3"/>
                <w:color w:val="444444"/>
                <w:sz w:val="20"/>
                <w:szCs w:val="20"/>
              </w:rPr>
              <w:t>Ссылка на мой сайт:</w:t>
            </w:r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br/>
              <w:t xml:space="preserve">Мой &lt;a </w:t>
            </w:r>
            <w:proofErr w:type="spellStart"/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t>href</w:t>
            </w:r>
            <w:proofErr w:type="spellEnd"/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t xml:space="preserve"> = "http://nsportal.ru/sadykova-glyusa-gumarovna" &gt; сайт воспитателя дошкольного образования&lt;/a</w:t>
            </w:r>
            <w:r>
              <w:rPr>
                <w:rFonts w:ascii="Times New Roman" w:hAnsi="Times New Roman"/>
                <w:color w:val="444444"/>
                <w:sz w:val="20"/>
                <w:szCs w:val="20"/>
              </w:rPr>
              <w:t>&gt;(конспекты НОД, видео - материал, личные достижения, достижения воспитанников и т. д.)</w:t>
            </w:r>
          </w:p>
          <w:p w:rsidR="008F3FCD" w:rsidRDefault="008F3FC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.Подбор материала к серии консультаций для коллег и родителей по теме самообразования.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Оформление портфолио воспитателя.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Презентация авторской программы «Развитие сенсорных способностей детей в дидактической игре».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4.Подготовка и участие воспитанников в конкурсах, викторинах, олимпиадах для дошкольников.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5.Подготовка  и проведение  недели творческих отчетов для родителей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6.Подготовка предметно-пространственной развивающей среды в дошкольной группе в соответствии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7.Участие в конкурсах профессионального мастерства.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8.Обогащение информационных стендов группы для родителей.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Подготовка и проведение совместных праздников, </w:t>
            </w:r>
            <w:r>
              <w:rPr>
                <w:rFonts w:ascii="Times New Roman" w:hAnsi="Times New Roman"/>
              </w:rPr>
              <w:lastRenderedPageBreak/>
              <w:t>мероприятий для родителей.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t xml:space="preserve"> </w:t>
            </w:r>
            <w:r>
              <w:rPr>
                <w:rFonts w:ascii="Times New Roman" w:hAnsi="Times New Roman"/>
              </w:rPr>
              <w:t>Участие в работе творческой группы.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Подготовка и проведение совместных праздников, мероприятий для родителей.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Обогащение информационных стендов группы для родителей.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13. Пополнение личного сайта воспитателя </w:t>
            </w:r>
            <w:r>
              <w:rPr>
                <w:rStyle w:val="a3"/>
                <w:color w:val="444444"/>
                <w:sz w:val="20"/>
                <w:szCs w:val="20"/>
              </w:rPr>
              <w:t>Ссылка на мой сайт:</w:t>
            </w:r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br/>
              <w:t xml:space="preserve">Мой &lt;a </w:t>
            </w:r>
            <w:proofErr w:type="spellStart"/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t>href</w:t>
            </w:r>
            <w:proofErr w:type="spellEnd"/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t xml:space="preserve"> = "http://nsportal.ru/sadykova-glyusa-gumarovna" &gt; сайт воспитателя дошкольного образования&lt;/a</w:t>
            </w:r>
            <w:r>
              <w:rPr>
                <w:rFonts w:ascii="Times New Roman" w:hAnsi="Times New Roman"/>
                <w:color w:val="444444"/>
                <w:sz w:val="20"/>
                <w:szCs w:val="20"/>
              </w:rPr>
              <w:t>&gt;(конспекты НОД, видео - материал, личные достижения, достижения воспитанников и т. д.)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14.Пополнение творческой мастерской педагога.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15.Пополнение портфолио педагога.</w:t>
            </w:r>
          </w:p>
          <w:p w:rsidR="008F3FCD" w:rsidRDefault="008F3FCD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1.Обобщение опыта на районном, городском, республиканском, федеральном уровне.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2.Показ НОД, мероприятий с детьми, мероприятий с родителями воспитанников.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3.Публикации в сборниках НПК.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4.Участие в профессиональных конкурсах мастерства.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5. Пополнение личного сайта воспитателя </w:t>
            </w:r>
            <w:r>
              <w:rPr>
                <w:rStyle w:val="a3"/>
                <w:color w:val="444444"/>
                <w:sz w:val="20"/>
                <w:szCs w:val="20"/>
              </w:rPr>
              <w:t>Ссылка на мой сайт:</w:t>
            </w:r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br/>
              <w:t xml:space="preserve">Мой &lt;a </w:t>
            </w:r>
            <w:proofErr w:type="spellStart"/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t>href</w:t>
            </w:r>
            <w:proofErr w:type="spellEnd"/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t xml:space="preserve"> = "http://nsportal.ru/sadykova-glyusa-gumarovna" &gt; сайт воспитателя дошкольного образования&lt;/a</w:t>
            </w:r>
            <w:r>
              <w:rPr>
                <w:rFonts w:ascii="Times New Roman" w:hAnsi="Times New Roman"/>
                <w:color w:val="444444"/>
                <w:sz w:val="20"/>
                <w:szCs w:val="20"/>
              </w:rPr>
              <w:t>&gt;(конспекты НОД, видео - материал, личные достижения, достижения воспитанников и т. д.)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Подготовка и участие воспитанников в конкурсах, викторинах, олимпиадах для дошкольников.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7.Подготовка  и проведение  недели творческих отчетов для родителей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8.Подготовка предметно-</w:t>
            </w:r>
            <w:r>
              <w:rPr>
                <w:rFonts w:ascii="Times New Roman" w:hAnsi="Times New Roman"/>
              </w:rPr>
              <w:lastRenderedPageBreak/>
              <w:t xml:space="preserve">пространственной развивающей среды в дошкольной группе в соответствии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9.Участие в семинарах-практикумах в рамках республиканской экспериментальной площадке по внедрению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10.Проведение ежемесячных итоговых мероприятий в соответствии с комплексно-тематическим планом </w:t>
            </w:r>
            <w:proofErr w:type="spellStart"/>
            <w:r>
              <w:rPr>
                <w:rFonts w:ascii="Times New Roman" w:hAnsi="Times New Roman"/>
              </w:rPr>
              <w:t>воспитательно</w:t>
            </w:r>
            <w:proofErr w:type="spellEnd"/>
            <w:r>
              <w:rPr>
                <w:rFonts w:ascii="Times New Roman" w:hAnsi="Times New Roman"/>
              </w:rPr>
              <w:t>-образовательной работы МАДОУ.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Оформление информационно-наглядных стендов для родителе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Татарча</w:t>
            </w:r>
            <w:proofErr w:type="spellEnd"/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  <w:lang w:val="tt-RU"/>
              </w:rPr>
              <w:t>ө</w:t>
            </w:r>
            <w:proofErr w:type="spellStart"/>
            <w:r>
              <w:rPr>
                <w:rFonts w:ascii="Times New Roman" w:hAnsi="Times New Roman"/>
              </w:rPr>
              <w:t>йл</w:t>
            </w:r>
            <w:proofErr w:type="spellEnd"/>
            <w:r>
              <w:rPr>
                <w:rFonts w:ascii="Times New Roman" w:hAnsi="Times New Roman"/>
                <w:lang w:val="tt-RU"/>
              </w:rPr>
              <w:t>ә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tt-RU"/>
              </w:rPr>
              <w:t>ә</w:t>
            </w:r>
            <w:r>
              <w:rPr>
                <w:rFonts w:ascii="Times New Roman" w:hAnsi="Times New Roman"/>
              </w:rPr>
              <w:t>без», «Доктор Айболит», «Нормативные документы»)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12.Пополнение творческой мастерской педагога.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13.Пополнение портфолио педагога.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14.Продолжение работы по теме самообразования.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15.Подбор дидактических игр по теме самообразования.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.Подбор материала к серии консультаций для коллег и родителей по теме самообразования.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Оформление портфолио воспитателя.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Оборудование центров предметно-развивающей  среды в группе.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4.Подготовка и участие воспитанников в конкурсах, викторинах, олимпиадах для дошкольников.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5.Подготовка и проведение  недели творческих отчетов для родителей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6.Подготовка предметно-пространственной развивающей среды в дошкольной группе в соответствии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7.Участие в конкурсах профессионального мастерства.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8.Обогащение информационных стендов группы для родителей.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Подготовка и проведение совместных праздников, мероприятий для родителей.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t xml:space="preserve"> </w:t>
            </w:r>
            <w:r>
              <w:rPr>
                <w:rFonts w:ascii="Times New Roman" w:hAnsi="Times New Roman"/>
              </w:rPr>
              <w:t>Участие в работе творческой группы.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11. Пополнение личного сайта воспитателя </w:t>
            </w:r>
            <w:r>
              <w:rPr>
                <w:rStyle w:val="a3"/>
                <w:color w:val="444444"/>
                <w:sz w:val="20"/>
                <w:szCs w:val="20"/>
              </w:rPr>
              <w:t>Ссылка на мой сайт:</w:t>
            </w:r>
            <w:r>
              <w:rPr>
                <w:rFonts w:ascii="Times New Roman" w:hAnsi="Times New Roman"/>
                <w:color w:val="444444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t xml:space="preserve">Мой &lt;a </w:t>
            </w:r>
            <w:proofErr w:type="spellStart"/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t>href</w:t>
            </w:r>
            <w:proofErr w:type="spellEnd"/>
            <w:r>
              <w:rPr>
                <w:rFonts w:ascii="Arial" w:hAnsi="Arial" w:cs="Arial"/>
                <w:i/>
                <w:color w:val="444444"/>
                <w:sz w:val="20"/>
                <w:szCs w:val="20"/>
              </w:rPr>
              <w:t xml:space="preserve"> = "http://nsportal.ru/sadykova-glyusa-gumarovna" &gt; сайт воспитателя дошкольного образования&lt;/a</w:t>
            </w:r>
            <w:r>
              <w:rPr>
                <w:rFonts w:ascii="Times New Roman" w:hAnsi="Times New Roman"/>
                <w:color w:val="444444"/>
                <w:sz w:val="20"/>
                <w:szCs w:val="20"/>
              </w:rPr>
              <w:t>&gt;(конспекты НОД, видео - материал, личные достижения, достижения воспитанников и т. д.)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Обобщение опыта работы на семинарах города, района.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13.Проведение ежемесячных итоговых мероприятий в соответствии с комплексно-тематическим планом </w:t>
            </w:r>
            <w:proofErr w:type="spellStart"/>
            <w:r>
              <w:rPr>
                <w:rFonts w:ascii="Times New Roman" w:hAnsi="Times New Roman"/>
              </w:rPr>
              <w:t>воспитательно</w:t>
            </w:r>
            <w:proofErr w:type="spellEnd"/>
            <w:r>
              <w:rPr>
                <w:rFonts w:ascii="Times New Roman" w:hAnsi="Times New Roman"/>
              </w:rPr>
              <w:t>-образовательной работы МАДОУ.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14.Участие и выступления на методических объединениях для воспитателей ДОУ района, города, республики.</w:t>
            </w:r>
          </w:p>
          <w:p w:rsidR="008F3FCD" w:rsidRDefault="008F3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15.Публикации в сборниках профессиональной направленности.</w:t>
            </w:r>
          </w:p>
          <w:p w:rsidR="008F3FCD" w:rsidRDefault="008F3F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16.Пополнение творческой мастерской педагога.</w:t>
            </w:r>
          </w:p>
          <w:p w:rsidR="008F3FCD" w:rsidRDefault="008F3F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17.Пополнение портфолио педагога</w:t>
            </w:r>
          </w:p>
        </w:tc>
      </w:tr>
    </w:tbl>
    <w:p w:rsidR="00C21C1B" w:rsidRDefault="00C21C1B"/>
    <w:sectPr w:rsidR="00C21C1B" w:rsidSect="008F3FCD">
      <w:pgSz w:w="16838" w:h="11906" w:orient="landscape"/>
      <w:pgMar w:top="567" w:right="1812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CD"/>
    <w:rsid w:val="008F3FCD"/>
    <w:rsid w:val="00C2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F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2</cp:revision>
  <dcterms:created xsi:type="dcterms:W3CDTF">2015-11-19T11:21:00Z</dcterms:created>
  <dcterms:modified xsi:type="dcterms:W3CDTF">2015-11-19T11:25:00Z</dcterms:modified>
</cp:coreProperties>
</file>