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3F" w:rsidRDefault="00090A99" w:rsidP="007B64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ПЛАН ПОВЫШЕНИЯ ПРОФЕССИОНАЛЬНОГО УРОВНЯ НА МЕЖАТТЕСТАЦИОННЫЙ ПЕРИОД</w:t>
      </w:r>
    </w:p>
    <w:p w:rsidR="007B643F" w:rsidRDefault="007B643F" w:rsidP="007B64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201</w:t>
      </w:r>
      <w:r w:rsidR="00090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3-2015 </w:t>
      </w:r>
      <w:r w:rsidRPr="00504E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год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Хабибуллина  Эльвира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Рифатовна</w:t>
      </w:r>
      <w:proofErr w:type="spellEnd"/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 педагога)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Высшее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лет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(стаж педагогической работы)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лет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(стаж в данном учреждении)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университет». «Современные теории, системы воспитания и коррекции нарушений развития речи детей дошкольного возраста»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Казань, 72 часа, удостоверение №019006, 21.11.2014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(курсы повышения квалификации)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2013 год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начала работы над темой)</w:t>
      </w:r>
    </w:p>
    <w:p w:rsidR="007B643F" w:rsidRDefault="00090A99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2015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(предполагаемая дата окончания работы)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52D" w:rsidRPr="00090A99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</w:p>
    <w:p w:rsidR="007B643F" w:rsidRPr="001C552D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</w:t>
      </w:r>
      <w:r w:rsidR="005770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тическое воспитание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before="75" w:after="75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Раскрытие нравственного, творческого, физического потенциала личности ребенка через организацию различных видов художественно-творческой </w:t>
      </w:r>
      <w:r w:rsidR="003951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B643F" w:rsidRDefault="007B643F" w:rsidP="007B643F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азвитие художественного восприятия, чувств и эмоций, воображения, мышления, памяти, речи: приобщение к элементарным знаниям в области искусства; формирование интереса к произведениям искусства; развитие творческих способностей детей в разных видах художественного творчества; формирование основ художественно- эстетической культуры личности.</w:t>
      </w:r>
    </w:p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путём изучения необходимой литературы, посещения РМО, самообразования;</w:t>
      </w:r>
    </w:p>
    <w:p w:rsidR="007B643F" w:rsidRDefault="007B643F" w:rsidP="007B643F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перспективный план работы с детьми;</w:t>
      </w:r>
    </w:p>
    <w:p w:rsidR="007B643F" w:rsidRDefault="007B643F" w:rsidP="007B643F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диагностику </w:t>
      </w:r>
      <w:r w:rsidR="005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и конец учебного года.</w:t>
      </w:r>
    </w:p>
    <w:p w:rsidR="007B643F" w:rsidRDefault="007B643F" w:rsidP="007B643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3F" w:rsidRDefault="007B643F" w:rsidP="007B643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101"/>
        <w:tblW w:w="0" w:type="auto"/>
        <w:tblLook w:val="04A0"/>
      </w:tblPr>
      <w:tblGrid>
        <w:gridCol w:w="1242"/>
        <w:gridCol w:w="6521"/>
        <w:gridCol w:w="1808"/>
      </w:tblGrid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2013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  <w:p w:rsidR="00504EE6" w:rsidRDefault="00504EE6">
            <w:pPr>
              <w:pStyle w:val="a3"/>
              <w:shd w:val="clear" w:color="auto" w:fill="FFFFD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Божевич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Л.М. Л</w:t>
            </w:r>
            <w:r w:rsidR="00395172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чность и ее формирование в детском возрасте. – М., 1968.- 65с.</w:t>
            </w:r>
          </w:p>
          <w:p w:rsidR="007B643F" w:rsidRDefault="00504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Левин С. Ваш ребенок рисует – М.: Советский художник, 1979, 270с.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статей в журналах по данному вопросу «Дошкольное воспитание»,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«Воспитатель ДОУ», «Ребенок в детском саду»,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«Обруч»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на тему «Зимние забавы»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подделки из овощей  фруктов»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дошкольника»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 воспитателей  на тему «Художественно эстетическое воспитание дошкольников через декоративно-прикладное искусство»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  <w:p w:rsidR="007B643F" w:rsidRDefault="007B643F" w:rsidP="0050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9F" w:rsidRPr="006D658D" w:rsidRDefault="00C3279F" w:rsidP="00C327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5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Практическая реализация темы по самообразованию</w:t>
      </w:r>
      <w:r w:rsidR="00957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2013 год</w:t>
      </w:r>
    </w:p>
    <w:p w:rsidR="00C3279F" w:rsidRDefault="00C3279F" w:rsidP="00C3279F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8"/>
        <w:gridCol w:w="3628"/>
        <w:gridCol w:w="2261"/>
        <w:gridCol w:w="1158"/>
      </w:tblGrid>
      <w:tr w:rsidR="00C3279F" w:rsidRPr="007C6665" w:rsidTr="00B06142">
        <w:trPr>
          <w:trHeight w:val="900"/>
        </w:trPr>
        <w:tc>
          <w:tcPr>
            <w:tcW w:w="2558" w:type="dxa"/>
          </w:tcPr>
          <w:p w:rsidR="00C3279F" w:rsidRPr="006D658D" w:rsidRDefault="00C3279F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C3279F" w:rsidRPr="006D658D" w:rsidRDefault="00C3279F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(открытое занятие,</w:t>
            </w:r>
            <w:proofErr w:type="gramEnd"/>
          </w:p>
          <w:p w:rsidR="00C3279F" w:rsidRPr="006D658D" w:rsidRDefault="00C3279F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сообщение, мастер-класс,</w:t>
            </w:r>
          </w:p>
          <w:p w:rsidR="00C3279F" w:rsidRPr="006D658D" w:rsidRDefault="00C3279F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статья, проект и др.)</w:t>
            </w:r>
          </w:p>
        </w:tc>
        <w:tc>
          <w:tcPr>
            <w:tcW w:w="3628" w:type="dxa"/>
          </w:tcPr>
          <w:p w:rsidR="00C3279F" w:rsidRPr="006D658D" w:rsidRDefault="00C3279F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C3279F" w:rsidRPr="006D658D" w:rsidRDefault="00C3279F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C3279F" w:rsidRPr="006D658D" w:rsidRDefault="00C3279F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(цента, </w:t>
            </w: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, окружной, всероссийский)</w:t>
            </w:r>
          </w:p>
        </w:tc>
        <w:tc>
          <w:tcPr>
            <w:tcW w:w="1158" w:type="dxa"/>
          </w:tcPr>
          <w:p w:rsidR="00C3279F" w:rsidRPr="006D658D" w:rsidRDefault="00C3279F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C3279F" w:rsidRPr="007C6665" w:rsidTr="00B06142">
        <w:trPr>
          <w:trHeight w:val="849"/>
        </w:trPr>
        <w:tc>
          <w:tcPr>
            <w:tcW w:w="2558" w:type="dxa"/>
          </w:tcPr>
          <w:p w:rsidR="00C3279F" w:rsidRPr="007C6665" w:rsidRDefault="00090A99" w:rsidP="00612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воспитан</w:t>
            </w:r>
            <w:r w:rsidR="00612B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ицы </w:t>
            </w:r>
            <w:proofErr w:type="spellStart"/>
            <w:r w:rsidR="009962A2" w:rsidRPr="009962A2">
              <w:rPr>
                <w:rFonts w:ascii="Times New Roman" w:hAnsi="Times New Roman" w:cs="Times New Roman"/>
                <w:sz w:val="28"/>
                <w:szCs w:val="28"/>
              </w:rPr>
              <w:t>Сафуллиной</w:t>
            </w:r>
            <w:proofErr w:type="spellEnd"/>
            <w:r w:rsidR="009962A2" w:rsidRPr="009962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962A2" w:rsidRPr="009962A2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r w:rsidR="00612BFA" w:rsidRPr="009962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612B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12BFA"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t>истанционном</w:t>
            </w:r>
            <w:r w:rsidR="00C704E4" w:rsidRPr="00612B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704E4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3628" w:type="dxa"/>
          </w:tcPr>
          <w:p w:rsidR="00C3279F" w:rsidRPr="00044E85" w:rsidRDefault="00044E85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 «Объемные работы», конкурсная работа «Жар-птица»</w:t>
            </w:r>
          </w:p>
        </w:tc>
        <w:tc>
          <w:tcPr>
            <w:tcW w:w="2261" w:type="dxa"/>
          </w:tcPr>
          <w:p w:rsidR="00C3279F" w:rsidRPr="007C6665" w:rsidRDefault="00C704E4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158" w:type="dxa"/>
          </w:tcPr>
          <w:p w:rsidR="00C3279F" w:rsidRPr="007C6665" w:rsidRDefault="00C704E4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262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279F" w:rsidRPr="007C6665" w:rsidTr="00F7781A">
        <w:trPr>
          <w:trHeight w:val="1830"/>
        </w:trPr>
        <w:tc>
          <w:tcPr>
            <w:tcW w:w="2558" w:type="dxa"/>
          </w:tcPr>
          <w:p w:rsidR="00C3279F" w:rsidRPr="007C6665" w:rsidRDefault="00D04377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 воспитателей</w:t>
            </w:r>
          </w:p>
        </w:tc>
        <w:tc>
          <w:tcPr>
            <w:tcW w:w="3628" w:type="dxa"/>
          </w:tcPr>
          <w:p w:rsidR="00C3279F" w:rsidRPr="007C6665" w:rsidRDefault="00D04377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 эстетическое воспитание дошкольников через декоративно-прикладное искусство»</w:t>
            </w:r>
          </w:p>
        </w:tc>
        <w:tc>
          <w:tcPr>
            <w:tcW w:w="2261" w:type="dxa"/>
          </w:tcPr>
          <w:p w:rsidR="00F7781A" w:rsidRPr="00070EF9" w:rsidRDefault="00F7781A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F7781A" w:rsidRPr="00070EF9" w:rsidRDefault="00F7781A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C3279F" w:rsidRPr="007C6665" w:rsidRDefault="00C3279F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C3279F" w:rsidRPr="007C6665" w:rsidRDefault="00D04377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262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7781A" w:rsidRPr="007C6665" w:rsidTr="001C552D">
        <w:trPr>
          <w:trHeight w:val="439"/>
        </w:trPr>
        <w:tc>
          <w:tcPr>
            <w:tcW w:w="2558" w:type="dxa"/>
          </w:tcPr>
          <w:p w:rsidR="00F7781A" w:rsidRDefault="00F7781A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F7781A" w:rsidRDefault="00F7781A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подделки из овощей  фруктов»</w:t>
            </w:r>
          </w:p>
          <w:p w:rsidR="00F7781A" w:rsidRDefault="00F7781A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7781A" w:rsidRPr="00070EF9" w:rsidRDefault="00F7781A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F7781A" w:rsidRPr="00070EF9" w:rsidRDefault="00F7781A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F7781A" w:rsidRDefault="00F7781A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B262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9F" w:rsidRDefault="00C3279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101"/>
        <w:tblW w:w="0" w:type="auto"/>
        <w:tblLook w:val="04A0"/>
      </w:tblPr>
      <w:tblGrid>
        <w:gridCol w:w="1242"/>
        <w:gridCol w:w="6521"/>
        <w:gridCol w:w="1808"/>
      </w:tblGrid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  <w:p w:rsidR="00504EE6" w:rsidRDefault="00504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Буров А.И.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Лхачев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Б.Т. Эстетическое воспитание. – М.: Педагогика, 1987. – 234с.</w:t>
            </w:r>
          </w:p>
          <w:p w:rsidR="00504EE6" w:rsidRDefault="00504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И.П. Учим творчеству. – М., 1990.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  технологий педагогов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не традиционных техник рисования для развития творческих способностей ребенка»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творчество»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  <w:p w:rsidR="007B643F" w:rsidRDefault="007B643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Консультация для воспитателей на тему: «О проблемах художественно-творческой одаренности  дошкольников»</w:t>
            </w:r>
          </w:p>
          <w:p w:rsidR="007B643F" w:rsidRDefault="007B643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«Знакомимся с народными промыслами»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  <w:p w:rsidR="00090A99" w:rsidRDefault="007B643F" w:rsidP="0009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6D658D" w:rsidRDefault="006D658D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8D" w:rsidRPr="006D658D" w:rsidRDefault="006D658D" w:rsidP="006D658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58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реализация темы по самообразованию</w:t>
      </w:r>
      <w:r w:rsidR="00504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2014 год</w:t>
      </w:r>
    </w:p>
    <w:p w:rsidR="006D658D" w:rsidRDefault="006D658D" w:rsidP="006D658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3530"/>
        <w:gridCol w:w="2261"/>
        <w:gridCol w:w="1235"/>
      </w:tblGrid>
      <w:tr w:rsidR="006D658D" w:rsidRPr="007C6665" w:rsidTr="00B06142">
        <w:trPr>
          <w:trHeight w:val="900"/>
        </w:trPr>
        <w:tc>
          <w:tcPr>
            <w:tcW w:w="2582" w:type="dxa"/>
          </w:tcPr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(открытое занятие,</w:t>
            </w:r>
            <w:proofErr w:type="gramEnd"/>
          </w:p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сообщение, мастер-класс,</w:t>
            </w:r>
          </w:p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статья, проект и др.)</w:t>
            </w:r>
          </w:p>
        </w:tc>
        <w:tc>
          <w:tcPr>
            <w:tcW w:w="3537" w:type="dxa"/>
          </w:tcPr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50" w:type="dxa"/>
          </w:tcPr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(цента, </w:t>
            </w: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, окружной, всероссийский)</w:t>
            </w:r>
          </w:p>
        </w:tc>
        <w:tc>
          <w:tcPr>
            <w:tcW w:w="1236" w:type="dxa"/>
          </w:tcPr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6D658D" w:rsidRPr="007C6665" w:rsidTr="00D632BE">
        <w:trPr>
          <w:trHeight w:val="841"/>
        </w:trPr>
        <w:tc>
          <w:tcPr>
            <w:tcW w:w="2582" w:type="dxa"/>
          </w:tcPr>
          <w:p w:rsidR="00282DB2" w:rsidRDefault="00146CAE" w:rsidP="0028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воспитанни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proofErr w:type="spellStart"/>
            <w:r w:rsidR="00B75027"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 w:rsidR="00B75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5027">
              <w:rPr>
                <w:rFonts w:ascii="Times New Roman" w:hAnsi="Times New Roman" w:cs="Times New Roman"/>
                <w:sz w:val="28"/>
                <w:szCs w:val="28"/>
              </w:rPr>
              <w:t>Аяза</w:t>
            </w:r>
            <w:proofErr w:type="spellEnd"/>
            <w:r w:rsidR="00B750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5027"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5027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="00B75027">
              <w:rPr>
                <w:rFonts w:ascii="Times New Roman" w:hAnsi="Times New Roman" w:cs="Times New Roman"/>
                <w:sz w:val="28"/>
                <w:szCs w:val="28"/>
              </w:rPr>
              <w:t xml:space="preserve"> Руслана  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t xml:space="preserve">в дистанционном конкурсе </w:t>
            </w:r>
            <w:r w:rsidR="00577048" w:rsidRPr="00070EF9">
              <w:rPr>
                <w:rFonts w:ascii="Times New Roman" w:hAnsi="Times New Roman" w:cs="Times New Roman"/>
                <w:sz w:val="28"/>
                <w:szCs w:val="28"/>
              </w:rPr>
              <w:t>коллективных работ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t xml:space="preserve"> «Блеснул мороз, и рады мы </w:t>
            </w:r>
            <w:r w:rsidR="00282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проказам Матушки Зимы»</w:t>
            </w:r>
          </w:p>
          <w:p w:rsidR="006D658D" w:rsidRPr="007C6665" w:rsidRDefault="006D658D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6D658D" w:rsidRPr="007C6665" w:rsidRDefault="00B75027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кругом белым бело, белым снегом замело»</w:t>
            </w:r>
          </w:p>
        </w:tc>
        <w:tc>
          <w:tcPr>
            <w:tcW w:w="2250" w:type="dxa"/>
          </w:tcPr>
          <w:p w:rsidR="006D658D" w:rsidRPr="007C6665" w:rsidRDefault="003A4BC4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36" w:type="dxa"/>
          </w:tcPr>
          <w:p w:rsidR="006D658D" w:rsidRPr="007C6665" w:rsidRDefault="00F90CEB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  <w:tr w:rsidR="006D658D" w:rsidRPr="007C6665" w:rsidTr="00AD1A9E">
        <w:trPr>
          <w:trHeight w:val="1725"/>
        </w:trPr>
        <w:tc>
          <w:tcPr>
            <w:tcW w:w="2582" w:type="dxa"/>
          </w:tcPr>
          <w:p w:rsidR="006D658D" w:rsidRPr="007C6665" w:rsidRDefault="00577048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истанционный конкурс коллективных работ</w:t>
            </w:r>
          </w:p>
        </w:tc>
        <w:tc>
          <w:tcPr>
            <w:tcW w:w="3537" w:type="dxa"/>
          </w:tcPr>
          <w:p w:rsidR="006D658D" w:rsidRPr="007C6665" w:rsidRDefault="00577048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фантазии»</w:t>
            </w:r>
          </w:p>
        </w:tc>
        <w:tc>
          <w:tcPr>
            <w:tcW w:w="2250" w:type="dxa"/>
          </w:tcPr>
          <w:p w:rsidR="006D658D" w:rsidRPr="007C6665" w:rsidRDefault="00577048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36" w:type="dxa"/>
          </w:tcPr>
          <w:p w:rsidR="006D658D" w:rsidRPr="007C6665" w:rsidRDefault="00577048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  <w:tr w:rsidR="00AD1A9E" w:rsidRPr="007C6665" w:rsidTr="00246ED8">
        <w:trPr>
          <w:trHeight w:val="1980"/>
        </w:trPr>
        <w:tc>
          <w:tcPr>
            <w:tcW w:w="2582" w:type="dxa"/>
          </w:tcPr>
          <w:p w:rsidR="00AD1A9E" w:rsidRDefault="00417A00" w:rsidP="00E364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Консультация</w:t>
            </w:r>
          </w:p>
          <w:p w:rsidR="00417A00" w:rsidRPr="00E64334" w:rsidRDefault="00E64334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воспитателей</w:t>
            </w:r>
          </w:p>
        </w:tc>
        <w:tc>
          <w:tcPr>
            <w:tcW w:w="3537" w:type="dxa"/>
          </w:tcPr>
          <w:p w:rsidR="00417A00" w:rsidRDefault="00417A00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проблемах художественно-творческой одаренности  дошкольников»</w:t>
            </w:r>
          </w:p>
          <w:p w:rsidR="00AD1A9E" w:rsidRDefault="00417A00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«Знакомимся с народными промыслами»</w:t>
            </w:r>
          </w:p>
        </w:tc>
        <w:tc>
          <w:tcPr>
            <w:tcW w:w="2250" w:type="dxa"/>
          </w:tcPr>
          <w:p w:rsidR="001529F3" w:rsidRPr="00070EF9" w:rsidRDefault="001529F3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AD1A9E" w:rsidRDefault="00AD1A9E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AD1A9E" w:rsidRPr="00070EF9" w:rsidRDefault="001529F3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  <w:tr w:rsidR="00246ED8" w:rsidRPr="007C6665" w:rsidTr="00B06142">
        <w:trPr>
          <w:trHeight w:val="307"/>
        </w:trPr>
        <w:tc>
          <w:tcPr>
            <w:tcW w:w="2582" w:type="dxa"/>
          </w:tcPr>
          <w:p w:rsidR="00246ED8" w:rsidRDefault="00246ED8" w:rsidP="00E364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="00E64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3537" w:type="dxa"/>
          </w:tcPr>
          <w:p w:rsidR="00246ED8" w:rsidRDefault="00246ED8" w:rsidP="004732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2250" w:type="dxa"/>
          </w:tcPr>
          <w:p w:rsidR="00246ED8" w:rsidRPr="00070EF9" w:rsidRDefault="00246ED8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246ED8" w:rsidRPr="00070EF9" w:rsidRDefault="00246ED8" w:rsidP="0047322F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</w:tcPr>
          <w:p w:rsidR="00246ED8" w:rsidRPr="00070EF9" w:rsidRDefault="00246ED8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</w:tbl>
    <w:p w:rsidR="006D658D" w:rsidRPr="006D658D" w:rsidRDefault="006D658D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101"/>
        <w:tblW w:w="0" w:type="auto"/>
        <w:tblLook w:val="04A0"/>
      </w:tblPr>
      <w:tblGrid>
        <w:gridCol w:w="1242"/>
        <w:gridCol w:w="6521"/>
        <w:gridCol w:w="1808"/>
      </w:tblGrid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  <w:p w:rsidR="00E303BC" w:rsidRDefault="00E303BC">
            <w:pPr>
              <w:pStyle w:val="a3"/>
              <w:shd w:val="clear" w:color="auto" w:fill="FFFFDD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Выготский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Л.С. Воображение и творчество в детском возрасте. – М., 1991.</w:t>
            </w:r>
          </w:p>
          <w:p w:rsidR="00E303BC" w:rsidRDefault="00E303BC">
            <w:pPr>
              <w:pStyle w:val="a3"/>
              <w:shd w:val="clear" w:color="auto" w:fill="FFFFDD"/>
              <w:spacing w:before="0" w:beforeAutospacing="0" w:after="0" w:afterAutospacing="0"/>
              <w:ind w:firstLine="3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Сироткин Л.Ю. Становление личности дошкольника. Казань, 1998.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воспитание», «Детский сад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  <w:r w:rsidR="00411614">
              <w:rPr>
                <w:rFonts w:ascii="Times New Roman" w:hAnsi="Times New Roman" w:cs="Times New Roman"/>
                <w:sz w:val="28"/>
                <w:szCs w:val="28"/>
              </w:rPr>
              <w:t>, «Обруч»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выходные»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«Интеллектуальные игры как средства развития народного творческих способностей»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«Исследование отношения родителей к художественно-эстетическому развитию детей»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  <w:p w:rsidR="007B643F" w:rsidRDefault="007B64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«Воспитание интереса к рисованию у детей 3-го года жизни»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«Методы нетрадиционной техники рисования»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B643F" w:rsidRDefault="007B643F" w:rsidP="0041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B643F" w:rsidTr="007B643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3F" w:rsidRDefault="007B6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7B643F" w:rsidRDefault="007B643F" w:rsidP="007B643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A35" w:rsidRDefault="000D6A35">
      <w:pPr>
        <w:rPr>
          <w:lang w:val="en-US"/>
        </w:rPr>
      </w:pPr>
    </w:p>
    <w:p w:rsidR="006D658D" w:rsidRPr="006D658D" w:rsidRDefault="006D658D" w:rsidP="006D658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58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реализация темы по самообразованию</w:t>
      </w:r>
      <w:r w:rsidR="00F20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2015 год</w:t>
      </w:r>
    </w:p>
    <w:p w:rsidR="006D658D" w:rsidRDefault="006D658D" w:rsidP="006D658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3"/>
        <w:gridCol w:w="3360"/>
        <w:gridCol w:w="2261"/>
        <w:gridCol w:w="1661"/>
      </w:tblGrid>
      <w:tr w:rsidR="006D658D" w:rsidRPr="007C6665" w:rsidTr="00B06142">
        <w:trPr>
          <w:trHeight w:val="900"/>
        </w:trPr>
        <w:tc>
          <w:tcPr>
            <w:tcW w:w="2323" w:type="dxa"/>
          </w:tcPr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(открытое занятие,</w:t>
            </w:r>
            <w:proofErr w:type="gramEnd"/>
          </w:p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сообщение, мастер-класс,</w:t>
            </w:r>
          </w:p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статья, проект и др.)</w:t>
            </w:r>
          </w:p>
        </w:tc>
        <w:tc>
          <w:tcPr>
            <w:tcW w:w="3360" w:type="dxa"/>
          </w:tcPr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1" w:type="dxa"/>
          </w:tcPr>
          <w:p w:rsidR="006D658D" w:rsidRPr="006D658D" w:rsidRDefault="006D658D" w:rsidP="00E3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(цента, </w:t>
            </w:r>
            <w:proofErr w:type="gramStart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6D658D">
              <w:rPr>
                <w:rFonts w:ascii="Times New Roman" w:eastAsia="Times New Roman" w:hAnsi="Times New Roman" w:cs="Times New Roman"/>
                <w:sz w:val="28"/>
                <w:szCs w:val="28"/>
              </w:rPr>
              <w:t>, окружной, всероссийский)</w:t>
            </w:r>
          </w:p>
        </w:tc>
        <w:tc>
          <w:tcPr>
            <w:tcW w:w="1661" w:type="dxa"/>
          </w:tcPr>
          <w:p w:rsidR="006D658D" w:rsidRPr="006D658D" w:rsidRDefault="006D658D" w:rsidP="00E3642C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6D658D" w:rsidRPr="007C6665" w:rsidTr="00B06142">
        <w:trPr>
          <w:trHeight w:val="849"/>
        </w:trPr>
        <w:tc>
          <w:tcPr>
            <w:tcW w:w="2323" w:type="dxa"/>
          </w:tcPr>
          <w:p w:rsidR="006D658D" w:rsidRPr="007C6665" w:rsidRDefault="006D658D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360" w:type="dxa"/>
          </w:tcPr>
          <w:p w:rsidR="006D658D" w:rsidRPr="007C6665" w:rsidRDefault="006D658D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«Воспитание интереса к рисованию у детей 3-го года жизни»</w:t>
            </w:r>
          </w:p>
        </w:tc>
        <w:tc>
          <w:tcPr>
            <w:tcW w:w="2261" w:type="dxa"/>
          </w:tcPr>
          <w:p w:rsidR="006D658D" w:rsidRPr="007C6665" w:rsidRDefault="006D658D" w:rsidP="00E3642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6D658D" w:rsidRPr="007C6665" w:rsidRDefault="006D658D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D658D" w:rsidRPr="007C6665" w:rsidRDefault="006D658D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15.04.2015г.</w:t>
            </w:r>
          </w:p>
        </w:tc>
      </w:tr>
      <w:tr w:rsidR="006D658D" w:rsidRPr="007C6665" w:rsidTr="00B06142">
        <w:trPr>
          <w:trHeight w:val="952"/>
        </w:trPr>
        <w:tc>
          <w:tcPr>
            <w:tcW w:w="2323" w:type="dxa"/>
          </w:tcPr>
          <w:p w:rsidR="006D658D" w:rsidRDefault="006D658D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E077CF" w:rsidRPr="007C6665" w:rsidRDefault="00E077CF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6D658D" w:rsidRDefault="006D658D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sz w:val="28"/>
                <w:szCs w:val="28"/>
              </w:rPr>
              <w:t>«Белый зайка»</w:t>
            </w:r>
          </w:p>
          <w:p w:rsidR="00E077CF" w:rsidRDefault="00E077CF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CF" w:rsidRPr="007C6665" w:rsidRDefault="00E077CF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6D658D" w:rsidRDefault="006D658D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E077CF" w:rsidRDefault="00E077CF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CF" w:rsidRPr="007C6665" w:rsidRDefault="00E077CF" w:rsidP="00E07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D658D" w:rsidRPr="007C6665" w:rsidRDefault="006D658D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65">
              <w:rPr>
                <w:rFonts w:ascii="Times New Roman" w:hAnsi="Times New Roman" w:cs="Times New Roman"/>
                <w:sz w:val="28"/>
                <w:szCs w:val="28"/>
              </w:rPr>
              <w:t>23.03.2015г.</w:t>
            </w:r>
          </w:p>
        </w:tc>
      </w:tr>
      <w:tr w:rsidR="00E077CF" w:rsidRPr="007C6665" w:rsidTr="00B92BFE">
        <w:trPr>
          <w:trHeight w:val="1395"/>
        </w:trPr>
        <w:tc>
          <w:tcPr>
            <w:tcW w:w="2323" w:type="dxa"/>
          </w:tcPr>
          <w:p w:rsidR="00E077CF" w:rsidRPr="007C6665" w:rsidRDefault="00E077CF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360" w:type="dxa"/>
          </w:tcPr>
          <w:p w:rsidR="00E077CF" w:rsidRPr="007C6665" w:rsidRDefault="0047758C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7CF" w:rsidRPr="00070EF9">
              <w:rPr>
                <w:rFonts w:ascii="Times New Roman" w:hAnsi="Times New Roman" w:cs="Times New Roman"/>
                <w:sz w:val="28"/>
                <w:szCs w:val="28"/>
              </w:rPr>
              <w:t>«Развиваем творческие способности детей»</w:t>
            </w:r>
          </w:p>
        </w:tc>
        <w:tc>
          <w:tcPr>
            <w:tcW w:w="2261" w:type="dxa"/>
          </w:tcPr>
          <w:p w:rsidR="00B168F6" w:rsidRPr="00070EF9" w:rsidRDefault="00B168F6" w:rsidP="00B168F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E077CF" w:rsidRPr="007C6665" w:rsidRDefault="00E077CF" w:rsidP="00B1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077CF" w:rsidRPr="007C6665" w:rsidRDefault="0047758C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  <w:r w:rsidR="003C31EA" w:rsidRPr="007C666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B92BFE" w:rsidRPr="007C6665" w:rsidTr="007E328B">
        <w:trPr>
          <w:trHeight w:val="1020"/>
        </w:trPr>
        <w:tc>
          <w:tcPr>
            <w:tcW w:w="2323" w:type="dxa"/>
          </w:tcPr>
          <w:p w:rsidR="00B92BFE" w:rsidRPr="00272025" w:rsidRDefault="00272025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3360" w:type="dxa"/>
          </w:tcPr>
          <w:p w:rsidR="00B92BFE" w:rsidRPr="00070EF9" w:rsidRDefault="00272025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«Воспитание интереса к рисованию у детей 3-го года жизни»</w:t>
            </w:r>
          </w:p>
        </w:tc>
        <w:tc>
          <w:tcPr>
            <w:tcW w:w="2261" w:type="dxa"/>
          </w:tcPr>
          <w:p w:rsidR="00272025" w:rsidRPr="00070EF9" w:rsidRDefault="00272025" w:rsidP="0027202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B92BFE" w:rsidRPr="00070EF9" w:rsidRDefault="00B92BFE" w:rsidP="00E07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B92BFE" w:rsidRPr="007C6665" w:rsidRDefault="007E328B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AD4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2025" w:rsidRPr="007C666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7E328B" w:rsidRPr="007C6665" w:rsidTr="00EA5AFD">
        <w:trPr>
          <w:trHeight w:val="276"/>
        </w:trPr>
        <w:tc>
          <w:tcPr>
            <w:tcW w:w="2323" w:type="dxa"/>
          </w:tcPr>
          <w:p w:rsidR="007E328B" w:rsidRDefault="00B2629A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3360" w:type="dxa"/>
          </w:tcPr>
          <w:p w:rsidR="007E328B" w:rsidRPr="00070EF9" w:rsidRDefault="00B2629A" w:rsidP="00473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«Методы нетрадиционной техники рисования»</w:t>
            </w:r>
          </w:p>
        </w:tc>
        <w:tc>
          <w:tcPr>
            <w:tcW w:w="2261" w:type="dxa"/>
          </w:tcPr>
          <w:p w:rsidR="00B2629A" w:rsidRPr="00070EF9" w:rsidRDefault="00B2629A" w:rsidP="00B2629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7E328B" w:rsidRPr="00070EF9" w:rsidRDefault="007E328B" w:rsidP="00E07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7E328B" w:rsidRDefault="00B2629A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EA5AFD" w:rsidRPr="007C6665" w:rsidTr="00AF374E">
        <w:trPr>
          <w:trHeight w:val="630"/>
        </w:trPr>
        <w:tc>
          <w:tcPr>
            <w:tcW w:w="2323" w:type="dxa"/>
          </w:tcPr>
          <w:p w:rsidR="00EA5AFD" w:rsidRDefault="00816E70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подготовке воспитанников </w:t>
            </w:r>
            <w:r w:rsidR="00ED1BD3"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Мустафиной </w:t>
            </w:r>
            <w:proofErr w:type="spellStart"/>
            <w:r w:rsidR="00ED1BD3" w:rsidRPr="00070EF9">
              <w:rPr>
                <w:rFonts w:ascii="Times New Roman" w:hAnsi="Times New Roman" w:cs="Times New Roman"/>
                <w:sz w:val="28"/>
                <w:szCs w:val="28"/>
              </w:rPr>
              <w:t>Самире</w:t>
            </w:r>
            <w:proofErr w:type="spellEnd"/>
            <w:r w:rsidR="00ED1BD3"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, Федорову </w:t>
            </w:r>
            <w:proofErr w:type="spellStart"/>
            <w:r w:rsidR="00ED1BD3" w:rsidRPr="00070EF9">
              <w:rPr>
                <w:rFonts w:ascii="Times New Roman" w:hAnsi="Times New Roman" w:cs="Times New Roman"/>
                <w:sz w:val="28"/>
                <w:szCs w:val="28"/>
              </w:rPr>
              <w:t>Ранелю</w:t>
            </w:r>
            <w:proofErr w:type="spellEnd"/>
            <w:r w:rsidR="00ED1BD3" w:rsidRPr="00ED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BD3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070E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</w:t>
            </w: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6D" w:rsidRPr="00070EF9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49216D" w:rsidRPr="00070EF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3360" w:type="dxa"/>
          </w:tcPr>
          <w:p w:rsidR="00EA5AFD" w:rsidRPr="00070EF9" w:rsidRDefault="000D63B1" w:rsidP="00473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 xml:space="preserve">«Весна – </w:t>
            </w:r>
            <w:proofErr w:type="spellStart"/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1" w:type="dxa"/>
          </w:tcPr>
          <w:p w:rsidR="00EA5AFD" w:rsidRPr="00070EF9" w:rsidRDefault="000D63B1" w:rsidP="00E07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61" w:type="dxa"/>
          </w:tcPr>
          <w:p w:rsidR="00EA5AFD" w:rsidRPr="007C6665" w:rsidRDefault="00921D6C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  <w:r w:rsidR="000D63B1" w:rsidRPr="007C666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AF374E" w:rsidRPr="007C6665" w:rsidTr="00B06142">
        <w:trPr>
          <w:trHeight w:val="96"/>
        </w:trPr>
        <w:tc>
          <w:tcPr>
            <w:tcW w:w="2323" w:type="dxa"/>
          </w:tcPr>
          <w:p w:rsidR="00AF374E" w:rsidRPr="00070EF9" w:rsidRDefault="00E3642C" w:rsidP="00E364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3360" w:type="dxa"/>
          </w:tcPr>
          <w:p w:rsidR="00AF374E" w:rsidRPr="00070EF9" w:rsidRDefault="00E3642C" w:rsidP="0047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«Методы нетрадиционной техники рисования»</w:t>
            </w:r>
          </w:p>
        </w:tc>
        <w:tc>
          <w:tcPr>
            <w:tcW w:w="2261" w:type="dxa"/>
          </w:tcPr>
          <w:p w:rsidR="00B168F6" w:rsidRPr="00070EF9" w:rsidRDefault="00B168F6" w:rsidP="00B168F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0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  <w:p w:rsidR="00AF374E" w:rsidRPr="00070EF9" w:rsidRDefault="00AF374E" w:rsidP="00E07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F374E" w:rsidRPr="007C6665" w:rsidRDefault="00AD4682" w:rsidP="00473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921D6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8F6" w:rsidRPr="007C666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</w:tbl>
    <w:p w:rsidR="005C5F63" w:rsidRDefault="005C5F63"/>
    <w:p w:rsidR="00411614" w:rsidRDefault="00411614"/>
    <w:p w:rsidR="00411614" w:rsidRDefault="00411614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B2629A" w:rsidRDefault="00B2629A"/>
    <w:p w:rsidR="00F20F7F" w:rsidRDefault="00F20F7F"/>
    <w:p w:rsidR="00411614" w:rsidRDefault="00411614"/>
    <w:p w:rsidR="00504EE6" w:rsidRDefault="00504EE6" w:rsidP="00504EE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ИНДИВИДУАЛЬНЫЙ ПЛАН ПОВЫШЕНИЯ ПРОФЕССИОНАЛЬНОГО УРОВНЯ НА МЕЖАТТЕСТАЦИОННЫЙ ПЕРИОД</w:t>
      </w:r>
    </w:p>
    <w:p w:rsidR="00504EE6" w:rsidRDefault="00504EE6" w:rsidP="00504EE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201</w:t>
      </w:r>
      <w:r w:rsidRPr="00E643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-20</w:t>
      </w:r>
      <w:r w:rsidRPr="00E643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Pr="00504E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Хабибуллина  Эльвира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Рифатовна</w:t>
      </w:r>
      <w:proofErr w:type="spellEnd"/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 педагога)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(специальность)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Высшее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лет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(стаж педагогической работы)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лет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(стаж в данном учреждении)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государственное автономное образовательное учреждение высшего образования «Казанский (Приволжский) федеральный университет». «Современные теории, системы воспитания и коррекции нарушений развития речи детей дошкольного возраста»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Казань, 72 часа, удостоверение №019006, 21.11.2014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(курсы повышения квалификации)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2013 год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начала работы над темой)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2015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(предполагаемая дата окончания работы)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Pr="00090A99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</w:p>
    <w:p w:rsidR="00504EE6" w:rsidRPr="001C552D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воспитание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spacing w:before="75" w:after="75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Раскрытие нравственного, творческого, физического потенциала личности ребенка через организацию различных видов художественно-творческой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04EE6" w:rsidRDefault="00504EE6" w:rsidP="00504EE6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азвитие художественного восприятия, чувств и эмоций, воображения, мышления, памяти, речи: приобщение к элементарным знаниям в области искусства; формирование интереса к произведениям искусства; развитие творческих способностей детей в разных видах художественного творчества; формирование основ художественн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эстетической культуры личности.</w:t>
      </w:r>
    </w:p>
    <w:p w:rsidR="00504EE6" w:rsidRDefault="00504EE6" w:rsidP="00504E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EE6" w:rsidRDefault="00504EE6" w:rsidP="00504EE6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путём изучения необходимой литературы, посещения РМО, самообразования;</w:t>
      </w:r>
    </w:p>
    <w:p w:rsidR="00504EE6" w:rsidRDefault="00504EE6" w:rsidP="00504EE6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перспективный план работы с детьми;</w:t>
      </w:r>
    </w:p>
    <w:p w:rsidR="00504EE6" w:rsidRDefault="00504EE6" w:rsidP="00504EE6">
      <w:pPr>
        <w:pStyle w:val="a4"/>
        <w:numPr>
          <w:ilvl w:val="0"/>
          <w:numId w:val="1"/>
        </w:num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диагностику на начало и конец учебного года.</w:t>
      </w:r>
    </w:p>
    <w:p w:rsidR="00504EE6" w:rsidRDefault="00504EE6" w:rsidP="00504EE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614" w:rsidRPr="00272025" w:rsidRDefault="00411614"/>
    <w:tbl>
      <w:tblPr>
        <w:tblStyle w:val="a5"/>
        <w:tblpPr w:leftFromText="180" w:rightFromText="180" w:vertAnchor="text" w:horzAnchor="margin" w:tblpY="101"/>
        <w:tblW w:w="0" w:type="auto"/>
        <w:tblLook w:val="04A0"/>
      </w:tblPr>
      <w:tblGrid>
        <w:gridCol w:w="1242"/>
        <w:gridCol w:w="6521"/>
        <w:gridCol w:w="1808"/>
      </w:tblGrid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C5F63" w:rsidTr="005C5F6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63" w:rsidRDefault="005C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5C5F63" w:rsidRDefault="005C5F63">
      <w:pPr>
        <w:rPr>
          <w:lang w:val="en-US"/>
        </w:rPr>
      </w:pPr>
    </w:p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1242"/>
        <w:gridCol w:w="6521"/>
        <w:gridCol w:w="1808"/>
      </w:tblGrid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2017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521"/>
        <w:gridCol w:w="1808"/>
      </w:tblGrid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2018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воспитание», «Воспитатель ДОУ»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Провести презентацию для анализа со стороны коллег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521"/>
        <w:gridCol w:w="1808"/>
      </w:tblGrid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2019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воспитание», «Воспитатель ДОУ»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Разработать консультации для педагогов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Обобщить результат на заседании педагогического совета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6521"/>
        <w:gridCol w:w="1808"/>
      </w:tblGrid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на 2020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 по данному вопросу «Дошкольное воспитание», «Воспитатель ДОУ»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вопросов по художественно-эстетическому воспитанию детей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Изучение методик  технологий педагогов в интернете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для родителей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Предоставить конкурсные материалы в Управление образования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и выставках различного уровня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7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644C3" w:rsidRPr="00F76384" w:rsidTr="00E3642C">
        <w:tc>
          <w:tcPr>
            <w:tcW w:w="1242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Спланировать деятельность и перспективу развития</w:t>
            </w:r>
          </w:p>
        </w:tc>
        <w:tc>
          <w:tcPr>
            <w:tcW w:w="1808" w:type="dxa"/>
          </w:tcPr>
          <w:p w:rsidR="00B644C3" w:rsidRPr="00F76384" w:rsidRDefault="00B644C3" w:rsidP="00E3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8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44C3" w:rsidRPr="00F76384" w:rsidRDefault="00B644C3" w:rsidP="00B644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44C3" w:rsidRDefault="00B644C3">
      <w:pPr>
        <w:rPr>
          <w:lang w:val="en-US"/>
        </w:rPr>
      </w:pPr>
    </w:p>
    <w:p w:rsidR="00B644C3" w:rsidRPr="005C5F63" w:rsidRDefault="00B644C3">
      <w:pPr>
        <w:rPr>
          <w:lang w:val="en-US"/>
        </w:rPr>
      </w:pPr>
    </w:p>
    <w:sectPr w:rsidR="00B644C3" w:rsidRPr="005C5F63" w:rsidSect="000D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525D"/>
    <w:multiLevelType w:val="hybridMultilevel"/>
    <w:tmpl w:val="AE58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43F"/>
    <w:rsid w:val="00044E85"/>
    <w:rsid w:val="00090A99"/>
    <w:rsid w:val="000D63B1"/>
    <w:rsid w:val="000D6A35"/>
    <w:rsid w:val="001408CB"/>
    <w:rsid w:val="00142FA3"/>
    <w:rsid w:val="00146CAE"/>
    <w:rsid w:val="001529F3"/>
    <w:rsid w:val="00195E23"/>
    <w:rsid w:val="001C552D"/>
    <w:rsid w:val="00246ED8"/>
    <w:rsid w:val="00272025"/>
    <w:rsid w:val="00282DB2"/>
    <w:rsid w:val="00395172"/>
    <w:rsid w:val="003A4BC4"/>
    <w:rsid w:val="003B6C47"/>
    <w:rsid w:val="003C31EA"/>
    <w:rsid w:val="00411614"/>
    <w:rsid w:val="00417A00"/>
    <w:rsid w:val="00462877"/>
    <w:rsid w:val="0047322F"/>
    <w:rsid w:val="0047758C"/>
    <w:rsid w:val="0049216D"/>
    <w:rsid w:val="00504EE6"/>
    <w:rsid w:val="005279BD"/>
    <w:rsid w:val="00577048"/>
    <w:rsid w:val="005C5F63"/>
    <w:rsid w:val="005F6FA7"/>
    <w:rsid w:val="00612BFA"/>
    <w:rsid w:val="006D658D"/>
    <w:rsid w:val="007B643F"/>
    <w:rsid w:val="007D3ED2"/>
    <w:rsid w:val="007E328B"/>
    <w:rsid w:val="00816E70"/>
    <w:rsid w:val="00886122"/>
    <w:rsid w:val="00921D6C"/>
    <w:rsid w:val="009575BA"/>
    <w:rsid w:val="009962A2"/>
    <w:rsid w:val="00AD1A9E"/>
    <w:rsid w:val="00AD4682"/>
    <w:rsid w:val="00AF374E"/>
    <w:rsid w:val="00B06142"/>
    <w:rsid w:val="00B168F6"/>
    <w:rsid w:val="00B2629A"/>
    <w:rsid w:val="00B644C3"/>
    <w:rsid w:val="00B75027"/>
    <w:rsid w:val="00B92BFE"/>
    <w:rsid w:val="00C3279F"/>
    <w:rsid w:val="00C704E4"/>
    <w:rsid w:val="00D04377"/>
    <w:rsid w:val="00D36D33"/>
    <w:rsid w:val="00D632BE"/>
    <w:rsid w:val="00D72AA7"/>
    <w:rsid w:val="00E077CF"/>
    <w:rsid w:val="00E12FAC"/>
    <w:rsid w:val="00E303BC"/>
    <w:rsid w:val="00E3642C"/>
    <w:rsid w:val="00E64334"/>
    <w:rsid w:val="00EA5AFD"/>
    <w:rsid w:val="00EC1D89"/>
    <w:rsid w:val="00ED1BD3"/>
    <w:rsid w:val="00F20F7F"/>
    <w:rsid w:val="00F7781A"/>
    <w:rsid w:val="00F9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43F"/>
    <w:pPr>
      <w:spacing w:after="0" w:line="240" w:lineRule="auto"/>
      <w:ind w:left="720"/>
      <w:contextualSpacing/>
      <w:jc w:val="both"/>
    </w:pPr>
  </w:style>
  <w:style w:type="table" w:styleId="a5">
    <w:name w:val="Table Grid"/>
    <w:basedOn w:val="a1"/>
    <w:uiPriority w:val="59"/>
    <w:rsid w:val="007B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Airat</cp:lastModifiedBy>
  <cp:revision>245</cp:revision>
  <dcterms:created xsi:type="dcterms:W3CDTF">2015-11-30T02:44:00Z</dcterms:created>
  <dcterms:modified xsi:type="dcterms:W3CDTF">2015-11-18T23:12:00Z</dcterms:modified>
</cp:coreProperties>
</file>