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0F" w:rsidRDefault="0004540F" w:rsidP="0004540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bookmarkStart w:id="0" w:name="_GoBack"/>
      <w:bookmarkEnd w:id="0"/>
    </w:p>
    <w:p w:rsidR="0004540F" w:rsidRPr="00B044C6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Государственное бюджетное дошкольное образовательное учреждение </w:t>
      </w:r>
    </w:p>
    <w:p w:rsidR="0004540F" w:rsidRPr="00B044C6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детский сад № 35 Пушкинского района Санкт-Петербурга</w:t>
      </w: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0E7B11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Конспект </w:t>
      </w: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0E7B11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непосредственно-образовательной деятельности </w:t>
      </w: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 w:rsidRPr="000E7B11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по развитию речи </w:t>
      </w: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«Признаки весны»</w:t>
      </w:r>
    </w:p>
    <w:p w:rsidR="0004540F" w:rsidRPr="000E7B11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(итоговое занятие в средней</w:t>
      </w:r>
      <w:r w:rsidRPr="000E7B11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е</w:t>
      </w:r>
      <w:r w:rsidRPr="000E7B11"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«Ветерок»</w:t>
      </w: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)</w:t>
      </w: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Заярная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 xml:space="preserve"> С.С.</w:t>
      </w:r>
    </w:p>
    <w:p w:rsidR="0004540F" w:rsidRDefault="0004540F" w:rsidP="0004540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Default="0004540F" w:rsidP="000454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</w:pPr>
    </w:p>
    <w:p w:rsidR="0004540F" w:rsidRPr="000E7B11" w:rsidRDefault="0004540F" w:rsidP="0004540F">
      <w:pPr>
        <w:spacing w:before="75" w:after="75" w:line="270" w:lineRule="atLeast"/>
        <w:ind w:firstLine="1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lang w:eastAsia="ru-RU"/>
        </w:rPr>
        <w:t>2015 г.</w:t>
      </w:r>
    </w:p>
    <w:p w:rsidR="0004540F" w:rsidRDefault="0004540F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04540F" w:rsidRDefault="0004540F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Цель: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характерные признаки в</w:t>
      </w:r>
      <w:r w:rsidR="00987B4B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</w:t>
      </w:r>
      <w:r w:rsid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простейшие причинно-следственные связи</w:t>
      </w:r>
      <w:r w:rsid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согласовании прилагательных с существительными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словарный запас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слова с определенным звуком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изменении слов при помощи суффиксов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эмоционально воспринимать стихотворения, замечать выразительные средства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качественный словарь.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</w:t>
      </w:r>
      <w:r w:rsid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знания детей о в</w:t>
      </w:r>
      <w:r w:rsidR="00987B4B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есне</w:t>
      </w:r>
      <w:r w:rsid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и очерёдность весенних месяцев, приметы весны, причинно-следственные связи, изменения в поведении птиц, насекомых, зверей весной)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6C17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красоту природы, замечать выразительность образа, настроения</w:t>
      </w:r>
      <w:r w:rsidR="00826C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образ времени года в музыке, стихах</w:t>
      </w:r>
      <w:r w:rsidR="00987B4B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наблюдательность, интерес к окружающей природе, активность, внимание, </w:t>
      </w:r>
      <w:r w:rsidR="00987B4B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рассуждать.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фонематическое восприятие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образность речи, творческое воображение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зрительное восприятие, слуховое и зрительное внимание, мелкую моторику;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эстетическое восприятие красоты природы</w:t>
      </w: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природе.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детям радость и удовлетворение от игр</w:t>
      </w:r>
    </w:p>
    <w:p w:rsidR="00B9565B" w:rsidRPr="00B044C6" w:rsidRDefault="00B9565B" w:rsidP="00B9565B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внимательно слушать рассказы своих товарищей, дополнять ответы.</w:t>
      </w: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Индивидуальная работа: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побуждать к активной речевой деятельности малоактивных детей.</w:t>
      </w: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Используемые методы:</w:t>
      </w:r>
    </w:p>
    <w:p w:rsidR="00B9565B" w:rsidRPr="00B044C6" w:rsidRDefault="00B9565B" w:rsidP="00B956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Словесные: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лексико-грамматические упражнения, эмпатические упражнения, чтение стихов - «</w:t>
      </w:r>
      <w:r w:rsidR="00290018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0018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«Апрель», «Май» из цикла «Круглый год» С.Я. Маршака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BAC" w:rsidRPr="00B044C6">
        <w:rPr>
          <w:rFonts w:ascii="Times New Roman" w:hAnsi="Times New Roman"/>
          <w:sz w:val="24"/>
          <w:szCs w:val="24"/>
        </w:rPr>
        <w:t>«Песня о капле» М. Борисова,</w:t>
      </w:r>
      <w:r w:rsidR="006E4BAC" w:rsidRPr="00B044C6">
        <w:rPr>
          <w:rFonts w:ascii="Times New Roman" w:hAnsi="Times New Roman"/>
          <w:sz w:val="28"/>
          <w:szCs w:val="28"/>
        </w:rPr>
        <w:t xml:space="preserve"> 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логические вопросы.</w:t>
      </w:r>
      <w:proofErr w:type="gramEnd"/>
    </w:p>
    <w:p w:rsidR="00B9565B" w:rsidRPr="00B044C6" w:rsidRDefault="00B9565B" w:rsidP="00B956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Практические: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артикуляционная гимнастика «Жил-был язычок», 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 слово», </w:t>
      </w:r>
      <w:r w:rsidR="00614AB2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звукоподражание, 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«Игра со звуками», «Игра с 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прищепками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«Назови ласково», «Что когда бывает», «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тихо-громко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A96E16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«Расскажи по картинкам»,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F6F96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«Распустился ландыш в мае», 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шание музыкальн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«Времена года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П. И. Чайковского.</w:t>
      </w:r>
    </w:p>
    <w:p w:rsidR="00B9565B" w:rsidRPr="00B044C6" w:rsidRDefault="00B9565B" w:rsidP="00B9565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Наглядные: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proofErr w:type="gramEnd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картинок «</w:t>
      </w:r>
      <w:proofErr w:type="gramStart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года», </w:t>
      </w:r>
      <w:r w:rsidR="00290018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«Подснежники»</w:t>
      </w:r>
      <w:r w:rsidR="00826C1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«Медведь и солнце»</w:t>
      </w:r>
    </w:p>
    <w:p w:rsidR="00B9565B" w:rsidRPr="00B044C6" w:rsidRDefault="00B9565B" w:rsidP="00B9565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 к занятию:</w:t>
      </w:r>
    </w:p>
    <w:p w:rsidR="00B9565B" w:rsidRPr="00B044C6" w:rsidRDefault="00B9565B" w:rsidP="00B9565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Демонстрационный:</w:t>
      </w:r>
      <w:r w:rsidR="00290018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</w:t>
      </w: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018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«Какое время года», «Подснежники»</w:t>
      </w:r>
      <w:r w:rsidR="00614AB2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бабочка из бумаги</w:t>
      </w:r>
      <w:r w:rsidR="00A96E16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картинки к сказке Н. Сладкова «Медведь и солнце» </w:t>
      </w:r>
    </w:p>
    <w:p w:rsidR="00B9565B" w:rsidRPr="00B044C6" w:rsidRDefault="00B9565B" w:rsidP="00B9565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</w:t>
      </w:r>
      <w:proofErr w:type="gramEnd"/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E4BAC"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прищепки (пособие «Солнышко»)</w:t>
      </w:r>
    </w:p>
    <w:p w:rsidR="00B9565B" w:rsidRPr="00B044C6" w:rsidRDefault="00B9565B" w:rsidP="00B9565B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ТСО: аудиозапись музыкальных фрагментов «Времена года» П. И. Чайковского </w:t>
      </w:r>
      <w:r w:rsidRPr="00B04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(детский сборник)</w:t>
      </w:r>
    </w:p>
    <w:p w:rsidR="00B9565B" w:rsidRPr="00B044C6" w:rsidRDefault="00B9565B" w:rsidP="00B9565B">
      <w:pPr>
        <w:spacing w:before="75" w:after="75" w:line="240" w:lineRule="auto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4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</w:t>
      </w:r>
    </w:p>
    <w:p w:rsidR="00B9565B" w:rsidRPr="00B044C6" w:rsidRDefault="004A0A16" w:rsidP="00B956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44C6">
        <w:rPr>
          <w:rFonts w:ascii="Times New Roman" w:hAnsi="Times New Roman" w:cs="Times New Roman"/>
          <w:sz w:val="24"/>
          <w:szCs w:val="24"/>
        </w:rPr>
        <w:t xml:space="preserve"> Воспитатель:</w:t>
      </w:r>
      <w:r w:rsidRPr="00B044C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826C17">
        <w:rPr>
          <w:rStyle w:val="apple-converted-space"/>
          <w:rFonts w:ascii="Times New Roman" w:hAnsi="Times New Roman" w:cs="Times New Roman"/>
          <w:sz w:val="24"/>
          <w:szCs w:val="24"/>
        </w:rPr>
        <w:t>Ребята, мы</w:t>
      </w:r>
      <w:r w:rsidR="00B9565B" w:rsidRPr="00B044C6">
        <w:rPr>
          <w:rFonts w:ascii="Times New Roman" w:hAnsi="Times New Roman" w:cs="Times New Roman"/>
          <w:sz w:val="24"/>
          <w:szCs w:val="24"/>
        </w:rPr>
        <w:t xml:space="preserve"> начнём занятие со считалочки</w:t>
      </w:r>
      <w:r w:rsidRPr="00B044C6">
        <w:rPr>
          <w:rFonts w:ascii="Times New Roman" w:hAnsi="Times New Roman" w:cs="Times New Roman"/>
          <w:sz w:val="24"/>
          <w:szCs w:val="24"/>
        </w:rPr>
        <w:t xml:space="preserve"> </w:t>
      </w:r>
      <w:r w:rsidRPr="00B044C6">
        <w:rPr>
          <w:rFonts w:ascii="Times New Roman" w:hAnsi="Times New Roman" w:cs="Times New Roman"/>
          <w:i/>
          <w:sz w:val="24"/>
          <w:szCs w:val="24"/>
        </w:rPr>
        <w:t>(хором)</w:t>
      </w:r>
      <w:r w:rsidR="00B9565B" w:rsidRPr="00B044C6">
        <w:rPr>
          <w:rFonts w:ascii="Times New Roman" w:hAnsi="Times New Roman" w:cs="Times New Roman"/>
          <w:i/>
          <w:sz w:val="24"/>
          <w:szCs w:val="24"/>
        </w:rPr>
        <w:t>:</w:t>
      </w:r>
    </w:p>
    <w:p w:rsidR="00B9565B" w:rsidRPr="00B044C6" w:rsidRDefault="00B9565B" w:rsidP="00B956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44C6">
        <w:rPr>
          <w:rFonts w:ascii="Times New Roman" w:hAnsi="Times New Roman" w:cs="Times New Roman"/>
          <w:sz w:val="24"/>
          <w:szCs w:val="24"/>
        </w:rPr>
        <w:t xml:space="preserve">РАЗ, ДВА, ТРИ </w:t>
      </w:r>
      <w:r w:rsidRPr="00B044C6">
        <w:rPr>
          <w:rFonts w:ascii="Times New Roman" w:hAnsi="Times New Roman" w:cs="Times New Roman"/>
          <w:i/>
          <w:sz w:val="24"/>
          <w:szCs w:val="24"/>
        </w:rPr>
        <w:t>(дети хлопают в ладоши)</w:t>
      </w:r>
    </w:p>
    <w:p w:rsidR="00B9565B" w:rsidRPr="00B044C6" w:rsidRDefault="00B9565B" w:rsidP="00B956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44C6">
        <w:rPr>
          <w:rFonts w:ascii="Times New Roman" w:hAnsi="Times New Roman" w:cs="Times New Roman"/>
          <w:sz w:val="24"/>
          <w:szCs w:val="24"/>
        </w:rPr>
        <w:t>На занятие пришли:</w:t>
      </w:r>
      <w:r w:rsidR="004A0A16" w:rsidRPr="00B044C6">
        <w:rPr>
          <w:rFonts w:ascii="Times New Roman" w:hAnsi="Times New Roman" w:cs="Times New Roman"/>
          <w:sz w:val="24"/>
          <w:szCs w:val="24"/>
        </w:rPr>
        <w:t xml:space="preserve"> </w:t>
      </w:r>
      <w:r w:rsidR="004A0A16" w:rsidRPr="00B044C6">
        <w:rPr>
          <w:rFonts w:ascii="Times New Roman" w:hAnsi="Times New Roman" w:cs="Times New Roman"/>
          <w:i/>
          <w:sz w:val="24"/>
          <w:szCs w:val="24"/>
        </w:rPr>
        <w:t>(дети подносят указательный палец к губам)</w:t>
      </w:r>
    </w:p>
    <w:p w:rsidR="00B9565B" w:rsidRPr="00B044C6" w:rsidRDefault="00B9565B" w:rsidP="00B95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4C6">
        <w:rPr>
          <w:rFonts w:ascii="Times New Roman" w:hAnsi="Times New Roman" w:cs="Times New Roman"/>
          <w:sz w:val="24"/>
          <w:szCs w:val="24"/>
        </w:rPr>
        <w:lastRenderedPageBreak/>
        <w:t>Будем говорить красиво,</w:t>
      </w:r>
      <w:r w:rsidR="004A0A16" w:rsidRPr="00B044C6">
        <w:rPr>
          <w:rFonts w:ascii="Times New Roman" w:hAnsi="Times New Roman" w:cs="Times New Roman"/>
          <w:sz w:val="24"/>
          <w:szCs w:val="24"/>
        </w:rPr>
        <w:t xml:space="preserve"> </w:t>
      </w:r>
      <w:r w:rsidR="004A0A16" w:rsidRPr="00B044C6">
        <w:rPr>
          <w:rFonts w:ascii="Times New Roman" w:hAnsi="Times New Roman" w:cs="Times New Roman"/>
          <w:i/>
          <w:sz w:val="24"/>
          <w:szCs w:val="24"/>
        </w:rPr>
        <w:t>(дети в такт качают головой)</w:t>
      </w:r>
    </w:p>
    <w:p w:rsidR="00B9565B" w:rsidRPr="00B044C6" w:rsidRDefault="00B9565B" w:rsidP="00B95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4C6">
        <w:rPr>
          <w:rFonts w:ascii="Times New Roman" w:hAnsi="Times New Roman" w:cs="Times New Roman"/>
          <w:sz w:val="24"/>
          <w:szCs w:val="24"/>
        </w:rPr>
        <w:t>Чётко и неторопливо!</w:t>
      </w:r>
      <w:r w:rsidR="004A0A16" w:rsidRPr="00B04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A16" w:rsidRPr="00B044C6" w:rsidRDefault="004A0A16" w:rsidP="00B9565B">
      <w:pPr>
        <w:spacing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B044C6">
        <w:rPr>
          <w:rFonts w:ascii="Times New Roman" w:hAnsi="Times New Roman" w:cs="Times New Roman"/>
          <w:sz w:val="24"/>
          <w:szCs w:val="24"/>
        </w:rPr>
        <w:t>Воспитатель:</w:t>
      </w:r>
      <w:r w:rsidRPr="00B044C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А кто поможет нам говорить красиво, чётко и неторопливо? </w:t>
      </w:r>
      <w:r w:rsidRPr="00B044C6">
        <w:rPr>
          <w:rStyle w:val="apple-converted-space"/>
          <w:rFonts w:ascii="Times New Roman" w:hAnsi="Times New Roman" w:cs="Times New Roman"/>
          <w:i/>
          <w:sz w:val="24"/>
          <w:szCs w:val="24"/>
        </w:rPr>
        <w:t>(наш язычок)</w:t>
      </w:r>
    </w:p>
    <w:p w:rsidR="00D3673E" w:rsidRPr="00B044C6" w:rsidRDefault="00D3673E" w:rsidP="00D3673E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B044C6">
        <w:rPr>
          <w:rStyle w:val="apple-converted-space"/>
          <w:rFonts w:ascii="Arial" w:hAnsi="Arial" w:cs="Arial"/>
          <w:b/>
          <w:bCs/>
          <w:sz w:val="21"/>
          <w:szCs w:val="21"/>
          <w:bdr w:val="none" w:sz="0" w:space="0" w:color="auto" w:frame="1"/>
        </w:rPr>
        <w:t> </w:t>
      </w:r>
      <w:r w:rsidRPr="00B044C6">
        <w:rPr>
          <w:rStyle w:val="a4"/>
          <w:bdr w:val="none" w:sz="0" w:space="0" w:color="auto" w:frame="1"/>
        </w:rPr>
        <w:t>Артикуляционная гимнастика</w:t>
      </w:r>
      <w:r w:rsidRPr="00B044C6">
        <w:rPr>
          <w:rStyle w:val="apple-converted-space"/>
          <w:b/>
          <w:bCs/>
          <w:bdr w:val="none" w:sz="0" w:space="0" w:color="auto" w:frame="1"/>
        </w:rPr>
        <w:t> </w:t>
      </w:r>
      <w:r w:rsidRPr="00B044C6">
        <w:rPr>
          <w:b/>
        </w:rPr>
        <w:t>«</w:t>
      </w:r>
      <w:r w:rsidR="006E4BAC" w:rsidRPr="00B044C6">
        <w:rPr>
          <w:b/>
        </w:rPr>
        <w:t>Жил-был</w:t>
      </w:r>
      <w:r w:rsidRPr="00B044C6">
        <w:rPr>
          <w:b/>
        </w:rPr>
        <w:t xml:space="preserve"> язычок»</w:t>
      </w:r>
    </w:p>
    <w:p w:rsidR="00D3673E" w:rsidRPr="00B044C6" w:rsidRDefault="00D3673E" w:rsidP="00D3673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044C6">
        <w:t>- Жил-был язычок. Проснулся он как-то утром и выглянул в окошко</w:t>
      </w:r>
      <w:r w:rsidR="00826C17">
        <w:t>,</w:t>
      </w:r>
      <w:r w:rsidRPr="00B044C6">
        <w:t xml:space="preserve"> вот так (показ артикуляционного упражнения «Иголочка») </w:t>
      </w:r>
      <w:r w:rsidRPr="00B044C6">
        <w:rPr>
          <w:i/>
        </w:rPr>
        <w:t>дети повторяют за воспитателем</w:t>
      </w:r>
      <w:r w:rsidRPr="00B044C6">
        <w:t>.</w:t>
      </w:r>
    </w:p>
    <w:p w:rsidR="00D3673E" w:rsidRPr="00B044C6" w:rsidRDefault="00D3673E" w:rsidP="00D3673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B044C6">
        <w:t>- Потом язычок снова выглянул в окошко и посмотрел по сторонам</w:t>
      </w:r>
      <w:r w:rsidR="00826C17">
        <w:t>,</w:t>
      </w:r>
      <w:r w:rsidRPr="00B044C6">
        <w:t xml:space="preserve"> вот так </w:t>
      </w:r>
      <w:r w:rsidRPr="00B044C6">
        <w:rPr>
          <w:i/>
        </w:rPr>
        <w:t>(показ артикуляционного упражнения «Часики»).</w:t>
      </w:r>
    </w:p>
    <w:p w:rsidR="00D3673E" w:rsidRPr="00D3673E" w:rsidRDefault="00D3673E" w:rsidP="00D3673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>
        <w:rPr>
          <w:color w:val="555555"/>
        </w:rPr>
        <w:t xml:space="preserve">- Язычок посмотрел вверх-вниз </w:t>
      </w:r>
      <w:r w:rsidRPr="00D3673E">
        <w:rPr>
          <w:i/>
          <w:color w:val="555555"/>
        </w:rPr>
        <w:t>(показ артикуляционного упражнения «</w:t>
      </w:r>
      <w:r>
        <w:rPr>
          <w:i/>
          <w:color w:val="555555"/>
        </w:rPr>
        <w:t>Качел</w:t>
      </w:r>
      <w:r w:rsidRPr="00D3673E">
        <w:rPr>
          <w:i/>
          <w:color w:val="555555"/>
        </w:rPr>
        <w:t>и»).</w:t>
      </w:r>
    </w:p>
    <w:p w:rsidR="00D3673E" w:rsidRPr="00D3673E" w:rsidRDefault="00D3673E" w:rsidP="00D3673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 xml:space="preserve">- Язычок </w:t>
      </w:r>
      <w:r w:rsidRPr="00D3673E">
        <w:rPr>
          <w:color w:val="555555"/>
        </w:rPr>
        <w:t>увидел, как</w:t>
      </w:r>
      <w:r>
        <w:rPr>
          <w:color w:val="555555"/>
        </w:rPr>
        <w:t xml:space="preserve">ая прекрасная погода и решил пойти </w:t>
      </w:r>
      <w:r w:rsidR="00C970FA">
        <w:rPr>
          <w:color w:val="555555"/>
        </w:rPr>
        <w:t>по</w:t>
      </w:r>
      <w:r>
        <w:rPr>
          <w:color w:val="555555"/>
        </w:rPr>
        <w:t>гулять</w:t>
      </w:r>
      <w:r w:rsidR="00826C17">
        <w:rPr>
          <w:color w:val="555555"/>
        </w:rPr>
        <w:t>,</w:t>
      </w:r>
      <w:r w:rsidR="00C970FA">
        <w:rPr>
          <w:color w:val="555555"/>
        </w:rPr>
        <w:t xml:space="preserve"> вот так </w:t>
      </w:r>
      <w:r w:rsidR="00C970FA" w:rsidRPr="00C970FA">
        <w:rPr>
          <w:i/>
          <w:color w:val="555555"/>
        </w:rPr>
        <w:t>(покусываем язык зубами по всей поверхности)</w:t>
      </w:r>
      <w:r w:rsidRPr="00D3673E">
        <w:rPr>
          <w:color w:val="555555"/>
        </w:rPr>
        <w:t>.</w:t>
      </w:r>
    </w:p>
    <w:p w:rsidR="00D3673E" w:rsidRDefault="00D3673E" w:rsidP="00D3673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</w:rPr>
      </w:pPr>
      <w:r w:rsidRPr="00D3673E">
        <w:rPr>
          <w:color w:val="555555"/>
        </w:rPr>
        <w:t xml:space="preserve">- </w:t>
      </w:r>
      <w:r w:rsidR="00C970FA">
        <w:rPr>
          <w:color w:val="555555"/>
        </w:rPr>
        <w:t>Потом язычок покатался на лошадке</w:t>
      </w:r>
      <w:r w:rsidR="00826C17">
        <w:rPr>
          <w:color w:val="555555"/>
        </w:rPr>
        <w:t>,</w:t>
      </w:r>
      <w:r w:rsidRPr="00D3673E">
        <w:rPr>
          <w:color w:val="555555"/>
        </w:rPr>
        <w:t xml:space="preserve"> вот так </w:t>
      </w:r>
      <w:r w:rsidRPr="00C970FA">
        <w:rPr>
          <w:i/>
          <w:color w:val="555555"/>
        </w:rPr>
        <w:t>(показ артикуляционного упражнения «</w:t>
      </w:r>
      <w:r w:rsidR="00C970FA">
        <w:rPr>
          <w:i/>
          <w:color w:val="555555"/>
        </w:rPr>
        <w:t>Лошадка</w:t>
      </w:r>
      <w:r w:rsidRPr="00C970FA">
        <w:rPr>
          <w:i/>
          <w:color w:val="555555"/>
        </w:rPr>
        <w:t>»).</w:t>
      </w:r>
    </w:p>
    <w:p w:rsidR="00C970FA" w:rsidRPr="00C970FA" w:rsidRDefault="00C970FA" w:rsidP="00D3673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 xml:space="preserve">- Язычок устал, вернулся домой и лёг спать </w:t>
      </w:r>
      <w:r w:rsidRPr="00C970FA">
        <w:rPr>
          <w:i/>
          <w:color w:val="555555"/>
        </w:rPr>
        <w:t>(</w:t>
      </w:r>
      <w:r>
        <w:rPr>
          <w:i/>
          <w:color w:val="555555"/>
        </w:rPr>
        <w:t>убираем язычок</w:t>
      </w:r>
      <w:r w:rsidRPr="00C970FA">
        <w:rPr>
          <w:i/>
          <w:color w:val="555555"/>
        </w:rPr>
        <w:t>)</w:t>
      </w:r>
    </w:p>
    <w:p w:rsidR="00C970FA" w:rsidRDefault="00D3673E" w:rsidP="00C970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64646"/>
        </w:rPr>
      </w:pPr>
      <w:r w:rsidRPr="00D3673E">
        <w:rPr>
          <w:color w:val="555555"/>
        </w:rPr>
        <w:t xml:space="preserve">Воспитатель: </w:t>
      </w:r>
      <w:r w:rsidR="00C970FA">
        <w:rPr>
          <w:color w:val="555555"/>
        </w:rPr>
        <w:t>Мы потренировали язычок. А теперь давайте</w:t>
      </w:r>
      <w:r w:rsidR="004A0A16" w:rsidRPr="004A0A16">
        <w:rPr>
          <w:color w:val="464646"/>
        </w:rPr>
        <w:t xml:space="preserve"> посмотри</w:t>
      </w:r>
      <w:r w:rsidR="00C970FA">
        <w:rPr>
          <w:color w:val="464646"/>
        </w:rPr>
        <w:t>м</w:t>
      </w:r>
      <w:r w:rsidR="004A0A16" w:rsidRPr="004A0A16">
        <w:rPr>
          <w:color w:val="464646"/>
        </w:rPr>
        <w:t xml:space="preserve"> в окно</w:t>
      </w:r>
      <w:r w:rsidR="00C970FA">
        <w:rPr>
          <w:color w:val="464646"/>
        </w:rPr>
        <w:t>.</w:t>
      </w:r>
    </w:p>
    <w:p w:rsidR="004A0A16" w:rsidRPr="004A0A16" w:rsidRDefault="004A0A16" w:rsidP="004A0A16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 w:rsidRPr="004A0A16">
        <w:rPr>
          <w:color w:val="464646"/>
        </w:rPr>
        <w:t>- Какое наступило сейчас время года?</w:t>
      </w:r>
      <w:r w:rsidRPr="004A0A16">
        <w:rPr>
          <w:rStyle w:val="apple-converted-space"/>
          <w:color w:val="464646"/>
        </w:rPr>
        <w:t> </w:t>
      </w:r>
      <w:r w:rsidRPr="004A0A16">
        <w:rPr>
          <w:i/>
          <w:iCs/>
          <w:color w:val="464646"/>
        </w:rPr>
        <w:t>(Весна)</w:t>
      </w:r>
    </w:p>
    <w:p w:rsidR="004A0A16" w:rsidRPr="004A0A16" w:rsidRDefault="004A0A16" w:rsidP="00B16F0E">
      <w:pPr>
        <w:pStyle w:val="dlg"/>
        <w:spacing w:before="0" w:beforeAutospacing="0" w:after="0" w:afterAutospacing="0"/>
        <w:ind w:firstLine="150"/>
        <w:rPr>
          <w:color w:val="464646"/>
        </w:rPr>
      </w:pPr>
      <w:r w:rsidRPr="004A0A16">
        <w:rPr>
          <w:color w:val="464646"/>
        </w:rPr>
        <w:t>- Какая погода за окном?</w:t>
      </w:r>
      <w:r w:rsidRPr="004A0A16">
        <w:rPr>
          <w:rStyle w:val="apple-converted-space"/>
          <w:color w:val="464646"/>
        </w:rPr>
        <w:t> </w:t>
      </w:r>
      <w:r w:rsidRPr="004A0A16">
        <w:rPr>
          <w:i/>
          <w:iCs/>
          <w:color w:val="464646"/>
        </w:rPr>
        <w:t>(Солнечная)</w:t>
      </w:r>
    </w:p>
    <w:p w:rsidR="004A0A16" w:rsidRPr="00B16F0E" w:rsidRDefault="004A0A16" w:rsidP="00B16F0E">
      <w:pPr>
        <w:pStyle w:val="dlg"/>
        <w:spacing w:before="0" w:beforeAutospacing="0" w:after="0" w:afterAutospacing="0"/>
        <w:ind w:firstLine="150"/>
        <w:rPr>
          <w:color w:val="464646"/>
        </w:rPr>
      </w:pPr>
      <w:r w:rsidRPr="00B16F0E">
        <w:rPr>
          <w:color w:val="464646"/>
        </w:rPr>
        <w:t>- Кто радуется приходу весны?</w:t>
      </w:r>
      <w:r w:rsidRPr="00B16F0E">
        <w:rPr>
          <w:rStyle w:val="apple-converted-space"/>
          <w:color w:val="464646"/>
        </w:rPr>
        <w:t> </w:t>
      </w:r>
      <w:r w:rsidRPr="00B16F0E">
        <w:rPr>
          <w:i/>
          <w:iCs/>
          <w:color w:val="464646"/>
        </w:rPr>
        <w:t>(Птицы)</w:t>
      </w:r>
    </w:p>
    <w:p w:rsidR="004A0A16" w:rsidRPr="00B16F0E" w:rsidRDefault="004A0A16" w:rsidP="00B16F0E">
      <w:pPr>
        <w:pStyle w:val="dlg"/>
        <w:spacing w:before="0" w:beforeAutospacing="0" w:after="0" w:afterAutospacing="0"/>
        <w:ind w:firstLine="150"/>
        <w:rPr>
          <w:i/>
          <w:iCs/>
          <w:color w:val="464646"/>
        </w:rPr>
      </w:pPr>
      <w:r w:rsidRPr="00B16F0E">
        <w:rPr>
          <w:color w:val="464646"/>
        </w:rPr>
        <w:t>- Как поменялось поведение птиц?</w:t>
      </w:r>
      <w:r w:rsidRPr="00B16F0E">
        <w:rPr>
          <w:rStyle w:val="apple-converted-space"/>
          <w:color w:val="464646"/>
        </w:rPr>
        <w:t> </w:t>
      </w:r>
      <w:r w:rsidRPr="00B16F0E">
        <w:rPr>
          <w:i/>
          <w:iCs/>
          <w:color w:val="464646"/>
        </w:rPr>
        <w:t>(птицы оживились, звонко за окном чирикают, не прячутся)</w:t>
      </w:r>
      <w:r w:rsidR="00614AB2">
        <w:rPr>
          <w:i/>
          <w:iCs/>
          <w:color w:val="464646"/>
        </w:rPr>
        <w:t xml:space="preserve"> </w:t>
      </w:r>
      <w:r w:rsidR="00614AB2" w:rsidRPr="00614AB2">
        <w:rPr>
          <w:iCs/>
          <w:color w:val="464646"/>
        </w:rPr>
        <w:t>Как чирикают?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</w:pPr>
      <w:r w:rsidRPr="00B16F0E">
        <w:rPr>
          <w:rFonts w:ascii="Times New Roman" w:hAnsi="Times New Roman" w:cs="Times New Roman"/>
          <w:iCs/>
          <w:color w:val="464646"/>
          <w:sz w:val="24"/>
          <w:szCs w:val="24"/>
        </w:rPr>
        <w:t xml:space="preserve">- </w:t>
      </w:r>
      <w:r w:rsidRPr="00B16F0E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 xml:space="preserve">А какие весенние </w:t>
      </w:r>
      <w:r w:rsidRPr="00B16F0E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>месяцы вы знаете? </w:t>
      </w:r>
      <w:r w:rsidRPr="00B16F0E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(март, апрель, май)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Кто из вас помнит стихотворение</w:t>
      </w:r>
      <w:r w:rsidR="00614AB2"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о перв</w:t>
      </w:r>
      <w:r w:rsidR="00614AB2"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ом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месяц</w:t>
      </w:r>
      <w:r w:rsidR="00614AB2"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е весны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? Поднимите руку. </w:t>
      </w:r>
      <w:r w:rsidRPr="00B16F0E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(Кто-то из детей напоминает первую строчку)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 w:rsidRPr="00B16F0E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(Хором)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Рыхлый снег темнеет в марте.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Тают льдинки на стекле.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Зайчик бегает по парте</w:t>
      </w:r>
    </w:p>
    <w:p w:rsidR="005F6F96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И по карте на стене.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Что такое ПАРТА? </w:t>
      </w:r>
      <w:r w:rsidRPr="00B16F0E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(школьный стол)</w:t>
      </w:r>
    </w:p>
    <w:p w:rsid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А какой зайчик бегает по парте? </w:t>
      </w:r>
      <w:r w:rsidRPr="00B16F0E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(солнечный)</w:t>
      </w:r>
    </w:p>
    <w:p w:rsidR="00B16F0E" w:rsidRPr="00B16F0E" w:rsidRDefault="00B16F0E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РЫХЛЫЙ </w:t>
      </w:r>
      <w:proofErr w:type="gramStart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снег</w:t>
      </w:r>
      <w:proofErr w:type="gramEnd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– это </w:t>
      </w:r>
      <w:proofErr w:type="gramStart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? </w:t>
      </w:r>
      <w:r w:rsidRPr="00B16F0E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(неплотный, рассыпчатый, пористый)</w:t>
      </w:r>
    </w:p>
    <w:p w:rsidR="00B16F0E" w:rsidRDefault="008E2062" w:rsidP="00B16F0E">
      <w:pPr>
        <w:spacing w:line="270" w:lineRule="atLeast"/>
        <w:ind w:firstLine="150"/>
        <w:rPr>
          <w:rFonts w:ascii="Times New Roman" w:hAnsi="Times New Roman" w:cs="Times New Roman"/>
          <w:i/>
          <w:color w:val="555555"/>
          <w:sz w:val="24"/>
          <w:szCs w:val="24"/>
        </w:rPr>
      </w:pPr>
      <w:r w:rsidRPr="00D3673E">
        <w:rPr>
          <w:rFonts w:ascii="Times New Roman" w:hAnsi="Times New Roman" w:cs="Times New Roman"/>
          <w:color w:val="555555"/>
          <w:sz w:val="24"/>
          <w:szCs w:val="24"/>
        </w:rPr>
        <w:t>Воспитатель:</w:t>
      </w:r>
      <w:r w:rsidR="00BB1DCC">
        <w:rPr>
          <w:rFonts w:ascii="Times New Roman" w:hAnsi="Times New Roman" w:cs="Times New Roman"/>
          <w:color w:val="555555"/>
          <w:sz w:val="24"/>
          <w:szCs w:val="24"/>
        </w:rPr>
        <w:t xml:space="preserve"> А какой месяц следует за мартом? </w:t>
      </w:r>
      <w:r w:rsidR="00BB1DCC" w:rsidRPr="00BB1DCC">
        <w:rPr>
          <w:rFonts w:ascii="Times New Roman" w:hAnsi="Times New Roman" w:cs="Times New Roman"/>
          <w:i/>
          <w:color w:val="555555"/>
          <w:sz w:val="24"/>
          <w:szCs w:val="24"/>
        </w:rPr>
        <w:t>(апрель)</w:t>
      </w:r>
    </w:p>
    <w:p w:rsidR="00BB1DCC" w:rsidRDefault="00BB1DCC" w:rsidP="00B16F0E">
      <w:pPr>
        <w:spacing w:line="270" w:lineRule="atLeast"/>
        <w:ind w:firstLine="15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- Март – ПЕРВЫЙ месяц, апрель – ВТОРОЙ месяц весны.</w:t>
      </w:r>
    </w:p>
    <w:p w:rsidR="00BB1DCC" w:rsidRDefault="00BB1DCC" w:rsidP="00BB1DCC">
      <w:pPr>
        <w:spacing w:line="270" w:lineRule="atLeast"/>
        <w:ind w:firstLine="150"/>
        <w:rPr>
          <w:rFonts w:ascii="Times New Roman" w:hAnsi="Times New Roman" w:cs="Times New Roman"/>
          <w:i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- В апреле начинается капель. Что это такое? </w:t>
      </w:r>
      <w:r w:rsidRPr="00740324">
        <w:rPr>
          <w:rFonts w:ascii="Times New Roman" w:hAnsi="Times New Roman" w:cs="Times New Roman"/>
          <w:i/>
          <w:color w:val="555555"/>
          <w:sz w:val="24"/>
          <w:szCs w:val="24"/>
        </w:rPr>
        <w:t>(ответы детей)</w:t>
      </w:r>
    </w:p>
    <w:p w:rsidR="00826C17" w:rsidRDefault="00826C17" w:rsidP="00BB1DCC">
      <w:pPr>
        <w:spacing w:line="270" w:lineRule="atLeast"/>
        <w:ind w:firstLine="150"/>
        <w:rPr>
          <w:rFonts w:ascii="Times New Roman" w:hAnsi="Times New Roman" w:cs="Times New Roman"/>
          <w:i/>
          <w:color w:val="555555"/>
          <w:sz w:val="24"/>
          <w:szCs w:val="24"/>
        </w:rPr>
      </w:pPr>
    </w:p>
    <w:p w:rsidR="00826C17" w:rsidRDefault="00826C17" w:rsidP="00BB1DCC">
      <w:pPr>
        <w:spacing w:line="270" w:lineRule="atLeast"/>
        <w:ind w:firstLine="150"/>
        <w:rPr>
          <w:rFonts w:ascii="Times New Roman" w:hAnsi="Times New Roman" w:cs="Times New Roman"/>
          <w:i/>
          <w:color w:val="555555"/>
          <w:sz w:val="24"/>
          <w:szCs w:val="24"/>
        </w:rPr>
      </w:pPr>
    </w:p>
    <w:p w:rsidR="00BB1DCC" w:rsidRDefault="00BB1DCC" w:rsidP="00B16F0E">
      <w:pPr>
        <w:spacing w:line="270" w:lineRule="atLeast"/>
        <w:ind w:firstLine="150"/>
        <w:rPr>
          <w:rFonts w:ascii="Times New Roman" w:hAnsi="Times New Roman" w:cs="Times New Roman"/>
          <w:color w:val="555555"/>
          <w:sz w:val="24"/>
          <w:szCs w:val="24"/>
        </w:rPr>
      </w:pPr>
      <w:r w:rsidRPr="00987B4B">
        <w:rPr>
          <w:rFonts w:ascii="Times New Roman" w:hAnsi="Times New Roman" w:cs="Times New Roman"/>
          <w:b/>
          <w:color w:val="555555"/>
          <w:sz w:val="24"/>
          <w:szCs w:val="24"/>
        </w:rPr>
        <w:lastRenderedPageBreak/>
        <w:t>ФИЗМИНУТКА «Капель»</w:t>
      </w:r>
      <w:r w:rsidR="00740324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740324" w:rsidRPr="00740324">
        <w:rPr>
          <w:rFonts w:ascii="Times New Roman" w:hAnsi="Times New Roman" w:cs="Times New Roman"/>
          <w:i/>
          <w:color w:val="555555"/>
          <w:sz w:val="24"/>
          <w:szCs w:val="24"/>
        </w:rPr>
        <w:t>(Дети выходят на коврик)</w:t>
      </w:r>
    </w:p>
    <w:p w:rsidR="00BB1DCC" w:rsidRPr="00740324" w:rsidRDefault="00BB1DCC" w:rsidP="00BB1DCC">
      <w:pPr>
        <w:spacing w:line="270" w:lineRule="atLeast"/>
        <w:ind w:firstLine="150"/>
        <w:rPr>
          <w:rFonts w:ascii="Times New Roman" w:hAnsi="Times New Roman" w:cs="Times New Roman"/>
          <w:i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Кап-</w:t>
      </w:r>
      <w:r w:rsidR="00740324">
        <w:rPr>
          <w:rFonts w:ascii="Times New Roman" w:hAnsi="Times New Roman" w:cs="Times New Roman"/>
          <w:color w:val="555555"/>
          <w:sz w:val="24"/>
          <w:szCs w:val="24"/>
        </w:rPr>
        <w:t xml:space="preserve">кап, я капель.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У меня в апреле </w:t>
      </w:r>
      <w:r w:rsidRPr="00740324">
        <w:rPr>
          <w:rFonts w:ascii="Times New Roman" w:hAnsi="Times New Roman" w:cs="Times New Roman"/>
          <w:i/>
          <w:color w:val="555555"/>
          <w:sz w:val="24"/>
          <w:szCs w:val="24"/>
        </w:rPr>
        <w:t>(дети постукивают пальчиками по ладошке)</w:t>
      </w:r>
    </w:p>
    <w:p w:rsidR="00BB1DCC" w:rsidRDefault="00BB1DCC" w:rsidP="00B16F0E">
      <w:pPr>
        <w:spacing w:line="270" w:lineRule="atLeast"/>
        <w:ind w:firstLine="15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На весеннем тепле капельки поспели </w:t>
      </w:r>
      <w:r w:rsidRPr="00740324">
        <w:rPr>
          <w:rFonts w:ascii="Times New Roman" w:hAnsi="Times New Roman" w:cs="Times New Roman"/>
          <w:i/>
          <w:color w:val="555555"/>
          <w:sz w:val="24"/>
          <w:szCs w:val="24"/>
        </w:rPr>
        <w:t>(дети прыгают на месте)</w:t>
      </w:r>
    </w:p>
    <w:p w:rsidR="00BB1DCC" w:rsidRDefault="00BB1DCC" w:rsidP="00740324">
      <w:pPr>
        <w:tabs>
          <w:tab w:val="center" w:pos="4752"/>
        </w:tabs>
        <w:spacing w:line="270" w:lineRule="atLeast"/>
        <w:ind w:firstLine="15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Кап-кап – на скамью </w:t>
      </w:r>
      <w:r w:rsidRPr="00740324">
        <w:rPr>
          <w:rFonts w:ascii="Times New Roman" w:hAnsi="Times New Roman" w:cs="Times New Roman"/>
          <w:i/>
          <w:color w:val="555555"/>
          <w:sz w:val="24"/>
          <w:szCs w:val="24"/>
        </w:rPr>
        <w:t>(дети приседают)</w:t>
      </w:r>
      <w:r w:rsidR="00740324">
        <w:rPr>
          <w:rFonts w:ascii="Times New Roman" w:hAnsi="Times New Roman" w:cs="Times New Roman"/>
          <w:color w:val="555555"/>
          <w:sz w:val="24"/>
          <w:szCs w:val="24"/>
        </w:rPr>
        <w:tab/>
      </w:r>
    </w:p>
    <w:p w:rsidR="00BB1DCC" w:rsidRPr="00740324" w:rsidRDefault="00BB1DCC" w:rsidP="00B16F0E">
      <w:pPr>
        <w:spacing w:line="270" w:lineRule="atLeast"/>
        <w:ind w:firstLine="150"/>
        <w:rPr>
          <w:rFonts w:ascii="Times New Roman" w:hAnsi="Times New Roman" w:cs="Times New Roman"/>
          <w:i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Детям – на игрушки </w:t>
      </w:r>
      <w:r w:rsidRPr="00740324">
        <w:rPr>
          <w:rFonts w:ascii="Times New Roman" w:hAnsi="Times New Roman" w:cs="Times New Roman"/>
          <w:i/>
          <w:color w:val="555555"/>
          <w:sz w:val="24"/>
          <w:szCs w:val="24"/>
        </w:rPr>
        <w:t>(дети разводят руки в стороны)</w:t>
      </w:r>
    </w:p>
    <w:p w:rsidR="00BB1DCC" w:rsidRPr="00987B4B" w:rsidRDefault="00BB1DCC" w:rsidP="00987B4B">
      <w:pPr>
        <w:spacing w:line="270" w:lineRule="atLeast"/>
        <w:ind w:firstLine="150"/>
        <w:rPr>
          <w:rFonts w:ascii="Times New Roman" w:hAnsi="Times New Roman" w:cs="Times New Roman"/>
          <w:i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Кап-кап воробью прямо по макушке! </w:t>
      </w:r>
      <w:r w:rsidRPr="00740324">
        <w:rPr>
          <w:rFonts w:ascii="Times New Roman" w:hAnsi="Times New Roman" w:cs="Times New Roman"/>
          <w:i/>
          <w:color w:val="555555"/>
          <w:sz w:val="24"/>
          <w:szCs w:val="24"/>
        </w:rPr>
        <w:t>(дети постукивают пальчиками себе по голове)</w:t>
      </w:r>
    </w:p>
    <w:p w:rsidR="00740324" w:rsidRDefault="00740324" w:rsidP="00B16F0E">
      <w:pPr>
        <w:spacing w:line="270" w:lineRule="atLeast"/>
        <w:ind w:firstLine="150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Воспитатель:</w:t>
      </w:r>
      <w:r w:rsidR="008B15A8">
        <w:rPr>
          <w:rFonts w:ascii="Times New Roman" w:hAnsi="Times New Roman" w:cs="Times New Roman"/>
          <w:color w:val="555555"/>
          <w:sz w:val="24"/>
          <w:szCs w:val="24"/>
        </w:rPr>
        <w:t xml:space="preserve"> Внимание! Секретное задание: </w:t>
      </w:r>
      <w:r w:rsidR="008B15A8" w:rsidRPr="008B15A8">
        <w:rPr>
          <w:rFonts w:ascii="Times New Roman" w:hAnsi="Times New Roman" w:cs="Times New Roman"/>
          <w:i/>
          <w:color w:val="555555"/>
          <w:sz w:val="24"/>
          <w:szCs w:val="24"/>
        </w:rPr>
        <w:t>тихо, беззвучно, осторожно, аккуратно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пройдите на свои места.</w:t>
      </w:r>
    </w:p>
    <w:p w:rsidR="00BB1DCC" w:rsidRDefault="00740324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Сядьте удобно, закройте глазки, </w:t>
      </w:r>
      <w:r w:rsidR="008B15A8"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приготовьтесь 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слуша</w:t>
      </w:r>
      <w:r w:rsidR="008B15A8"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ть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красивую музыку.</w:t>
      </w:r>
    </w:p>
    <w:p w:rsidR="00740324" w:rsidRPr="00987B4B" w:rsidRDefault="00740324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</w:pPr>
      <w:r w:rsidRPr="00987B4B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Звучит фрагмент музыкального произведения П.И. Чайковского «Апрель. Подснежник»</w:t>
      </w:r>
    </w:p>
    <w:p w:rsidR="008B15A8" w:rsidRDefault="008B15A8" w:rsidP="00B16F0E">
      <w:pPr>
        <w:spacing w:line="270" w:lineRule="atLeast"/>
        <w:ind w:firstLine="150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Воспитатель: Какую музыку вы услышали? </w:t>
      </w:r>
      <w:r w:rsidRPr="00987B4B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(красивую, нежную, радостную, светлую</w:t>
      </w:r>
      <w:r w:rsidR="00987B4B" w:rsidRPr="00987B4B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, прекрасную</w:t>
      </w:r>
      <w:r w:rsidRPr="00987B4B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)</w:t>
      </w:r>
      <w:r w:rsidR="00987B4B" w:rsidRPr="00987B4B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 xml:space="preserve"> </w:t>
      </w:r>
      <w:r w:rsidR="00987B4B"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Что вы представили под музыку? </w:t>
      </w:r>
      <w:r w:rsidR="00987B4B" w:rsidRPr="00987B4B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(ответы 3-4 детей</w:t>
      </w:r>
      <w:r w:rsidR="00987B4B"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)</w:t>
      </w:r>
    </w:p>
    <w:p w:rsidR="00987B4B" w:rsidRDefault="00987B4B" w:rsidP="00987B4B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  <w:r>
        <w:rPr>
          <w:color w:val="464646"/>
          <w:shd w:val="clear" w:color="auto" w:fill="FFFFFF"/>
        </w:rPr>
        <w:t>-</w:t>
      </w:r>
      <w:r w:rsidR="008B15A8" w:rsidRPr="008B15A8">
        <w:rPr>
          <w:color w:val="464646"/>
          <w:shd w:val="clear" w:color="auto" w:fill="FFFFFF"/>
        </w:rPr>
        <w:t> Весной происходят чудеса, оживает природа, пробуждаются деревья, звери и насекомые от долгого сна</w:t>
      </w:r>
      <w:r>
        <w:rPr>
          <w:color w:val="464646"/>
          <w:shd w:val="clear" w:color="auto" w:fill="FFFFFF"/>
        </w:rPr>
        <w:t>.</w:t>
      </w:r>
      <w:r w:rsidRPr="00987B4B">
        <w:rPr>
          <w:rFonts w:ascii="Verdana" w:hAnsi="Verdana"/>
          <w:color w:val="464646"/>
          <w:sz w:val="18"/>
          <w:szCs w:val="18"/>
        </w:rPr>
        <w:t> </w:t>
      </w:r>
    </w:p>
    <w:p w:rsidR="00987B4B" w:rsidRDefault="00987B4B" w:rsidP="00987B4B">
      <w:pPr>
        <w:pStyle w:val="dlg"/>
        <w:spacing w:before="0" w:beforeAutospacing="0" w:after="0" w:afterAutospacing="0" w:line="270" w:lineRule="atLeast"/>
        <w:ind w:firstLine="150"/>
        <w:rPr>
          <w:color w:val="464646"/>
        </w:rPr>
      </w:pPr>
      <w:r>
        <w:rPr>
          <w:rFonts w:ascii="Verdana" w:hAnsi="Verdana"/>
          <w:color w:val="464646"/>
          <w:sz w:val="18"/>
          <w:szCs w:val="18"/>
        </w:rPr>
        <w:t xml:space="preserve">- </w:t>
      </w:r>
      <w:r w:rsidRPr="00987B4B">
        <w:rPr>
          <w:color w:val="464646"/>
        </w:rPr>
        <w:t xml:space="preserve">Вот и бабочка прилетела. Что </w:t>
      </w:r>
      <w:r>
        <w:rPr>
          <w:color w:val="464646"/>
        </w:rPr>
        <w:t xml:space="preserve">же </w:t>
      </w:r>
      <w:r w:rsidRPr="00987B4B">
        <w:rPr>
          <w:color w:val="464646"/>
        </w:rPr>
        <w:t xml:space="preserve">она </w:t>
      </w:r>
      <w:r>
        <w:rPr>
          <w:color w:val="464646"/>
        </w:rPr>
        <w:t xml:space="preserve">хочет спросить у вас? </w:t>
      </w:r>
    </w:p>
    <w:p w:rsidR="00987B4B" w:rsidRDefault="00987B4B" w:rsidP="00987B4B">
      <w:pPr>
        <w:pStyle w:val="dlg"/>
        <w:spacing w:before="0" w:beforeAutospacing="0" w:after="0" w:afterAutospacing="0" w:line="270" w:lineRule="atLeast"/>
        <w:ind w:firstLine="150"/>
        <w:rPr>
          <w:i/>
          <w:iCs/>
          <w:color w:val="464646"/>
        </w:rPr>
      </w:pPr>
      <w:r>
        <w:rPr>
          <w:color w:val="464646"/>
        </w:rPr>
        <w:t>Воспитатель: Я догадалась: бабочка спрашивает,</w:t>
      </w:r>
      <w:r w:rsidRPr="00987B4B">
        <w:rPr>
          <w:color w:val="464646"/>
        </w:rPr>
        <w:t xml:space="preserve"> знаете </w:t>
      </w:r>
      <w:r>
        <w:rPr>
          <w:color w:val="464646"/>
        </w:rPr>
        <w:t xml:space="preserve">ли вы </w:t>
      </w:r>
      <w:r w:rsidRPr="00987B4B">
        <w:rPr>
          <w:color w:val="464646"/>
        </w:rPr>
        <w:t>песенку комарика</w:t>
      </w:r>
      <w:r>
        <w:rPr>
          <w:color w:val="464646"/>
        </w:rPr>
        <w:t xml:space="preserve"> </w:t>
      </w:r>
      <w:r w:rsidRPr="00987B4B">
        <w:rPr>
          <w:i/>
          <w:iCs/>
          <w:color w:val="464646"/>
        </w:rPr>
        <w:t>(з-з-з)</w:t>
      </w:r>
      <w:r w:rsidRPr="00987B4B">
        <w:rPr>
          <w:color w:val="464646"/>
        </w:rPr>
        <w:t>, песенку жука</w:t>
      </w:r>
      <w:r>
        <w:rPr>
          <w:color w:val="464646"/>
        </w:rPr>
        <w:t xml:space="preserve"> </w:t>
      </w:r>
      <w:r w:rsidRPr="00987B4B">
        <w:rPr>
          <w:i/>
          <w:iCs/>
          <w:color w:val="464646"/>
        </w:rPr>
        <w:t>(ж-ж-ж)</w:t>
      </w:r>
      <w:r w:rsidRPr="00987B4B">
        <w:rPr>
          <w:color w:val="464646"/>
        </w:rPr>
        <w:t>, песенку ветра</w:t>
      </w:r>
      <w:r>
        <w:rPr>
          <w:color w:val="464646"/>
        </w:rPr>
        <w:t xml:space="preserve"> </w:t>
      </w:r>
      <w:r w:rsidRPr="00987B4B">
        <w:rPr>
          <w:i/>
          <w:iCs/>
          <w:color w:val="464646"/>
        </w:rPr>
        <w:t>(ш-ш-ш)</w:t>
      </w:r>
      <w:r>
        <w:rPr>
          <w:i/>
          <w:iCs/>
          <w:color w:val="464646"/>
        </w:rPr>
        <w:t>?</w:t>
      </w:r>
    </w:p>
    <w:p w:rsidR="00987B4B" w:rsidRPr="00987B4B" w:rsidRDefault="00987B4B" w:rsidP="00987B4B">
      <w:pPr>
        <w:pStyle w:val="dlg"/>
        <w:spacing w:before="0" w:beforeAutospacing="0" w:after="0" w:afterAutospacing="0" w:line="270" w:lineRule="atLeast"/>
        <w:ind w:firstLine="150"/>
        <w:rPr>
          <w:b/>
          <w:color w:val="464646"/>
        </w:rPr>
      </w:pPr>
      <w:r w:rsidRPr="00987B4B">
        <w:rPr>
          <w:b/>
          <w:iCs/>
          <w:color w:val="464646"/>
        </w:rPr>
        <w:t>«</w:t>
      </w:r>
      <w:r>
        <w:rPr>
          <w:b/>
          <w:iCs/>
          <w:color w:val="464646"/>
        </w:rPr>
        <w:t>Игра со звуками</w:t>
      </w:r>
      <w:r w:rsidRPr="00987B4B">
        <w:rPr>
          <w:b/>
          <w:iCs/>
          <w:color w:val="464646"/>
        </w:rPr>
        <w:t>»</w:t>
      </w:r>
    </w:p>
    <w:p w:rsidR="00987B4B" w:rsidRPr="00987B4B" w:rsidRDefault="00987B4B" w:rsidP="00987B4B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Давайте поиграем. Я буду называть слова, а вы должны хлопнуть в ладоши, если услышите:</w:t>
      </w:r>
    </w:p>
    <w:p w:rsidR="00987B4B" w:rsidRPr="00987B4B" w:rsidRDefault="00987B4B" w:rsidP="00987B4B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Песенку комарика:</w:t>
      </w:r>
      <w:r w:rsidRPr="00987B4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 (З)</w:t>
      </w:r>
      <w:r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</w:t>
      </w: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зебра, машина, зонтик, зима, снег, забор;</w:t>
      </w:r>
    </w:p>
    <w:p w:rsidR="00987B4B" w:rsidRPr="00987B4B" w:rsidRDefault="00987B4B" w:rsidP="00987B4B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Песенку жука </w:t>
      </w:r>
      <w:r w:rsidRPr="00987B4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(Ж) </w:t>
      </w: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живот, жираф, дом, яблоко, жук, ёжик</w:t>
      </w:r>
      <w:r w:rsidR="00614AB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ножик;</w:t>
      </w:r>
    </w:p>
    <w:p w:rsidR="00987B4B" w:rsidRDefault="00987B4B" w:rsidP="00987B4B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Песенку ветра </w:t>
      </w:r>
      <w:r w:rsidRPr="00987B4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(Ш) </w:t>
      </w:r>
      <w:r w:rsidRPr="00987B4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шапка, шуба, конфета, шишка, машина</w:t>
      </w:r>
    </w:p>
    <w:p w:rsidR="00614AB2" w:rsidRDefault="00614AB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Воспитатель: Молодцы! Давайте вспомним стихотворение о месяце АПРЕЛЕ.</w:t>
      </w:r>
    </w:p>
    <w:p w:rsidR="00614AB2" w:rsidRDefault="00614AB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Апрель, апрель</w:t>
      </w:r>
      <w:r w:rsidR="00760A0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!</w:t>
      </w:r>
    </w:p>
    <w:p w:rsidR="00614AB2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дворе звенит капель.</w:t>
      </w:r>
      <w:r w:rsidR="00614AB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614AB2" w:rsidRDefault="00614AB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полям бегут ручьи, на дорогах лужи</w:t>
      </w:r>
      <w:r w:rsidR="00760A0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760A02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Скоро выйдут муравьи после зимней стужи.</w:t>
      </w:r>
    </w:p>
    <w:p w:rsidR="00760A02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Прибирается медведь сквозь лесной валежник.</w:t>
      </w:r>
    </w:p>
    <w:p w:rsidR="005F6F96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Стали птицы песни петь, и расцвёл подснежник.</w:t>
      </w:r>
    </w:p>
    <w:p w:rsidR="00760A02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Что такое валежник? </w:t>
      </w:r>
      <w:r w:rsidRPr="00760A02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(ветки, упавшие на  землю, повалившиеся деревья)</w:t>
      </w:r>
    </w:p>
    <w:p w:rsidR="00760A02" w:rsidRPr="00760A02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Почему мы тихо прочитали строчку про муравьёв? </w:t>
      </w:r>
      <w:r w:rsidRPr="00760A02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(ответы детей)</w:t>
      </w:r>
    </w:p>
    <w:p w:rsidR="00760A02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Почему про медведя  - громко?</w:t>
      </w:r>
    </w:p>
    <w:p w:rsidR="00760A02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Как прочитали про птиц? </w:t>
      </w:r>
      <w:r w:rsidRPr="00760A02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(весело, звонко)</w:t>
      </w:r>
    </w:p>
    <w:p w:rsidR="00760A02" w:rsidRPr="00987B4B" w:rsidRDefault="00760A02" w:rsidP="00614AB2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Как прочитали про подснежник? </w:t>
      </w:r>
      <w:r w:rsidRPr="00760A02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(нежно, ласково)</w:t>
      </w:r>
    </w:p>
    <w:p w:rsidR="005F6F96" w:rsidRDefault="005F6F96" w:rsidP="00A9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E16" w:rsidRDefault="00760A02" w:rsidP="00A9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выставляет </w:t>
      </w:r>
      <w:r w:rsidRPr="00A9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картинки по сказке «Медведь и солнце»: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5A8" w:rsidRPr="008B15A8" w:rsidRDefault="00A96E16" w:rsidP="00A96E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делал медведь зимой? </w:t>
      </w:r>
      <w:r w:rsidR="00760A02" w:rsidRPr="00760A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Медведь </w:t>
      </w:r>
      <w:r w:rsidR="00760A02" w:rsidRPr="00760A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спал в берлоге)</w:t>
      </w:r>
    </w:p>
    <w:p w:rsidR="00A96E16" w:rsidRDefault="00760A02" w:rsidP="00A96E16">
      <w:pPr>
        <w:spacing w:line="240" w:lineRule="auto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z w:val="24"/>
          <w:szCs w:val="24"/>
          <w:shd w:val="clear" w:color="auto" w:fill="FFFFFF"/>
          <w:lang w:eastAsia="ru-RU"/>
        </w:rPr>
        <w:t xml:space="preserve">- Кто же его разбудил? </w:t>
      </w:r>
      <w:r w:rsidRPr="00A96E1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  <w:t>(вода)</w:t>
      </w:r>
      <w:r>
        <w:rPr>
          <w:rFonts w:ascii="Times New Roman" w:eastAsia="Times New Roman" w:hAnsi="Times New Roman" w:cs="Times New Roman"/>
          <w:iCs/>
          <w:color w:val="464646"/>
          <w:sz w:val="24"/>
          <w:szCs w:val="24"/>
          <w:shd w:val="clear" w:color="auto" w:fill="FFFFFF"/>
          <w:lang w:eastAsia="ru-RU"/>
        </w:rPr>
        <w:t xml:space="preserve"> Откуда она взялась? </w:t>
      </w:r>
      <w:r w:rsidRPr="00A96E1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  <w:t>(снег растаял)</w:t>
      </w:r>
    </w:p>
    <w:p w:rsidR="00A96E16" w:rsidRDefault="00A96E16" w:rsidP="00A96E16">
      <w:pPr>
        <w:spacing w:line="240" w:lineRule="auto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z w:val="24"/>
          <w:szCs w:val="24"/>
          <w:shd w:val="clear" w:color="auto" w:fill="FFFFFF"/>
          <w:lang w:eastAsia="ru-RU"/>
        </w:rPr>
        <w:t xml:space="preserve">- Почему снег растаял? </w:t>
      </w:r>
      <w:r w:rsidRPr="00A96E1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  <w:t>(солнце припекло)</w:t>
      </w:r>
    </w:p>
    <w:p w:rsidR="00826C17" w:rsidRDefault="00826C17" w:rsidP="00A96E16">
      <w:pPr>
        <w:spacing w:line="240" w:lineRule="auto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</w:pPr>
    </w:p>
    <w:p w:rsidR="00826C17" w:rsidRDefault="00826C17" w:rsidP="00A96E16">
      <w:pPr>
        <w:spacing w:line="240" w:lineRule="auto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</w:pPr>
    </w:p>
    <w:p w:rsidR="00A96E16" w:rsidRDefault="00A96E16" w:rsidP="00A96E16">
      <w:pPr>
        <w:spacing w:line="240" w:lineRule="auto"/>
        <w:rPr>
          <w:rFonts w:ascii="Times New Roman" w:eastAsia="Times New Roman" w:hAnsi="Times New Roman" w:cs="Times New Roman"/>
          <w:b/>
          <w:iCs/>
          <w:color w:val="46464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z w:val="24"/>
          <w:szCs w:val="24"/>
          <w:shd w:val="clear" w:color="auto" w:fill="FFFFFF"/>
          <w:lang w:eastAsia="ru-RU"/>
        </w:rPr>
        <w:lastRenderedPageBreak/>
        <w:t xml:space="preserve">Воспитатель раздаёт </w:t>
      </w:r>
      <w:r w:rsidRPr="00A96E16">
        <w:rPr>
          <w:rFonts w:ascii="Times New Roman" w:eastAsia="Times New Roman" w:hAnsi="Times New Roman" w:cs="Times New Roman"/>
          <w:b/>
          <w:iCs/>
          <w:color w:val="464646"/>
          <w:sz w:val="24"/>
          <w:szCs w:val="24"/>
          <w:shd w:val="clear" w:color="auto" w:fill="FFFFFF"/>
          <w:lang w:eastAsia="ru-RU"/>
        </w:rPr>
        <w:t>прищепки для игры «Какое солнце»</w:t>
      </w:r>
    </w:p>
    <w:p w:rsidR="00A96E16" w:rsidRDefault="00A96E16" w:rsidP="00A96E16">
      <w:pPr>
        <w:spacing w:line="240" w:lineRule="auto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z w:val="24"/>
          <w:szCs w:val="24"/>
          <w:shd w:val="clear" w:color="auto" w:fill="FFFFFF"/>
          <w:lang w:eastAsia="ru-RU"/>
        </w:rPr>
        <w:t xml:space="preserve">- Посмотрите, чего не хватает моему солнцу? </w:t>
      </w:r>
      <w:r w:rsidRPr="00A96E1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  <w:t>(лучей)</w:t>
      </w:r>
    </w:p>
    <w:p w:rsidR="00A96E16" w:rsidRPr="00A96E16" w:rsidRDefault="00A96E16" w:rsidP="00A96E16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z w:val="24"/>
          <w:szCs w:val="24"/>
          <w:shd w:val="clear" w:color="auto" w:fill="FFFFFF"/>
          <w:lang w:eastAsia="ru-RU"/>
        </w:rPr>
        <w:t xml:space="preserve">- Давайте добавим  лучики – слова. Скажем, какое солнце? </w:t>
      </w:r>
      <w:r w:rsidRPr="00A96E16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shd w:val="clear" w:color="auto" w:fill="FFFFFF"/>
          <w:lang w:eastAsia="ru-RU"/>
        </w:rPr>
        <w:t>(ответы детей)</w:t>
      </w:r>
    </w:p>
    <w:p w:rsidR="00740324" w:rsidRDefault="00945023" w:rsidP="00945023">
      <w:pPr>
        <w:spacing w:line="240" w:lineRule="auto"/>
        <w:rPr>
          <w:rFonts w:ascii="Times New Roman" w:eastAsia="Times New Roman" w:hAnsi="Times New Roman" w:cs="Times New Roman"/>
          <w:b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Мы рады весне, солнцу. </w:t>
      </w:r>
      <w:r w:rsidRPr="00945023">
        <w:rPr>
          <w:rFonts w:ascii="Times New Roman" w:eastAsia="Times New Roman" w:hAnsi="Times New Roman" w:cs="Times New Roman"/>
          <w:b/>
          <w:iCs/>
          <w:color w:val="464646"/>
          <w:shd w:val="clear" w:color="auto" w:fill="FFFFFF"/>
          <w:lang w:eastAsia="ru-RU"/>
        </w:rPr>
        <w:t>Игра «Назови ласково»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Солнце – солнышко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Лучи – лучики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Ветер – ветерок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Листья – листочки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Хорошо. 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Воспитатель: Весной у животных рождаются детёныши. </w:t>
      </w:r>
      <w:r w:rsidRPr="00945023">
        <w:rPr>
          <w:rFonts w:ascii="Times New Roman" w:eastAsia="Times New Roman" w:hAnsi="Times New Roman" w:cs="Times New Roman"/>
          <w:b/>
          <w:iCs/>
          <w:color w:val="464646"/>
          <w:shd w:val="clear" w:color="auto" w:fill="FFFFFF"/>
          <w:lang w:eastAsia="ru-RU"/>
        </w:rPr>
        <w:t>Игра «Назови детёныша»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Давайте вспомним, кто появляется 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У зайчихи – зайчата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У ежихи – ежата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У лосихи – лосята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У кабанихи – кабанята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- Молодцы.</w:t>
      </w:r>
    </w:p>
    <w:p w:rsid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Воспитатель: Мы поговорили про МАРТ, АПРЕЛЬ. А сейчас какой месяц весны? </w:t>
      </w:r>
      <w:r w:rsidRPr="00945023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(МАЙ)</w:t>
      </w:r>
    </w:p>
    <w:p w:rsidR="005F6F96" w:rsidRPr="00945023" w:rsidRDefault="00945023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Какой это по счёту месяц? </w:t>
      </w:r>
      <w:r w:rsidRPr="005F6F96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(ТРЕТИЙ)</w:t>
      </w:r>
    </w:p>
    <w:p w:rsidR="00945023" w:rsidRDefault="005F6F96" w:rsidP="00945023">
      <w:pPr>
        <w:spacing w:line="240" w:lineRule="auto"/>
        <w:rPr>
          <w:rFonts w:ascii="Times New Roman" w:eastAsia="Times New Roman" w:hAnsi="Times New Roman" w:cs="Times New Roman"/>
          <w:b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- Давайте вспомним </w:t>
      </w:r>
      <w:r w:rsidRPr="005F6F96">
        <w:rPr>
          <w:rFonts w:ascii="Times New Roman" w:eastAsia="Times New Roman" w:hAnsi="Times New Roman" w:cs="Times New Roman"/>
          <w:b/>
          <w:iCs/>
          <w:color w:val="464646"/>
          <w:shd w:val="clear" w:color="auto" w:fill="FFFFFF"/>
          <w:lang w:eastAsia="ru-RU"/>
        </w:rPr>
        <w:t>пальчиковую гимнастику «Распустился ландыш в мае»</w:t>
      </w:r>
    </w:p>
    <w:p w:rsidR="005F6F96" w:rsidRDefault="005F6F96" w:rsidP="00945023">
      <w:pPr>
        <w:spacing w:line="240" w:lineRule="auto"/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Распустился ландыш в мае </w:t>
      </w:r>
      <w:r w:rsidRPr="005F6F96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(сомкнутые ладони постепенно раскрываются)</w:t>
      </w:r>
    </w:p>
    <w:p w:rsidR="005F6F96" w:rsidRDefault="005F6F96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В самый праздник, в первый день</w:t>
      </w:r>
      <w:proofErr w:type="gramStart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</w:t>
      </w:r>
      <w:r w:rsidRPr="005F6F96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</w:t>
      </w:r>
      <w:proofErr w:type="gramStart"/>
      <w:r w:rsidRPr="005F6F96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д</w:t>
      </w:r>
      <w:proofErr w:type="gramEnd"/>
      <w:r w:rsidRPr="005F6F96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ети хлопают в ладоши)</w:t>
      </w:r>
    </w:p>
    <w:p w:rsidR="005F6F96" w:rsidRDefault="005F6F96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Май</w:t>
      </w:r>
      <w:proofErr w:type="gramEnd"/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 цветами провожая, </w:t>
      </w:r>
      <w:r w:rsidRPr="005F6F96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(дети вращают сомкнутыми ладонями)</w:t>
      </w:r>
    </w:p>
    <w:p w:rsidR="005F6F96" w:rsidRDefault="005F6F96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 xml:space="preserve">Распускается сирень </w:t>
      </w:r>
      <w:r w:rsidRPr="005F6F96">
        <w:rPr>
          <w:rFonts w:ascii="Times New Roman" w:eastAsia="Times New Roman" w:hAnsi="Times New Roman" w:cs="Times New Roman"/>
          <w:i/>
          <w:iCs/>
          <w:color w:val="464646"/>
          <w:shd w:val="clear" w:color="auto" w:fill="FFFFFF"/>
          <w:lang w:eastAsia="ru-RU"/>
        </w:rPr>
        <w:t>(сомкнутые ладони постепенно раскрываются</w:t>
      </w: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)</w:t>
      </w:r>
    </w:p>
    <w:p w:rsidR="00512A87" w:rsidRDefault="00512A87" w:rsidP="00945023">
      <w:pPr>
        <w:spacing w:line="240" w:lineRule="auto"/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hd w:val="clear" w:color="auto" w:fill="FFFFFF"/>
          <w:lang w:eastAsia="ru-RU"/>
        </w:rPr>
        <w:t>- Молодцы!</w:t>
      </w:r>
    </w:p>
    <w:p w:rsidR="005F6F96" w:rsidRDefault="005F6F96" w:rsidP="005F6F9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оспитатель: Ребята, наш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занят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ие заканчивается.</w:t>
      </w:r>
    </w:p>
    <w:p w:rsidR="00826C17" w:rsidRDefault="00826C17" w:rsidP="005F6F9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26C17" w:rsidRPr="005F6F96" w:rsidRDefault="00826C17" w:rsidP="005F6F9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F6F96" w:rsidRPr="005F6F96" w:rsidRDefault="005F6F96" w:rsidP="005F6F9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F6F96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Итог занятия.</w:t>
      </w:r>
    </w:p>
    <w:p w:rsidR="005F6F96" w:rsidRPr="005F6F96" w:rsidRDefault="005F6F96" w:rsidP="005F6F9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 каком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врем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ени 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года мы с вами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говори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ли?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какие игры играли?</w:t>
      </w:r>
    </w:p>
    <w:p w:rsidR="005F6F96" w:rsidRPr="005F6F96" w:rsidRDefault="005F6F96" w:rsidP="005F6F9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Что вам особенно понравилось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?</w:t>
      </w:r>
    </w:p>
    <w:p w:rsidR="00B9565B" w:rsidRDefault="005F6F96" w:rsidP="00512A8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Мне 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тоже с вами было интересно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Вы сегод</w:t>
      </w:r>
      <w:r w:rsidRPr="005F6F9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ня были очень внимательны, </w:t>
      </w:r>
      <w:r w:rsidR="00512A8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вами довольна. Вы – молодцы!</w:t>
      </w:r>
    </w:p>
    <w:p w:rsidR="00E635AB" w:rsidRDefault="00E635AB" w:rsidP="00512A8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E635AB" w:rsidRDefault="00E635AB" w:rsidP="00512A8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E635AB" w:rsidRDefault="00E635AB" w:rsidP="00512A8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26C17" w:rsidRDefault="00826C17" w:rsidP="00512A8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826C17" w:rsidRDefault="00826C17" w:rsidP="00512A87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sectPr w:rsidR="00826C17" w:rsidSect="00B044C6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B73"/>
    <w:multiLevelType w:val="multilevel"/>
    <w:tmpl w:val="E9EC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72A9D"/>
    <w:multiLevelType w:val="multilevel"/>
    <w:tmpl w:val="F0C8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E0959"/>
    <w:multiLevelType w:val="multilevel"/>
    <w:tmpl w:val="AD36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5B"/>
    <w:rsid w:val="0004540F"/>
    <w:rsid w:val="000E7B11"/>
    <w:rsid w:val="001810FE"/>
    <w:rsid w:val="00290018"/>
    <w:rsid w:val="00434535"/>
    <w:rsid w:val="004A0A16"/>
    <w:rsid w:val="00512A87"/>
    <w:rsid w:val="005F6F96"/>
    <w:rsid w:val="00614AB2"/>
    <w:rsid w:val="006E4BAC"/>
    <w:rsid w:val="006F3DC3"/>
    <w:rsid w:val="00740324"/>
    <w:rsid w:val="00760A02"/>
    <w:rsid w:val="00826C17"/>
    <w:rsid w:val="008B15A8"/>
    <w:rsid w:val="008E2062"/>
    <w:rsid w:val="00945023"/>
    <w:rsid w:val="00987B4B"/>
    <w:rsid w:val="00A96E16"/>
    <w:rsid w:val="00B044C6"/>
    <w:rsid w:val="00B16F0E"/>
    <w:rsid w:val="00B9565B"/>
    <w:rsid w:val="00BB1DCC"/>
    <w:rsid w:val="00C32DD5"/>
    <w:rsid w:val="00C970FA"/>
    <w:rsid w:val="00D3673E"/>
    <w:rsid w:val="00E474D0"/>
    <w:rsid w:val="00E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4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A16"/>
  </w:style>
  <w:style w:type="paragraph" w:styleId="a3">
    <w:name w:val="Normal (Web)"/>
    <w:basedOn w:val="a"/>
    <w:uiPriority w:val="99"/>
    <w:unhideWhenUsed/>
    <w:rsid w:val="004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7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4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A16"/>
  </w:style>
  <w:style w:type="paragraph" w:styleId="a3">
    <w:name w:val="Normal (Web)"/>
    <w:basedOn w:val="a"/>
    <w:uiPriority w:val="99"/>
    <w:unhideWhenUsed/>
    <w:rsid w:val="004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7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Donguz</dc:creator>
  <cp:lastModifiedBy>Admin</cp:lastModifiedBy>
  <cp:revision>7</cp:revision>
  <cp:lastPrinted>2015-05-06T07:17:00Z</cp:lastPrinted>
  <dcterms:created xsi:type="dcterms:W3CDTF">2015-05-02T06:03:00Z</dcterms:created>
  <dcterms:modified xsi:type="dcterms:W3CDTF">2015-11-18T14:19:00Z</dcterms:modified>
</cp:coreProperties>
</file>