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F1" w:rsidRPr="003361F1" w:rsidRDefault="003361F1" w:rsidP="003361F1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ПРОЕКТ:</w:t>
      </w:r>
    </w:p>
    <w:p w:rsidR="003361F1" w:rsidRPr="00657001" w:rsidRDefault="003361F1" w:rsidP="003361F1">
      <w:pPr>
        <w:spacing w:after="0" w:line="270" w:lineRule="atLeast"/>
        <w:ind w:right="-50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570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«Мой веселый, звонкий мяч»</w:t>
      </w:r>
    </w:p>
    <w:p w:rsidR="003361F1" w:rsidRPr="003361F1" w:rsidRDefault="00374104" w:rsidP="003361F1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361F1"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</w:t>
      </w:r>
    </w:p>
    <w:p w:rsidR="003361F1" w:rsidRPr="003361F1" w:rsidRDefault="003361F1" w:rsidP="003361F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Вид проекта:</w:t>
      </w:r>
    </w:p>
    <w:p w:rsidR="003361F1" w:rsidRPr="003361F1" w:rsidRDefault="003361F1" w:rsidP="003361F1">
      <w:pPr>
        <w:numPr>
          <w:ilvl w:val="0"/>
          <w:numId w:val="1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направленности: практик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ориентированный;</w:t>
      </w:r>
    </w:p>
    <w:p w:rsidR="003361F1" w:rsidRPr="003361F1" w:rsidRDefault="003361F1" w:rsidP="003361F1">
      <w:pPr>
        <w:numPr>
          <w:ilvl w:val="0"/>
          <w:numId w:val="1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</w:t>
      </w:r>
      <w:r w:rsidR="0037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-ву участников: </w:t>
      </w:r>
      <w:proofErr w:type="gramStart"/>
      <w:r w:rsidR="0037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</w:t>
      </w:r>
      <w:proofErr w:type="gramEnd"/>
      <w:r w:rsidR="0037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детей);</w:t>
      </w:r>
    </w:p>
    <w:p w:rsidR="003361F1" w:rsidRPr="003361F1" w:rsidRDefault="003361F1" w:rsidP="003361F1">
      <w:pPr>
        <w:numPr>
          <w:ilvl w:val="0"/>
          <w:numId w:val="1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</w:t>
      </w:r>
      <w:r w:rsidR="0037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нтингенту участников: дети 3-4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361F1" w:rsidRPr="003361F1" w:rsidRDefault="003361F1" w:rsidP="003361F1">
      <w:pPr>
        <w:numPr>
          <w:ilvl w:val="0"/>
          <w:numId w:val="1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продолжительности: краткосрочный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);</w:t>
      </w:r>
    </w:p>
    <w:p w:rsidR="003361F1" w:rsidRPr="003361F1" w:rsidRDefault="003361F1" w:rsidP="003361F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Обоснование темы:</w:t>
      </w:r>
    </w:p>
    <w:p w:rsidR="003361F1" w:rsidRPr="003361F1" w:rsidRDefault="003361F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 развивают глазомер, координацию, смекалку, способствуют общей двигательной активности. Для ребенка мяч – предмет увлечения с первых лет жизни. Ребенок не просто играет в мяч, а варьирует им: берет, переносит, кладет, бросает, катает и т.п., что развивает его эмоционально и физически. Игры с мячом важны и для развития руки малыша.</w:t>
      </w:r>
    </w:p>
    <w:p w:rsidR="003361F1" w:rsidRPr="003361F1" w:rsidRDefault="003361F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пальцев и кистей рук имеют особое значение для развития функций мозга ребенка. И чем они разнообразнее, тем больше "двигательных сигналов" поступает в мозг, тем интенсивнее проходит накопление информации,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и интеллектуальное развитие ребенка.</w:t>
      </w:r>
    </w:p>
    <w:p w:rsidR="003361F1" w:rsidRPr="003361F1" w:rsidRDefault="003361F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рук способствует также развитию речи ребенка. Современные научные данные подтверждают эти положения: области коры головного мозга, "отвечающие" за артикуляцию органов речи и мелкую моторику пальцев рук, расположены в одном 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иннервационном</w:t>
      </w:r>
      <w:proofErr w:type="spell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поле, т.е. непосредственной близости друг от друга. Следовательно, идущие в кору головного мозга нервные импульсы от двигающихся рук стимулируют расположенные по соседству речевые зоны, усиливая их активность.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знакомясь со свойствами мяча, выполняя разнообразные действия (бросание, катание, бег за мячом и др.), получают нагрузку на все группы мышц (туловища, брюшного пресса, ног, рук, кистей), у них активизируется весь организм.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Даже, казалось бы, обычное подкидывание мяча вверх вызывает необходимость выпрямления, что благоприятно влияет на осанку ребенка. Можно сказать, что игры с мячом – специальная комплексная гимнастика: развивается умение схватывать, удерживать, перемещать мяч в процессе ходьбы, бега или в прыжке.</w:t>
      </w:r>
    </w:p>
    <w:p w:rsidR="003361F1" w:rsidRDefault="003361F1" w:rsidP="003361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упражнения с мячом развивают ориентировку в пространстве, регулируют силу и точность броска, развивают глазомер, ловкость, быстроту реакции; нормализуют эмоционально-волевую сферу, что особенно важно как для малоподвижных, так и для 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гипервозбудимых</w:t>
      </w:r>
      <w:proofErr w:type="spell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Игры с мячом развивают мышечную силу, усиливают работу важнейших органов организма – легких, сердца, улучшают обмен веществ.</w:t>
      </w:r>
    </w:p>
    <w:p w:rsidR="00657001" w:rsidRDefault="00657001" w:rsidP="003361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001" w:rsidRDefault="00657001" w:rsidP="003361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001" w:rsidRDefault="00657001" w:rsidP="003361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001" w:rsidRDefault="00657001" w:rsidP="003361F1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001" w:rsidRPr="003361F1" w:rsidRDefault="0065700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61F1" w:rsidRPr="003361F1" w:rsidRDefault="003361F1" w:rsidP="003361F1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 Этап.</w:t>
      </w:r>
    </w:p>
    <w:p w:rsidR="003361F1" w:rsidRPr="003361F1" w:rsidRDefault="003361F1" w:rsidP="003361F1">
      <w:pPr>
        <w:spacing w:after="0" w:line="270" w:lineRule="atLeast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Целеполагание.</w:t>
      </w:r>
    </w:p>
    <w:p w:rsidR="003361F1" w:rsidRPr="003361F1" w:rsidRDefault="003361F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месяце была про</w:t>
      </w:r>
      <w:r w:rsidR="0037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ведена диагностика с детьми 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 группы. Её результаты показали, что дети плохо владеют мячом. После проведенного опроса выявлено, что у многих детей дома нет мячей. Что еще раз подтверждает поверхностный интерес родителей и детей к мячу, играм с ним. Редкое применение детьми мяча в самостоятельной деятельности. Не использование родителями в играх с детьми мяча.    </w:t>
      </w:r>
    </w:p>
    <w:p w:rsidR="003361F1" w:rsidRPr="003361F1" w:rsidRDefault="003361F1" w:rsidP="003361F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61F1" w:rsidRPr="003361F1" w:rsidRDefault="003361F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Краткое описание проекта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проекта будет предложен цикл мероприятий, направленных на решение задач по формированию навыков работы с мячом. Мероприятия проводятся с детьми и родителями. Включают в себя игры, упражнения с мячом, беседы и раскрашивания иллюстраций по теме «Мячи разных видов спорта».</w:t>
      </w:r>
    </w:p>
    <w:p w:rsidR="003361F1" w:rsidRPr="003361F1" w:rsidRDefault="003361F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представлений о свойствах мяча.</w:t>
      </w:r>
    </w:p>
    <w:p w:rsidR="003361F1" w:rsidRPr="003361F1" w:rsidRDefault="003361F1" w:rsidP="003361F1">
      <w:pPr>
        <w:spacing w:after="0" w:line="270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3361F1" w:rsidRPr="003361F1" w:rsidRDefault="003361F1" w:rsidP="003361F1">
      <w:pPr>
        <w:numPr>
          <w:ilvl w:val="0"/>
          <w:numId w:val="2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 детей с мячами и их свойствами (форма, качество, размер)</w:t>
      </w:r>
    </w:p>
    <w:p w:rsidR="003361F1" w:rsidRPr="003361F1" w:rsidRDefault="003361F1" w:rsidP="003361F1">
      <w:pPr>
        <w:numPr>
          <w:ilvl w:val="0"/>
          <w:numId w:val="2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ручную ловкость, овладеть необходимыми навыками и умениями при игре с мячом.</w:t>
      </w:r>
    </w:p>
    <w:p w:rsidR="003361F1" w:rsidRPr="003361F1" w:rsidRDefault="003361F1" w:rsidP="003361F1">
      <w:pPr>
        <w:numPr>
          <w:ilvl w:val="0"/>
          <w:numId w:val="2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Ознакомительная: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народными подвижными играми с мячом, привлечь к употреблению в самостоятельной деятельности.</w:t>
      </w:r>
    </w:p>
    <w:p w:rsidR="003361F1" w:rsidRPr="003361F1" w:rsidRDefault="003361F1" w:rsidP="003361F1">
      <w:pPr>
        <w:numPr>
          <w:ilvl w:val="0"/>
          <w:numId w:val="2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дружеских взаимоотношений.</w:t>
      </w:r>
    </w:p>
    <w:p w:rsidR="003361F1" w:rsidRPr="003361F1" w:rsidRDefault="003361F1" w:rsidP="003361F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Участники:</w:t>
      </w:r>
    </w:p>
    <w:p w:rsidR="003361F1" w:rsidRPr="003361F1" w:rsidRDefault="003361F1" w:rsidP="003361F1">
      <w:pPr>
        <w:numPr>
          <w:ilvl w:val="0"/>
          <w:numId w:val="3"/>
        </w:numPr>
        <w:spacing w:after="0" w:line="360" w:lineRule="atLeast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3361F1" w:rsidRPr="003361F1" w:rsidRDefault="003361F1" w:rsidP="003361F1">
      <w:pPr>
        <w:numPr>
          <w:ilvl w:val="0"/>
          <w:numId w:val="3"/>
        </w:numPr>
        <w:spacing w:after="0" w:line="360" w:lineRule="atLeast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3361F1" w:rsidRPr="003361F1" w:rsidRDefault="003361F1" w:rsidP="003361F1">
      <w:pPr>
        <w:numPr>
          <w:ilvl w:val="0"/>
          <w:numId w:val="3"/>
        </w:numPr>
        <w:spacing w:after="0" w:line="360" w:lineRule="atLeast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</w:p>
    <w:p w:rsidR="003361F1" w:rsidRPr="003361F1" w:rsidRDefault="003361F1" w:rsidP="003361F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Возможные риски:</w:t>
      </w:r>
    </w:p>
    <w:p w:rsidR="003361F1" w:rsidRPr="003361F1" w:rsidRDefault="003361F1" w:rsidP="003361F1">
      <w:pPr>
        <w:numPr>
          <w:ilvl w:val="0"/>
          <w:numId w:val="4"/>
        </w:numPr>
        <w:spacing w:after="0" w:line="360" w:lineRule="atLeast"/>
        <w:ind w:left="7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пропуски занятий по болезни детей.</w:t>
      </w:r>
    </w:p>
    <w:p w:rsidR="003361F1" w:rsidRPr="003361F1" w:rsidRDefault="003361F1" w:rsidP="003361F1">
      <w:pPr>
        <w:numPr>
          <w:ilvl w:val="0"/>
          <w:numId w:val="4"/>
        </w:numPr>
        <w:spacing w:after="0" w:line="360" w:lineRule="atLeast"/>
        <w:ind w:left="7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в группе.</w:t>
      </w:r>
    </w:p>
    <w:p w:rsidR="003361F1" w:rsidRPr="003361F1" w:rsidRDefault="003361F1" w:rsidP="003361F1">
      <w:pPr>
        <w:numPr>
          <w:ilvl w:val="0"/>
          <w:numId w:val="4"/>
        </w:numPr>
        <w:spacing w:after="0" w:line="360" w:lineRule="atLeast"/>
        <w:ind w:left="7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родителей важности данной проблемы.</w:t>
      </w:r>
    </w:p>
    <w:p w:rsidR="003361F1" w:rsidRPr="003361F1" w:rsidRDefault="003361F1" w:rsidP="003361F1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Предполагаемый результат проекта:</w:t>
      </w:r>
    </w:p>
    <w:p w:rsidR="003361F1" w:rsidRPr="003361F1" w:rsidRDefault="003361F1" w:rsidP="003361F1">
      <w:pPr>
        <w:numPr>
          <w:ilvl w:val="0"/>
          <w:numId w:val="5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проекте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361F1" w:rsidRPr="003361F1" w:rsidRDefault="003361F1" w:rsidP="003361F1">
      <w:pPr>
        <w:numPr>
          <w:ilvl w:val="0"/>
          <w:numId w:val="5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родителями коллажа из фотографий</w:t>
      </w:r>
    </w:p>
    <w:p w:rsidR="003361F1" w:rsidRPr="003361F1" w:rsidRDefault="003361F1" w:rsidP="003361F1">
      <w:pPr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я играю с мячом дома!»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1F1" w:rsidRPr="003361F1" w:rsidRDefault="003361F1" w:rsidP="003361F1">
      <w:pPr>
        <w:numPr>
          <w:ilvl w:val="0"/>
          <w:numId w:val="6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Возросший интерес детей и  родителей использовать мяч в играх и в свободной деятельности.</w:t>
      </w:r>
    </w:p>
    <w:p w:rsidR="003361F1" w:rsidRPr="003361F1" w:rsidRDefault="003361F1" w:rsidP="003361F1">
      <w:pPr>
        <w:numPr>
          <w:ilvl w:val="0"/>
          <w:numId w:val="6"/>
        </w:numPr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Увлечённое использование мячей детьми в группе, в самостоятельной деятельности, и отличные спортивные показатели работы с мячом.</w:t>
      </w:r>
    </w:p>
    <w:p w:rsidR="00687736" w:rsidRDefault="00687736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4c7376742ebbab3f06a7fa4700731d8db5f3aba4"/>
      <w:bookmarkStart w:id="1" w:name="0"/>
      <w:bookmarkEnd w:id="0"/>
      <w:bookmarkEnd w:id="1"/>
    </w:p>
    <w:p w:rsidR="00687736" w:rsidRDefault="00687736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736" w:rsidRDefault="00687736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001" w:rsidRDefault="00830001" w:rsidP="0083000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430"/>
        <w:gridCol w:w="5160"/>
        <w:gridCol w:w="3506"/>
      </w:tblGrid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06DCD" w:rsidRDefault="00830001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306D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Э</w:t>
            </w:r>
            <w:r w:rsidR="000B1E7A" w:rsidRPr="00306D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тап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06DCD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306D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06DCD" w:rsidRDefault="00306DCD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306D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</w:t>
            </w:r>
            <w:r w:rsidR="000B1E7A" w:rsidRPr="00306D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06DCD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306D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Мероприятия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06DCD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06D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за играми детей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87736" w:rsidRDefault="00687736" w:rsidP="0068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  <w:p w:rsidR="000B1E7A" w:rsidRPr="003361F1" w:rsidRDefault="000B1E7A" w:rsidP="006877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</w:t>
            </w:r>
            <w:r w:rsidR="006877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0B1E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проб</w:t>
            </w: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ситуации</w:t>
            </w:r>
          </w:p>
        </w:tc>
      </w:tr>
      <w:tr w:rsidR="000B1E7A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0B1E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E7A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Подобрать теоретический материал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06DCD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06D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87736" w:rsidRPr="00830001" w:rsidRDefault="000B1E7A" w:rsidP="006D3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НОД </w:t>
            </w:r>
            <w:r w:rsidRPr="00830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область</w:t>
            </w:r>
          </w:p>
          <w:p w:rsidR="000B1E7A" w:rsidRPr="00830001" w:rsidRDefault="00687736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0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«Физическое развитие</w:t>
            </w:r>
            <w:r w:rsidR="000B1E7A" w:rsidRPr="00830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687736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 </w:t>
            </w:r>
            <w:r w:rsidRPr="00306D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область «Физическое развитие</w:t>
            </w:r>
            <w:r w:rsidR="000B1E7A" w:rsidRPr="00306D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0B1E7A"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мяча в  подвижных играх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87736" w:rsidRDefault="000B1E7A" w:rsidP="006D3E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досуг </w:t>
            </w:r>
          </w:p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веселый звонкий мяч</w:t>
            </w:r>
            <w:proofErr w:type="gramStart"/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3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830001" w:rsidRPr="00830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Ф.р</w:t>
            </w:r>
            <w:proofErr w:type="spellEnd"/>
            <w:r w:rsidR="0083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«Мой веселый звонкий мяч»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Привлечь интерес родителей к </w:t>
            </w:r>
            <w:r w:rsidR="0068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область «Физическое развитие</w:t>
            </w: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87736" w:rsidRDefault="00687736" w:rsidP="006D3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папку передвижку </w:t>
            </w:r>
          </w:p>
          <w:p w:rsidR="000B1E7A" w:rsidRPr="003361F1" w:rsidRDefault="00687736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(фото с НОД)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для родителей памятки.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687736" w:rsidRDefault="000B1E7A" w:rsidP="006D3E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Поместить в родительский уголок памятки «Значение мяча», с примерными играми и упражнениями с мячом.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индивидуальной работы с детьми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 по технике владения мяча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родителей для сбора фотографий "Я и мячик"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продуктивная деятельность с детьми и родителями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gramStart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интегрированную</w:t>
            </w:r>
            <w:proofErr w:type="gramEnd"/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НОД «Мой веселый, звонкий мяч»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«Мой веселый звонкий мяч»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06DCD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306D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4F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«История мяча» </w:t>
            </w:r>
            <w:r w:rsidR="004F5C8E"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область «Речевое развитие»</w:t>
            </w:r>
            <w:r w:rsidR="004F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раскрашивание иллюстраций по теме «Мячи»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об</w:t>
            </w:r>
            <w:r w:rsidR="0068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ласть </w:t>
            </w:r>
            <w:r w:rsidR="00687736"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«Художественно-эстетическое развитие</w:t>
            </w:r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«Загадки и стихи о мяче»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687736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НОД область </w:t>
            </w:r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«Речевое развитие</w:t>
            </w:r>
            <w:r w:rsidR="000B1E7A"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F5C8E" w:rsidRPr="003361F1" w:rsidTr="004F5C8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3361F1" w:rsidRDefault="000B1E7A" w:rsidP="006D3EC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4F5C8E" w:rsidRDefault="004F5C8E" w:rsidP="006877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Интегрированное НОД,</w:t>
            </w:r>
          </w:p>
          <w:p w:rsidR="000B1E7A" w:rsidRPr="003361F1" w:rsidRDefault="00687736" w:rsidP="0068773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«Мой весёлый звонкий мяч»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B1E7A" w:rsidRPr="004F5C8E" w:rsidRDefault="000B1E7A" w:rsidP="006D3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об</w:t>
            </w:r>
            <w:r w:rsidR="0068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ласть </w:t>
            </w:r>
            <w:r w:rsidR="00687736"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«Художественно-эстетическое развитие</w:t>
            </w:r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830001" w:rsidRPr="004F5C8E" w:rsidRDefault="00830001" w:rsidP="006D3E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Интеграци</w:t>
            </w:r>
            <w:proofErr w:type="gramStart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:rsidR="00830001" w:rsidRPr="003361F1" w:rsidRDefault="00830001" w:rsidP="006D3E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С-К</w:t>
            </w:r>
            <w:proofErr w:type="gramStart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;П.р;Ф.р</w:t>
            </w:r>
            <w:proofErr w:type="spellEnd"/>
            <w:r w:rsidRPr="004F5C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</w:tbl>
    <w:p w:rsidR="00830001" w:rsidRDefault="00830001" w:rsidP="00830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30001" w:rsidRPr="00830001" w:rsidRDefault="00830001" w:rsidP="008300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Pr="00336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3000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Продукт проекта:</w:t>
      </w:r>
    </w:p>
    <w:p w:rsidR="00830001" w:rsidRPr="003361F1" w:rsidRDefault="00830001" w:rsidP="00830001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родителей «Игры с мячом»</w:t>
      </w:r>
    </w:p>
    <w:p w:rsidR="00830001" w:rsidRPr="003361F1" w:rsidRDefault="00830001" w:rsidP="00830001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в родительский уголок «Если хочешь быть здоров, то мячом «волшебным» занимайся».</w:t>
      </w:r>
    </w:p>
    <w:p w:rsidR="00830001" w:rsidRDefault="00830001" w:rsidP="00830001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подвижных игр с мячом.</w:t>
      </w:r>
    </w:p>
    <w:p w:rsidR="00306DCD" w:rsidRPr="00306DCD" w:rsidRDefault="00830001" w:rsidP="00306DCD">
      <w:pPr>
        <w:numPr>
          <w:ilvl w:val="0"/>
          <w:numId w:val="7"/>
        </w:numPr>
        <w:spacing w:after="0" w:line="240" w:lineRule="auto"/>
        <w:ind w:left="7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Фотоальбом и фотоколлаж «Я и мячик».</w:t>
      </w:r>
    </w:p>
    <w:p w:rsidR="003361F1" w:rsidRPr="003361F1" w:rsidRDefault="003361F1" w:rsidP="00830001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 Этап.</w:t>
      </w:r>
    </w:p>
    <w:p w:rsidR="003361F1" w:rsidRPr="003361F1" w:rsidRDefault="003361F1" w:rsidP="003361F1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Планирование.</w:t>
      </w:r>
    </w:p>
    <w:p w:rsidR="003361F1" w:rsidRPr="003361F1" w:rsidRDefault="003361F1" w:rsidP="003361F1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Планирование  </w:t>
      </w:r>
      <w:proofErr w:type="spellStart"/>
      <w:r w:rsidRPr="003361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воспитательно</w:t>
      </w:r>
      <w:proofErr w:type="spellEnd"/>
      <w:r w:rsidRPr="003361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 –  образовательной работы</w:t>
      </w:r>
    </w:p>
    <w:p w:rsidR="003361F1" w:rsidRPr="003361F1" w:rsidRDefault="003361F1" w:rsidP="003361F1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  <w:r w:rsidR="00A7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младшая группа «Б»</w:t>
      </w:r>
    </w:p>
    <w:p w:rsidR="003361F1" w:rsidRPr="003361F1" w:rsidRDefault="003361F1" w:rsidP="003361F1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проекта: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«Мой веселый звонкий мяч»</w:t>
      </w:r>
    </w:p>
    <w:p w:rsidR="003361F1" w:rsidRPr="003361F1" w:rsidRDefault="003361F1" w:rsidP="003361F1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представлений о свойствах мяча.</w:t>
      </w:r>
    </w:p>
    <w:p w:rsidR="003361F1" w:rsidRPr="003361F1" w:rsidRDefault="003361F1" w:rsidP="003361F1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итогового мероприятия: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практик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проект.</w:t>
      </w:r>
    </w:p>
    <w:p w:rsidR="003361F1" w:rsidRPr="003361F1" w:rsidRDefault="003361F1" w:rsidP="003361F1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32B" w:rsidRPr="0048032B" w:rsidRDefault="003361F1" w:rsidP="0048032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 </w:t>
      </w:r>
      <w:proofErr w:type="spellStart"/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–  образовательной работы</w:t>
      </w:r>
    </w:p>
    <w:tbl>
      <w:tblPr>
        <w:tblW w:w="10065" w:type="dxa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272"/>
        <w:gridCol w:w="2548"/>
        <w:gridCol w:w="2693"/>
        <w:gridCol w:w="30"/>
        <w:gridCol w:w="112"/>
      </w:tblGrid>
      <w:tr w:rsidR="00076C3F" w:rsidRPr="003361F1" w:rsidTr="00E4165F">
        <w:trPr>
          <w:trHeight w:val="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165F" w:rsidRDefault="00076C3F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6ac3184f37ac679538b0ffc9aa55750ad4664cae"/>
            <w:bookmarkStart w:id="3" w:name="1"/>
            <w:bookmarkEnd w:id="2"/>
            <w:bookmarkEnd w:id="3"/>
            <w:r w:rsidRPr="0033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33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</w:p>
          <w:p w:rsidR="00076C3F" w:rsidRPr="003361F1" w:rsidRDefault="00076C3F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C3F" w:rsidRPr="003361F1" w:rsidRDefault="00076C3F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  </w:t>
            </w:r>
          </w:p>
          <w:p w:rsidR="00076C3F" w:rsidRPr="0048032B" w:rsidRDefault="00076C3F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  <w:p w:rsidR="0048032B" w:rsidRDefault="0048032B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8032B" w:rsidRPr="003361F1" w:rsidRDefault="0048032B" w:rsidP="0048032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76C3F" w:rsidRPr="003361F1" w:rsidRDefault="00076C3F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3361F1" w:rsidRDefault="00A73F5D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  <w:proofErr w:type="gramStart"/>
            <w:r w:rsidRPr="00336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Групповая</w:t>
            </w:r>
            <w:proofErr w:type="gramEnd"/>
            <w:r w:rsidRPr="00336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(формы работы)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3361F1" w:rsidRDefault="00A73F5D" w:rsidP="0033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     </w:t>
            </w:r>
            <w:r w:rsidRPr="00336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A73F5D" w:rsidRPr="003361F1" w:rsidRDefault="00A73F5D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61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Индивидуальная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</w:t>
            </w:r>
            <w:proofErr w:type="spellEnd"/>
          </w:p>
          <w:p w:rsidR="00A73F5D" w:rsidRPr="0057197A" w:rsidRDefault="00A73F5D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дель</w:t>
            </w:r>
            <w:proofErr w:type="spellEnd"/>
          </w:p>
          <w:p w:rsidR="00A73F5D" w:rsidRPr="0057197A" w:rsidRDefault="00A73F5D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197A" w:rsidRDefault="00A73F5D" w:rsidP="0033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Рассказ </w:t>
            </w:r>
          </w:p>
          <w:p w:rsidR="00A73F5D" w:rsidRPr="0057197A" w:rsidRDefault="00A73F5D" w:rsidP="0033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</w:t>
            </w:r>
            <w:r w:rsid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истории мяча</w:t>
            </w:r>
          </w:p>
          <w:p w:rsidR="00A73F5D" w:rsidRPr="00306DCD" w:rsidRDefault="00306DCD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306DCD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(С-К р.)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Индивидуальная работа с Ариной и Артёмом  по обогащению и активизации словаря (</w:t>
            </w:r>
            <w:proofErr w:type="gram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</w:t>
            </w:r>
            <w:proofErr w:type="gramEnd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прыгает, катиться и т.д.)</w:t>
            </w:r>
            <w:r w:rsidR="00306D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06DCD" w:rsidRPr="00306D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306DCD" w:rsidRPr="00306D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306DCD" w:rsidRPr="00306D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Ситуативная беседа на тему «Нужно, нужно умываться»</w:t>
            </w:r>
            <w:proofErr w:type="gram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306D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</w:t>
            </w:r>
            <w:proofErr w:type="spellEnd"/>
            <w:r w:rsidR="00306D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Процедуры после прогулок,</w:t>
            </w:r>
          </w:p>
          <w:p w:rsidR="00306DCD" w:rsidRDefault="00306DC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 едой.</w:t>
            </w:r>
          </w:p>
          <w:p w:rsidR="00306DCD" w:rsidRPr="00306DCD" w:rsidRDefault="00E4165F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E4165F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Рассматривание мячей из бересты и мячей - </w:t>
            </w: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попинушек</w:t>
            </w:r>
            <w:proofErr w:type="spellEnd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(Х.-Э р.)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Загадки и стихи о мяч</w:t>
            </w:r>
            <w:proofErr w:type="gram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Дидактические игры - </w:t>
            </w: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пазлы</w:t>
            </w:r>
            <w:proofErr w:type="spellEnd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изображением мячей</w:t>
            </w:r>
            <w:proofErr w:type="gram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П.р</w:t>
            </w:r>
            <w:proofErr w:type="spell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отвечать на вопросы предложением из 3-5 слов</w:t>
            </w:r>
            <w:proofErr w:type="gram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в разных уголках игровой активности</w:t>
            </w:r>
          </w:p>
          <w:p w:rsidR="00E4165F" w:rsidRPr="00E4165F" w:rsidRDefault="00E4165F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(С.-</w:t>
            </w:r>
            <w:proofErr w:type="spell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К.р</w:t>
            </w:r>
            <w:proofErr w:type="spellEnd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</w:t>
            </w:r>
          </w:p>
          <w:p w:rsidR="00A73F5D" w:rsidRPr="0057197A" w:rsidRDefault="00A73F5D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197A" w:rsidRDefault="00A73F5D" w:rsidP="0033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</w:t>
            </w:r>
            <w:proofErr w:type="spellEnd"/>
          </w:p>
          <w:p w:rsidR="0057197A" w:rsidRDefault="00A73F5D" w:rsidP="0033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ция</w:t>
            </w:r>
            <w:proofErr w:type="spellEnd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«Собери и наклей 2 половин</w:t>
            </w:r>
          </w:p>
          <w:p w:rsidR="00E4165F" w:rsidRDefault="00A73F5D" w:rsidP="0033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</w:t>
            </w:r>
            <w:proofErr w:type="spellEnd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мяча»</w:t>
            </w:r>
          </w:p>
          <w:p w:rsidR="00A73F5D" w:rsidRPr="00E4165F" w:rsidRDefault="00E4165F" w:rsidP="003361F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(Х-Эр.)</w:t>
            </w:r>
          </w:p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 упражнений с мячом</w:t>
            </w:r>
            <w:r w:rsidR="00E4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</w:t>
            </w:r>
            <w:proofErr w:type="gramStart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:Повторение названий 4х       основных  цветов с Димой и Илоной на примере разноцветных мячей</w:t>
            </w:r>
            <w:r w:rsidR="00E4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П.р</w:t>
            </w:r>
            <w:proofErr w:type="spell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Труд:</w:t>
            </w:r>
            <w:r w:rsid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Приучение убирать игрушки по местам</w:t>
            </w:r>
            <w:r w:rsidR="00E4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(С-К р.)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165F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со строительным материалом</w:t>
            </w:r>
            <w:r w:rsid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(Стадион).</w:t>
            </w:r>
          </w:p>
          <w:p w:rsidR="00A73F5D" w:rsidRPr="00E4165F" w:rsidRDefault="00E4165F" w:rsidP="00E4165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proofErr w:type="spellStart"/>
            <w:r w:rsidRPr="00E416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П.р</w:t>
            </w:r>
            <w:proofErr w:type="spellEnd"/>
            <w:r w:rsidRPr="00E416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48032B">
        <w:trPr>
          <w:gridAfter w:val="1"/>
          <w:wAfter w:w="112" w:type="dxa"/>
          <w:trHeight w:val="1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197A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Заучива</w:t>
            </w:r>
            <w:proofErr w:type="spellEnd"/>
          </w:p>
          <w:p w:rsidR="0057197A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proofErr w:type="spellEnd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стихотворения «Наша Таня громко</w:t>
            </w:r>
          </w:p>
          <w:p w:rsidR="00A73F5D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плачет...»</w:t>
            </w:r>
          </w:p>
          <w:p w:rsidR="00E4165F" w:rsidRPr="00E4165F" w:rsidRDefault="00E4165F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 девочками в кукольном уголке</w:t>
            </w:r>
            <w:r w:rsidR="00E4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(С.-</w:t>
            </w:r>
            <w:proofErr w:type="spellStart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К.р</w:t>
            </w:r>
            <w:proofErr w:type="spell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Напоминание  о необходимости играть дружно, не обижать друг друга</w:t>
            </w:r>
          </w:p>
          <w:p w:rsidR="00E4165F" w:rsidRPr="00E4165F" w:rsidRDefault="00E4165F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(С-</w:t>
            </w:r>
            <w:proofErr w:type="spell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</w:t>
            </w:r>
            <w:proofErr w:type="spellEnd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в разных уголках игровой активности</w:t>
            </w:r>
          </w:p>
          <w:p w:rsidR="0057197A" w:rsidRDefault="0057197A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197A" w:rsidRPr="00E4165F" w:rsidRDefault="00E4165F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(С-К р.)</w:t>
            </w:r>
          </w:p>
          <w:p w:rsidR="0057197A" w:rsidRDefault="0057197A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197A" w:rsidRDefault="0057197A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197A" w:rsidRDefault="0057197A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197A" w:rsidRPr="0057197A" w:rsidRDefault="0057197A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B3614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</w:t>
            </w:r>
            <w:proofErr w:type="spellEnd"/>
          </w:p>
          <w:p w:rsidR="00A73F5D" w:rsidRPr="0057197A" w:rsidRDefault="00A73F5D" w:rsidP="00336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кая игра «Один — много»</w:t>
            </w:r>
          </w:p>
          <w:p w:rsidR="00A73F5D" w:rsidRPr="00E4165F" w:rsidRDefault="00E4165F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E4165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П.р</w:t>
            </w:r>
            <w:proofErr w:type="spellEnd"/>
            <w:r w:rsidRPr="00E4165F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57197A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Помощь Нике  и Диане </w:t>
            </w:r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сборе </w:t>
            </w:r>
            <w:proofErr w:type="spellStart"/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пазлов</w:t>
            </w:r>
            <w:proofErr w:type="spellEnd"/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вкладышей </w:t>
            </w:r>
            <w:proofErr w:type="gramStart"/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изображением мячей).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о поведении за столом во время принятия пищи.</w:t>
            </w:r>
          </w:p>
          <w:p w:rsidR="00E4165F" w:rsidRPr="00E4165F" w:rsidRDefault="00E4165F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57197A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 картинок</w:t>
            </w:r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«Футбол»</w:t>
            </w:r>
          </w:p>
          <w:p w:rsidR="00E4165F" w:rsidRPr="00E4165F" w:rsidRDefault="00E4165F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Х-э</w:t>
            </w:r>
            <w:proofErr w:type="gramEnd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стихов и загадок про мяч</w:t>
            </w:r>
            <w:proofErr w:type="gram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 мальчиками в строительном уголке</w:t>
            </w:r>
            <w:proofErr w:type="gramStart"/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П.р</w:t>
            </w:r>
            <w:proofErr w:type="spellEnd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Напоминание о правильном поведении в группе.</w:t>
            </w:r>
          </w:p>
          <w:p w:rsidR="00E4165F" w:rsidRPr="00E4165F" w:rsidRDefault="00E4165F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(С-К р.)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в разных уголках игровой активности</w:t>
            </w:r>
          </w:p>
          <w:p w:rsidR="00E4165F" w:rsidRPr="0057197A" w:rsidRDefault="00E4165F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С-К р.)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165F" w:rsidRDefault="00A73F5D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</w:t>
            </w:r>
          </w:p>
          <w:p w:rsidR="00A73F5D" w:rsidRPr="0057197A" w:rsidRDefault="00A73F5D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165F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Беседа: </w:t>
            </w:r>
            <w:proofErr w:type="gramStart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E4165F" w:rsidRPr="00E416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E4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  <w:p w:rsidR="00A73F5D" w:rsidRPr="0057197A" w:rsidRDefault="00A73F5D" w:rsidP="00336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можно нарисовать из круга?»</w:t>
            </w:r>
          </w:p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«Раскрашивание мячей»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Отгадывание загадок</w:t>
            </w:r>
            <w:r w:rsidR="00E416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E4165F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E4165F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E4165F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и закрепление умения правильно держать карандаш.</w:t>
            </w:r>
            <w:r w:rsidR="00480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Ф.р</w:t>
            </w:r>
            <w:proofErr w:type="spell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Игра: «собери в корзину мячи одного цвета»</w:t>
            </w:r>
            <w:r w:rsidR="00480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8032B" w:rsidRPr="0048032B" w:rsidRDefault="0048032B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П.р</w:t>
            </w:r>
            <w:proofErr w:type="spell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на тему «Мой веселый звонкий мяч»</w:t>
            </w:r>
            <w:r w:rsidR="00480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 мячом</w:t>
            </w:r>
          </w:p>
          <w:p w:rsidR="0048032B" w:rsidRPr="0048032B" w:rsidRDefault="0048032B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Ф.р</w:t>
            </w:r>
            <w:proofErr w:type="spell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Напоминание о необходимости убирать игрушки на свои места</w:t>
            </w:r>
            <w:proofErr w:type="gram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480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gram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С-</w:t>
            </w:r>
            <w:proofErr w:type="spellStart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</w:t>
            </w:r>
            <w:proofErr w:type="spell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в разных уголках игровой активности</w:t>
            </w:r>
          </w:p>
          <w:p w:rsidR="0048032B" w:rsidRPr="0048032B" w:rsidRDefault="0048032B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(С-К р.)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7197A" w:rsidRDefault="00A73F5D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Пятни</w:t>
            </w:r>
          </w:p>
          <w:p w:rsidR="00A73F5D" w:rsidRPr="0057197A" w:rsidRDefault="00A73F5D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8032B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Игры: «Принеси мяч», «Передай мяч», </w:t>
            </w:r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Ф.р</w:t>
            </w:r>
            <w:proofErr w:type="spell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  <w:p w:rsidR="00A73F5D" w:rsidRPr="0057197A" w:rsidRDefault="00A73F5D" w:rsidP="003361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Прокати мяч в ворота»</w:t>
            </w:r>
          </w:p>
          <w:p w:rsidR="00A73F5D" w:rsidRPr="0057197A" w:rsidRDefault="00A73F5D" w:rsidP="003361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Лепка: Мячики.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57197A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Димой и Максимом</w:t>
            </w:r>
            <w:proofErr w:type="gram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Повторяем основные цвета на примере разноцветных мячей.</w:t>
            </w:r>
          </w:p>
          <w:p w:rsidR="0048032B" w:rsidRPr="0048032B" w:rsidRDefault="0048032B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П.р</w:t>
            </w:r>
            <w:proofErr w:type="spell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Ситуативная беседа о бережном отношении к игрушкам.</w:t>
            </w:r>
          </w:p>
          <w:p w:rsidR="0048032B" w:rsidRPr="0048032B" w:rsidRDefault="0048032B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</w:t>
            </w:r>
            <w:proofErr w:type="gram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П.р</w:t>
            </w:r>
            <w:proofErr w:type="spell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48032B" w:rsidP="004803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обсуждение картинок на тему «Спорт»</w:t>
            </w:r>
          </w:p>
          <w:p w:rsidR="0048032B" w:rsidRPr="0048032B" w:rsidRDefault="0048032B" w:rsidP="0048032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Х-Э</w:t>
            </w:r>
            <w:proofErr w:type="gram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р.)</w:t>
            </w:r>
          </w:p>
          <w:p w:rsidR="0048032B" w:rsidRPr="0057197A" w:rsidRDefault="0048032B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F5D" w:rsidRPr="003361F1" w:rsidTr="00E4165F">
        <w:trPr>
          <w:gridAfter w:val="1"/>
          <w:wAfter w:w="112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A73F5D" w:rsidP="003361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48032B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Чтение стихов, закрепление </w:t>
            </w:r>
            <w:proofErr w:type="gram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пройденного</w:t>
            </w:r>
            <w:proofErr w:type="gramEnd"/>
            <w:r w:rsidR="00480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Pr="0057197A" w:rsidRDefault="0057197A" w:rsidP="003361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 Златой и Дашей</w:t>
            </w:r>
            <w:r w:rsidR="00A73F5D"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повторяем наизусть стихотворение «Мой веселый звонкий мяч</w:t>
            </w:r>
            <w:proofErr w:type="gramStart"/>
            <w:r w:rsidR="00A73F5D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="0048032B"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недели: «О чем узнали дети</w:t>
            </w:r>
            <w:proofErr w:type="gramStart"/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.»</w:t>
            </w:r>
            <w:proofErr w:type="gramEnd"/>
          </w:p>
          <w:p w:rsidR="0048032B" w:rsidRPr="0048032B" w:rsidRDefault="0048032B" w:rsidP="003361F1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</w:t>
            </w:r>
            <w:proofErr w:type="spell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73F5D" w:rsidRDefault="00A73F5D" w:rsidP="003361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1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в разных уголках игровой активности</w:t>
            </w:r>
          </w:p>
          <w:p w:rsidR="0048032B" w:rsidRPr="0048032B" w:rsidRDefault="0048032B" w:rsidP="003361F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ru-RU"/>
              </w:rPr>
            </w:pPr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(С-</w:t>
            </w:r>
            <w:proofErr w:type="spellStart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К.р</w:t>
            </w:r>
            <w:proofErr w:type="spellEnd"/>
            <w:r w:rsidRPr="0048032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0" w:type="dxa"/>
            <w:vAlign w:val="center"/>
            <w:hideMark/>
          </w:tcPr>
          <w:p w:rsidR="00A73F5D" w:rsidRPr="003361F1" w:rsidRDefault="00A73F5D" w:rsidP="0033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97A" w:rsidRDefault="0057197A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7197A" w:rsidRDefault="0057197A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7197A" w:rsidRDefault="0057197A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7197A" w:rsidRDefault="0057197A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8032B" w:rsidRDefault="0048032B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7197A" w:rsidRDefault="0057197A" w:rsidP="003361F1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3361F1" w:rsidRPr="00076C3F" w:rsidRDefault="003361F1" w:rsidP="003361F1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- конспект НОД</w:t>
      </w:r>
    </w:p>
    <w:p w:rsidR="003361F1" w:rsidRPr="00076C3F" w:rsidRDefault="0057197A" w:rsidP="003361F1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«Физическое развитие</w:t>
      </w:r>
      <w:r w:rsidR="003361F1"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(с интеграцией в различных об</w:t>
      </w: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разовательных областях) в </w:t>
      </w:r>
      <w:r w:rsidR="003361F1"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 группе.</w:t>
      </w:r>
    </w:p>
    <w:p w:rsidR="003361F1" w:rsidRPr="00076C3F" w:rsidRDefault="003361F1" w:rsidP="003361F1">
      <w:pPr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4F5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 весёлый звонкий мяч</w:t>
      </w: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3361F1" w:rsidRPr="00076C3F" w:rsidRDefault="003361F1" w:rsidP="0057197A">
      <w:pPr>
        <w:spacing w:after="0" w:line="270" w:lineRule="atLeast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физических качеств (выносливость, координация)</w:t>
      </w:r>
    </w:p>
    <w:p w:rsidR="00076C3F" w:rsidRPr="00076C3F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сохранение и укрепление здоровья детей, воспитание культурно –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гигиенических навыков.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Дидактические игры и </w:t>
      </w:r>
      <w:proofErr w:type="spell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</w:t>
      </w:r>
      <w:proofErr w:type="gram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закрепление понятий большой-маленький, </w:t>
      </w:r>
      <w:proofErr w:type="gram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 с мячом.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лепка, рисование и аппликация на тему «Мяч»</w:t>
      </w:r>
    </w:p>
    <w:p w:rsidR="00076C3F" w:rsidRPr="00076C3F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361F1" w:rsidRPr="00076C3F" w:rsidRDefault="003361F1" w:rsidP="0057197A">
      <w:pPr>
        <w:spacing w:after="0" w:line="270" w:lineRule="atLeast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Мячи, картинки (демонстрационные) с изображением разных видов  мячей; разрезные картинки мячей (</w:t>
      </w:r>
      <w:proofErr w:type="spell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магнитофон.</w:t>
      </w:r>
    </w:p>
    <w:p w:rsidR="00076C3F" w:rsidRPr="00076C3F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361F1" w:rsidRPr="00076C3F" w:rsidRDefault="003361F1" w:rsidP="0057197A">
      <w:pPr>
        <w:spacing w:after="0" w:line="270" w:lineRule="atLeast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361F1" w:rsidRPr="00076C3F" w:rsidRDefault="003361F1" w:rsidP="0057197A">
      <w:pPr>
        <w:numPr>
          <w:ilvl w:val="0"/>
          <w:numId w:val="8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мячом и его свойствами.</w:t>
      </w:r>
    </w:p>
    <w:p w:rsidR="003361F1" w:rsidRPr="00076C3F" w:rsidRDefault="003361F1" w:rsidP="0057197A">
      <w:pPr>
        <w:numPr>
          <w:ilvl w:val="0"/>
          <w:numId w:val="8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тему" Мой веселый звонкий мяч"</w:t>
      </w:r>
    </w:p>
    <w:p w:rsidR="003361F1" w:rsidRPr="00076C3F" w:rsidRDefault="003361F1" w:rsidP="0057197A">
      <w:pPr>
        <w:numPr>
          <w:ilvl w:val="0"/>
          <w:numId w:val="8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загадок, чтение стихотворений о мяче.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</w:t>
      </w:r>
      <w:proofErr w:type="spell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(прилагается)</w:t>
      </w:r>
    </w:p>
    <w:p w:rsidR="00076C3F" w:rsidRPr="00076C3F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Ход: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I. </w:t>
      </w:r>
      <w:r w:rsidRPr="0007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Собираем </w:t>
      </w:r>
      <w:proofErr w:type="spellStart"/>
      <w:r w:rsidRPr="0007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07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Даны 4 части мяча из картона 2-х цветов.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- Что получилось?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- О чем сегодня будем говорить?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Хотите узнать что-то новое о мячах?</w:t>
      </w:r>
    </w:p>
    <w:p w:rsidR="00076C3F" w:rsidRPr="00076C3F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6C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Рассказ воспитателя об истории появления мяча.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Мяч — одна из самых древних и любимых игрушек. Придумали его много-много лет назад.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старые времена дети играли легкими мячиками из бересты или тяжелыми мячами, туго свернутыми из тряпок. Девушки шили мячики из мягких подушечек, а внутрь вкладывали камушки, завернутые в бересту,  или бубенчики, получался одновременно мячик и погремушка.</w:t>
      </w:r>
    </w:p>
    <w:p w:rsidR="003361F1" w:rsidRPr="00076C3F" w:rsidRDefault="003361F1" w:rsidP="0057197A">
      <w:pPr>
        <w:spacing w:after="0" w:line="270" w:lineRule="atLeast"/>
        <w:ind w:left="284" w:firstLine="7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Показ мячей.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Вот такие веселые, звонкие, мягкие мячи шили девушки (3 мяча).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 этот мяч называли «</w:t>
      </w:r>
      <w:proofErr w:type="spell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попинушка</w:t>
      </w:r>
      <w:proofErr w:type="spell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3361F1" w:rsidRPr="00076C3F" w:rsidRDefault="003361F1" w:rsidP="0057197A">
      <w:pPr>
        <w:spacing w:after="0" w:line="240" w:lineRule="auto"/>
        <w:ind w:left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его так называли? (для игры ногами)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Этот древнерусский мяч, носил название «пенек»</w:t>
      </w:r>
    </w:p>
    <w:p w:rsidR="003361F1" w:rsidRPr="00076C3F" w:rsidRDefault="003361F1" w:rsidP="0057197A">
      <w:pPr>
        <w:numPr>
          <w:ilvl w:val="0"/>
          <w:numId w:val="9"/>
        </w:numPr>
        <w:spacing w:after="0" w:line="360" w:lineRule="atLeast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как вы думаете?</w:t>
      </w:r>
    </w:p>
    <w:p w:rsidR="003361F1" w:rsidRPr="00076C3F" w:rsidRDefault="003361F1" w:rsidP="0057197A">
      <w:pPr>
        <w:numPr>
          <w:ilvl w:val="0"/>
          <w:numId w:val="9"/>
        </w:numPr>
        <w:spacing w:after="0" w:line="360" w:lineRule="atLeast"/>
        <w:ind w:left="108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его </w:t>
      </w:r>
      <w:proofErr w:type="gram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пинали</w:t>
      </w:r>
      <w:proofErr w:type="gram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ногами, а совсем не от слова - пень...</w:t>
      </w:r>
    </w:p>
    <w:p w:rsidR="00076C3F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 этот «китайский» мяч.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Почему его так называли? (его обшивали шелковыми нитками, был первым привезен из Китая).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люди научились надувать мяч воздухом. В настоящее время существует множество разнообразных мячей. Но все они имеют одинаковую форму.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Какую? (круглую)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Слово «мяч» произошло от слова «мягкий, мякиш», т.е. мягкий шар.</w:t>
      </w:r>
      <w:proofErr w:type="gramEnd"/>
    </w:p>
    <w:p w:rsidR="003361F1" w:rsidRPr="00076C3F" w:rsidRDefault="003361F1" w:rsidP="0057197A">
      <w:pPr>
        <w:spacing w:after="0" w:line="270" w:lineRule="atLeast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спортивной игры существует свой мяч.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Д/игра «Что можно делать с мячом?»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(играть, пинать, подбрасывать</w:t>
      </w:r>
      <w:proofErr w:type="gramStart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</w:t>
      </w:r>
      <w:proofErr w:type="gramEnd"/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Бросаю мяч ребенку, он называет действие и возвращает обратно) (способ – двумя руками из-за головы)</w:t>
      </w:r>
    </w:p>
    <w:p w:rsidR="00076C3F" w:rsidRPr="00076C3F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II. </w:t>
      </w: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вспомним, чему мы научились. Что можно делать с мячом?</w:t>
      </w:r>
    </w:p>
    <w:p w:rsidR="003361F1" w:rsidRPr="00076C3F" w:rsidRDefault="003361F1" w:rsidP="0057197A">
      <w:pPr>
        <w:numPr>
          <w:ilvl w:val="0"/>
          <w:numId w:val="10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мячей между предметами / набивной мяч, кегля, кубик/.</w:t>
      </w:r>
    </w:p>
    <w:p w:rsidR="003361F1" w:rsidRPr="00076C3F" w:rsidRDefault="003361F1" w:rsidP="0057197A">
      <w:pPr>
        <w:numPr>
          <w:ilvl w:val="0"/>
          <w:numId w:val="10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Подбрасывать мяч вверх и ловить его двумя руками (5 раз подряд)</w:t>
      </w:r>
    </w:p>
    <w:p w:rsidR="003361F1" w:rsidRPr="00076C3F" w:rsidRDefault="003361F1" w:rsidP="0057197A">
      <w:pPr>
        <w:numPr>
          <w:ilvl w:val="0"/>
          <w:numId w:val="10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мяч об пол и ловить его двумя руками (5 раз подряд)</w:t>
      </w:r>
    </w:p>
    <w:p w:rsidR="003361F1" w:rsidRPr="00076C3F" w:rsidRDefault="003361F1" w:rsidP="0057197A">
      <w:pPr>
        <w:numPr>
          <w:ilvl w:val="0"/>
          <w:numId w:val="10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«Горячий мяч» (перебрасывание мяча друг другу по кругу)</w:t>
      </w:r>
    </w:p>
    <w:p w:rsidR="003361F1" w:rsidRPr="00076C3F" w:rsidRDefault="003361F1" w:rsidP="0057197A">
      <w:pPr>
        <w:numPr>
          <w:ilvl w:val="0"/>
          <w:numId w:val="10"/>
        </w:numPr>
        <w:spacing w:after="0" w:line="360" w:lineRule="atLeast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III.</w:t>
      </w: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 технике безопасности при игре с мячом.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игры с мячом могут случаться и неприятности, если забыть правила безопасности.</w:t>
      </w:r>
    </w:p>
    <w:p w:rsidR="00076C3F" w:rsidRPr="00076C3F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приучит мяч быть послушным?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1. Не играйте с мячом возле стеклянных окон, витрин магазинов. Почему? Мяч может их разбить.</w:t>
      </w:r>
    </w:p>
    <w:p w:rsidR="003361F1" w:rsidRPr="00076C3F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 Не играйте с мячом возле проезжей части дороги. Почему? Мяч может выкатиться под колеса проезжающей машины, вызвать аварию. И конечно, ни в коем случае нельзя выбегать за мячом на дорогу!</w:t>
      </w:r>
    </w:p>
    <w:p w:rsidR="003361F1" w:rsidRPr="00076C3F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Нельзя сидеть на мяче, прокалывать его. Почему? Это испортит мяч.</w:t>
      </w: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 Чтение худ</w:t>
      </w:r>
      <w:proofErr w:type="gramStart"/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итературы</w:t>
      </w:r>
    </w:p>
    <w:p w:rsidR="003361F1" w:rsidRPr="003361F1" w:rsidRDefault="003361F1" w:rsidP="0057197A">
      <w:pPr>
        <w:spacing w:after="0" w:line="270" w:lineRule="atLeast"/>
        <w:ind w:left="-22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</w:t>
      </w:r>
      <w:r w:rsidR="0007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3361F1" w:rsidRPr="003361F1" w:rsidRDefault="003361F1" w:rsidP="0057197A">
      <w:pPr>
        <w:spacing w:after="0" w:line="27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Кто без рук и без ног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Самый лучший 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прыгунок</w:t>
      </w:r>
      <w:proofErr w:type="spell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Он и прыгает и скачет,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Ушибется — не заплачет. (Мяч)</w:t>
      </w:r>
    </w:p>
    <w:p w:rsidR="003361F1" w:rsidRPr="003361F1" w:rsidRDefault="003361F1" w:rsidP="0057197A">
      <w:pPr>
        <w:numPr>
          <w:ilvl w:val="0"/>
          <w:numId w:val="11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обижен, а надут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Его по полу ведут,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 ударят — нипочем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Не угнаться за … (мячом)</w:t>
      </w:r>
    </w:p>
    <w:p w:rsidR="003361F1" w:rsidRPr="003361F1" w:rsidRDefault="003361F1" w:rsidP="0057197A">
      <w:pPr>
        <w:numPr>
          <w:ilvl w:val="0"/>
          <w:numId w:val="12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Звонкий, громкий и прыгучий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У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аж за тучи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И на радость детворе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Звонко скачет во дворе. (Мяч)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Стихотворения: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rebuchet MS" w:eastAsia="Times New Roman" w:hAnsi="Trebuchet MS" w:cs="Calibri"/>
          <w:b/>
          <w:bCs/>
          <w:color w:val="333333"/>
          <w:sz w:val="18"/>
          <w:szCs w:val="18"/>
          <w:lang w:eastAsia="ru-RU"/>
        </w:rPr>
        <w:t>       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Скачет мячик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скок,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Скачет мячик на порог.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Скачет десять раз подряд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О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ладошки и назад.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                                                   </w:t>
      </w:r>
      <w:r w:rsidRPr="003361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Кузнец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3361F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Pr="003361F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                       </w:t>
      </w:r>
      <w:r w:rsidRPr="00336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такое, что за шум?</w:t>
      </w:r>
      <w:r w:rsidRPr="00336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         </w:t>
      </w:r>
      <w:r w:rsidRPr="00336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мячик: бум-бум-бум!</w:t>
      </w:r>
      <w:r w:rsidRPr="00336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         </w:t>
      </w:r>
      <w:r w:rsidRPr="00336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Прыг-прыг-прыг и скок-скок-скок, -</w:t>
      </w:r>
      <w:r w:rsidRPr="003361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         </w:t>
      </w:r>
      <w:r w:rsidRPr="00336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Укатился под кусток.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rebuchet MS" w:eastAsia="Times New Roman" w:hAnsi="Trebuchet MS" w:cs="Calibri"/>
          <w:b/>
          <w:bCs/>
          <w:color w:val="333333"/>
          <w:sz w:val="18"/>
          <w:szCs w:val="18"/>
          <w:lang w:eastAsia="ru-RU"/>
        </w:rPr>
        <w:t>                                             </w:t>
      </w:r>
      <w:r w:rsidRPr="003361F1">
        <w:rPr>
          <w:rFonts w:ascii="Trebuchet MS" w:eastAsia="Times New Roman" w:hAnsi="Trebuchet MS" w:cs="Calibri"/>
          <w:b/>
          <w:bCs/>
          <w:color w:val="000000"/>
          <w:sz w:val="18"/>
          <w:szCs w:val="18"/>
          <w:lang w:eastAsia="ru-RU"/>
        </w:rPr>
        <w:t> </w:t>
      </w:r>
      <w:r w:rsidRPr="003361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 Горбовская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***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 звонкий мяч,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Ты куда помчался вскачь?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Красный, желтый, голубой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Не угнаться за тобой!</w:t>
      </w: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Default="00076C3F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C3F" w:rsidRPr="003361F1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</w:t>
      </w:r>
      <w:r w:rsidR="004F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Область: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76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Аппликация «Собери мячик»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Цель: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из 2-х половинок мяч, расположить по центру листа и наклеить.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Фото 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прилагаетя</w:t>
      </w:r>
      <w:proofErr w:type="spell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проекта.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Физическое развитие.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Разучить комплекс упражнений с мячом; совершенствовать навыки прыжков на двух ногах; развивать мелкую моторику; воспитывать желание заниматься физической культурой.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Ход занятия: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Вводная часть: Упражнение «Большие ноги — маленькие ножки»</w:t>
      </w:r>
    </w:p>
    <w:p w:rsidR="003361F1" w:rsidRPr="003361F1" w:rsidRDefault="003361F1" w:rsidP="0057197A">
      <w:pPr>
        <w:numPr>
          <w:ilvl w:val="0"/>
          <w:numId w:val="13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кругу друг за другом обычным шагом (1 круг);</w:t>
      </w:r>
    </w:p>
    <w:p w:rsidR="00D27043" w:rsidRPr="00D27043" w:rsidRDefault="003361F1" w:rsidP="0057197A">
      <w:pPr>
        <w:numPr>
          <w:ilvl w:val="0"/>
          <w:numId w:val="13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 кругу друг за другом широким шагом «Большие ноги идут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1F1" w:rsidRPr="003361F1" w:rsidRDefault="003361F1" w:rsidP="0057197A">
      <w:pPr>
        <w:numPr>
          <w:ilvl w:val="0"/>
          <w:numId w:val="13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дороге» (1 круг);</w:t>
      </w:r>
    </w:p>
    <w:p w:rsidR="003361F1" w:rsidRPr="003361F1" w:rsidRDefault="003361F1" w:rsidP="0057197A">
      <w:pPr>
        <w:numPr>
          <w:ilvl w:val="0"/>
          <w:numId w:val="13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кругу друг за другом мелкими шажками «Маленькие ножки шли по дорожке) 1 круг.</w:t>
      </w:r>
      <w:proofErr w:type="gramEnd"/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Чередовать способы ходьбы 3 раза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часть: Напомнить детям, какие мячи бывают по характеру — веселые, прыгучие, непослушные... А для того, чтобы они не убежали, их нужно правильно держать (раздвинуть пальцы и крепко прижать их к мячу)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Раздать мячи, построение в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лицом к воспитателю.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прилагается в конце проекта.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ОРУ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1. Будем ручками махать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 как птенчики летать.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И.П.: ноги на ширине плеч, дети выполняют взмахи рукам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«крыльями».</w:t>
      </w:r>
    </w:p>
    <w:p w:rsidR="003361F1" w:rsidRPr="003361F1" w:rsidRDefault="003361F1" w:rsidP="0057197A">
      <w:pPr>
        <w:numPr>
          <w:ilvl w:val="0"/>
          <w:numId w:val="14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наклонись,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До коленок дотянись.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Еще раз наклонись,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До коленок дотянись.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И.П.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ноги на ширине плеч, руки в стороны. Делаем наклоны вперед, руками касаясь коленей.</w:t>
      </w:r>
    </w:p>
    <w:p w:rsidR="003361F1" w:rsidRPr="003361F1" w:rsidRDefault="003361F1" w:rsidP="0057197A">
      <w:pPr>
        <w:spacing w:after="0" w:line="27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И, остыв совсем немножко,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Спрыгнув вдруг с окошка,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Покатился колобок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Прямо по дорожке.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И.П.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руки вдоль туловища. Дети делают перекаты вправо- влево.</w:t>
      </w:r>
    </w:p>
    <w:p w:rsidR="003361F1" w:rsidRPr="003361F1" w:rsidRDefault="003361F1" w:rsidP="0057197A">
      <w:pPr>
        <w:numPr>
          <w:ilvl w:val="0"/>
          <w:numId w:val="15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Будем все приседать,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Дружно сесть и дружно встать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Еще раз сесть и встать,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Вот как можно приседать.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И.П. : 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proofErr w:type="spell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ширине плеч, руки на поясе. Выполняют приседания.</w:t>
      </w:r>
    </w:p>
    <w:p w:rsidR="00D27043" w:rsidRPr="003361F1" w:rsidRDefault="00D27043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27043" w:rsidRPr="00D27043" w:rsidRDefault="003361F1" w:rsidP="00D27043">
      <w:pPr>
        <w:numPr>
          <w:ilvl w:val="0"/>
          <w:numId w:val="16"/>
        </w:numPr>
        <w:spacing w:after="0" w:line="360" w:lineRule="atLeast"/>
        <w:ind w:left="-360" w:firstLine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Исполняют танец «Твист».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Хвостик, хвостик, попляши,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Вправо-влево помаши.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И.П. :  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proofErr w:type="spell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ширине плеч, руки на поясе. Выполняют движения по тексту.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Заключительная часть.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Подвижная игра «Мой веселый звонкий мяч»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Воспитатель вносит большой резиновый мяч, яркой 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расцветкою</w:t>
      </w:r>
      <w:proofErr w:type="spellEnd"/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- Ребята, мячик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 на вас и ему тоже захотелось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Мой веселый звонкий мяч,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Ты куда помчался вскачь?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Красный, желтый, голубой,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тобой!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прыгают на 2-х ногах, пока воспитатель читает стихотворение, а затем разбегаются от катящегося мяча. Повторить 2-3 раза.</w:t>
      </w:r>
    </w:p>
    <w:p w:rsidR="003361F1" w:rsidRPr="003361F1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Дидактическая игра «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различать количество предметов,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Способствовать формированию умения обследовать и называть формы предметов и цвета. Развивать речь и тактильную память. Воспитывать усидчивость и внимательность.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Словарная работа: Большой, маленький, один, много, синий, красный, желтый, зеленый, круглый.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Обследование геометрических фигур на ощупь.</w:t>
      </w:r>
    </w:p>
    <w:p w:rsidR="003361F1" w:rsidRDefault="003361F1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Конструирование, сбор </w:t>
      </w:r>
      <w:proofErr w:type="spell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счет 1- 2 и 1-3.</w:t>
      </w:r>
    </w:p>
    <w:p w:rsidR="00D27043" w:rsidRPr="00D27043" w:rsidRDefault="00D27043" w:rsidP="0057197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1F1" w:rsidRPr="003361F1" w:rsidRDefault="00076C3F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Коммуникативное развитие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               Беседа </w:t>
      </w:r>
      <w:r w:rsidR="00D2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можно нарисовать из круга?</w:t>
      </w:r>
      <w:r w:rsidRPr="003361F1">
        <w:rPr>
          <w:rFonts w:ascii="Calibri" w:eastAsia="Times New Roman" w:hAnsi="Calibri" w:cs="Calibri"/>
          <w:color w:val="000000"/>
          <w:lang w:eastAsia="ru-RU"/>
        </w:rPr>
        <w:t>                     </w:t>
      </w:r>
    </w:p>
    <w:p w:rsidR="00D27043" w:rsidRPr="003361F1" w:rsidRDefault="003361F1" w:rsidP="00D27043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r w:rsidR="00D27043"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Беседа на тему «Мой веселый звонкий мяч»</w:t>
      </w:r>
    </w:p>
    <w:p w:rsidR="00D27043" w:rsidRPr="003361F1" w:rsidRDefault="00D27043" w:rsidP="00D27043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(прилагается)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61F1" w:rsidRPr="003361F1" w:rsidRDefault="00D27043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Художественно-эстетическое развитие</w:t>
      </w:r>
    </w:p>
    <w:p w:rsidR="00D27043" w:rsidRDefault="003361F1" w:rsidP="00D2704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Рисование «Раскрашивание мячей»</w:t>
      </w:r>
      <w:r w:rsidR="00D27043" w:rsidRPr="00D2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043" w:rsidRPr="003361F1" w:rsidRDefault="00D27043" w:rsidP="00D27043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«Мячики»</w:t>
      </w:r>
      <w:r w:rsidRPr="00D2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раскатывать пластилин между ладонями, придавая пластилину округлую форму; развитие мелкой моторики.</w:t>
      </w:r>
    </w:p>
    <w:p w:rsidR="00D27043" w:rsidRPr="003361F1" w:rsidRDefault="00D27043" w:rsidP="00D27043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Учить </w:t>
      </w:r>
      <w:proofErr w:type="gramStart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карандаш, видеть границы рисунка, учить закрашивать фигуры.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в конце проекта.</w:t>
      </w:r>
    </w:p>
    <w:p w:rsidR="003361F1" w:rsidRPr="003361F1" w:rsidRDefault="00D27043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Физическое  развитие</w:t>
      </w:r>
    </w:p>
    <w:p w:rsidR="003361F1" w:rsidRPr="003361F1" w:rsidRDefault="003361F1" w:rsidP="0057197A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ОРУ с мячом « Принеси мяч», «Передай мяч», Прокати мяч в ворота».</w:t>
      </w:r>
    </w:p>
    <w:p w:rsidR="00D27043" w:rsidRPr="003361F1" w:rsidRDefault="00D27043" w:rsidP="00D27043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IV, V Этапы.</w:t>
      </w:r>
    </w:p>
    <w:p w:rsidR="00D27043" w:rsidRPr="003361F1" w:rsidRDefault="00D27043" w:rsidP="00D27043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6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и презентация проекта</w:t>
      </w:r>
      <w:r w:rsidRPr="0033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001" w:rsidRPr="0074073D" w:rsidRDefault="00657001" w:rsidP="00657001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4073D">
        <w:rPr>
          <w:rFonts w:ascii="Arial" w:eastAsia="Times New Roman" w:hAnsi="Arial" w:cs="Arial"/>
          <w:kern w:val="36"/>
          <w:sz w:val="30"/>
          <w:szCs w:val="30"/>
          <w:lang w:eastAsia="ru-RU"/>
        </w:rPr>
        <w:lastRenderedPageBreak/>
        <w:t>Конспект утренней гимн</w:t>
      </w:r>
      <w:r>
        <w:rPr>
          <w:rFonts w:ascii="Arial" w:eastAsia="Times New Roman" w:hAnsi="Arial" w:cs="Arial"/>
          <w:kern w:val="36"/>
          <w:sz w:val="30"/>
          <w:szCs w:val="30"/>
          <w:lang w:eastAsia="ru-RU"/>
        </w:rPr>
        <w:t>астики во второй младшей группе</w:t>
      </w:r>
    </w:p>
    <w:p w:rsidR="00657001" w:rsidRPr="0074073D" w:rsidRDefault="00657001" w:rsidP="006570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(комплекс с мячами)</w:t>
      </w:r>
    </w:p>
    <w:p w:rsidR="00657001" w:rsidRPr="00657001" w:rsidRDefault="00657001" w:rsidP="00657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снять остаточное торможение после сна, подготовить организм ребенка к предстоящей нагрузке, продолжать формировать навыки правильной осанки, выполнять действия по сигналу, вызывать эмоционально – радостное настроение у детей и желание ежедневно выполнять физические упражнения.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 (приёмы)</w:t>
      </w:r>
      <w:proofErr w:type="gramStart"/>
      <w:r w:rsidRPr="00657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(образец для подражания, звуковой (бубен) и зрительные (кубики, корзина с мячами) ориентиры; непосредственная помощь воспитателя)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(образные сравнения, пояснение, указания)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(многократное повторение упражнений)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мячи (диаметр 25 -30см) по количеству детей, 3 кубика.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 организации</w:t>
      </w: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фронтальный.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6 мин.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Ход занятия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К нам в гости пришел волчонок, он проведет вместе с нами утреннюю гимнастику (воспитатель одевает маску волка)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часть вводная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и зрительный ориентир.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 Разминка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в колонне по одному, руки на поясе («идем за волчонком»)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двух ногах с продвижением вперед («прыгаем, как волчонок»)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Указания: отталкиваемся двумя ногами, приземляемся мягко, слегка сгибая колени. Д: 10 пр.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ходьба с высоким подниманием коленей, руки в стороны (10-15 сек.) 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двух ногах с продвижением вперед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Указания: спина прямая, смотрим вперед (на ушки маски волчонка)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Д: 10 пр.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 с высоким подниманием коленей, руки в стороны (10-15 сек.)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«змейкой» в чередовании с ходьбой по кругу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«бежим за волчонком» между кубиками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«идем шагом за волчонком»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Указания: не отстаем и не наталкиваемся друг на друга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2раза.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круг.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взять мячи.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часть основная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ОРУ (с мячом)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«Мяч вперед»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ноги слегка расставлены, мяч опущен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1 - поднять мяч вперед (вдох, руки прямые)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2 - и. п. - выдох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 спина прямая.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Показ, объяснения.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5-6 раз.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«Мяч на пол»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ноги врозь, мяч опущен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1 - поднять руки перед грудью (вдох)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2 - наклон вперед, достать мячом до пола (выдох)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2 - и. п.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 с объяснением.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5-6 раза.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«Мяч вверх»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пятках, мяч опущен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1 - подняться на колени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2 - поднять вверх мяч - вверх (вдох)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3 - посмотреть на мяч - вниз (выдох)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4 - и. п.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 спина прямая.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5-6 раза.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«Вокруг мяча»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ноги вместе, руки за спину, мяч на полу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1 - подняться на носки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2 - обойти вокруг мяча в одну сторону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3 - остановиться, и. п.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4 - подняться на носки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5 - обойти вокруг мяча в другую сторону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6 - остановиться, и. п.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указания. Поощрения. Действовать по сигналу воспитателя.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Указания: голова поднята, плечи опущены.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5 раз.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мяча чередуется с ходьбой.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2-3 раза.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положить мячи в корзину.</w:t>
      </w:r>
      <w:bookmarkStart w:id="4" w:name="_GoBack"/>
      <w:bookmarkEnd w:id="4"/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«Рисуем пальчиком на полу»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для профилактики плоскостопия.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упор на руки сзади, ноги врозь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1 - согнуть правую ногу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2 - провести пальцами правой ноги по кругу («нарисовали солнышко»)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3 - опустить ногу на пол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4 - согнуть левую ногу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5 - провести пальцами левой ноги по кругу («нарисовали мячик»)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6 - и. п.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 спина прямая.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5 раз.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 часть заключительная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Подвижная игра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веселый звонкий мяч»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прыгать как мячики во время чтения стихотворения: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веселый, звонкий мяч,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 пустился вскачь?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голубой, Не угнаться за тобой!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«сейчас догоню» дети разбегаются.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Указания: показать детям, как легко высоко прыгает мяч, если его отбивать рукой.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Указание: прыгаем легко, приземляемся на обе ноги. Указание: не наталкиваемся друг на друга.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2-3 раза.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Дыхательное упражнение «Греем руки»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</w:t>
      </w:r>
      <w:proofErr w:type="gramStart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руки согнуты в локтях, ладошками к лицу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1, 2 - вдох (медленный вдох через нос)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3, 4, 5, 6 - выдох (длительный выдох на руки через рот)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Д: 3 раза</w:t>
      </w:r>
    </w:p>
    <w:p w:rsidR="00657001" w:rsidRPr="00657001" w:rsidRDefault="00657001" w:rsidP="00657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прощаются с волчонком и возвращаются в группу.</w:t>
      </w:r>
    </w:p>
    <w:p w:rsidR="003361F1" w:rsidRPr="00657001" w:rsidRDefault="003361F1" w:rsidP="0057197A"/>
    <w:sectPr w:rsidR="003361F1" w:rsidRPr="00657001" w:rsidSect="00076C3F">
      <w:pgSz w:w="11906" w:h="16838"/>
      <w:pgMar w:top="993" w:right="991" w:bottom="1134" w:left="993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24F"/>
    <w:multiLevelType w:val="multilevel"/>
    <w:tmpl w:val="A1F6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D782D"/>
    <w:multiLevelType w:val="multilevel"/>
    <w:tmpl w:val="57E4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3603"/>
    <w:multiLevelType w:val="multilevel"/>
    <w:tmpl w:val="892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057FF"/>
    <w:multiLevelType w:val="multilevel"/>
    <w:tmpl w:val="4654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F1FB4"/>
    <w:multiLevelType w:val="multilevel"/>
    <w:tmpl w:val="098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E5082"/>
    <w:multiLevelType w:val="multilevel"/>
    <w:tmpl w:val="9B6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C110A"/>
    <w:multiLevelType w:val="multilevel"/>
    <w:tmpl w:val="DBE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605A2"/>
    <w:multiLevelType w:val="multilevel"/>
    <w:tmpl w:val="988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A4FA5"/>
    <w:multiLevelType w:val="multilevel"/>
    <w:tmpl w:val="6B3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0891"/>
    <w:multiLevelType w:val="multilevel"/>
    <w:tmpl w:val="92E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23173C"/>
    <w:multiLevelType w:val="multilevel"/>
    <w:tmpl w:val="398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26EFA"/>
    <w:multiLevelType w:val="multilevel"/>
    <w:tmpl w:val="9376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60900"/>
    <w:multiLevelType w:val="multilevel"/>
    <w:tmpl w:val="0EEC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073DA"/>
    <w:multiLevelType w:val="multilevel"/>
    <w:tmpl w:val="628E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B3DD8"/>
    <w:multiLevelType w:val="multilevel"/>
    <w:tmpl w:val="834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61BBD"/>
    <w:multiLevelType w:val="multilevel"/>
    <w:tmpl w:val="9250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A5F2C"/>
    <w:multiLevelType w:val="multilevel"/>
    <w:tmpl w:val="ECD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F1"/>
    <w:rsid w:val="00076C3F"/>
    <w:rsid w:val="000B1E7A"/>
    <w:rsid w:val="00266E24"/>
    <w:rsid w:val="00306DCD"/>
    <w:rsid w:val="003361F1"/>
    <w:rsid w:val="00374104"/>
    <w:rsid w:val="0048032B"/>
    <w:rsid w:val="004F5C8E"/>
    <w:rsid w:val="0057197A"/>
    <w:rsid w:val="00657001"/>
    <w:rsid w:val="00687736"/>
    <w:rsid w:val="006B3614"/>
    <w:rsid w:val="0074073D"/>
    <w:rsid w:val="00830001"/>
    <w:rsid w:val="00A73F5D"/>
    <w:rsid w:val="00D27043"/>
    <w:rsid w:val="00E4165F"/>
    <w:rsid w:val="00E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61F1"/>
  </w:style>
  <w:style w:type="character" w:customStyle="1" w:styleId="c5">
    <w:name w:val="c5"/>
    <w:basedOn w:val="a0"/>
    <w:rsid w:val="003361F1"/>
  </w:style>
  <w:style w:type="character" w:customStyle="1" w:styleId="c2">
    <w:name w:val="c2"/>
    <w:basedOn w:val="a0"/>
    <w:rsid w:val="003361F1"/>
  </w:style>
  <w:style w:type="paragraph" w:customStyle="1" w:styleId="c0">
    <w:name w:val="c0"/>
    <w:basedOn w:val="a"/>
    <w:rsid w:val="003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1F1"/>
  </w:style>
  <w:style w:type="character" w:customStyle="1" w:styleId="c9">
    <w:name w:val="c9"/>
    <w:basedOn w:val="a0"/>
    <w:rsid w:val="003361F1"/>
  </w:style>
  <w:style w:type="character" w:styleId="a3">
    <w:name w:val="Hyperlink"/>
    <w:basedOn w:val="a0"/>
    <w:uiPriority w:val="99"/>
    <w:unhideWhenUsed/>
    <w:rsid w:val="00336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61F1"/>
  </w:style>
  <w:style w:type="character" w:customStyle="1" w:styleId="c5">
    <w:name w:val="c5"/>
    <w:basedOn w:val="a0"/>
    <w:rsid w:val="003361F1"/>
  </w:style>
  <w:style w:type="character" w:customStyle="1" w:styleId="c2">
    <w:name w:val="c2"/>
    <w:basedOn w:val="a0"/>
    <w:rsid w:val="003361F1"/>
  </w:style>
  <w:style w:type="paragraph" w:customStyle="1" w:styleId="c0">
    <w:name w:val="c0"/>
    <w:basedOn w:val="a"/>
    <w:rsid w:val="003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1F1"/>
  </w:style>
  <w:style w:type="character" w:customStyle="1" w:styleId="c9">
    <w:name w:val="c9"/>
    <w:basedOn w:val="a0"/>
    <w:rsid w:val="003361F1"/>
  </w:style>
  <w:style w:type="character" w:styleId="a3">
    <w:name w:val="Hyperlink"/>
    <w:basedOn w:val="a0"/>
    <w:uiPriority w:val="99"/>
    <w:unhideWhenUsed/>
    <w:rsid w:val="00336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AB92-B243-4160-8D6A-13654850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cp:lastPrinted>2015-01-26T12:37:00Z</cp:lastPrinted>
  <dcterms:created xsi:type="dcterms:W3CDTF">2015-01-25T09:24:00Z</dcterms:created>
  <dcterms:modified xsi:type="dcterms:W3CDTF">2015-11-17T19:46:00Z</dcterms:modified>
</cp:coreProperties>
</file>