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0B" w:rsidRPr="009E4D5D" w:rsidRDefault="00A00C0B" w:rsidP="00A00C0B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Конспект занятия  «</w:t>
      </w:r>
      <w:r w:rsidRPr="009E4D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Знакомство с русской народной игрушкой-матрешкой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занятия: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Знакомство детей с русской народной игрушкой – матрёшкой.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Формировать эмоциональную отзывчивость на восприятие деревянной матрешки, как символ русского народного искусства;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:rsidR="00A00C0B" w:rsidRPr="001545EF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Развивать интерес детей к народному творчеству.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sz w:val="28"/>
          <w:szCs w:val="28"/>
        </w:rPr>
        <w:t>Развивать описательную речь детей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Воспитывать интерес к народной культуре, эстетический вкус.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Знакомство с разными видами народно декоративно – прикладного искусства. Рассматривание, обследование и сравнение матрешек. </w:t>
      </w:r>
      <w:proofErr w:type="gramStart"/>
      <w:r w:rsidRPr="009E4D5D">
        <w:rPr>
          <w:rFonts w:ascii="Times New Roman" w:eastAsia="Times New Roman" w:hAnsi="Times New Roman" w:cs="Times New Roman"/>
          <w:sz w:val="28"/>
          <w:szCs w:val="28"/>
        </w:rPr>
        <w:t>Чтение и заучивание произведений устного народного творчества (</w:t>
      </w:r>
      <w:proofErr w:type="spellStart"/>
      <w:r w:rsidRPr="009E4D5D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9E4D5D">
        <w:rPr>
          <w:rFonts w:ascii="Times New Roman" w:eastAsia="Times New Roman" w:hAnsi="Times New Roman" w:cs="Times New Roman"/>
          <w:sz w:val="28"/>
          <w:szCs w:val="28"/>
        </w:rPr>
        <w:t>, просмотр видеоролика «Как изготовляют матрёшек».</w:t>
      </w:r>
      <w:proofErr w:type="gramEnd"/>
    </w:p>
    <w:p w:rsidR="00A00C0B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Оборудование: Деревянная игрушка матрешка, картинки</w:t>
      </w:r>
      <w:r w:rsidR="00DC065B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разных матрешек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. Игровые карточки «Собери матрёшку из двух половинок». Слайды с изображением матрёшек. Игра «Найди различия».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занятия:</w:t>
      </w:r>
    </w:p>
    <w:p w:rsidR="00A00C0B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Ребята к нам в гости пришел Буратино и принёс «Чудесный мешочек» и записку. Давайте посмотрим, что в ней написано. Чтобы узнать содержимое мешочка, надо отгадать загадку. 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Загадка: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Есть у меня для вас игрушка,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Не лошадка, не Петрушка —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А красавица девица, у нее сестрицы.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Каждая сестрица — для маленькой темница.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Дети. Матрешка.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Воспитатель. Правильно, это матрёшка. Достаю и показываю матрёшку. Ой, посмотрите, какую красивую, нарядную игрушку нам принес Буратино. Хотите узнать о ней? Тогда смотрите.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Показ слайдов с изображением матрёшек.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Сто лет назад известный мастер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Игрушку чудную создал,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Игрушка - кукла расписная,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А как назвать её не знал.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Красивая игрушка,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4D5D">
        <w:rPr>
          <w:rFonts w:ascii="Times New Roman" w:eastAsia="Times New Roman" w:hAnsi="Times New Roman" w:cs="Times New Roman"/>
          <w:sz w:val="28"/>
          <w:szCs w:val="28"/>
        </w:rPr>
        <w:t>Похожа</w:t>
      </w:r>
      <w:proofErr w:type="gramEnd"/>
      <w:r w:rsidRPr="009E4D5D">
        <w:rPr>
          <w:rFonts w:ascii="Times New Roman" w:eastAsia="Times New Roman" w:hAnsi="Times New Roman" w:cs="Times New Roman"/>
          <w:sz w:val="28"/>
          <w:szCs w:val="28"/>
        </w:rPr>
        <w:t xml:space="preserve"> на Катюшку,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А может на Танюшку?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Ей имя подбирал.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Красивая игрушка,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Как русская девчушка.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А мастер ту игрушку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Матрёшкою назвал.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С тех пор живёт Матрёшка,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Как русский сувенир.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 xml:space="preserve">Ребята мы смотрели фильм, как и </w:t>
      </w:r>
      <w:proofErr w:type="gramStart"/>
      <w:r w:rsidRPr="009E4D5D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9E4D5D">
        <w:rPr>
          <w:rFonts w:ascii="Times New Roman" w:eastAsia="Times New Roman" w:hAnsi="Times New Roman" w:cs="Times New Roman"/>
          <w:sz w:val="28"/>
          <w:szCs w:val="28"/>
        </w:rPr>
        <w:t xml:space="preserve"> изготавливает матрёшку.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1. Давайте вспомним, из какого материала изготавливают матрёшек? Дети: матрёшек изготавливают из дерева.</w:t>
      </w:r>
    </w:p>
    <w:p w:rsidR="00D8570C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2. Кто вытачивает матрёшек?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 xml:space="preserve"> Дети: матрёшек вытачивает токарь.</w:t>
      </w:r>
    </w:p>
    <w:p w:rsidR="00D8570C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 xml:space="preserve">3. Что потом происходит с заготовкой? 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Дети: её покрывают грунтовкой и расписывают.</w:t>
      </w:r>
    </w:p>
    <w:p w:rsidR="00E55857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 xml:space="preserve">4. Кто расписывает матрёшек? 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Дети: их расписывают художники.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Матрёшка игрушка особенная. Она легко разбирается. В каждой большой живет маленькая, а в маленькой еще меньше.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Дети разбирают и обследуют матрешку.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Воспитатель. 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А какие матрешки?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Дети. Красивые, разные по росту, большие и маленькие.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 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А если ее погладить, то какая она на ощупь?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Дети. Гладкая.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 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А почему она такая гладкая.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Дети. Ее покрыли лаком.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 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Давайте вместе рассмотрим наших красавиц, во что они одеты?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Дети. Сарафан, платок, фартук, бусы.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 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А теперь я хочу проверить, какие вы внимательные и сможете ли вы отличить одну матрёшку от другой.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Упражнение на внимание: «Найди различия».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На экране две матрёшки. Дети должны внимательно рассмотреть и найти, чем они отличаются друг от друга.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Рекомендуемые различия: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у одной из матрёшек волосы желтые, у другой коричневые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у одной из матрёшек платочек в руках с рисунком, у другой без рисунка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у одной из матрёшек блузка желтая, у другой синяя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у одной из матрёшек есть бусы, у другой нет бус.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 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Правильно. Ребята, наши матрешки, очень любят играть. Давайте мы с вами тоже немножко поиграем.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 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Ребята, предлагаю поиграть в игру «Собери матрёшек из двух частей». Дети собирают пять матрешек из двух частей.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Молодцы! Все правильно справились с заданием.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Давайте расскажем им </w:t>
      </w:r>
      <w:proofErr w:type="spellStart"/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потешки</w:t>
      </w:r>
      <w:proofErr w:type="spellEnd"/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1. Мышку встретили подружки,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И попрятались друг в дружку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9E4D5D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9E4D5D">
        <w:rPr>
          <w:rFonts w:ascii="Times New Roman" w:eastAsia="Times New Roman" w:hAnsi="Times New Roman" w:cs="Times New Roman"/>
          <w:sz w:val="28"/>
          <w:szCs w:val="28"/>
        </w:rPr>
        <w:t xml:space="preserve"> осталась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Больше всех перепугалась.</w:t>
      </w:r>
    </w:p>
    <w:p w:rsidR="00A00C0B" w:rsidRPr="009E4D5D" w:rsidRDefault="0026636D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A00C0B" w:rsidRPr="009E4D5D">
        <w:rPr>
          <w:rFonts w:ascii="Times New Roman" w:eastAsia="Times New Roman" w:hAnsi="Times New Roman" w:cs="Times New Roman"/>
          <w:sz w:val="28"/>
          <w:szCs w:val="28"/>
        </w:rPr>
        <w:t>. Нам конечно интересно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Про матрёшек рассказать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Но не плохо бы напомнить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Когда мы будем танцевать.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5D">
        <w:rPr>
          <w:rFonts w:ascii="Times New Roman" w:eastAsia="Times New Roman" w:hAnsi="Times New Roman" w:cs="Times New Roman"/>
          <w:sz w:val="28"/>
          <w:szCs w:val="28"/>
        </w:rPr>
        <w:t>Дети становятся в круг и исполняют хоровод «Русская матрёшка»</w:t>
      </w:r>
    </w:p>
    <w:p w:rsidR="00A00C0B" w:rsidRPr="009E4D5D" w:rsidRDefault="00A00C0B" w:rsidP="00A00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 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Сегодня, ребята, мы с вами познакомились с прекрасной русской народной игрушкой — матрешкой. Мы узнали, кто первым ее сделал, расписал. Узнали, почему она так называется. А еще мы много играли с этой игрушкой и поняли, какая она веселая и интересная. В память о нашем занятии я дарю вам маленьких матрешек</w:t>
      </w:r>
      <w:r w:rsidR="00E55857">
        <w:rPr>
          <w:rFonts w:ascii="Times New Roman" w:eastAsia="Times New Roman" w:hAnsi="Times New Roman" w:cs="Times New Roman"/>
          <w:sz w:val="28"/>
          <w:szCs w:val="28"/>
        </w:rPr>
        <w:t xml:space="preserve"> (конфеты</w:t>
      </w:r>
      <w:r w:rsidR="00D8570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E4D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566" w:rsidRDefault="00A00C0B" w:rsidP="00A00C0B">
      <w:r>
        <w:rPr>
          <w:rFonts w:ascii="Times New Roman" w:hAnsi="Times New Roman" w:cs="Times New Roman"/>
          <w:b/>
          <w:sz w:val="28"/>
        </w:rPr>
        <w:br w:type="page"/>
      </w:r>
    </w:p>
    <w:sectPr w:rsidR="00350566" w:rsidSect="0090345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C0B"/>
    <w:rsid w:val="0026636D"/>
    <w:rsid w:val="00350566"/>
    <w:rsid w:val="004A49E5"/>
    <w:rsid w:val="00506B10"/>
    <w:rsid w:val="00903459"/>
    <w:rsid w:val="00A00C0B"/>
    <w:rsid w:val="00AD5AF1"/>
    <w:rsid w:val="00CF0A16"/>
    <w:rsid w:val="00D8570C"/>
    <w:rsid w:val="00DC065B"/>
    <w:rsid w:val="00E5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2015-11-13T08:06:00Z</dcterms:created>
  <dcterms:modified xsi:type="dcterms:W3CDTF">2015-11-16T12:43:00Z</dcterms:modified>
</cp:coreProperties>
</file>