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8" w:rsidRDefault="00D76928" w:rsidP="00D76928">
      <w:pPr>
        <w:spacing w:line="360" w:lineRule="auto"/>
        <w:jc w:val="center"/>
        <w:rPr>
          <w:rFonts w:ascii="Times New Roman" w:eastAsia="Microsoft Sans Serif" w:hAnsi="Times New Roman" w:cs="Microsoft Sans Serif"/>
          <w:b/>
          <w:bCs/>
          <w:sz w:val="28"/>
          <w:szCs w:val="28"/>
        </w:rPr>
      </w:pPr>
      <w:r>
        <w:rPr>
          <w:rFonts w:ascii="Times New Roman" w:eastAsia="Microsoft Sans Serif" w:hAnsi="Times New Roman" w:cs="Microsoft Sans Serif"/>
          <w:b/>
          <w:bCs/>
          <w:sz w:val="28"/>
          <w:szCs w:val="28"/>
        </w:rPr>
        <w:t>Планирование.</w:t>
      </w:r>
    </w:p>
    <w:p w:rsidR="00D76928" w:rsidRDefault="00D76928" w:rsidP="00D76928">
      <w:pPr>
        <w:spacing w:line="360" w:lineRule="auto"/>
        <w:jc w:val="center"/>
        <w:rPr>
          <w:rFonts w:ascii="Times New Roman" w:eastAsia="Microsoft Sans Serif" w:hAnsi="Times New Roman" w:cs="Microsoft Sans Serif"/>
          <w:b/>
          <w:bCs/>
          <w:sz w:val="28"/>
          <w:szCs w:val="28"/>
        </w:rPr>
      </w:pPr>
      <w:r>
        <w:rPr>
          <w:rFonts w:ascii="Times New Roman" w:eastAsia="Microsoft Sans Serif" w:hAnsi="Times New Roman" w:cs="Microsoft Sans Serif"/>
          <w:b/>
          <w:bCs/>
          <w:sz w:val="28"/>
          <w:szCs w:val="28"/>
        </w:rPr>
        <w:t>Социально – коммуникативное развитие.</w:t>
      </w:r>
    </w:p>
    <w:p w:rsidR="00D76928" w:rsidRPr="00902A49" w:rsidRDefault="00D76928" w:rsidP="00D76928">
      <w:pPr>
        <w:spacing w:line="360" w:lineRule="auto"/>
        <w:jc w:val="center"/>
        <w:rPr>
          <w:rFonts w:ascii="Times New Roman" w:eastAsia="Microsoft Sans Serif" w:hAnsi="Times New Roman" w:cs="Microsoft Sans Serif"/>
          <w:b/>
          <w:bCs/>
          <w:sz w:val="28"/>
          <w:szCs w:val="28"/>
        </w:rPr>
      </w:pPr>
      <w:r w:rsidRPr="00A147C6">
        <w:rPr>
          <w:rFonts w:ascii="Times New Roman" w:eastAsia="Microsoft Sans Serif" w:hAnsi="Times New Roman" w:cs="Microsoft Sans Serif"/>
          <w:b/>
          <w:bCs/>
          <w:sz w:val="28"/>
          <w:szCs w:val="28"/>
        </w:rPr>
        <w:t>Ребенок в семье и сообществе, патриотическое воспитание</w:t>
      </w:r>
    </w:p>
    <w:tbl>
      <w:tblPr>
        <w:tblStyle w:val="a5"/>
        <w:tblW w:w="0" w:type="auto"/>
        <w:tblLook w:val="0000"/>
      </w:tblPr>
      <w:tblGrid>
        <w:gridCol w:w="2086"/>
        <w:gridCol w:w="6601"/>
        <w:gridCol w:w="6099"/>
      </w:tblGrid>
      <w:tr w:rsidR="00D76928" w:rsidRPr="00FA2341" w:rsidTr="00D76928">
        <w:trPr>
          <w:trHeight w:val="475"/>
        </w:trPr>
        <w:tc>
          <w:tcPr>
            <w:tcW w:w="0" w:type="auto"/>
          </w:tcPr>
          <w:p w:rsidR="00D76928" w:rsidRPr="00FA2341" w:rsidRDefault="00D76928" w:rsidP="006743AD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Направления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Методические</w:t>
            </w:r>
            <w:proofErr w:type="spellEnd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приемы</w:t>
            </w:r>
            <w:proofErr w:type="spellEnd"/>
          </w:p>
        </w:tc>
      </w:tr>
      <w:tr w:rsidR="00D76928" w:rsidRPr="00FA2341" w:rsidTr="00D76928">
        <w:trPr>
          <w:trHeight w:val="269"/>
        </w:trPr>
        <w:tc>
          <w:tcPr>
            <w:tcW w:w="0" w:type="auto"/>
            <w:gridSpan w:val="3"/>
          </w:tcPr>
          <w:p w:rsidR="00D76928" w:rsidRPr="00FA2341" w:rsidRDefault="00D76928" w:rsidP="006743AD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</w:tr>
      <w:tr w:rsidR="00D76928" w:rsidRPr="00FA2341" w:rsidTr="00D76928">
        <w:trPr>
          <w:trHeight w:val="977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Гендерная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Закрепление умения ориентироваться в помещениях детского сада, знания адреса детского сада.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Чтение: Г.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Ладонщиков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«Про себя и про ребят», С. Махотин «Старшая группа», «Наши полотенца». Сюжетно-ролевые игры: «Детский сад», «Поликлиника». Продуктивная деятельность «Игры девочек и мальчиков».</w:t>
            </w:r>
          </w:p>
        </w:tc>
      </w:tr>
      <w:tr w:rsidR="00D76928" w:rsidRPr="00FA2341" w:rsidTr="00D76928">
        <w:trPr>
          <w:trHeight w:val="410"/>
        </w:trPr>
        <w:tc>
          <w:tcPr>
            <w:tcW w:w="0" w:type="auto"/>
            <w:vMerge/>
          </w:tcPr>
          <w:p w:rsidR="00D76928" w:rsidRPr="00872DC6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08144C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814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Дать знания детей о характерных </w:t>
            </w:r>
            <w:proofErr w:type="spellStart"/>
            <w:r w:rsidRPr="000814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полоролевых</w:t>
            </w:r>
            <w:proofErr w:type="spellEnd"/>
            <w:r w:rsidRPr="000814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связях, особенностях деятельности, нравственных качествах.</w:t>
            </w:r>
          </w:p>
        </w:tc>
        <w:tc>
          <w:tcPr>
            <w:tcW w:w="0" w:type="auto"/>
          </w:tcPr>
          <w:p w:rsidR="00D76928" w:rsidRPr="0008144C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814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Беседа «Мальчики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14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юные мастера. Девочки – маленькие хозяюшки».</w:t>
            </w:r>
          </w:p>
        </w:tc>
      </w:tr>
      <w:tr w:rsidR="00D76928" w:rsidRPr="00FA2341" w:rsidTr="00D76928">
        <w:trPr>
          <w:trHeight w:val="416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Познакомить детей с историей возникновения имен людей, рассказать, как звучат имена людей на разных языках, как относились к имени наши предки. Рассказать о понятиях «отчество», «фамилия». Расширять словарный запас, познакомить с приемами словообразования.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Беседа </w:t>
            </w: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«Имя, отчество и фамилия».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1458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Семейная принадлежность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Я и моя семья - закрепление знаний об имени, отчестве родителей, их работе; домашних обязанностях, помощи взрослым.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Рассматривание семейных фотографий.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Чтение: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потешка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Каку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нас семья большая...», Я. Аким «Моя родня», А.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«Перед сном», С. Махотин «Воскресенье». Сюжетно-ролевая игра «Семья». Продуктивная деятельность: «Портреты моих родных», «Мы гуляем с папой и мамой».</w:t>
            </w:r>
          </w:p>
        </w:tc>
      </w:tr>
      <w:tr w:rsidR="00D76928" w:rsidRPr="00FA2341" w:rsidTr="00D76928">
        <w:trPr>
          <w:trHeight w:val="514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Побеседовать с детьми о членах их семьи, воспитывать любовь и уважение к близким людям.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Беседы: «Моя семья».</w:t>
            </w:r>
          </w:p>
        </w:tc>
      </w:tr>
      <w:tr w:rsidR="00D76928" w:rsidRPr="00FA2341" w:rsidTr="00D76928">
        <w:trPr>
          <w:trHeight w:val="408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Обсудить с детьми понятие «семья», рассказать детям как зарождались семьи в старину, и как создаются семьи в настоящее время. Выслушать рассказы детей об их семьях, о семейных традициях. Воспитывать любовь и уважение к родным и близким.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«Дерево держится корнями, а человек семьей».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564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Гражданская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Улица, на которой я живу, домашний адрес. 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Здания разного назначения: жилые дома, школа, библиотека, парикмахерская, поликлиника, больница, аптека, банк, магазин.</w:t>
            </w:r>
            <w:proofErr w:type="gram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Рассматривание иллюстраций зданий разного назначения, фотографий зданий ближайшего окружения. Чтение: пословицы, поговорки о дружбе, загадки про городские здания. Дидактические игры: «Я живу на улице...», «Мой адрес...», «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Жилое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и нежилое». Сюжетно-ролевая игра «Путешествие по городу». Продуктивная деятельность: «Наша улица», «Построим разные дома».</w:t>
            </w:r>
          </w:p>
        </w:tc>
      </w:tr>
      <w:tr w:rsidR="00D76928" w:rsidRPr="00FA2341" w:rsidTr="00D76928">
        <w:trPr>
          <w:trHeight w:val="1129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Актуализировать, систематизировать и  дополнить знания детей о природе нашей страны, ее разнообразии. Побуждать у детей желание больше узнать о ней.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«Наша страна – Россия. Природа нашей страны».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562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Гражданская принадлежность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 сентября - День знаний. Школьники начинают учиться. День города, история возникновения города.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Рассматривание иллюстраций.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Чтение: 3. Александрова «В школу», А.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«В школу», «Я выросла», «Первоклассница», В. Берестов «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Читалочка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», Н. Носов «Приключения 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Незнайки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и его друзей», С. Маршак «Первый день календаря».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Дидактические игры: «Школьные принадлежности», «Собери портфель».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Сюжетно-ролевая игра «Магазин канцтоваров».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Продуктивная деятельность: «Дети идут в школу», «Построим школу, детский сад».</w:t>
            </w:r>
          </w:p>
        </w:tc>
      </w:tr>
      <w:tr w:rsidR="00D76928" w:rsidRPr="00FA2341" w:rsidTr="00D76928">
        <w:trPr>
          <w:trHeight w:val="562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Актуализировать и дополнить знания о столице нашей Родины Мостке. Вызвать желание больше узнать об этом городе, его истории.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«Москва – столица России».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274"/>
        </w:trPr>
        <w:tc>
          <w:tcPr>
            <w:tcW w:w="0" w:type="auto"/>
            <w:gridSpan w:val="3"/>
          </w:tcPr>
          <w:p w:rsidR="00D76928" w:rsidRPr="00FA2341" w:rsidRDefault="00D76928" w:rsidP="006743AD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</w:tr>
      <w:tr w:rsidR="00D76928" w:rsidRPr="00FA2341" w:rsidTr="00D76928">
        <w:trPr>
          <w:trHeight w:val="1332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Гендерная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Мальчики и девочки. 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Рассматривание предметов одежды. Рассматривание иллюстраций. Дидактические игры: «Одень Машу (Сашу) на прогулку по сезону», «Отбери, что носят только мальчики (девочки)». Сюжетно-ролевые игры: «Ателье», «Показ моделей одежды». Продуктивная деятельность: «Узор для платья», атрибуты для игры «Ателье».</w:t>
            </w:r>
          </w:p>
        </w:tc>
      </w:tr>
      <w:tr w:rsidR="00D76928" w:rsidRPr="00FA2341" w:rsidTr="00D76928">
        <w:trPr>
          <w:trHeight w:val="281"/>
        </w:trPr>
        <w:tc>
          <w:tcPr>
            <w:tcW w:w="0" w:type="auto"/>
            <w:vMerge/>
          </w:tcPr>
          <w:p w:rsidR="00D76928" w:rsidRPr="00872DC6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>Учить детей выделять основные признаки</w:t>
            </w:r>
            <w:r w:rsidRPr="00FA2341">
              <w:rPr>
                <w:rFonts w:ascii="Times New Roman" w:eastAsia="Calibri" w:hAnsi="Times New Roman"/>
                <w:sz w:val="24"/>
              </w:rPr>
              <w:t> </w:t>
            </w: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 xml:space="preserve"> различия и сходства между мальчиками и девочками. Формировать адекватное представление о собственной половой принадлежности.</w:t>
            </w:r>
          </w:p>
          <w:p w:rsidR="00D76928" w:rsidRPr="00FA2341" w:rsidRDefault="00D76928" w:rsidP="006743AD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 xml:space="preserve">Воспитывать у детей доброжелательное и чуткое отношение </w:t>
            </w: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lastRenderedPageBreak/>
              <w:t>между девочками и мальчиками.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Беседа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«Какие они – мальчишки и девчонки».</w:t>
            </w:r>
          </w:p>
        </w:tc>
      </w:tr>
      <w:tr w:rsidR="00D76928" w:rsidRPr="00FA2341" w:rsidTr="00D76928">
        <w:trPr>
          <w:trHeight w:val="550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Формировать желание помогать младшим, быть внимательными и ответственными к просьбам и желаниям, переживаниям младших детей. 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Беседа «Забота о младших – почетная обязанность старших». </w:t>
            </w:r>
          </w:p>
        </w:tc>
      </w:tr>
      <w:tr w:rsidR="00D76928" w:rsidRPr="00FA2341" w:rsidTr="00D76928">
        <w:trPr>
          <w:trHeight w:val="1125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Семейная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большая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Рассматривание семейных фотографий. Чтение: Я. Аким «Кто кому кто?», И.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Ищук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«У деда Вани», Ю. Коваль «Дед, баба и Алеша», Р. Рождественский «Моя бабушка». Сюжетно-ролевая игра «Семья». Продуктивная деятельность «Портреты».</w:t>
            </w:r>
          </w:p>
        </w:tc>
      </w:tr>
      <w:tr w:rsidR="00D76928" w:rsidRPr="00FA2341" w:rsidTr="00D76928">
        <w:trPr>
          <w:trHeight w:val="276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Предложить детям рассказать о своих бабушках, дедушках, о том, кем они работают, как заботиться о своих близких.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Подвести малышей к мысли, что необходимо помогать пожилым людям. Обсудить с ребятами, как они могут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позаботиьься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о 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своих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близких, сделать им что – то приятное.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Мои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дедушка и бабушка».</w:t>
            </w:r>
          </w:p>
        </w:tc>
      </w:tr>
      <w:tr w:rsidR="00D76928" w:rsidRPr="00FA2341" w:rsidTr="00D76928">
        <w:trPr>
          <w:trHeight w:val="423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Расширять представления детей о разнообразии ролей взрослых в социуме, учить «применять» различные роли, выявлять личностные качества, которые необходимы для их исполнения.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«Мир взрослых людей».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1733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Гражданская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Разные виды городских зданий, их назначение, сооружения культуры и досуга в городе и районе.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Рассматривание открыток, иллюстраций, фотографий.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Чтение: С.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Баруздин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«Кто построил этот дом», 3. Еремина «В Москве стадионов немало». Дидактические игры: «Для чего предназначено это здание», «Угадай здание по описанию». Сюжетно-ролевая игра «Путешествие по району». Продуктивная деятельность: «Мое любимое место отдыха», «Построим город».</w:t>
            </w:r>
          </w:p>
        </w:tc>
      </w:tr>
      <w:tr w:rsidR="00D76928" w:rsidRPr="00FA2341" w:rsidTr="00D76928">
        <w:trPr>
          <w:trHeight w:val="917"/>
        </w:trPr>
        <w:tc>
          <w:tcPr>
            <w:tcW w:w="0" w:type="auto"/>
            <w:vMerge/>
          </w:tcPr>
          <w:p w:rsidR="00D76928" w:rsidRPr="00872DC6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Закреплять знания детей о достопримечательностях любимого города, учить узнавать на фотографиях знаменитые места и называть их.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«Город, в котором я живу».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1546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Гражданская принадлежность 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Жизнь людей в деревне: особенности, отличие от городской жизни, занятия людей.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Рассматривание иллюстраций, фотографий. Чтение: Л. Воронкова «Солнечный денек», Б. Житков «Белый домик», Ю.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Мориц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«Домик с трубой». Дидактические игры: «Где кто живет и что делает», «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Кто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где живет» (домашние животные). Продуктивная деятельность: «Деревенский дом», «Как мы отдыхали летом»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</w:tc>
      </w:tr>
      <w:tr w:rsidR="00D76928" w:rsidRPr="00FA2341" w:rsidTr="00D76928">
        <w:trPr>
          <w:trHeight w:val="845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Стимулировать интерес детей к русским традициям. Знакомить детей с избой, рассказать, как ее строили.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«Русская изба».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269"/>
        </w:trPr>
        <w:tc>
          <w:tcPr>
            <w:tcW w:w="0" w:type="auto"/>
            <w:gridSpan w:val="3"/>
          </w:tcPr>
          <w:p w:rsidR="00D76928" w:rsidRPr="00FA2341" w:rsidRDefault="00D76928" w:rsidP="006743AD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</w:tr>
      <w:tr w:rsidR="00D76928" w:rsidRPr="00FA2341" w:rsidTr="00D76928">
        <w:trPr>
          <w:trHeight w:val="1392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Гендерная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Поведение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девочек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мальчиков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Обыгрывание и обсуждение ситуаций.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Чтение: А.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«Вовка - добрая душа», «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Любочка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», В. Драгунский «Денискины рассказы».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Сюжетно-ролевые игры.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Продуктивная деятельность «Портрет девочки (мальчика), который мне нравится»</w:t>
            </w:r>
          </w:p>
        </w:tc>
      </w:tr>
      <w:tr w:rsidR="00D76928" w:rsidRPr="00FA2341" w:rsidTr="00D76928">
        <w:trPr>
          <w:trHeight w:val="423"/>
        </w:trPr>
        <w:tc>
          <w:tcPr>
            <w:tcW w:w="0" w:type="auto"/>
            <w:vMerge/>
          </w:tcPr>
          <w:p w:rsidR="00D76928" w:rsidRPr="00872DC6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>Воспитывать в мальчиках мужественность, самостоятельность, уважение к девочке, женщине. Учить взаимопониманию, формировать соответствующее половое самосознание “Я мужчина”. Пробудить желание у мальчиков воспитывать в себе лучшие качества. Учить тому, что и мальчики и девочки должны быть хорошими друзьями.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«Какими должны быть мальчики».</w:t>
            </w:r>
          </w:p>
        </w:tc>
      </w:tr>
      <w:tr w:rsidR="00D76928" w:rsidRPr="00FA2341" w:rsidTr="00D76928">
        <w:trPr>
          <w:trHeight w:val="401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2341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>Формирование представлений детей о содержании социальных ролей девочки, женщины.</w:t>
            </w:r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2341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>Формирование эмоционально-положительного отношения к выполнению будущей социальной роли.</w:t>
            </w:r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2341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>Развитие нравственно-волевых качеств, характерных для девочек (чувствительность, доброта, нежность, сострадание, терпимость и др.)</w:t>
            </w:r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FA2341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>Развитие ценностного отношения к себе как к человеку соответствующего пола, формирование способности к самореализации богатства внутреннего мира, женского своеобразия.</w:t>
            </w:r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«Что украшает девочку».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1414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Семейная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родословная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родственные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связи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Рассматривание семейных фотографий.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Домашнее задание: составление генеалогического древа (2-3 поколения). Чтение: Я. Аким «Кто кому кто?», М.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Яснов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«Вот как я семью нарисовал». Сюжетно-ролевая игра «Семья». Продуктивная деятельность: подарки родным.</w:t>
            </w:r>
          </w:p>
        </w:tc>
      </w:tr>
      <w:tr w:rsidR="00D76928" w:rsidRPr="00FA2341" w:rsidTr="00D76928">
        <w:trPr>
          <w:trHeight w:val="414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6928" w:rsidRPr="00464C30" w:rsidRDefault="00D76928" w:rsidP="006743A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464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акреплять знание детей об общественном празднике «День матерей»</w:t>
            </w:r>
            <w:r w:rsidRPr="00464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64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Учить доброму, внимательному отношению к матери. Формировать теплые чувства к самому дорогому человеку к маме.</w:t>
            </w:r>
            <w:r w:rsidRPr="00464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64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Воспитывать чувство доброты, уважения, отзывчивости, любви. Учить детей поддерживать беседу, </w:t>
            </w:r>
            <w:r w:rsidRPr="00464C3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выражать положительные эмоции.</w:t>
            </w:r>
          </w:p>
        </w:tc>
        <w:tc>
          <w:tcPr>
            <w:tcW w:w="0" w:type="auto"/>
          </w:tcPr>
          <w:p w:rsidR="00D76928" w:rsidRPr="00464C30" w:rsidRDefault="00D76928" w:rsidP="006743A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Беседа </w:t>
            </w:r>
            <w:r w:rsidRPr="00464C30">
              <w:rPr>
                <w:rFonts w:ascii="Times New Roman" w:hAnsi="Times New Roman"/>
                <w:sz w:val="24"/>
                <w:szCs w:val="24"/>
                <w:lang w:val="ru-RU"/>
              </w:rPr>
              <w:t>«День матери»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563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865A0B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65A0B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>Знать членов своей семьи; имя, отчество родителей; воспитывать умение выражать чувства благодарности в ответ на любовь и заботу близких людей; представление о правдивости; выяснить приоритет ребенка в семье.</w:t>
            </w:r>
          </w:p>
        </w:tc>
        <w:tc>
          <w:tcPr>
            <w:tcW w:w="0" w:type="auto"/>
          </w:tcPr>
          <w:p w:rsidR="00D76928" w:rsidRPr="00865A0B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65A0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«Наша дружная семья». </w:t>
            </w:r>
          </w:p>
          <w:p w:rsidR="00D76928" w:rsidRPr="00865A0B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2104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Гражданская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Город Москва, ее достопримечательности: Красная площадь, Большой театр, МГУ, цирк, кукольный театр, Тверская улица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Рассматривание иллюстраций. Чтение: И. Векшегонов «Москва», М. Исаковский «Москва», Н.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Колпакова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«Моя Москва», Л.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Кондрыкинская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«Мы идем, шагаем по Москве», Л.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Куцакова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«Москва златоглавая», Е. Осетров «Твой Кремль», Г.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Юрмин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«Царь-башня». Дидактические игры: «Путешествие по Москве», лото «Москва». Сюжетно-ролевая игра «Экскурсоводы». Продуктивная деятельность: «Кремлевские башни», «Город древний, город славный», «Храмы Москвы»</w:t>
            </w:r>
          </w:p>
        </w:tc>
      </w:tr>
      <w:tr w:rsidR="00D76928" w:rsidRPr="00FA2341" w:rsidTr="00D76928">
        <w:trPr>
          <w:trHeight w:val="843"/>
        </w:trPr>
        <w:tc>
          <w:tcPr>
            <w:tcW w:w="0" w:type="auto"/>
            <w:vMerge/>
          </w:tcPr>
          <w:p w:rsidR="00D76928" w:rsidRPr="00872DC6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Вызывать у детей интерес к истории своего города, к людям, жившим и живущим в нем, к знаменательным событиям, связанным с ними.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rPr>
                <w:rFonts w:ascii="Times New Roman" w:hAnsi="Times New Roman"/>
                <w:sz w:val="24"/>
                <w:szCs w:val="24"/>
              </w:rPr>
            </w:pPr>
            <w:r w:rsidRPr="00FA2341">
              <w:rPr>
                <w:rFonts w:ascii="Times New Roman" w:hAnsi="Times New Roman"/>
                <w:sz w:val="24"/>
                <w:szCs w:val="24"/>
              </w:rPr>
              <w:t xml:space="preserve">Беседа «Мой город – моя малая родина».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701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Гражданская принадлежность 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народного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единства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Рассматривание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иллюстраций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Рассказ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воспитателя</w:t>
            </w:r>
            <w:proofErr w:type="spellEnd"/>
          </w:p>
        </w:tc>
      </w:tr>
      <w:tr w:rsidR="00D76928" w:rsidRPr="00FA2341" w:rsidTr="00D76928">
        <w:trPr>
          <w:trHeight w:val="701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872DC6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Расширять и систематизировать представления об обычаях наших предков, традициях родного края. Помочь понять смысл различных традиций прошлого. Воспитывать чувство гордости за богатое наследие наших предков.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«Обычаи и занятия наших предков».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283"/>
        </w:trPr>
        <w:tc>
          <w:tcPr>
            <w:tcW w:w="0" w:type="auto"/>
            <w:gridSpan w:val="3"/>
          </w:tcPr>
          <w:p w:rsidR="00D76928" w:rsidRPr="00FA2341" w:rsidRDefault="00D76928" w:rsidP="006743AD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</w:tr>
      <w:tr w:rsidR="00D76928" w:rsidRPr="00FA2341" w:rsidTr="00D76928">
        <w:trPr>
          <w:trHeight w:val="990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Гендерная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Любимые игры мальчиков и девочек.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Рассматривание фотографий, иллюстраций. Дидактические игры: «Я знаю пять игр девочек (мальчиков)», «Я назову пять игрушек девочек (мальчиков)». Продуктивная деятельность «Моя любимая игрушка»</w:t>
            </w:r>
          </w:p>
        </w:tc>
      </w:tr>
      <w:tr w:rsidR="00D76928" w:rsidRPr="00FA2341" w:rsidTr="00D76928">
        <w:trPr>
          <w:trHeight w:val="386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hAnsi="Times New Roman"/>
                <w:sz w:val="24"/>
                <w:szCs w:val="28"/>
                <w:shd w:val="clear" w:color="auto" w:fill="FFECC7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hd w:val="clear" w:color="auto" w:fill="FFFFFF"/>
                <w:lang w:val="ru-RU"/>
              </w:rPr>
              <w:t>Расширять представления детей об отличиях в поведении девочек. Дать детям представление о разнице характеров, интересов и увлечений мальчиков и девочек, о взаимоуважении как основе отношений.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«Почему девочки не играют в разбойников».</w:t>
            </w:r>
          </w:p>
        </w:tc>
      </w:tr>
      <w:tr w:rsidR="00D76928" w:rsidRPr="00FA2341" w:rsidTr="00D76928">
        <w:trPr>
          <w:trHeight w:val="419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hd w:val="clear" w:color="auto" w:fill="FFFFFF"/>
                <w:lang w:val="ru-RU"/>
              </w:rPr>
              <w:t xml:space="preserve">Дать детям представление о разнице характеров, интересов и увлечений мальчиков и девочек, о взаимоуважении как </w:t>
            </w:r>
            <w:r w:rsidRPr="00FA2341">
              <w:rPr>
                <w:rFonts w:ascii="Times New Roman" w:eastAsia="Calibri" w:hAnsi="Times New Roman"/>
                <w:sz w:val="24"/>
                <w:shd w:val="clear" w:color="auto" w:fill="FFFFFF"/>
                <w:lang w:val="ru-RU"/>
              </w:rPr>
              <w:lastRenderedPageBreak/>
              <w:t xml:space="preserve">основе отношений. 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hd w:val="clear" w:color="auto" w:fill="FFFFFF"/>
                <w:lang w:val="ru-RU"/>
              </w:rPr>
              <w:t xml:space="preserve">Развивать навыки доброжелательного и открытого общения детей друг с другом; развивать культуру взаимоотношений между детьми противоположного пола; способствовать сплочению детского коллектива, созданию дружеской атмосферы в группе. </w:t>
            </w:r>
            <w:proofErr w:type="gram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Беседа «Могут ли мальчики принимать участие в играх девочек».</w:t>
            </w:r>
          </w:p>
        </w:tc>
      </w:tr>
      <w:tr w:rsidR="00D76928" w:rsidRPr="00FA2341" w:rsidTr="00D76928">
        <w:trPr>
          <w:trHeight w:val="859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Семейная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Семейные</w:t>
            </w:r>
            <w:proofErr w:type="gramEnd"/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традиции - проведение праздников, отдыха, занятия любимым делом.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Рассказ воспитателя «Что такое традиция».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Сюжетно-ролевая игра «Семья». Продуктивная деятельность: «Наш домашний праздник», «Мое любимое занятие дома».</w:t>
            </w:r>
          </w:p>
        </w:tc>
      </w:tr>
      <w:tr w:rsidR="00D76928" w:rsidRPr="00FA2341" w:rsidTr="00D76928">
        <w:trPr>
          <w:trHeight w:val="366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872DC6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lang w:val="ru-RU"/>
              </w:rPr>
            </w:pPr>
            <w:r w:rsidRPr="00872DC6">
              <w:rPr>
                <w:rFonts w:ascii="Times New Roman" w:eastAsia="Calibri" w:hAnsi="Times New Roman"/>
                <w:sz w:val="24"/>
                <w:lang w:val="ru-RU"/>
              </w:rPr>
              <w:t>Расширить знания о семье как социальной единице.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 xml:space="preserve">Заставить детей задуматься о семейных ценностях, традициях настоящих и мнимых. </w:t>
            </w:r>
            <w:proofErr w:type="spellStart"/>
            <w:proofErr w:type="gramStart"/>
            <w:r w:rsidRPr="00FA2341">
              <w:rPr>
                <w:rFonts w:ascii="Times New Roman" w:eastAsia="Calibri" w:hAnsi="Times New Roman"/>
                <w:sz w:val="24"/>
              </w:rPr>
              <w:t>Воспитывать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</w:rPr>
              <w:t>уважение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</w:rPr>
              <w:t xml:space="preserve">,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</w:rPr>
              <w:t>любовь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</w:rPr>
              <w:t xml:space="preserve"> к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</w:rPr>
              <w:t>своим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</w:rPr>
              <w:t>близким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«Традиции вашей семьи».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502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6928" w:rsidRPr="00360E50" w:rsidRDefault="00D76928" w:rsidP="006743AD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360E50">
              <w:rPr>
                <w:rFonts w:ascii="Times New Roman" w:hAnsi="Times New Roman"/>
                <w:sz w:val="24"/>
                <w:lang w:val="ru-RU"/>
              </w:rPr>
              <w:t>Развивать у детей коммуникативные умения, расширить представления о семье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360E50">
              <w:rPr>
                <w:rFonts w:ascii="Times New Roman" w:hAnsi="Times New Roman"/>
                <w:sz w:val="24"/>
                <w:lang w:val="ru-RU"/>
              </w:rPr>
              <w:t>Учить ориентироваться в родственных отношениях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360E50">
              <w:rPr>
                <w:rFonts w:ascii="Times New Roman" w:hAnsi="Times New Roman"/>
                <w:sz w:val="24"/>
                <w:lang w:val="ru-RU"/>
              </w:rPr>
              <w:t>Дать представление о нравственной стороне человеческих отношений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360E50">
              <w:rPr>
                <w:rFonts w:ascii="Times New Roman" w:hAnsi="Times New Roman"/>
                <w:sz w:val="24"/>
                <w:lang w:val="ru-RU"/>
              </w:rPr>
              <w:t>Формировать умение обосновано оценивать свои поступки и поступки других людей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360E50">
              <w:rPr>
                <w:rFonts w:ascii="Times New Roman" w:hAnsi="Times New Roman"/>
                <w:sz w:val="24"/>
                <w:lang w:val="ru-RU"/>
              </w:rPr>
              <w:t>Воспитывать любовь и заботливое отношение к членам семьи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Беседа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«Любовь и уважение в семье</w:t>
            </w: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1981"/>
        </w:trPr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Гражданская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Защитники Москвы, памятники героям, прославившим город и страну.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Экскурсия по Красной площади (по иллюстрациям</w:t>
            </w:r>
            <w:proofErr w:type="gramEnd"/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или слайдам). Просмотр слайдов. Слушание гимна Москвы. Рассматривание иллюстраций памятников героям Великой Отечественной войны. Рассказ воспитателя о защитниках Москвы. Чтение: Е. Карасев «Город-герой». Продуктивная деятельность: «Книга о Москве – рисунки другу», оформление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фотостенда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о прогулках с родителями по Москве.</w:t>
            </w:r>
          </w:p>
        </w:tc>
      </w:tr>
      <w:tr w:rsidR="00D76928" w:rsidRPr="00FA2341" w:rsidTr="00D76928">
        <w:trPr>
          <w:trHeight w:val="1327"/>
        </w:trPr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rPr>
                <w:rFonts w:ascii="Times New Roman" w:hAnsi="Times New Roman"/>
                <w:sz w:val="24"/>
                <w:szCs w:val="24"/>
              </w:rPr>
            </w:pPr>
            <w:r w:rsidRPr="00FA2341">
              <w:rPr>
                <w:rFonts w:ascii="Times New Roman" w:hAnsi="Times New Roman"/>
                <w:sz w:val="24"/>
                <w:szCs w:val="24"/>
              </w:rPr>
              <w:t>Актуализировать и дополнить знания детей о родном городе, познакомить с главными его достопримечательностями. Воспитывать любовь к родному городу.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</w:t>
            </w: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«Мой родной город».  </w:t>
            </w: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76928" w:rsidRPr="00FA2341" w:rsidTr="00D76928">
        <w:trPr>
          <w:trHeight w:val="1421"/>
        </w:trPr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Гражданская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Новый год в России и других странах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Рассказ воспитателя о встрече Нового года. Разучивание стихотворений и инсценировок к празднику. Сюжетно-ролевая игра «Семья - встреча Нового года в разных странах». Продуктивная деятельность: «Новогодние пожелания», «Дед Мороз и Снегурочка», 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игрушки-самоделки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на елку.</w:t>
            </w:r>
          </w:p>
        </w:tc>
      </w:tr>
      <w:tr w:rsidR="00D76928" w:rsidRPr="00FA2341" w:rsidTr="00D76928">
        <w:trPr>
          <w:trHeight w:val="281"/>
        </w:trPr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rPr>
                <w:rFonts w:ascii="Times New Roman" w:hAnsi="Times New Roman"/>
                <w:sz w:val="24"/>
                <w:szCs w:val="24"/>
              </w:rPr>
            </w:pPr>
            <w:r w:rsidRPr="00FA2341">
              <w:rPr>
                <w:rFonts w:ascii="Times New Roman" w:hAnsi="Times New Roman"/>
                <w:sz w:val="24"/>
                <w:szCs w:val="24"/>
              </w:rPr>
              <w:t>Рассказать детям о том, что главная елка нашей страны находится в столице нашей Родины, рассказать о новогодних мероприятиях, традиционно проводимых в Москве. Актуализировать и дополнить представления детей о новогодних традициях, которые соблюдаются в семье каждого из ребят.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</w:t>
            </w:r>
            <w:r w:rsidRPr="00FA234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Москва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новогодняя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</w:tr>
      <w:tr w:rsidR="00D76928" w:rsidRPr="00FA2341" w:rsidTr="00D76928">
        <w:trPr>
          <w:trHeight w:val="269"/>
        </w:trPr>
        <w:tc>
          <w:tcPr>
            <w:tcW w:w="0" w:type="auto"/>
            <w:gridSpan w:val="3"/>
          </w:tcPr>
          <w:p w:rsidR="00D76928" w:rsidRPr="00FA2341" w:rsidRDefault="00D76928" w:rsidP="006743AD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</w:tr>
      <w:tr w:rsidR="00D76928" w:rsidRPr="00FA2341" w:rsidTr="00D76928">
        <w:trPr>
          <w:trHeight w:val="874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Гендерная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Какими хотят стать девочки и мальчики.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Рассматривание фотографий родителей (в детстве</w:t>
            </w:r>
            <w:proofErr w:type="gramEnd"/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и в настоящее время). Чтение: русские народные сказки «Василиса Прекрасная», «Сестрица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Аленушка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и 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братец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Иванушка», «Морозко».</w:t>
            </w:r>
          </w:p>
        </w:tc>
      </w:tr>
      <w:tr w:rsidR="00D76928" w:rsidRPr="00FA2341" w:rsidTr="00D76928">
        <w:trPr>
          <w:trHeight w:val="418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FA2341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 xml:space="preserve">Формирование представлений детей о содержании социальных ролей мальчика – девочки, мужчины и женщины. Формирование эмоционально-положительного отношения к выполнению будущей социальной роли. Формирование </w:t>
            </w:r>
            <w:proofErr w:type="spellStart"/>
            <w:r w:rsidRPr="00FA2341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>полоролевых</w:t>
            </w:r>
            <w:proofErr w:type="spellEnd"/>
            <w:r w:rsidRPr="00FA2341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знаний, развитие умения использовать эти знания в </w:t>
            </w:r>
            <w:proofErr w:type="gramStart"/>
            <w:r w:rsidRPr="00FA2341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>различных жизненных</w:t>
            </w:r>
            <w:proofErr w:type="gramEnd"/>
            <w:r w:rsidRPr="00FA2341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ситуациях.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«Кем я буду и 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каким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я буду».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426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 xml:space="preserve">Формировать </w:t>
            </w:r>
            <w:proofErr w:type="spellStart"/>
            <w:r w:rsidRPr="00FA2341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>полоролевые</w:t>
            </w:r>
            <w:proofErr w:type="spellEnd"/>
            <w:r w:rsidRPr="00FA2341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позиции (например, отношение к младшей сестре как к маленькой женщине). 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</w:t>
            </w:r>
            <w:r w:rsidRPr="00FA2341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>Отношения между братьями и сестрами».</w:t>
            </w:r>
            <w:r w:rsidRPr="00FA2341">
              <w:rPr>
                <w:rStyle w:val="apple-converted-space"/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D76928" w:rsidRPr="00FA2341" w:rsidTr="00D76928">
        <w:trPr>
          <w:trHeight w:val="1403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Семейная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Наш детский сад - большая семья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Рассматривание фотографий из архива детского сада (здание, участок, выпускники, праздники, фотографии детей, начиная с младшей группы). Рассказ воспитателя. Сюжетно-ролевая игра «Семья - встреча Нового года». Продуктивная деятельность: подарки для воспитанников детского сада</w:t>
            </w:r>
          </w:p>
        </w:tc>
      </w:tr>
      <w:tr w:rsidR="00D76928" w:rsidRPr="00FA2341" w:rsidTr="00D76928">
        <w:trPr>
          <w:trHeight w:val="424"/>
        </w:trPr>
        <w:tc>
          <w:tcPr>
            <w:tcW w:w="0" w:type="auto"/>
            <w:vMerge/>
          </w:tcPr>
          <w:p w:rsidR="00D76928" w:rsidRPr="00872DC6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FA2341">
              <w:rPr>
                <w:rFonts w:eastAsia="Calibri"/>
              </w:rPr>
              <w:t> </w:t>
            </w:r>
            <w:r w:rsidRPr="00872DC6">
              <w:rPr>
                <w:rFonts w:ascii="Times New Roman" w:eastAsia="Calibri" w:hAnsi="Times New Roman"/>
                <w:sz w:val="24"/>
                <w:lang w:val="ru-RU"/>
              </w:rPr>
              <w:t xml:space="preserve">Формировать у детей представление о семье и своём месте в ней. </w:t>
            </w: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>Учить детей называть членов своей семьи; знать, что в семье все заботятся и любят друг друга; понимать роль взрослого и ребёнка в семье; вызывать у ребёнка гордость за свою семью.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«Большая семья».</w:t>
            </w:r>
          </w:p>
        </w:tc>
      </w:tr>
      <w:tr w:rsidR="00D76928" w:rsidRPr="00FA2341" w:rsidTr="00D76928">
        <w:trPr>
          <w:trHeight w:val="545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Обсудить с детьми, почему детство называют золотым. Предложить детям рассказать об интересных запоминающихся моментах своего детства. 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«Детство – золотое время».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848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Гражданская принадлежность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Мы живем в России: разнообразие природы, животного мира, национальностей.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Рассматривание иллюстраций разных климатических зон, животных, карты и глобуса. Чтение: 3. 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Александрова «Родина», С.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Баруздин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«Страна, где мы живем», Н. Виноградова «Моя страна Россия», Н. Забила «Наш край», «Север», «Юг», Т,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Коти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«Родина Россия», Л. Некрасов «Это наша Родина».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Слушание песни: В.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Баснер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, М.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Матусовский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«С чего начинается Родина?».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Сюжетно-ролевая игра «Путешествие по России».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Продуктивная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Родина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</w:tr>
      <w:tr w:rsidR="00D76928" w:rsidRPr="00FA2341" w:rsidTr="00D76928">
        <w:trPr>
          <w:trHeight w:val="1728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rPr>
                <w:rFonts w:ascii="Times New Roman" w:hAnsi="Times New Roman"/>
                <w:sz w:val="24"/>
                <w:szCs w:val="24"/>
              </w:rPr>
            </w:pPr>
            <w:r w:rsidRPr="00FA2341">
              <w:rPr>
                <w:rFonts w:ascii="Times New Roman" w:hAnsi="Times New Roman"/>
                <w:sz w:val="24"/>
                <w:szCs w:val="24"/>
              </w:rPr>
              <w:t xml:space="preserve">Закреплять знания о природе, о русском национальном костюме, о русских народных сказках, </w:t>
            </w:r>
            <w:proofErr w:type="spellStart"/>
            <w:r w:rsidRPr="00FA2341">
              <w:rPr>
                <w:rFonts w:ascii="Times New Roman" w:hAnsi="Times New Roman"/>
                <w:sz w:val="24"/>
                <w:szCs w:val="24"/>
              </w:rPr>
              <w:t>потешках</w:t>
            </w:r>
            <w:proofErr w:type="spellEnd"/>
            <w:r w:rsidRPr="00FA2341">
              <w:rPr>
                <w:rFonts w:ascii="Times New Roman" w:hAnsi="Times New Roman"/>
                <w:sz w:val="24"/>
                <w:szCs w:val="24"/>
              </w:rPr>
              <w:t>. Воспитывать у детей любовь к своей Родине, вызвать восхищение красотой русской природы, творчеством русского народа.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</w:t>
            </w:r>
            <w:r w:rsidRPr="00FA234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наша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Родина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</w:tr>
      <w:tr w:rsidR="00D76928" w:rsidRPr="00FA2341" w:rsidTr="00D76928">
        <w:trPr>
          <w:trHeight w:val="998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Гражданская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Рождественские праздники, народные традиции и культура России.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Рассказ воспитателя о народных традициях и праздниках на Руси. Рассматривание иллюстраций. Сюжетно-ролевая игра «Детский сад - новогодний праздник». </w:t>
            </w:r>
            <w:proofErr w:type="spellStart"/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Продуктивная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Поздравительная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открытка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</w:tr>
      <w:tr w:rsidR="00D76928" w:rsidRPr="00FA2341" w:rsidTr="00D76928">
        <w:trPr>
          <w:trHeight w:val="998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Вызвать интерес детей к истории России, дать представление о зарождении русского государства. Пробудить желание больше знать о своей Родине.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«Как зарождалось русское государство?».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283"/>
        </w:trPr>
        <w:tc>
          <w:tcPr>
            <w:tcW w:w="0" w:type="auto"/>
            <w:gridSpan w:val="3"/>
          </w:tcPr>
          <w:p w:rsidR="00D76928" w:rsidRPr="00FA2341" w:rsidRDefault="00D76928" w:rsidP="006743AD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</w:tr>
      <w:tr w:rsidR="00D76928" w:rsidRPr="00FA2341" w:rsidTr="00D76928">
        <w:trPr>
          <w:trHeight w:val="758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Гендерная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Кто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служит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армии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?</w:t>
            </w:r>
            <w:proofErr w:type="gram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Продуктивная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подарки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мальчикам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</w:tr>
      <w:tr w:rsidR="00D76928" w:rsidRPr="00FA2341" w:rsidTr="00D76928">
        <w:trPr>
          <w:trHeight w:val="758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>Воспитывать в мальчиках мужественность, самостоятельность, уважение. Учить взаимопониманию, формировать соответствующее половое самосознание “Я мужчина”. Пробудить желание у мальчиков воспитывать в себе лучшие качества.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«Будем в армии служить».</w:t>
            </w:r>
          </w:p>
        </w:tc>
      </w:tr>
      <w:tr w:rsidR="00D76928" w:rsidRPr="00FA2341" w:rsidTr="00D76928">
        <w:trPr>
          <w:trHeight w:val="758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>Воспитывать интерес к культуре своего народа, формировать представление о традициях воспитания мальчиков.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 xml:space="preserve">Формирование адекватной полу модели поведения. Дать представление о содержании социальных ролей мужчины, развивать умения использовать эти знания в жизненных различных ситуациях. Формирование понятия о положительных чертах, характера и поступках мальчиков. 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Беседа «Как вырастают настоящие мужчины». </w:t>
            </w:r>
          </w:p>
        </w:tc>
      </w:tr>
      <w:tr w:rsidR="00D76928" w:rsidRPr="00FA2341" w:rsidTr="00D76928">
        <w:trPr>
          <w:trHeight w:val="1200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Семейная принадлежность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Заботливое и внимательное отношение к малышам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Посещение младших групп, оказание помощи в одевании на прогулку, совместные игры. Чтение: М.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Бородицкая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«Ждем брата», «Привезли», «Наблюдение», «Открытие». Сюжетно-ролевые игры: «Семья», «Детский сад». Продуктивная деятельность «Подарки малышам»</w:t>
            </w:r>
          </w:p>
        </w:tc>
      </w:tr>
      <w:tr w:rsidR="00D76928" w:rsidRPr="00FA2341" w:rsidTr="00D76928">
        <w:trPr>
          <w:trHeight w:val="396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Style w:val="a3"/>
                <w:rFonts w:ascii="Times New Roman" w:eastAsia="Calibri" w:hAnsi="Times New Roman"/>
                <w:sz w:val="24"/>
                <w:szCs w:val="27"/>
                <w:lang w:val="ru-RU"/>
              </w:rPr>
              <w:t>Формировать представление о домашних обязанностях мальчика и девочки (мужских и женских), и о необходимости их равного распределения.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</w:t>
            </w:r>
            <w:r w:rsidRPr="00FA2341">
              <w:rPr>
                <w:rStyle w:val="a3"/>
                <w:rFonts w:ascii="Times New Roman" w:eastAsia="Calibri" w:hAnsi="Times New Roman"/>
                <w:sz w:val="24"/>
                <w:szCs w:val="27"/>
                <w:lang w:val="ru-RU"/>
              </w:rPr>
              <w:t>Домашние обязанности мальчика/девочки</w:t>
            </w: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».</w:t>
            </w:r>
          </w:p>
        </w:tc>
      </w:tr>
      <w:tr w:rsidR="00D76928" w:rsidRPr="00FA2341" w:rsidTr="00D76928">
        <w:trPr>
          <w:trHeight w:val="404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Воспитывать уважительное отношение к пожилым людям. 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 «У кого есть дед, тот не ведает бед».</w:t>
            </w:r>
          </w:p>
        </w:tc>
      </w:tr>
      <w:tr w:rsidR="00D76928" w:rsidRPr="00FA2341" w:rsidTr="00D76928">
        <w:trPr>
          <w:trHeight w:val="605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Гражданская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Государственные символы России: флаг, герб, гимн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Рассматривание российской символики. Слушание гимна РФ. Рассказ воспитателя. Продуктивная деятельность «Российский флаг»</w:t>
            </w:r>
          </w:p>
        </w:tc>
      </w:tr>
      <w:tr w:rsidR="00D76928" w:rsidRPr="00FA2341" w:rsidTr="00D76928">
        <w:trPr>
          <w:trHeight w:val="1170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Рассказать детям о функциональном значении герба, дать представление об его истории, рассказать о том, что изображено на гербе города.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rPr>
                <w:rFonts w:ascii="Times New Roman" w:hAnsi="Times New Roman"/>
                <w:sz w:val="24"/>
                <w:szCs w:val="24"/>
              </w:rPr>
            </w:pPr>
            <w:r w:rsidRPr="00FA2341">
              <w:rPr>
                <w:rFonts w:ascii="Times New Roman" w:hAnsi="Times New Roman"/>
                <w:sz w:val="24"/>
                <w:szCs w:val="24"/>
              </w:rPr>
              <w:t xml:space="preserve">Беседа «Герб нашего города».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423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Актуализировать и дополнить знания детей об истории возникновения родного города, важных событиях и знаменитых земляках. </w:t>
            </w:r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Воспитывать чувство гордости за свой город и ответственность за его будущее.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rPr>
                <w:rFonts w:ascii="Times New Roman" w:hAnsi="Times New Roman"/>
                <w:sz w:val="24"/>
                <w:szCs w:val="24"/>
              </w:rPr>
            </w:pPr>
            <w:r w:rsidRPr="00FA2341">
              <w:rPr>
                <w:rFonts w:ascii="Times New Roman" w:hAnsi="Times New Roman"/>
                <w:sz w:val="24"/>
                <w:szCs w:val="24"/>
              </w:rPr>
              <w:t xml:space="preserve">Беседа «Мой город».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Гражданская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День защитника Отечества: служба в армии - трудная и почетная обязанность; защита Родины от нападения врагов, особенности службы в мирное время</w:t>
            </w:r>
            <w:proofErr w:type="gram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Приглашение воинов Российской армии, приглашение пап с рассказами о службе в армии. Целевые прогулки к памятникам героям войны.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Рассказ воспитателя. Чтение: 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Я. Аким «Земля», А. Гайдар «Поход», С. Маршак «Наша армия», С. Михалков «Быль для детей».</w:t>
            </w:r>
            <w:proofErr w:type="gramEnd"/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Слушание военных песен и маршей: А. Филиппенко «Вечный огонь», В. Агапкин «Прощание славянки».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Сюжетно-ролевые игры: «Летчики», «Моряки», «Военные учения».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Продуктивная деятельность: подарки папам и дедушкам ко Дню защитника Отечества, «Будем в армии служить»</w:t>
            </w:r>
          </w:p>
        </w:tc>
      </w:tr>
      <w:tr w:rsidR="00D76928" w:rsidRPr="00FA2341" w:rsidTr="00D76928">
        <w:trPr>
          <w:trHeight w:val="1273"/>
        </w:trPr>
        <w:tc>
          <w:tcPr>
            <w:tcW w:w="0" w:type="auto"/>
            <w:vMerge/>
          </w:tcPr>
          <w:p w:rsidR="00D76928" w:rsidRPr="00872DC6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rPr>
                <w:rFonts w:ascii="Times New Roman" w:hAnsi="Times New Roman"/>
                <w:sz w:val="24"/>
                <w:szCs w:val="24"/>
              </w:rPr>
            </w:pPr>
            <w:r w:rsidRPr="00FA2341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детей о лучших качествах человека, рассказать о героизме, вызвать стремление подражать героям. Воспитывать у детей эмоционально – положительное, действенное отношение к воинам. 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</w:t>
            </w:r>
            <w:r w:rsidRPr="00FA234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Что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такое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героизм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?</w:t>
            </w:r>
            <w:r w:rsidRPr="00FA2341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</w:tr>
      <w:tr w:rsidR="00D76928" w:rsidRPr="00FA2341" w:rsidTr="00D76928">
        <w:trPr>
          <w:trHeight w:val="1614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rPr>
                <w:rFonts w:ascii="Times New Roman" w:hAnsi="Times New Roman"/>
                <w:sz w:val="24"/>
                <w:szCs w:val="24"/>
              </w:rPr>
            </w:pPr>
            <w:r w:rsidRPr="00FA2341">
              <w:rPr>
                <w:rFonts w:ascii="Times New Roman" w:hAnsi="Times New Roman"/>
                <w:sz w:val="24"/>
                <w:szCs w:val="24"/>
              </w:rPr>
              <w:t>Формировать представления о Российской армии – защитнице нашей страны. Формировать уважение к солдату, желание воспитать в себе лучшие качества, присущие настоящему защитнику Родины: отвага, честь, доблесть.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</w:t>
            </w:r>
            <w:r w:rsidRPr="00FA234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День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защитника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отечества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</w:tr>
      <w:tr w:rsidR="00D76928" w:rsidRPr="00FA2341" w:rsidTr="00D76928">
        <w:trPr>
          <w:trHeight w:val="269"/>
        </w:trPr>
        <w:tc>
          <w:tcPr>
            <w:tcW w:w="0" w:type="auto"/>
            <w:gridSpan w:val="3"/>
          </w:tcPr>
          <w:p w:rsidR="00D76928" w:rsidRPr="00FA2341" w:rsidRDefault="00D76928" w:rsidP="006743AD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Март</w:t>
            </w:r>
            <w:proofErr w:type="spellEnd"/>
          </w:p>
        </w:tc>
      </w:tr>
      <w:tr w:rsidR="00D76928" w:rsidRPr="00FA2341" w:rsidTr="00D76928">
        <w:trPr>
          <w:trHeight w:val="763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Гендерная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девочек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Продуктивная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подарки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девочкам</w:t>
            </w:r>
            <w:proofErr w:type="spellEnd"/>
          </w:p>
        </w:tc>
      </w:tr>
      <w:tr w:rsidR="00D76928" w:rsidRPr="00FA2341" w:rsidTr="00D76928">
        <w:trPr>
          <w:trHeight w:val="763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6928" w:rsidRPr="00644AC5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 xml:space="preserve">Дать представление о содержании социальных ролей женщины, развивать умения использовать эти знания в 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>различных жизненных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 xml:space="preserve"> ситуациях. Формирование понятия о положительных чертах, характера и поступках девочек.</w:t>
            </w:r>
          </w:p>
        </w:tc>
        <w:tc>
          <w:tcPr>
            <w:tcW w:w="0" w:type="auto"/>
          </w:tcPr>
          <w:p w:rsidR="00D76928" w:rsidRPr="00644AC5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4AC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«Девочки – будущие женщины».</w:t>
            </w:r>
          </w:p>
        </w:tc>
      </w:tr>
      <w:tr w:rsidR="00D76928" w:rsidRPr="00FA2341" w:rsidTr="00D76928">
        <w:trPr>
          <w:trHeight w:val="763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>Развивать интерес к культуре своего народа, формировать представление о традициях воспитания девочек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и мальчиков</w:t>
            </w: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>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lang w:val="ru-RU"/>
              </w:rPr>
              <w:t xml:space="preserve">Формирование адекватной полу модели поведения. 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«Как воспитывали девочек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и мальчиков</w:t>
            </w: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».</w:t>
            </w:r>
          </w:p>
        </w:tc>
      </w:tr>
      <w:tr w:rsidR="00D76928" w:rsidRPr="00FA2341" w:rsidTr="00D76928">
        <w:trPr>
          <w:trHeight w:val="758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Семейная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Мам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а-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главный человек в нашей семье.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Рассматривание иллюстраций о труде мам дома и на работе, открыток к женскому дню 8 Марта.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Чтение: Е.. Благинина «Посидим в тишине», Г.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Виеру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«Мамин день», Е. Григорьева «Ссора», Л.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Квитко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«Бабушкины руки», С. Михалков «А что у вас?», ненецкая сказка «Кукушка».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Сюжетно-ролевая игра «Семья - 8 Марта».</w:t>
            </w:r>
          </w:p>
        </w:tc>
      </w:tr>
      <w:tr w:rsidR="00D76928" w:rsidRPr="00FA2341" w:rsidTr="00D76928">
        <w:trPr>
          <w:trHeight w:val="758"/>
        </w:trPr>
        <w:tc>
          <w:tcPr>
            <w:tcW w:w="0" w:type="auto"/>
            <w:vMerge/>
          </w:tcPr>
          <w:p w:rsidR="00D76928" w:rsidRPr="00872DC6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Предложить детям рассказать о том, за что они любят свою маму, какая она, помочь им понять, что мама нуждается в заботе, помощи, ее нужно беречь, стараться не огорчать.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«Самая хорошая».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758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Поговорить с детьми об их бабушках, их характере, образе жизни, как бабушки о них заботятся, воспитывать чувство уважение, благодарности.</w:t>
            </w:r>
          </w:p>
        </w:tc>
        <w:tc>
          <w:tcPr>
            <w:tcW w:w="0" w:type="auto"/>
          </w:tcPr>
          <w:p w:rsidR="00D76928" w:rsidRPr="00440185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44018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«Бабушка – душа семьи».</w:t>
            </w:r>
          </w:p>
        </w:tc>
      </w:tr>
      <w:tr w:rsidR="00D76928" w:rsidRPr="00FA2341" w:rsidTr="00D76928">
        <w:trPr>
          <w:trHeight w:val="583"/>
        </w:trPr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Гражданская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женский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Продуктивная деятельность: открытки и подарки мамам и бабушкам «Вот какая красивая моя мама», «Моя милая 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бабуля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».</w:t>
            </w:r>
          </w:p>
        </w:tc>
      </w:tr>
      <w:tr w:rsidR="00D76928" w:rsidRPr="00FA2341" w:rsidTr="00D76928">
        <w:trPr>
          <w:trHeight w:val="1140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Гражданская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Знаменитые россияне, прославившие Родину: Ю. Долгорукий, А, Пушкин, Л. Толстой, П. Чайковский, И. Левитан и др.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Рассматривание портретов, картин. Слушание музыкальных произведений. Рассказ воспитателя. Чтение литературных произведений, слушание музыки. Продуктивная деятельность по мотивам литературных и музыкальных произведений</w:t>
            </w:r>
          </w:p>
        </w:tc>
      </w:tr>
      <w:tr w:rsidR="00D76928" w:rsidRPr="00FA2341" w:rsidTr="00D76928">
        <w:trPr>
          <w:trHeight w:val="477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rPr>
                <w:rFonts w:ascii="Times New Roman" w:hAnsi="Times New Roman"/>
                <w:sz w:val="24"/>
                <w:szCs w:val="24"/>
              </w:rPr>
            </w:pPr>
            <w:r w:rsidRPr="00FA2341">
              <w:rPr>
                <w:rFonts w:ascii="Times New Roman" w:hAnsi="Times New Roman"/>
                <w:sz w:val="24"/>
                <w:szCs w:val="24"/>
              </w:rPr>
              <w:t>Предложить детям рассмотреть изображения памятников, рассказать, какие памятники им известны, обсудить с детьми, кому и зачем ставят памятники, почему важно помнить героев.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Беседа </w:t>
            </w: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«Памятники нашего города». </w:t>
            </w:r>
          </w:p>
        </w:tc>
      </w:tr>
      <w:tr w:rsidR="00D76928" w:rsidRPr="00FA2341" w:rsidTr="00D76928">
        <w:trPr>
          <w:trHeight w:val="943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rPr>
                <w:rFonts w:ascii="Times New Roman" w:hAnsi="Times New Roman"/>
                <w:sz w:val="24"/>
                <w:szCs w:val="24"/>
              </w:rPr>
            </w:pPr>
            <w:r w:rsidRPr="00FA2341">
              <w:rPr>
                <w:rFonts w:ascii="Times New Roman" w:hAnsi="Times New Roman"/>
                <w:sz w:val="24"/>
                <w:szCs w:val="24"/>
              </w:rPr>
              <w:t xml:space="preserve">Вызвать у детей желание узнать об истории улицы, на которых они живут, формировать информационные компетенции. 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«Улица,  на которой живешь».</w:t>
            </w:r>
          </w:p>
        </w:tc>
      </w:tr>
      <w:tr w:rsidR="00D76928" w:rsidRPr="00FA2341" w:rsidTr="00D76928">
        <w:trPr>
          <w:trHeight w:val="269"/>
        </w:trPr>
        <w:tc>
          <w:tcPr>
            <w:tcW w:w="0" w:type="auto"/>
            <w:gridSpan w:val="3"/>
          </w:tcPr>
          <w:p w:rsidR="00D76928" w:rsidRPr="00FA2341" w:rsidRDefault="00D76928" w:rsidP="006743AD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</w:tr>
      <w:tr w:rsidR="00D76928" w:rsidRPr="00FA2341" w:rsidTr="00D76928">
        <w:trPr>
          <w:trHeight w:val="978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Гендерная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Я и мое имя - история происхождения некоторых имен, отчеств и фамилий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Рассказ воспитателя.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Чтение: М.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Яснов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«Вот как я семью нарисовал». Дидактические игры: «Я знаю пять имен девочек 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-(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мальчиков)», «Назови имя по-другому» (ласкательные имена), «Если папу зовут..., то отчество сына - ...». Продуктивная деятельность: «Мы похожи - я и папа», «Я на маму так похожа...»</w:t>
            </w:r>
          </w:p>
        </w:tc>
      </w:tr>
      <w:tr w:rsidR="00D76928" w:rsidRPr="00FA2341" w:rsidTr="00D76928">
        <w:trPr>
          <w:trHeight w:val="978"/>
        </w:trPr>
        <w:tc>
          <w:tcPr>
            <w:tcW w:w="0" w:type="auto"/>
            <w:vMerge/>
          </w:tcPr>
          <w:p w:rsidR="00D76928" w:rsidRPr="00872DC6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440185" w:rsidRDefault="00D76928" w:rsidP="006743AD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proofErr w:type="gramStart"/>
            <w:r w:rsidRPr="00300D3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Дать детям представление о взаимоуважении как основе отношений; развивать навыки доброжелательного и открытого общения детей друг с другом; развивать культуру взаимоотношений между детьми противоположного пола; способствовать сплочению детского коллектива, созданию дружеской атмосферы в группе. </w:t>
            </w:r>
            <w:proofErr w:type="gramEnd"/>
          </w:p>
        </w:tc>
        <w:tc>
          <w:tcPr>
            <w:tcW w:w="0" w:type="auto"/>
          </w:tcPr>
          <w:p w:rsidR="00D76928" w:rsidRPr="00440185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44018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 «Дружба между мальчиком и девочкой».</w:t>
            </w:r>
          </w:p>
        </w:tc>
      </w:tr>
      <w:tr w:rsidR="00D76928" w:rsidRPr="00FA2341" w:rsidTr="00D76928">
        <w:trPr>
          <w:trHeight w:val="978"/>
        </w:trPr>
        <w:tc>
          <w:tcPr>
            <w:tcW w:w="0" w:type="auto"/>
            <w:vMerge/>
          </w:tcPr>
          <w:p w:rsidR="00D76928" w:rsidRPr="00440185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644AC5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4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умение выделять существенные сходства и различия между представителями разного пола. Воспитывать любовь к близким людям, уважение к их труду. Помочь ребенку выразить свои чувства к близким ему людям.</w:t>
            </w:r>
          </w:p>
        </w:tc>
        <w:tc>
          <w:tcPr>
            <w:tcW w:w="0" w:type="auto"/>
          </w:tcPr>
          <w:p w:rsidR="00D76928" w:rsidRPr="00644AC5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4AC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«Чем похожи наши мамы? Чем похожи наши папы?»</w:t>
            </w:r>
          </w:p>
        </w:tc>
      </w:tr>
      <w:tr w:rsidR="00D76928" w:rsidRPr="00FA2341" w:rsidTr="00D76928">
        <w:trPr>
          <w:trHeight w:val="893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Семейная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76928" w:rsidRPr="00C24698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Помочь детям осмыслить значение любви для жизни семьи, каждого из ее членов, учить различать такие качества как любовь, уважение, дружба. </w:t>
            </w:r>
          </w:p>
        </w:tc>
        <w:tc>
          <w:tcPr>
            <w:tcW w:w="0" w:type="auto"/>
          </w:tcPr>
          <w:p w:rsidR="00D76928" w:rsidRPr="00C24698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2469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Беседа  «Как любовь </w:t>
            </w:r>
            <w:proofErr w:type="gramStart"/>
            <w:r w:rsidRPr="00C2469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близких</w:t>
            </w:r>
            <w:proofErr w:type="gramEnd"/>
            <w:r w:rsidRPr="00C2469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помогает 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детям </w:t>
            </w:r>
            <w:r w:rsidRPr="00C2469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расти и развиваться».</w:t>
            </w:r>
          </w:p>
        </w:tc>
      </w:tr>
      <w:tr w:rsidR="00D76928" w:rsidRPr="00FA2341" w:rsidTr="00D76928">
        <w:trPr>
          <w:trHeight w:val="893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Формировать у детей представление о дружной, любящей семье, воспитывать потребность строить отношения в семье, основанные на понимании друг друга.</w:t>
            </w:r>
          </w:p>
        </w:tc>
        <w:tc>
          <w:tcPr>
            <w:tcW w:w="0" w:type="auto"/>
          </w:tcPr>
          <w:p w:rsidR="00D76928" w:rsidRPr="00C24698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2469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 «Моя дружная семья».</w:t>
            </w:r>
          </w:p>
        </w:tc>
      </w:tr>
      <w:tr w:rsidR="00D76928" w:rsidRPr="00FA2341" w:rsidTr="00D76928">
        <w:trPr>
          <w:trHeight w:val="1813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Гражданская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Земля - наш общий дом: элементарное представление о строении Солнечной системы. </w:t>
            </w:r>
            <w:proofErr w:type="spellStart"/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космонавтики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первый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полет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человека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космос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Наблюдение за Солнцем, Луной, звездами. Рассматривание глобуса. Рассказ воспитателя.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Чтение: В.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Баруздин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«Первый в космосе», Е. Левитан «Малышам о звездах и планетах», А. Леонов «Шаги над планетой». Сюжетно-ролевая игра «Космическое путешествие». Продуктивная деятельность: «Космос», «Лунный пейзаж»</w:t>
            </w:r>
          </w:p>
        </w:tc>
      </w:tr>
      <w:tr w:rsidR="00D76928" w:rsidRPr="00FA2341" w:rsidTr="00D76928">
        <w:trPr>
          <w:trHeight w:val="616"/>
        </w:trPr>
        <w:tc>
          <w:tcPr>
            <w:tcW w:w="0" w:type="auto"/>
            <w:vMerge/>
          </w:tcPr>
          <w:p w:rsidR="00D76928" w:rsidRPr="00872DC6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Рассказать детям о Дне Космонавтики, о том, что профессия космонавта требует богатырского здоровья. Знакомить детей с космической техникой, с профессиями, связанными с космосом. Рассказать о полете первого космонавта Ю. Гагарина. Воспитывать уважение к подвигу русского космонавта.</w:t>
            </w:r>
          </w:p>
        </w:tc>
        <w:tc>
          <w:tcPr>
            <w:tcW w:w="0" w:type="auto"/>
          </w:tcPr>
          <w:p w:rsidR="00D76928" w:rsidRPr="00110007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1000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«Первый человек в космосе».</w:t>
            </w:r>
          </w:p>
        </w:tc>
      </w:tr>
      <w:tr w:rsidR="00D76928" w:rsidRPr="00FA2341" w:rsidTr="00D76928">
        <w:trPr>
          <w:trHeight w:val="554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Расширять представления детей о нашей Родине, о ее месте на планете Земля. </w:t>
            </w:r>
            <w:r w:rsidRPr="00872DC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Познакомить с понятиями Северный и южный полюс, Арктика и Антарктика. </w:t>
            </w:r>
            <w:proofErr w:type="spellStart"/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Развивать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любознательность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D76928" w:rsidRPr="00FA2341" w:rsidRDefault="00D76928" w:rsidP="006743AD">
            <w:pPr>
              <w:rPr>
                <w:rFonts w:ascii="Times New Roman" w:hAnsi="Times New Roman"/>
                <w:sz w:val="24"/>
                <w:szCs w:val="24"/>
              </w:rPr>
            </w:pPr>
            <w:r w:rsidRPr="00FA2341">
              <w:rPr>
                <w:rFonts w:ascii="Times New Roman" w:hAnsi="Times New Roman"/>
                <w:sz w:val="24"/>
                <w:szCs w:val="24"/>
              </w:rPr>
              <w:t xml:space="preserve">Беседа «Глобус».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274"/>
        </w:trPr>
        <w:tc>
          <w:tcPr>
            <w:tcW w:w="0" w:type="auto"/>
            <w:gridSpan w:val="3"/>
          </w:tcPr>
          <w:p w:rsidR="00D76928" w:rsidRPr="00FA2341" w:rsidRDefault="00D76928" w:rsidP="006743AD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Май</w:t>
            </w:r>
            <w:proofErr w:type="spellEnd"/>
          </w:p>
        </w:tc>
      </w:tr>
      <w:tr w:rsidR="00D76928" w:rsidRPr="00FA2341" w:rsidTr="00D76928">
        <w:trPr>
          <w:trHeight w:val="715"/>
        </w:trPr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Гендерная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Культура речевого общения в детском саду и дома, речевой этикет.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Дидактические упражнения: «Как обратиться с просьбой к родственникам, товарищу, незнакомому человеку», «Как попросить извинения». Сюжетно-ролевые игры</w:t>
            </w:r>
          </w:p>
        </w:tc>
      </w:tr>
      <w:tr w:rsidR="00D76928" w:rsidRPr="00FA2341" w:rsidTr="00D76928">
        <w:trPr>
          <w:trHeight w:val="715"/>
        </w:trPr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644AC5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4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культуру взаимоотношения между мальчиками и девочками. Формировать у детей понятия о положительных чертах характера мальчиков и девочек.</w:t>
            </w:r>
          </w:p>
        </w:tc>
        <w:tc>
          <w:tcPr>
            <w:tcW w:w="0" w:type="auto"/>
          </w:tcPr>
          <w:p w:rsidR="00D76928" w:rsidRPr="00644AC5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4AC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 «За что нам нравятся наши мальчики, девочки?».</w:t>
            </w:r>
          </w:p>
        </w:tc>
      </w:tr>
      <w:tr w:rsidR="00D76928" w:rsidRPr="00FA2341" w:rsidTr="00D76928">
        <w:trPr>
          <w:trHeight w:val="715"/>
        </w:trPr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644AC5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4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Научить детей быть внимательными друг к другу, уметь проявлять симпатии к детям своего и противоположного пола. </w:t>
            </w:r>
            <w:proofErr w:type="spellStart"/>
            <w:proofErr w:type="gramStart"/>
            <w:r w:rsidRPr="00644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</w:t>
            </w:r>
            <w:proofErr w:type="spellEnd"/>
            <w:r w:rsidRPr="00644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</w:t>
            </w:r>
            <w:proofErr w:type="spellEnd"/>
            <w:r w:rsidRPr="00644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644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качествах</w:t>
            </w:r>
            <w:proofErr w:type="spellEnd"/>
            <w:r w:rsidRPr="00644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мужественности</w:t>
            </w:r>
            <w:proofErr w:type="spellEnd"/>
            <w:r w:rsidRPr="00644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44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женственности</w:t>
            </w:r>
            <w:proofErr w:type="spellEnd"/>
            <w:r w:rsidRPr="00644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0" w:type="auto"/>
          </w:tcPr>
          <w:p w:rsidR="00D76928" w:rsidRPr="00644AC5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4AC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Беседы: «Давайте говорить друг другу комплименты». </w:t>
            </w:r>
          </w:p>
        </w:tc>
      </w:tr>
      <w:tr w:rsidR="00D76928" w:rsidRPr="00FA2341" w:rsidTr="00D76928">
        <w:trPr>
          <w:trHeight w:val="715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Семейная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08144C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814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Развивающая игра цель: формировать представления детей об обязанностях членов семьи, воспитывать желание оказывать </w:t>
            </w:r>
            <w:r w:rsidRPr="000814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помощь членам семьи.</w:t>
            </w:r>
          </w:p>
        </w:tc>
        <w:tc>
          <w:tcPr>
            <w:tcW w:w="0" w:type="auto"/>
          </w:tcPr>
          <w:p w:rsidR="00D76928" w:rsidRPr="0008144C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08144C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 xml:space="preserve">Беседа  </w:t>
            </w:r>
            <w:r w:rsidRPr="000814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«Дом добрых дел».</w:t>
            </w:r>
          </w:p>
        </w:tc>
      </w:tr>
      <w:tr w:rsidR="00D76928" w:rsidRPr="00FA2341" w:rsidTr="00D76928">
        <w:trPr>
          <w:trHeight w:val="715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Познакомить детей с понятием «родословная», воспитывать желание больше узнать об истории своей семьи, о своих предшественниках. 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Беседа «Моя родословная».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1403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Гражданская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День Победы, героические защитники страны в годы Великой Отечественной войны.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Встреча с ветеранами войны. Рассматривание иллюстраций.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Чтение: </w:t>
            </w:r>
            <w:proofErr w:type="gramStart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С. Алексеев «Первый ночной таран», Т. Белозеров «Майский праздник - День Победы», А. Митяев «Мешок овсянки», А. Твардовский «Рассказ танкиста».</w:t>
            </w:r>
            <w:proofErr w:type="gramEnd"/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Сюжетно-ролевая игра «Военные на учении». Продуктивная деятельность: подарки ветеранам, «Наша армия сильна, охраняет мир она».</w:t>
            </w:r>
          </w:p>
        </w:tc>
      </w:tr>
      <w:tr w:rsidR="00D76928" w:rsidRPr="00FA2341" w:rsidTr="00D76928">
        <w:trPr>
          <w:trHeight w:val="849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Продолжать знакомить детей с историческими событиями, воспитывать уважение к людям, защищавшим свою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Родину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rPr>
                <w:rFonts w:ascii="Times New Roman" w:hAnsi="Times New Roman"/>
                <w:sz w:val="24"/>
                <w:szCs w:val="24"/>
              </w:rPr>
            </w:pPr>
            <w:r w:rsidRPr="00FA2341">
              <w:rPr>
                <w:rFonts w:ascii="Times New Roman" w:hAnsi="Times New Roman"/>
                <w:sz w:val="24"/>
                <w:szCs w:val="24"/>
              </w:rPr>
              <w:t xml:space="preserve">Беседа «Великая Отечественная война». 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D76928" w:rsidRPr="00FA2341" w:rsidTr="00D76928">
        <w:trPr>
          <w:trHeight w:val="917"/>
        </w:trPr>
        <w:tc>
          <w:tcPr>
            <w:tcW w:w="0" w:type="auto"/>
            <w:vMerge w:val="restart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Гражданская</w:t>
            </w:r>
            <w:proofErr w:type="spellEnd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3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принадлежность</w:t>
            </w:r>
            <w:proofErr w:type="spellEnd"/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Чем славится родной город, район (заводы, промыслы, научные и культурные центры).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Рассматривание иллюстраций, фотографий.</w:t>
            </w:r>
          </w:p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Рассказ воспитателя. Продуктивная деятельность «Чем мы гордимся в нашем городе».</w:t>
            </w:r>
          </w:p>
        </w:tc>
      </w:tr>
      <w:tr w:rsidR="00D76928" w:rsidRPr="00FA2341" w:rsidTr="00D76928">
        <w:trPr>
          <w:trHeight w:val="917"/>
        </w:trPr>
        <w:tc>
          <w:tcPr>
            <w:tcW w:w="0" w:type="auto"/>
            <w:vMerge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Закреплять у детей представления о знакомых местах родного города, научить узнавать их по фотографиям. Развивать интерес к родному городу.</w:t>
            </w:r>
          </w:p>
        </w:tc>
        <w:tc>
          <w:tcPr>
            <w:tcW w:w="0" w:type="auto"/>
          </w:tcPr>
          <w:p w:rsidR="00D76928" w:rsidRPr="00FA2341" w:rsidRDefault="00D76928" w:rsidP="006743AD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23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Беседа «Красивые места нашего города». </w:t>
            </w:r>
          </w:p>
        </w:tc>
      </w:tr>
    </w:tbl>
    <w:p w:rsidR="00002881" w:rsidRDefault="00002881"/>
    <w:sectPr w:rsidR="00002881" w:rsidSect="00D769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928"/>
    <w:rsid w:val="00002881"/>
    <w:rsid w:val="00D7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2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76928"/>
    <w:rPr>
      <w:b/>
      <w:bCs/>
    </w:rPr>
  </w:style>
  <w:style w:type="paragraph" w:styleId="a4">
    <w:name w:val="No Spacing"/>
    <w:uiPriority w:val="1"/>
    <w:qFormat/>
    <w:rsid w:val="00D76928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D76928"/>
  </w:style>
  <w:style w:type="table" w:styleId="a5">
    <w:name w:val="Table Grid"/>
    <w:basedOn w:val="a1"/>
    <w:uiPriority w:val="59"/>
    <w:rsid w:val="00D76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3673</Words>
  <Characters>20937</Characters>
  <Application>Microsoft Office Word</Application>
  <DocSecurity>0</DocSecurity>
  <Lines>174</Lines>
  <Paragraphs>49</Paragraphs>
  <ScaleCrop>false</ScaleCrop>
  <Company>Microsoft</Company>
  <LinksUpToDate>false</LinksUpToDate>
  <CharactersWithSpaces>24561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2015-11-18T11:51:00Z</dcterms:created>
  <dcterms:modified xsi:type="dcterms:W3CDTF">2015-11-18T11:52:00Z</dcterms:modified>
</cp:coreProperties>
</file>