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9D" w:rsidRDefault="00AA7B44" w:rsidP="009E72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ООД </w:t>
      </w:r>
      <w:r w:rsidR="009E7263" w:rsidRPr="00AA7B44">
        <w:rPr>
          <w:rFonts w:ascii="Times New Roman" w:hAnsi="Times New Roman" w:cs="Times New Roman"/>
          <w:b/>
          <w:sz w:val="28"/>
          <w:szCs w:val="28"/>
        </w:rPr>
        <w:t>«Самый первый, самый смелый…»</w:t>
      </w:r>
      <w:r w:rsidR="009E72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ознакомлению детей средней группы с эмоциональными </w:t>
      </w:r>
      <w:r w:rsidRPr="00AA7B44">
        <w:rPr>
          <w:rFonts w:ascii="Times New Roman" w:hAnsi="Times New Roman" w:cs="Times New Roman"/>
          <w:b/>
          <w:sz w:val="28"/>
          <w:szCs w:val="28"/>
        </w:rPr>
        <w:t xml:space="preserve">состояниями и развитию эмоционального словаря </w:t>
      </w:r>
    </w:p>
    <w:p w:rsidR="00AA7B44" w:rsidRDefault="00AA7B44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 области</w:t>
      </w:r>
      <w:r w:rsidRPr="00AA7B44">
        <w:rPr>
          <w:rFonts w:ascii="Times New Roman" w:hAnsi="Times New Roman" w:cs="Times New Roman"/>
          <w:sz w:val="28"/>
          <w:szCs w:val="28"/>
        </w:rPr>
        <w:t>: социально-коммуникативное, речевое, художественно-эстетическое развитие.</w:t>
      </w:r>
    </w:p>
    <w:p w:rsidR="00AA7B44" w:rsidRDefault="00AA7B44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 w:rsidRPr="00AA7B44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1. Продолжать учить детей передавать заданные эмоциональные состояния, используя различные выразительные средства (мимика, пантомимика).</w:t>
      </w:r>
    </w:p>
    <w:p w:rsidR="00AA7B44" w:rsidRDefault="00AA7B44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2.Закреплять умение соотносить вербальные и графические обозначения эмоциональных состояний радости, грусти, спокойствия.</w:t>
      </w:r>
    </w:p>
    <w:p w:rsidR="00AA7B44" w:rsidRDefault="00AA7B44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3.Активизировать эмоциональный словарь путём передачи эмоциональных состояний в речи.</w:t>
      </w:r>
    </w:p>
    <w:p w:rsidR="00AA7B44" w:rsidRDefault="00AA7B44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 задачи: </w:t>
      </w:r>
      <w:r>
        <w:rPr>
          <w:rFonts w:ascii="Times New Roman" w:hAnsi="Times New Roman" w:cs="Times New Roman"/>
          <w:sz w:val="28"/>
          <w:szCs w:val="28"/>
        </w:rPr>
        <w:t>Развивать выразительность движений, воображение.</w:t>
      </w:r>
    </w:p>
    <w:p w:rsidR="00AA7B44" w:rsidRDefault="00AA7B44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 w:rsidRPr="00AA7B44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любовь к природе</w:t>
      </w:r>
      <w:r w:rsidR="001B6DD8">
        <w:rPr>
          <w:rFonts w:ascii="Times New Roman" w:hAnsi="Times New Roman" w:cs="Times New Roman"/>
          <w:sz w:val="28"/>
          <w:szCs w:val="28"/>
        </w:rPr>
        <w:t>.</w:t>
      </w:r>
    </w:p>
    <w:p w:rsidR="00215F33" w:rsidRDefault="00215F33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 w:rsidRPr="00215F33">
        <w:rPr>
          <w:rFonts w:ascii="Times New Roman" w:hAnsi="Times New Roman" w:cs="Times New Roman"/>
          <w:sz w:val="28"/>
          <w:szCs w:val="28"/>
          <w:u w:val="single"/>
        </w:rPr>
        <w:t>Материалы, оборудование</w:t>
      </w:r>
      <w:r>
        <w:rPr>
          <w:rFonts w:ascii="Times New Roman" w:hAnsi="Times New Roman" w:cs="Times New Roman"/>
          <w:sz w:val="28"/>
          <w:szCs w:val="28"/>
        </w:rPr>
        <w:t>: Загадки о весне, о подснежниках. Стихотворения</w:t>
      </w:r>
      <w:r w:rsidR="00F0708B">
        <w:rPr>
          <w:rFonts w:ascii="Times New Roman" w:hAnsi="Times New Roman" w:cs="Times New Roman"/>
          <w:sz w:val="28"/>
          <w:szCs w:val="28"/>
        </w:rPr>
        <w:t xml:space="preserve">: Н. Френкель «Весна», Т. Собакин «Если я сорву цветок…», А. Прокофьев «Раннею весной», отрывки из стихотворений Т. </w:t>
      </w:r>
      <w:proofErr w:type="spellStart"/>
      <w:r w:rsidR="00F0708B"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="00F0708B">
        <w:rPr>
          <w:rFonts w:ascii="Times New Roman" w:hAnsi="Times New Roman" w:cs="Times New Roman"/>
          <w:sz w:val="28"/>
          <w:szCs w:val="28"/>
        </w:rPr>
        <w:t>, Н. Красильникова, В. Степанова, М. Сухоруковой.</w:t>
      </w:r>
    </w:p>
    <w:p w:rsidR="00F0708B" w:rsidRDefault="00F0708B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конверт. Фломастеры, бумажные кружки (не менее трёх) на каждого ребёнка. Большое панно «Подснежники».</w:t>
      </w:r>
      <w:r w:rsidR="00F33A8E">
        <w:rPr>
          <w:rFonts w:ascii="Times New Roman" w:hAnsi="Times New Roman" w:cs="Times New Roman"/>
          <w:sz w:val="28"/>
          <w:szCs w:val="28"/>
        </w:rPr>
        <w:t xml:space="preserve"> Клеевой карандаш.</w:t>
      </w:r>
    </w:p>
    <w:p w:rsidR="00F0708B" w:rsidRDefault="00F33A8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Рассказ воспитателя о ранней весне, рассматривание картины из набора по развитию речи «Ранняя весна», иллюстраций, фотографий с изображением подснежников.</w:t>
      </w:r>
    </w:p>
    <w:p w:rsidR="00F33A8E" w:rsidRDefault="00F33A8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Чтение: В. Зотов «Перелеска», Н. Михайлова «Март», В. Степанов «Март», «Подснежник».</w:t>
      </w:r>
    </w:p>
    <w:p w:rsidR="00F33A8E" w:rsidRDefault="00F33A8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деятельность: рисование цветными карандашами «Расцвели перелески».</w:t>
      </w:r>
    </w:p>
    <w:p w:rsidR="00F33A8E" w:rsidRDefault="00F33A8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загадывает детям загадку:</w:t>
      </w:r>
    </w:p>
    <w:p w:rsidR="00F33A8E" w:rsidRDefault="00F33A8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с добром,</w:t>
      </w:r>
    </w:p>
    <w:p w:rsidR="00F33A8E" w:rsidRDefault="00F33A8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Веет теплом.</w:t>
      </w:r>
    </w:p>
    <w:p w:rsidR="00F33A8E" w:rsidRDefault="00F33A8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Светом солнечным красна.</w:t>
      </w:r>
    </w:p>
    <w:p w:rsidR="00F33A8E" w:rsidRDefault="00F33A8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её… (весна).</w:t>
      </w:r>
    </w:p>
    <w:p w:rsidR="00F33A8E" w:rsidRDefault="00F33A8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-Верно, ребята. Пришла Весна-красна:</w:t>
      </w:r>
    </w:p>
    <w:p w:rsidR="00F33A8E" w:rsidRDefault="00F33A8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Март у матери – зимы</w:t>
      </w:r>
    </w:p>
    <w:p w:rsidR="00F33A8E" w:rsidRDefault="00F33A8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Шубу снял.</w:t>
      </w:r>
    </w:p>
    <w:p w:rsidR="00F33A8E" w:rsidRDefault="00F33A8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проталинами он засиял.</w:t>
      </w:r>
    </w:p>
    <w:p w:rsidR="00F33A8E" w:rsidRDefault="00F33A8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капелью заплясал в тишине.</w:t>
      </w:r>
    </w:p>
    <w:p w:rsidR="00F33A8E" w:rsidRDefault="00F33A8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нам прокричал о весне.</w:t>
      </w:r>
      <w:r w:rsidR="0061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513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М. Сухорукова</w:t>
      </w:r>
      <w:r w:rsidR="00615130">
        <w:rPr>
          <w:rFonts w:ascii="Times New Roman" w:hAnsi="Times New Roman" w:cs="Times New Roman"/>
          <w:sz w:val="28"/>
          <w:szCs w:val="28"/>
        </w:rPr>
        <w:t>)</w:t>
      </w:r>
    </w:p>
    <w:p w:rsidR="00F33A8E" w:rsidRDefault="00F33A8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какое весной у всех настроение? (Ответы детей.)</w:t>
      </w:r>
    </w:p>
    <w:p w:rsidR="00F33A8E" w:rsidRDefault="00F33A8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и у растений, и у птиц, и у животных, и у людей настроение радостное, весёлое, весеннее, солнечное</w:t>
      </w:r>
      <w:r w:rsidR="002D22B3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частливое.</w:t>
      </w:r>
    </w:p>
    <w:p w:rsidR="00F33A8E" w:rsidRDefault="00F33A8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капают капели</w:t>
      </w:r>
    </w:p>
    <w:p w:rsidR="00F33A8E" w:rsidRDefault="00F33A8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нашего окна.</w:t>
      </w:r>
    </w:p>
    <w:p w:rsidR="00F33A8E" w:rsidRDefault="00F878E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весело запели:</w:t>
      </w:r>
    </w:p>
    <w:p w:rsidR="00F878EE" w:rsidRDefault="00F878E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="002D22B3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="002D2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</w:rPr>
        <w:t>» -  пришла весна!</w:t>
      </w:r>
    </w:p>
    <w:p w:rsidR="00F878EE" w:rsidRDefault="00F878E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вчера нашли подснежник</w:t>
      </w:r>
    </w:p>
    <w:p w:rsidR="00F878EE" w:rsidRDefault="00F878E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проталине лесной,</w:t>
      </w:r>
    </w:p>
    <w:p w:rsidR="00F878EE" w:rsidRDefault="00F878E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Голубой цветочек нежный</w:t>
      </w:r>
    </w:p>
    <w:p w:rsidR="00F878EE" w:rsidRDefault="00F878E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солнцем и весной.</w:t>
      </w:r>
      <w:r w:rsidR="0061513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513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Н. Френкель</w:t>
      </w:r>
      <w:r w:rsidR="00615130">
        <w:rPr>
          <w:rFonts w:ascii="Times New Roman" w:hAnsi="Times New Roman" w:cs="Times New Roman"/>
          <w:sz w:val="28"/>
          <w:szCs w:val="28"/>
        </w:rPr>
        <w:t>)</w:t>
      </w:r>
    </w:p>
    <w:p w:rsidR="00F878EE" w:rsidRDefault="00F878E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какие цветы весной самыми первыми появляются в лесу? (Ответы детей.)</w:t>
      </w:r>
    </w:p>
    <w:p w:rsidR="00F878EE" w:rsidRDefault="00F878E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-Да, это подснежники. Самые первые, самые смелые весенние цветы. Подснежники называют «синими глазами весны». Весна наступает и несёт с собой много тепла и света, много разных цветов. </w:t>
      </w:r>
    </w:p>
    <w:p w:rsidR="00F878EE" w:rsidRDefault="00F878E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Расцвели подснежники</w:t>
      </w:r>
    </w:p>
    <w:p w:rsidR="00F878EE" w:rsidRDefault="00F878E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леске, да в леске.</w:t>
      </w:r>
    </w:p>
    <w:p w:rsidR="00F878EE" w:rsidRDefault="00F878E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всей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земелюшке</w:t>
      </w:r>
      <w:proofErr w:type="spellEnd"/>
    </w:p>
    <w:p w:rsidR="00F878EE" w:rsidRDefault="00F878E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 венке, быть в венке!</w:t>
      </w:r>
      <w:r w:rsidR="0061513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513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Русская народная песенка</w:t>
      </w:r>
      <w:r w:rsidR="00615130">
        <w:rPr>
          <w:rFonts w:ascii="Times New Roman" w:hAnsi="Times New Roman" w:cs="Times New Roman"/>
          <w:sz w:val="28"/>
          <w:szCs w:val="28"/>
        </w:rPr>
        <w:t>)</w:t>
      </w:r>
    </w:p>
    <w:p w:rsidR="00F878EE" w:rsidRDefault="00F878E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ребята, почему подснежники так назвали? (Рассуждения детей.)</w:t>
      </w:r>
    </w:p>
    <w:p w:rsidR="00F878EE" w:rsidRDefault="00F878E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 подснежник есть такая загадка:</w:t>
      </w:r>
    </w:p>
    <w:p w:rsidR="00F878EE" w:rsidRDefault="00F878E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вышел из земли на проталинке,</w:t>
      </w:r>
    </w:p>
    <w:p w:rsidR="00F878EE" w:rsidRDefault="00F878E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мороза не боится, хоть и маленький.</w:t>
      </w:r>
    </w:p>
    <w:p w:rsidR="00F878EE" w:rsidRDefault="00F878E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деревьями ещё лежит снег, а маленький подснежник не боится холода, не боится зимы, мороза. Он смелый, сильный. Но в то же время он и очень нежный, красивый. </w:t>
      </w:r>
    </w:p>
    <w:p w:rsidR="00F878EE" w:rsidRPr="00E64E38" w:rsidRDefault="000E57EF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Этюд «Подснежники»</w:t>
      </w:r>
      <w:r w:rsidR="00E64E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4E38">
        <w:rPr>
          <w:rFonts w:ascii="Times New Roman" w:hAnsi="Times New Roman" w:cs="Times New Roman"/>
          <w:sz w:val="28"/>
          <w:szCs w:val="28"/>
        </w:rPr>
        <w:t xml:space="preserve">(Педагог выполняет все движения вместе с детьми.) </w:t>
      </w:r>
    </w:p>
    <w:p w:rsidR="000E57EF" w:rsidRDefault="00E64E38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на «лесную полянку».</w:t>
      </w:r>
    </w:p>
    <w:p w:rsidR="00E64E38" w:rsidRDefault="00E64E38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«Кругом деревья в снегу стоят, а на лесной полянке, на проталинах, появились чудесные цветы – подснежники. Ах, какие красивые, нежные цветы! Лепестки белые и голубые, стебельки тонкие, гибкие, листья узкие, длинные…Это перелески.</w:t>
      </w:r>
    </w:p>
    <w:p w:rsidR="00E64E38" w:rsidRDefault="00E64E38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Подул волшебный ветерок и мы с вами – подснежники. Покачаем головками, попробуем, как гнётся стебелёк, пошевелите пальчиками –листочками. Улыбнёмся друг другу и ласковому солнышку, как хорошо!</w:t>
      </w:r>
    </w:p>
    <w:p w:rsidR="00E64E38" w:rsidRDefault="00E64E38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на солнце надвинулась большая туча, и закрыла его. Загрустили подснежники, грустно им без солнышка. Погрустим, как нам грустно…</w:t>
      </w:r>
    </w:p>
    <w:p w:rsidR="00E64E38" w:rsidRDefault="00E64E38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Подул ветер (</w:t>
      </w:r>
      <w:r w:rsidR="002D22B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ш-ш-ш, ш-ш-ш, ш-ш-ш</w:t>
      </w:r>
      <w:r w:rsidR="002D22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), подснежники наклоняются в одну сторону, потом в другую. Ветер стал ещё сильнее дуть, подснежники поникли, пригнулись к земле (дети присели, «у-у-у, у-у-у, у-у-у»,- дует ветер).</w:t>
      </w:r>
    </w:p>
    <w:p w:rsidR="00E64E38" w:rsidRDefault="00E64E38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ветер стал затихать (тихо шумит: «ш-ш-ш, ш-ш-ш, ш-ш-ш»). Подснежники подняли свои головки, распрямились, подставили листочки ласковому солнышку, улыбаются.</w:t>
      </w:r>
    </w:p>
    <w:p w:rsidR="00E64E38" w:rsidRDefault="00E64E38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Увидела Белочка подснежники на полянке и удивилась: «Откуда вдруг такое чудо!! Как вас зовут?»,-спрашивает Белочка цветы.</w:t>
      </w:r>
    </w:p>
    <w:p w:rsidR="00E64E38" w:rsidRPr="000E57EF" w:rsidRDefault="00E64E38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«Мы-подснежники», -отвечают цветы</w:t>
      </w:r>
      <w:r w:rsidR="009E5C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E5C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твечают дети). </w:t>
      </w:r>
    </w:p>
    <w:p w:rsidR="00F878EE" w:rsidRDefault="009E5C7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Зайчик удивился и обрадовался: «Какая красота!» (Удивляемся и обрадуемся, как Зайчик.)</w:t>
      </w:r>
    </w:p>
    <w:p w:rsidR="009E5C7E" w:rsidRDefault="009E5C7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вас зовут?»,- спрашивает Зайчик цветы.</w:t>
      </w:r>
    </w:p>
    <w:p w:rsidR="009E5C7E" w:rsidRDefault="009E5C7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«Мы-подснежники»,- отвечают цветы. (Отвечают дети.)</w:t>
      </w:r>
    </w:p>
    <w:p w:rsidR="009E5C7E" w:rsidRDefault="009E5C7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пришли на полянку две девочки-подружки, увидели перелески, захотели сорвать их. Испугались подснежники. (Испугаемся, как подснежники.) Задрожали…</w:t>
      </w:r>
    </w:p>
    <w:p w:rsidR="009E5C7E" w:rsidRDefault="009E5C7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девочки не стали трогать цветы и тихо ушли с полянки.</w:t>
      </w:r>
    </w:p>
    <w:p w:rsidR="009E5C7E" w:rsidRDefault="009E5C7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Успокоились подснежники, заулыбались, расправили свои листочки, потянулись к солнцу… Как хорошо на лесной полянке, как красиво! Все звери, птицы, деревья любуются первыми весенними цветами.»</w:t>
      </w:r>
    </w:p>
    <w:p w:rsidR="009E5C7E" w:rsidRDefault="009E5C7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теперь подул волшебный ветерок, и мы не подснежники, а ребята. Как хорошо, что девочки не сорвали цветы:</w:t>
      </w:r>
    </w:p>
    <w:p w:rsidR="009E5C7E" w:rsidRDefault="009E5C7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9E5C7E" w:rsidRDefault="009E5C7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сор</w:t>
      </w:r>
      <w:r w:rsidR="002D22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ёшь цветок…</w:t>
      </w:r>
    </w:p>
    <w:p w:rsidR="009E5C7E" w:rsidRDefault="009E5C7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все: и я, и ты-</w:t>
      </w:r>
    </w:p>
    <w:p w:rsidR="009E5C7E" w:rsidRDefault="009E5C7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сорвём цветы,</w:t>
      </w:r>
    </w:p>
    <w:p w:rsidR="009E5C7E" w:rsidRDefault="009E5C7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окажутся пусты и деревья, и кусты…</w:t>
      </w:r>
    </w:p>
    <w:p w:rsidR="009E5C7E" w:rsidRDefault="009E5C7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будет красоты.</w:t>
      </w:r>
      <w:r w:rsidR="0061513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1513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Т. Собакин</w:t>
      </w:r>
      <w:r w:rsidR="00615130">
        <w:rPr>
          <w:rFonts w:ascii="Times New Roman" w:hAnsi="Times New Roman" w:cs="Times New Roman"/>
          <w:sz w:val="28"/>
          <w:szCs w:val="28"/>
        </w:rPr>
        <w:t>)</w:t>
      </w:r>
    </w:p>
    <w:p w:rsidR="009E5C7E" w:rsidRDefault="009E5C7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если вы видите красивые цветы, какое у вас настроение? (Ответы детей.) Как сказать по-другому? (Ответы детей.)</w:t>
      </w:r>
    </w:p>
    <w:p w:rsidR="009E5C7E" w:rsidRDefault="009E5C7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настроение хорошее, весёлое, радостное, улыбчивое…</w:t>
      </w:r>
    </w:p>
    <w:p w:rsidR="009E5C7E" w:rsidRDefault="009E5C7E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пока мы с вами были на лесной полянке, нам принесли письмо в группу. Посмотрите. Какой красивый большой конверт. Как называются цветы, изображённые на конверте?</w:t>
      </w:r>
      <w:r w:rsidR="007F3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7F3FAD" w:rsidRDefault="007F3FAD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это перелески, подснежники. Давайте посмотрим, что внутри конверта. Письмо… послушайте, я прочитаю: «Здравствуйте, ребята! Посылаю вам необычные загадки. Ответы нужно нарисовать и отправить на волшебную лесную полянку. Весна.»</w:t>
      </w:r>
    </w:p>
    <w:p w:rsidR="00C04D16" w:rsidRDefault="007F3FAD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вам буду читать стихотворение, а вы угадываете, какое оно по настроению</w:t>
      </w:r>
      <w:r w:rsidR="00C04D16">
        <w:rPr>
          <w:rFonts w:ascii="Times New Roman" w:hAnsi="Times New Roman" w:cs="Times New Roman"/>
          <w:sz w:val="28"/>
          <w:szCs w:val="28"/>
        </w:rPr>
        <w:t xml:space="preserve"> (грустно</w:t>
      </w:r>
      <w:r w:rsidR="002D22B3">
        <w:rPr>
          <w:rFonts w:ascii="Times New Roman" w:hAnsi="Times New Roman" w:cs="Times New Roman"/>
          <w:sz w:val="28"/>
          <w:szCs w:val="28"/>
        </w:rPr>
        <w:t>е</w:t>
      </w:r>
      <w:r w:rsidR="00C04D16">
        <w:rPr>
          <w:rFonts w:ascii="Times New Roman" w:hAnsi="Times New Roman" w:cs="Times New Roman"/>
          <w:sz w:val="28"/>
          <w:szCs w:val="28"/>
        </w:rPr>
        <w:t>, весёлое или спокойное) и рисуете это настроение в кружочке (</w:t>
      </w:r>
      <w:r w:rsidR="002D22B3">
        <w:rPr>
          <w:rFonts w:ascii="Times New Roman" w:hAnsi="Times New Roman" w:cs="Times New Roman"/>
          <w:sz w:val="28"/>
          <w:szCs w:val="28"/>
        </w:rPr>
        <w:t xml:space="preserve">дети рисуют пиктограмму- </w:t>
      </w:r>
      <w:r w:rsidR="00C04D16">
        <w:rPr>
          <w:rFonts w:ascii="Times New Roman" w:hAnsi="Times New Roman" w:cs="Times New Roman"/>
          <w:sz w:val="28"/>
          <w:szCs w:val="28"/>
        </w:rPr>
        <w:t>«человечка настроения»). Послушайте:</w:t>
      </w:r>
    </w:p>
    <w:p w:rsidR="00C04D16" w:rsidRDefault="00C04D16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1.Расколол ледок</w:t>
      </w:r>
    </w:p>
    <w:p w:rsidR="00C04D16" w:rsidRDefault="00C04D16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подснежник.</w:t>
      </w:r>
    </w:p>
    <w:p w:rsidR="00C04D16" w:rsidRDefault="00C04D16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расцвёл цветок-</w:t>
      </w:r>
    </w:p>
    <w:p w:rsidR="00C04D16" w:rsidRDefault="00C04D16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Голубой и нежный.          (Т. Шорыгина)</w:t>
      </w:r>
    </w:p>
    <w:p w:rsidR="00C04D16" w:rsidRDefault="00C04D16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-Слава, какой у тебя человечек? А у твоего человечка, Даша, какое настроение? -спрашивает педагог у детей.</w:t>
      </w:r>
    </w:p>
    <w:p w:rsidR="00C04D16" w:rsidRDefault="00C04D16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2.Сосулька, сосулька,</w:t>
      </w:r>
    </w:p>
    <w:p w:rsidR="00C04D16" w:rsidRDefault="00C04D16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 мне, о чём</w:t>
      </w:r>
    </w:p>
    <w:p w:rsidR="00C04D16" w:rsidRDefault="00C04D16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плачешь так горько под нашим окном?</w:t>
      </w:r>
    </w:p>
    <w:p w:rsidR="00C04D16" w:rsidRDefault="00C04D16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 сосулька, сквозь слёзы вздыхая:</w:t>
      </w:r>
    </w:p>
    <w:p w:rsidR="00C04D16" w:rsidRDefault="00C04D16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плачу о том, что на солнышке таю».             (Н. Красильникова)</w:t>
      </w:r>
    </w:p>
    <w:p w:rsidR="00C04D16" w:rsidRDefault="00C04D16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-Алина, какое настроение у твоего человечка? А у твоего человечка, Полина, какое настроение? -спрашивает педагог детей.</w:t>
      </w:r>
    </w:p>
    <w:p w:rsidR="00C04D16" w:rsidRDefault="00C04D16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3.Стали дождиком метели,</w:t>
      </w:r>
    </w:p>
    <w:p w:rsidR="00C04D16" w:rsidRDefault="00C04D16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окном стучат капели.</w:t>
      </w:r>
    </w:p>
    <w:p w:rsidR="00C04D16" w:rsidRDefault="00C04D16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растаял лёд,</w:t>
      </w:r>
    </w:p>
    <w:p w:rsidR="00C04D16" w:rsidRDefault="00C04D16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из лужи пьёт</w:t>
      </w:r>
    </w:p>
    <w:p w:rsidR="00C04D16" w:rsidRDefault="00C04D16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Снегурочка по небу</w:t>
      </w:r>
    </w:p>
    <w:p w:rsidR="00C04D16" w:rsidRDefault="00C04D16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 облаком плывёт.                 (В. Степанов)</w:t>
      </w:r>
    </w:p>
    <w:p w:rsidR="00C04D16" w:rsidRDefault="00C04D16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-Алёна, какой у тебя человечек? А у тебя, Кирилл, какой человечек?</w:t>
      </w:r>
      <w:r w:rsidR="00570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052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прашивает педагог детей.</w:t>
      </w:r>
    </w:p>
    <w:p w:rsidR="00C04D16" w:rsidRDefault="00C04D16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рисуют, затем подходят к большому листу (панно) и прикладывают</w:t>
      </w:r>
      <w:r w:rsidR="0057052F">
        <w:rPr>
          <w:rFonts w:ascii="Times New Roman" w:hAnsi="Times New Roman" w:cs="Times New Roman"/>
          <w:sz w:val="28"/>
          <w:szCs w:val="28"/>
        </w:rPr>
        <w:t xml:space="preserve"> свои кружочки-рисунки в центры цветков, которые, как им кажется, больше всего подходят по цвету к изображённому настроению.</w:t>
      </w:r>
    </w:p>
    <w:p w:rsidR="0057052F" w:rsidRDefault="0057052F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работы выполнены, воспитатель и дети рассматривают получившееся панно настроений. Воспитатель отмечает, какие эмоции изобразили дети и насколько точно были подобраны цветы.</w:t>
      </w:r>
    </w:p>
    <w:p w:rsidR="0057052F" w:rsidRDefault="0057052F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22B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осмотрите, ребята</w:t>
      </w:r>
      <w:r w:rsidR="002D22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2B3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ак много красивых цветов! И какие они разные по настроению: грустные, весёлые, спокойные…У грустных подснежников лепестки более тёмные, а у весёлых – более яркие…Какая красивая волшебная полянка подснежников получилась!</w:t>
      </w:r>
    </w:p>
    <w:p w:rsidR="0057052F" w:rsidRDefault="0057052F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Тонкие, зелёные былинки,</w:t>
      </w:r>
    </w:p>
    <w:p w:rsidR="0057052F" w:rsidRDefault="0057052F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Цветики синеют.</w:t>
      </w:r>
    </w:p>
    <w:p w:rsidR="0057052F" w:rsidRDefault="0057052F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ведь подснежники, смотрите,</w:t>
      </w:r>
    </w:p>
    <w:p w:rsidR="0057052F" w:rsidRDefault="0057052F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их милее!</w:t>
      </w:r>
    </w:p>
    <w:p w:rsidR="0057052F" w:rsidRDefault="0057052F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Из-под снега только что пробились</w:t>
      </w:r>
    </w:p>
    <w:p w:rsidR="0057052F" w:rsidRDefault="0057052F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уже в расцвете,</w:t>
      </w:r>
    </w:p>
    <w:p w:rsidR="0057052F" w:rsidRDefault="0057052F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и людям полюбились</w:t>
      </w:r>
    </w:p>
    <w:p w:rsidR="0057052F" w:rsidRDefault="0057052F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 на свете!</w:t>
      </w:r>
    </w:p>
    <w:p w:rsidR="0057052F" w:rsidRDefault="0057052F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приклеивает кружочки и вывешивает панно в группе. </w:t>
      </w:r>
    </w:p>
    <w:p w:rsidR="007F3FAD" w:rsidRPr="00F33A8E" w:rsidRDefault="007F3FAD" w:rsidP="00AA7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F3FAD" w:rsidRPr="00F3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44"/>
    <w:rsid w:val="000E57EF"/>
    <w:rsid w:val="001B6DD8"/>
    <w:rsid w:val="00215F33"/>
    <w:rsid w:val="002D22B3"/>
    <w:rsid w:val="0057052F"/>
    <w:rsid w:val="00615130"/>
    <w:rsid w:val="007F3FAD"/>
    <w:rsid w:val="009E5C7E"/>
    <w:rsid w:val="009E7263"/>
    <w:rsid w:val="00AA7B44"/>
    <w:rsid w:val="00C04D16"/>
    <w:rsid w:val="00E3389D"/>
    <w:rsid w:val="00E64E38"/>
    <w:rsid w:val="00F0708B"/>
    <w:rsid w:val="00F33A8E"/>
    <w:rsid w:val="00F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BC36E-1EE7-46D2-BEB4-05B51670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Shutkova</dc:creator>
  <cp:keywords/>
  <dc:description/>
  <cp:lastModifiedBy>Tanja Shutkova</cp:lastModifiedBy>
  <cp:revision>7</cp:revision>
  <dcterms:created xsi:type="dcterms:W3CDTF">2015-11-18T14:49:00Z</dcterms:created>
  <dcterms:modified xsi:type="dcterms:W3CDTF">2015-11-18T16:17:00Z</dcterms:modified>
</cp:coreProperties>
</file>