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AA" w:rsidRPr="00F745AA" w:rsidRDefault="00F745AA" w:rsidP="00F745AA">
      <w:pPr>
        <w:rPr>
          <w:b/>
          <w:bCs/>
        </w:rPr>
      </w:pPr>
      <w:r w:rsidRPr="00F745AA">
        <w:rPr>
          <w:b/>
          <w:bCs/>
        </w:rPr>
        <w:t>Консультация для родителей «Как любить своего ребёнка»</w:t>
      </w:r>
    </w:p>
    <w:p w:rsidR="00F745AA" w:rsidRPr="00F745AA" w:rsidRDefault="00F745AA" w:rsidP="00F745AA">
      <w:r w:rsidRPr="00F745AA">
        <w:t>Опубликовано 2 месяца назад</w:t>
      </w:r>
    </w:p>
    <w:p w:rsidR="00F745AA" w:rsidRPr="00F745AA" w:rsidRDefault="00F745AA" w:rsidP="00F745AA">
      <w:r w:rsidRPr="00F745AA">
        <w:t>-Мамочка, я так тебя люблю – говорит сынок матери.</w:t>
      </w:r>
      <w:r w:rsidRPr="00F745AA">
        <w:br/>
        <w:t>— А, я тебя тоже сильно – сильно.</w:t>
      </w:r>
    </w:p>
    <w:p w:rsidR="00F745AA" w:rsidRPr="00F745AA" w:rsidRDefault="00F745AA" w:rsidP="00F745AA">
      <w:r w:rsidRPr="00F745AA">
        <w:t>Любая мама мечтает услышать эти слова. Любовь к своему ребёнку – это своего рода искусство и в прямом смысле ежедневная работа, требующая определённых усилий.</w:t>
      </w:r>
    </w:p>
    <w:p w:rsidR="00F745AA" w:rsidRPr="00F745AA" w:rsidRDefault="00F745AA" w:rsidP="00F745AA">
      <w:r w:rsidRPr="00F745AA">
        <w:t>Любовь – это привязанность, это понимание, это восприятие своего ребёнка таким, каким он есть. Прислушайтесь к словам: « Я люблю». Чувствуете тепло, нежность, ощущаете прилив сил, энергии. Ребёнку необходимо, чтобы его любили, понимали. Он нуждается в вашей любви, заботе.</w:t>
      </w:r>
    </w:p>
    <w:p w:rsidR="00F745AA" w:rsidRPr="00F745AA" w:rsidRDefault="00F745AA" w:rsidP="00F745AA">
      <w:r w:rsidRPr="00F745AA">
        <w:t>Что значит любить своего ребёнка? Любовь вообще по – своей природе очень индивидуальна. Дело в том, что мы все разные. У нас разные взгляды на жизнь, на воспитание детей.</w:t>
      </w:r>
    </w:p>
    <w:p w:rsidR="00F745AA" w:rsidRPr="00F745AA" w:rsidRDefault="00F745AA" w:rsidP="00F745AA">
      <w:r w:rsidRPr="00F745AA">
        <w:t>В большинстве случаев, родители, а именно мамы и папы, интуитивно пользуются установленными в их подсознании родительскими программами своих родителей. Бывает, конечно, и наоборот: «Мне в детстве многое запрещали, а вот я своему ребёнку, буду разрешать всё» или: «Родители меня в детстве очень баловали со своими детьми, я буду очень строга».</w:t>
      </w:r>
    </w:p>
    <w:p w:rsidR="00F745AA" w:rsidRPr="00F745AA" w:rsidRDefault="00F745AA" w:rsidP="00F745AA">
      <w:r w:rsidRPr="00F745AA">
        <w:t>Вы, не забывайте о ребёнке. Мы должны создать такие условия, которые бы благоприятно влияли на развитие вашего ребёнка.</w:t>
      </w:r>
    </w:p>
    <w:p w:rsidR="00F745AA" w:rsidRPr="00F745AA" w:rsidRDefault="00F745AA" w:rsidP="00F745AA">
      <w:r w:rsidRPr="00F745AA">
        <w:t>Необходимо придерживаться основных принципов в воспитании вашего ребёнка:</w:t>
      </w:r>
      <w:r w:rsidRPr="00F745AA">
        <w:br/>
        <w:t>— уделяйте, как можно больше внимания своему ребёнку;</w:t>
      </w:r>
      <w:r w:rsidRPr="00F745AA">
        <w:br/>
        <w:t>— общайтесь со своим ребёнком на равных, как с взрослым (они это любят);</w:t>
      </w:r>
      <w:r w:rsidRPr="00F745AA">
        <w:br/>
        <w:t>— не забывайте поощрять своего ребёнка, хвалите его, даже за самые маленькие победы;</w:t>
      </w:r>
    </w:p>
    <w:p w:rsidR="00F745AA" w:rsidRPr="00F745AA" w:rsidRDefault="00F745AA" w:rsidP="00F745AA">
      <w:r w:rsidRPr="00F745AA">
        <w:t>— и, самое главное – верьте в своего ребёнка, дарите ему уверенность в себе и, у вас обязательно всё будет хорошо.</w:t>
      </w:r>
    </w:p>
    <w:p w:rsidR="00F745AA" w:rsidRPr="00F745AA" w:rsidRDefault="00F745AA" w:rsidP="00F745AA">
      <w:r w:rsidRPr="00F745AA">
        <w:t>Не бывает не хороших, не плохих родителей, а бывает конечный результат – это их дети. Все дети разные. У них разные интересы, наклонности, способности, характеры. Но их объединяет общая нравственная основа – они все дети.</w:t>
      </w:r>
    </w:p>
    <w:p w:rsidR="00F745AA" w:rsidRPr="00F745AA" w:rsidRDefault="00F745AA" w:rsidP="00F745AA">
      <w:r w:rsidRPr="00F745AA">
        <w:t>И, нам взрослым иногда просто необходимо перевоплотиться в роль ребёнка. И, посмотреть на любую ситуацию именно глазами ребёнка.</w:t>
      </w:r>
    </w:p>
    <w:p w:rsidR="00F745AA" w:rsidRPr="00F745AA" w:rsidRDefault="00F745AA" w:rsidP="00F745AA">
      <w:r w:rsidRPr="00F745AA">
        <w:t>— Почему, мне запрещают бегать по лужам? Ведь, это же очень весело…</w:t>
      </w:r>
    </w:p>
    <w:p w:rsidR="00F745AA" w:rsidRPr="00F745AA" w:rsidRDefault="00F745AA" w:rsidP="00F745AA">
      <w:r w:rsidRPr="00F745AA">
        <w:t>Правда весело, но веселье же может закончиться болезнью, лекарствами и всё в этом роде. Но, ведь весело,…правда?</w:t>
      </w:r>
    </w:p>
    <w:p w:rsidR="00F745AA" w:rsidRPr="00F745AA" w:rsidRDefault="00F745AA" w:rsidP="00F745AA">
      <w:r w:rsidRPr="00F745AA">
        <w:t xml:space="preserve">Добрая (добрая ли?) мама разрешит бегать по лужам или попросту не обратит внимания. Злая мама </w:t>
      </w:r>
      <w:proofErr w:type="gramStart"/>
      <w:r w:rsidRPr="00F745AA">
        <w:t>на ругает</w:t>
      </w:r>
      <w:proofErr w:type="gramEnd"/>
      <w:r w:rsidRPr="00F745AA">
        <w:t xml:space="preserve"> и оставит дома. И тут на горизонте появляется третья мама. Она не будет ругаться, не будет кричать и топать ногами. Она сядет рядом с ребёнком и нежно его обнимет. Тихо скажет, что гулять под дождём весело, но делать этого нельзя, иначе, можно заболеть.</w:t>
      </w:r>
    </w:p>
    <w:p w:rsidR="00F745AA" w:rsidRPr="00F745AA" w:rsidRDefault="00F745AA" w:rsidP="00F745AA">
      <w:r w:rsidRPr="00F745AA">
        <w:lastRenderedPageBreak/>
        <w:t>Ребёнок обращает внимание на тембр голоса матери, интонацию. Она говорит спокойно, ласково и в тоже время уверенно и настойчиво. И, добивается нужного результата: ребёнок с ней соглашается. Здесь, нет ничего сложного главное – это верить в результат.</w:t>
      </w:r>
    </w:p>
    <w:p w:rsidR="00F745AA" w:rsidRPr="00F745AA" w:rsidRDefault="00F745AA" w:rsidP="00F745AA">
      <w:r w:rsidRPr="00F745AA">
        <w:t xml:space="preserve">Любить детей – это искусство, это некая </w:t>
      </w:r>
      <w:proofErr w:type="gramStart"/>
      <w:r w:rsidRPr="00F745AA">
        <w:t>цель</w:t>
      </w:r>
      <w:proofErr w:type="gramEnd"/>
      <w:r w:rsidRPr="00F745AA">
        <w:t xml:space="preserve"> в достижении которой много препятствий, много ошибок и промахов и, всё – таки обязательно – ожидаемая победа. Ведь и вправду: «Счастливые дети – это самые любимые дети».</w:t>
      </w:r>
    </w:p>
    <w:p w:rsidR="00FE4C6B" w:rsidRDefault="00FE4C6B">
      <w:bookmarkStart w:id="0" w:name="_GoBack"/>
      <w:bookmarkEnd w:id="0"/>
    </w:p>
    <w:sectPr w:rsidR="00FE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A"/>
    <w:rsid w:val="00F745AA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1</cp:revision>
  <dcterms:created xsi:type="dcterms:W3CDTF">2015-11-19T13:58:00Z</dcterms:created>
  <dcterms:modified xsi:type="dcterms:W3CDTF">2015-11-19T13:58:00Z</dcterms:modified>
</cp:coreProperties>
</file>