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7C" w:rsidRDefault="00322D7C" w:rsidP="00B57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8C1">
        <w:rPr>
          <w:rFonts w:ascii="Times New Roman" w:hAnsi="Times New Roman" w:cs="Times New Roman"/>
          <w:b/>
          <w:sz w:val="28"/>
          <w:szCs w:val="28"/>
        </w:rPr>
        <w:t>Как герои сказки помогают изучать математику.</w:t>
      </w:r>
    </w:p>
    <w:p w:rsidR="00322D7C" w:rsidRDefault="00322D7C" w:rsidP="00B5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D5523" w:rsidRPr="005D5523">
        <w:rPr>
          <w:rFonts w:ascii="Times New Roman" w:hAnsi="Times New Roman" w:cs="Times New Roman"/>
          <w:b/>
          <w:sz w:val="28"/>
          <w:szCs w:val="28"/>
        </w:rPr>
        <w:t>.</w:t>
      </w:r>
      <w:r w:rsidR="005D5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523">
        <w:rPr>
          <w:rFonts w:ascii="Times New Roman" w:hAnsi="Times New Roman" w:cs="Times New Roman"/>
          <w:sz w:val="28"/>
          <w:szCs w:val="28"/>
        </w:rPr>
        <w:t xml:space="preserve">Закреплять временные представления детей, знания о структуре арифметических задач. </w:t>
      </w:r>
    </w:p>
    <w:p w:rsidR="00322D7C" w:rsidRDefault="00322D7C" w:rsidP="00B57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D7C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и. </w:t>
      </w:r>
    </w:p>
    <w:p w:rsidR="00322D7C" w:rsidRDefault="005D5523" w:rsidP="00322D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7C">
        <w:rPr>
          <w:rFonts w:ascii="Times New Roman" w:hAnsi="Times New Roman" w:cs="Times New Roman"/>
          <w:sz w:val="28"/>
          <w:szCs w:val="28"/>
        </w:rPr>
        <w:t xml:space="preserve">Уточнять знания о геометрических фигурах (элементах, признаках, свойствах). </w:t>
      </w:r>
    </w:p>
    <w:p w:rsidR="00322D7C" w:rsidRDefault="005D5523" w:rsidP="00322D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7C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соотносить объемное тело с его контурным изображением. </w:t>
      </w:r>
    </w:p>
    <w:p w:rsidR="00322D7C" w:rsidRDefault="005D5523" w:rsidP="00322D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7C">
        <w:rPr>
          <w:rFonts w:ascii="Times New Roman" w:hAnsi="Times New Roman" w:cs="Times New Roman"/>
          <w:sz w:val="28"/>
          <w:szCs w:val="28"/>
        </w:rPr>
        <w:t xml:space="preserve">Развивать пространственное мышление, слуховое внимание. </w:t>
      </w:r>
    </w:p>
    <w:p w:rsidR="005663D0" w:rsidRPr="00322D7C" w:rsidRDefault="005D5523" w:rsidP="00322D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7C">
        <w:rPr>
          <w:rFonts w:ascii="Times New Roman" w:hAnsi="Times New Roman" w:cs="Times New Roman"/>
          <w:sz w:val="28"/>
          <w:szCs w:val="28"/>
        </w:rPr>
        <w:t>Способствовать активизации зрительных функций.</w:t>
      </w:r>
    </w:p>
    <w:p w:rsidR="003F0720" w:rsidRDefault="003F0720" w:rsidP="00B5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720" w:rsidRPr="003F0720" w:rsidRDefault="003F0720" w:rsidP="00B57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20"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720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: Колобок, Заяц, Волк, Медведь и Лиса. Объемные геометрические тела: шар, цилиндр, конус, куб. </w:t>
      </w:r>
      <w:r w:rsidR="00BF3F4B">
        <w:rPr>
          <w:rFonts w:ascii="Times New Roman" w:hAnsi="Times New Roman" w:cs="Times New Roman"/>
          <w:sz w:val="28"/>
          <w:szCs w:val="28"/>
        </w:rPr>
        <w:t xml:space="preserve">Карточки с цифрами и знаками. Карточки с изображением геометрических фигур: треугольника, квадрата, прямоугольника и круга (на каждого ребенка). Листы и простые карандаши на каждого ребенка. </w:t>
      </w:r>
    </w:p>
    <w:p w:rsidR="005D5523" w:rsidRDefault="005D5523" w:rsidP="005D5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5B5" w:rsidRPr="00F122CB" w:rsidRDefault="00F122CB" w:rsidP="00881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Испекла бабушка не булку,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>. Достала из печи не хлеб, не куличи, а круглый и румяный…(</w:t>
      </w:r>
      <w:r>
        <w:rPr>
          <w:rFonts w:ascii="Times New Roman" w:hAnsi="Times New Roman" w:cs="Times New Roman"/>
          <w:i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). Скучно стало Колобку, захотелось ему погулять. Вот покатился Колобок по дорожке. Кого же встретил он? (</w:t>
      </w:r>
      <w:r w:rsidRPr="0054724E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.) Заяц сказал Колобку: «Я тебя </w:t>
      </w:r>
      <w:r w:rsidR="00C11417">
        <w:rPr>
          <w:rFonts w:ascii="Times New Roman" w:hAnsi="Times New Roman" w:cs="Times New Roman"/>
          <w:sz w:val="28"/>
          <w:szCs w:val="28"/>
        </w:rPr>
        <w:t>не съем, если</w:t>
      </w:r>
      <w:r w:rsidR="003F3464">
        <w:rPr>
          <w:rFonts w:ascii="Times New Roman" w:hAnsi="Times New Roman" w:cs="Times New Roman"/>
          <w:sz w:val="28"/>
          <w:szCs w:val="28"/>
        </w:rPr>
        <w:t xml:space="preserve"> дети</w:t>
      </w:r>
      <w:r w:rsidR="00C11417">
        <w:rPr>
          <w:rFonts w:ascii="Times New Roman" w:hAnsi="Times New Roman" w:cs="Times New Roman"/>
          <w:sz w:val="28"/>
          <w:szCs w:val="28"/>
        </w:rPr>
        <w:t xml:space="preserve"> ответят на мои вопросы».</w:t>
      </w:r>
    </w:p>
    <w:p w:rsidR="005D5523" w:rsidRDefault="005D5523" w:rsidP="005D55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23">
        <w:rPr>
          <w:rFonts w:ascii="Times New Roman" w:hAnsi="Times New Roman" w:cs="Times New Roman"/>
          <w:b/>
          <w:sz w:val="28"/>
          <w:szCs w:val="28"/>
        </w:rPr>
        <w:t>« Что длится дольше?»</w:t>
      </w:r>
    </w:p>
    <w:p w:rsidR="00B57BDB" w:rsidRDefault="00B57BDB" w:rsidP="00B57BD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Зимний день – зимняя ночь.</w:t>
      </w:r>
    </w:p>
    <w:p w:rsidR="00B57BDB" w:rsidRDefault="00B57BDB" w:rsidP="00B57BD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Летняя ночь – летний день.</w:t>
      </w:r>
    </w:p>
    <w:p w:rsidR="00B57BDB" w:rsidRDefault="00B57BDB" w:rsidP="00B57BD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Летний день – зимний день.</w:t>
      </w:r>
    </w:p>
    <w:p w:rsidR="00B57BDB" w:rsidRDefault="00B57BDB" w:rsidP="00B57BD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Зимняя ночь – летняя ночь.</w:t>
      </w:r>
    </w:p>
    <w:p w:rsidR="00B57BDB" w:rsidRDefault="00B57BDB" w:rsidP="00B57BD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Лето – три месяца.</w:t>
      </w:r>
    </w:p>
    <w:p w:rsidR="00B57BDB" w:rsidRDefault="00B57BDB" w:rsidP="00B57BD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Пятница – неделя.</w:t>
      </w:r>
    </w:p>
    <w:p w:rsidR="00B57BDB" w:rsidRDefault="00B57BDB" w:rsidP="00B57BD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Сутки – вечер.</w:t>
      </w:r>
    </w:p>
    <w:p w:rsidR="00B57BDB" w:rsidRDefault="00B57BDB" w:rsidP="00B57BD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Весна – март.</w:t>
      </w:r>
    </w:p>
    <w:p w:rsidR="00C11417" w:rsidRDefault="00C11417" w:rsidP="00B57BD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417" w:rsidRPr="00C11417" w:rsidRDefault="00C11417" w:rsidP="0088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покатился Колобок дальше. Кого еще встретил Колобок? (</w:t>
      </w:r>
      <w:r w:rsidRPr="002B34C9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Pr="00C11417">
        <w:rPr>
          <w:rFonts w:ascii="Times New Roman" w:hAnsi="Times New Roman" w:cs="Times New Roman"/>
          <w:i/>
          <w:sz w:val="28"/>
          <w:szCs w:val="28"/>
        </w:rPr>
        <w:t>детей</w:t>
      </w:r>
      <w:r w:rsidR="00881F1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Вот задание от Волка. </w:t>
      </w:r>
    </w:p>
    <w:p w:rsidR="00B57BDB" w:rsidRDefault="00B57BDB" w:rsidP="00B57BD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7BDB" w:rsidRDefault="00B57BDB" w:rsidP="00B57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BDB">
        <w:rPr>
          <w:rFonts w:ascii="Times New Roman" w:hAnsi="Times New Roman" w:cs="Times New Roman"/>
          <w:b/>
          <w:sz w:val="28"/>
          <w:szCs w:val="28"/>
        </w:rPr>
        <w:t>« Цифры отвернулись».</w:t>
      </w:r>
    </w:p>
    <w:p w:rsidR="00B57BDB" w:rsidRDefault="00B57BDB" w:rsidP="00D9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DB">
        <w:rPr>
          <w:rFonts w:ascii="Times New Roman" w:hAnsi="Times New Roman" w:cs="Times New Roman"/>
          <w:sz w:val="28"/>
          <w:szCs w:val="28"/>
        </w:rPr>
        <w:t>На доске</w:t>
      </w:r>
      <w:r w:rsidR="00C947EA">
        <w:rPr>
          <w:rFonts w:ascii="Times New Roman" w:hAnsi="Times New Roman" w:cs="Times New Roman"/>
          <w:sz w:val="28"/>
          <w:szCs w:val="28"/>
        </w:rPr>
        <w:t xml:space="preserve"> расположены карточки, на обратной стороне которых написаны цифры. Если дети правильно выполнят задание, цифры повернутся.</w:t>
      </w:r>
    </w:p>
    <w:p w:rsidR="00322D7C" w:rsidRDefault="00322D7C" w:rsidP="00D9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D7C" w:rsidRDefault="00322D7C" w:rsidP="00D9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3E" w:rsidRDefault="00C947EA" w:rsidP="00B57B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7"/>
        <w:gridCol w:w="356"/>
        <w:gridCol w:w="297"/>
        <w:gridCol w:w="356"/>
        <w:gridCol w:w="297"/>
        <w:gridCol w:w="356"/>
      </w:tblGrid>
      <w:tr w:rsidR="00CE1C3E" w:rsidTr="005E6894">
        <w:tc>
          <w:tcPr>
            <w:tcW w:w="3727" w:type="dxa"/>
            <w:tcBorders>
              <w:right w:val="single" w:sz="4" w:space="0" w:color="auto"/>
            </w:tcBorders>
          </w:tcPr>
          <w:p w:rsidR="00CE1C3E" w:rsidRDefault="00C615B5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</w:t>
            </w:r>
            <w:r w:rsidR="00CE1C3E">
              <w:rPr>
                <w:rFonts w:ascii="Times New Roman" w:hAnsi="Times New Roman" w:cs="Times New Roman"/>
                <w:i/>
                <w:sz w:val="28"/>
                <w:szCs w:val="28"/>
              </w:rPr>
              <w:t>исло</w:t>
            </w:r>
            <w:r w:rsidR="002B34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первой карточке</w:t>
            </w:r>
            <w:r w:rsidR="00CE1C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E1C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больше 3 на 2.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3E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:rsidR="00CE1C3E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3E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:rsidR="00CE1C3E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3E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E1C3E" w:rsidRPr="005E6894" w:rsidTr="005E6894">
        <w:trPr>
          <w:trHeight w:val="206"/>
        </w:trPr>
        <w:tc>
          <w:tcPr>
            <w:tcW w:w="3727" w:type="dxa"/>
          </w:tcPr>
          <w:p w:rsidR="00CE1C3E" w:rsidRPr="005E6894" w:rsidRDefault="00CE1C3E" w:rsidP="00CE1C3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CE1C3E" w:rsidRPr="005E6894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7" w:type="dxa"/>
          </w:tcPr>
          <w:p w:rsidR="00CE1C3E" w:rsidRPr="005E6894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E1C3E" w:rsidRPr="005E6894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7" w:type="dxa"/>
          </w:tcPr>
          <w:p w:rsidR="00CE1C3E" w:rsidRPr="005E6894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CE1C3E" w:rsidRPr="005E6894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E1C3E" w:rsidTr="005E6894">
        <w:tc>
          <w:tcPr>
            <w:tcW w:w="3727" w:type="dxa"/>
            <w:tcBorders>
              <w:right w:val="single" w:sz="4" w:space="0" w:color="auto"/>
            </w:tcBorders>
          </w:tcPr>
          <w:p w:rsidR="00CE1C3E" w:rsidRDefault="00C615B5" w:rsidP="005E6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</w:t>
            </w:r>
            <w:r w:rsidR="005E6894">
              <w:rPr>
                <w:rFonts w:ascii="Times New Roman" w:hAnsi="Times New Roman" w:cs="Times New Roman"/>
                <w:i/>
                <w:sz w:val="28"/>
                <w:szCs w:val="28"/>
              </w:rPr>
              <w:t>исло</w:t>
            </w:r>
            <w:r w:rsidR="002B34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второй карточке </w:t>
            </w:r>
            <w:r w:rsidR="005E6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меньше 8 на 1.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3E" w:rsidRPr="005E6894" w:rsidRDefault="005E6894" w:rsidP="00B57B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:rsidR="00CE1C3E" w:rsidRPr="005E6894" w:rsidRDefault="00CE1C3E" w:rsidP="00B57B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3E" w:rsidRPr="005E6894" w:rsidRDefault="005E6894" w:rsidP="00B57B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:rsidR="00CE1C3E" w:rsidRPr="005E6894" w:rsidRDefault="00CE1C3E" w:rsidP="00B57B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3E" w:rsidRPr="005E6894" w:rsidRDefault="005E6894" w:rsidP="00B57B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CE1C3E" w:rsidRPr="005E6894" w:rsidTr="005E6894">
        <w:trPr>
          <w:trHeight w:val="218"/>
        </w:trPr>
        <w:tc>
          <w:tcPr>
            <w:tcW w:w="3727" w:type="dxa"/>
          </w:tcPr>
          <w:p w:rsidR="00CE1C3E" w:rsidRPr="005E6894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:rsidR="00CE1C3E" w:rsidRPr="005E6894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7" w:type="dxa"/>
          </w:tcPr>
          <w:p w:rsidR="00CE1C3E" w:rsidRPr="005E6894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CE1C3E" w:rsidRPr="005E6894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7" w:type="dxa"/>
          </w:tcPr>
          <w:p w:rsidR="00CE1C3E" w:rsidRPr="005E6894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CE1C3E" w:rsidRPr="005E6894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E1C3E" w:rsidTr="005E6894">
        <w:trPr>
          <w:trHeight w:val="297"/>
        </w:trPr>
        <w:tc>
          <w:tcPr>
            <w:tcW w:w="3727" w:type="dxa"/>
          </w:tcPr>
          <w:p w:rsidR="00CE1C3E" w:rsidRDefault="00C615B5" w:rsidP="005E6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</w:t>
            </w:r>
            <w:r w:rsidR="005E6894">
              <w:rPr>
                <w:rFonts w:ascii="Times New Roman" w:hAnsi="Times New Roman" w:cs="Times New Roman"/>
                <w:i/>
                <w:sz w:val="28"/>
                <w:szCs w:val="28"/>
              </w:rPr>
              <w:t>исло</w:t>
            </w:r>
            <w:r w:rsidR="002B34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третьей карточке</w:t>
            </w:r>
            <w:r w:rsidR="005E68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больше 4 на 2.</w:t>
            </w:r>
          </w:p>
        </w:tc>
        <w:tc>
          <w:tcPr>
            <w:tcW w:w="296" w:type="dxa"/>
          </w:tcPr>
          <w:p w:rsidR="00CE1C3E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" w:type="dxa"/>
          </w:tcPr>
          <w:p w:rsidR="00CE1C3E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" w:type="dxa"/>
          </w:tcPr>
          <w:p w:rsidR="00CE1C3E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" w:type="dxa"/>
          </w:tcPr>
          <w:p w:rsidR="00CE1C3E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" w:type="dxa"/>
          </w:tcPr>
          <w:p w:rsidR="00CE1C3E" w:rsidRDefault="00CE1C3E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E6894" w:rsidTr="00C615B5">
        <w:trPr>
          <w:trHeight w:val="63"/>
        </w:trPr>
        <w:tc>
          <w:tcPr>
            <w:tcW w:w="3727" w:type="dxa"/>
          </w:tcPr>
          <w:p w:rsidR="005E6894" w:rsidRDefault="005E6894" w:rsidP="005E6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6" w:type="dxa"/>
          </w:tcPr>
          <w:p w:rsidR="005E6894" w:rsidRDefault="005E6894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" w:type="dxa"/>
          </w:tcPr>
          <w:p w:rsidR="005E6894" w:rsidRDefault="005E6894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" w:type="dxa"/>
          </w:tcPr>
          <w:p w:rsidR="005E6894" w:rsidRDefault="005E6894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" w:type="dxa"/>
          </w:tcPr>
          <w:p w:rsidR="005E6894" w:rsidRDefault="005E6894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" w:type="dxa"/>
          </w:tcPr>
          <w:p w:rsidR="005E6894" w:rsidRDefault="005E6894" w:rsidP="00B57B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E6894" w:rsidRDefault="005E6894" w:rsidP="00B57B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Поставьте между числами знаки: &gt;, &lt;,=.</w:t>
      </w:r>
    </w:p>
    <w:p w:rsidR="00322D7C" w:rsidRDefault="00322D7C" w:rsidP="00B57B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63AC" w:rsidRDefault="005E6894" w:rsidP="00D9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(5 &lt; 7</w:t>
      </w:r>
      <w:r w:rsidRPr="005E6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5E6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6894">
        <w:rPr>
          <w:rFonts w:ascii="Times New Roman" w:hAnsi="Times New Roman" w:cs="Times New Roman"/>
          <w:sz w:val="28"/>
          <w:szCs w:val="28"/>
        </w:rPr>
        <w:t>) и закрывают глаза.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615B5">
        <w:rPr>
          <w:rFonts w:ascii="Times New Roman" w:hAnsi="Times New Roman" w:cs="Times New Roman"/>
          <w:sz w:val="28"/>
          <w:szCs w:val="28"/>
        </w:rPr>
        <w:t xml:space="preserve"> меняет</w:t>
      </w:r>
      <w:r>
        <w:rPr>
          <w:rFonts w:ascii="Times New Roman" w:hAnsi="Times New Roman" w:cs="Times New Roman"/>
          <w:sz w:val="28"/>
          <w:szCs w:val="28"/>
        </w:rPr>
        <w:t xml:space="preserve"> местами карточки с цифрами 6 и 7. Получается выражение</w:t>
      </w:r>
      <w:r w:rsidR="008563AC">
        <w:rPr>
          <w:rFonts w:ascii="Times New Roman" w:hAnsi="Times New Roman" w:cs="Times New Roman"/>
          <w:sz w:val="28"/>
          <w:szCs w:val="28"/>
        </w:rPr>
        <w:t xml:space="preserve"> 5 &lt; 6 &gt; 7.</w:t>
      </w:r>
    </w:p>
    <w:p w:rsidR="008563AC" w:rsidRDefault="008563AC" w:rsidP="00D9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 верно ли неравенство? Как исправить ошибку, не меняя знаки и не переставляя цифры местами? (Перевернуть цифру 6, получив тем самым цифру 9.)</w:t>
      </w:r>
    </w:p>
    <w:p w:rsidR="008563AC" w:rsidRPr="003F3464" w:rsidRDefault="002B34C9" w:rsidP="003F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знаете, катится Колобок по дороге, а тут – болото. Как перейдем через болото? (</w:t>
      </w:r>
      <w:r w:rsidRPr="002B34C9">
        <w:rPr>
          <w:rFonts w:ascii="Times New Roman" w:hAnsi="Times New Roman" w:cs="Times New Roman"/>
          <w:i/>
          <w:sz w:val="28"/>
          <w:szCs w:val="28"/>
        </w:rPr>
        <w:t>По кочкам</w:t>
      </w:r>
      <w:r>
        <w:rPr>
          <w:rFonts w:ascii="Times New Roman" w:hAnsi="Times New Roman" w:cs="Times New Roman"/>
          <w:sz w:val="28"/>
          <w:szCs w:val="28"/>
        </w:rPr>
        <w:t>.) С кем встретился Колобок?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81F1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3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C3E" w:rsidRPr="008563AC" w:rsidRDefault="008563AC" w:rsidP="008563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3AC">
        <w:rPr>
          <w:rFonts w:ascii="Times New Roman" w:hAnsi="Times New Roman" w:cs="Times New Roman"/>
          <w:b/>
          <w:sz w:val="28"/>
          <w:szCs w:val="28"/>
        </w:rPr>
        <w:t>Арифметические задачи.</w:t>
      </w:r>
      <w:r w:rsidR="005E6894" w:rsidRPr="008563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63AC" w:rsidRDefault="008563AC" w:rsidP="00856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3AC" w:rsidRPr="008563AC" w:rsidRDefault="008563AC" w:rsidP="001B2C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частей состоит задача? (</w:t>
      </w:r>
      <w:r w:rsidRPr="008563AC">
        <w:rPr>
          <w:rFonts w:ascii="Times New Roman" w:hAnsi="Times New Roman" w:cs="Times New Roman"/>
          <w:i/>
          <w:sz w:val="28"/>
          <w:szCs w:val="28"/>
        </w:rPr>
        <w:t>Условие, вопрос, решение, ответ.)</w:t>
      </w:r>
    </w:p>
    <w:p w:rsidR="008563AC" w:rsidRPr="008563AC" w:rsidRDefault="008563AC" w:rsidP="001B2C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условие задачи? </w:t>
      </w:r>
      <w:r w:rsidRPr="008563AC">
        <w:rPr>
          <w:rFonts w:ascii="Times New Roman" w:hAnsi="Times New Roman" w:cs="Times New Roman"/>
          <w:i/>
          <w:sz w:val="28"/>
          <w:szCs w:val="28"/>
        </w:rPr>
        <w:t>(Маленький рассказ с числами.)</w:t>
      </w:r>
    </w:p>
    <w:p w:rsidR="00C947EA" w:rsidRDefault="008563AC" w:rsidP="001B2C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какого слова начинается вопрос? </w:t>
      </w:r>
      <w:r w:rsidRPr="008563AC">
        <w:rPr>
          <w:rFonts w:ascii="Times New Roman" w:hAnsi="Times New Roman" w:cs="Times New Roman"/>
          <w:i/>
          <w:sz w:val="28"/>
          <w:szCs w:val="28"/>
        </w:rPr>
        <w:t>(Сколько?)</w:t>
      </w:r>
      <w:r w:rsidR="00C947EA" w:rsidRPr="008563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1AB9" w:rsidRDefault="00B01AB9" w:rsidP="001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B9">
        <w:rPr>
          <w:rFonts w:ascii="Times New Roman" w:hAnsi="Times New Roman" w:cs="Times New Roman"/>
          <w:b/>
          <w:i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«У Маши было 3 синих ленточки, 2 красных и столько же зеленых. Сколько ленточек было у Маши?»</w:t>
      </w:r>
    </w:p>
    <w:p w:rsidR="00B01AB9" w:rsidRDefault="00B01AB9" w:rsidP="001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условие задачи. Повторите вопрос. Составьте решение по условию и вопросу задачи (3 + 2 + 2). Решите и получите ответ (3 + 2 + 2 = 7).</w:t>
      </w:r>
      <w:r w:rsidR="001255B1">
        <w:rPr>
          <w:rFonts w:ascii="Times New Roman" w:hAnsi="Times New Roman" w:cs="Times New Roman"/>
          <w:sz w:val="28"/>
          <w:szCs w:val="28"/>
        </w:rPr>
        <w:t xml:space="preserve"> Прочитайте задачу и дайте полный ответ</w:t>
      </w:r>
      <w:r w:rsidR="003F3464">
        <w:rPr>
          <w:rFonts w:ascii="Times New Roman" w:hAnsi="Times New Roman" w:cs="Times New Roman"/>
          <w:sz w:val="28"/>
          <w:szCs w:val="28"/>
        </w:rPr>
        <w:t>.</w:t>
      </w:r>
    </w:p>
    <w:p w:rsidR="00881F1F" w:rsidRDefault="00881F1F" w:rsidP="001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464" w:rsidRDefault="003F3464" w:rsidP="001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Колобок, а дорога ведет в самую глушь. А сколько здесь поваленных деревьев! Нам так просто не пройти – можно только проползти.</w:t>
      </w:r>
    </w:p>
    <w:p w:rsidR="003F3464" w:rsidRDefault="003F3464" w:rsidP="001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464" w:rsidRDefault="003F3464" w:rsidP="001B2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64">
        <w:rPr>
          <w:rFonts w:ascii="Times New Roman" w:hAnsi="Times New Roman" w:cs="Times New Roman"/>
          <w:b/>
          <w:sz w:val="28"/>
          <w:szCs w:val="28"/>
        </w:rPr>
        <w:t>Разминка «Проползти в воротца».</w:t>
      </w:r>
    </w:p>
    <w:p w:rsidR="0054724E" w:rsidRPr="003F3464" w:rsidRDefault="0054724E" w:rsidP="001B2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5B1" w:rsidRDefault="0054724E" w:rsidP="003F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вышли на поляну – Лиса встретилась.</w:t>
      </w:r>
    </w:p>
    <w:p w:rsidR="0054724E" w:rsidRPr="0054724E" w:rsidRDefault="0054724E" w:rsidP="003F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Лисы.</w:t>
      </w:r>
    </w:p>
    <w:p w:rsidR="001255B1" w:rsidRDefault="001255B1" w:rsidP="00125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«Фотограф».</w:t>
      </w:r>
    </w:p>
    <w:p w:rsidR="001255B1" w:rsidRDefault="001255B1" w:rsidP="001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выставлен ряд объемных геометрических тел (</w:t>
      </w:r>
      <w:r w:rsidRPr="00881F1F">
        <w:rPr>
          <w:rFonts w:ascii="Times New Roman" w:hAnsi="Times New Roman" w:cs="Times New Roman"/>
          <w:i/>
          <w:sz w:val="28"/>
          <w:szCs w:val="28"/>
        </w:rPr>
        <w:t>шар, куб,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F1F">
        <w:rPr>
          <w:rFonts w:ascii="Times New Roman" w:hAnsi="Times New Roman" w:cs="Times New Roman"/>
          <w:i/>
          <w:sz w:val="28"/>
          <w:szCs w:val="28"/>
        </w:rPr>
        <w:t>цилиндр, конус</w:t>
      </w:r>
      <w:r>
        <w:rPr>
          <w:rFonts w:ascii="Times New Roman" w:hAnsi="Times New Roman" w:cs="Times New Roman"/>
          <w:sz w:val="28"/>
          <w:szCs w:val="28"/>
        </w:rPr>
        <w:t>). Педагог говорит, какую фигуру будет фотографировать и где она должна быть расположена на листе.</w:t>
      </w:r>
    </w:p>
    <w:p w:rsidR="001255B1" w:rsidRPr="00BF6829" w:rsidRDefault="001B2CEC" w:rsidP="00BF68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</w:t>
      </w:r>
      <w:r w:rsidR="001255B1" w:rsidRPr="00BF6829">
        <w:rPr>
          <w:rFonts w:ascii="Times New Roman" w:hAnsi="Times New Roman" w:cs="Times New Roman"/>
          <w:i/>
          <w:sz w:val="28"/>
          <w:szCs w:val="28"/>
        </w:rPr>
        <w:t>ольшой конус – в правом верхнем углу,</w:t>
      </w:r>
    </w:p>
    <w:p w:rsidR="001255B1" w:rsidRPr="00BF6829" w:rsidRDefault="001255B1" w:rsidP="00BF68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829">
        <w:rPr>
          <w:rFonts w:ascii="Times New Roman" w:hAnsi="Times New Roman" w:cs="Times New Roman"/>
          <w:i/>
          <w:sz w:val="28"/>
          <w:szCs w:val="28"/>
        </w:rPr>
        <w:t>-</w:t>
      </w:r>
      <w:r w:rsidR="00BF6829" w:rsidRPr="00BF6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6829">
        <w:rPr>
          <w:rFonts w:ascii="Times New Roman" w:hAnsi="Times New Roman" w:cs="Times New Roman"/>
          <w:i/>
          <w:sz w:val="28"/>
          <w:szCs w:val="28"/>
        </w:rPr>
        <w:t>большой куб – в левом нижнем углу,</w:t>
      </w:r>
    </w:p>
    <w:p w:rsidR="001255B1" w:rsidRPr="00BF6829" w:rsidRDefault="001255B1" w:rsidP="00BF68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829">
        <w:rPr>
          <w:rFonts w:ascii="Times New Roman" w:hAnsi="Times New Roman" w:cs="Times New Roman"/>
          <w:i/>
          <w:sz w:val="28"/>
          <w:szCs w:val="28"/>
        </w:rPr>
        <w:t>-</w:t>
      </w:r>
      <w:r w:rsidR="00BF6829" w:rsidRPr="00BF6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6829">
        <w:rPr>
          <w:rFonts w:ascii="Times New Roman" w:hAnsi="Times New Roman" w:cs="Times New Roman"/>
          <w:i/>
          <w:sz w:val="28"/>
          <w:szCs w:val="28"/>
        </w:rPr>
        <w:t xml:space="preserve">маленький цилиндр – в правом </w:t>
      </w:r>
      <w:r w:rsidR="00BF6829" w:rsidRPr="00BF6829">
        <w:rPr>
          <w:rFonts w:ascii="Times New Roman" w:hAnsi="Times New Roman" w:cs="Times New Roman"/>
          <w:i/>
          <w:sz w:val="28"/>
          <w:szCs w:val="28"/>
        </w:rPr>
        <w:t>нижнем углу,</w:t>
      </w:r>
    </w:p>
    <w:p w:rsidR="00BF6829" w:rsidRDefault="00BF6829" w:rsidP="00BF68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829">
        <w:rPr>
          <w:rFonts w:ascii="Times New Roman" w:hAnsi="Times New Roman" w:cs="Times New Roman"/>
          <w:i/>
          <w:sz w:val="28"/>
          <w:szCs w:val="28"/>
        </w:rPr>
        <w:t>- большой шар – в левом верхнем углу.</w:t>
      </w:r>
    </w:p>
    <w:p w:rsidR="0054724E" w:rsidRDefault="0054724E" w:rsidP="00BF6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24E" w:rsidRPr="0054724E" w:rsidRDefault="00881F1F" w:rsidP="0088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1F">
        <w:rPr>
          <w:rFonts w:ascii="Times New Roman" w:hAnsi="Times New Roman" w:cs="Times New Roman"/>
          <w:b/>
          <w:sz w:val="28"/>
          <w:szCs w:val="28"/>
        </w:rPr>
        <w:lastRenderedPageBreak/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24E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задание от меня.</w:t>
      </w:r>
    </w:p>
    <w:p w:rsidR="00BF6829" w:rsidRDefault="00BF6829" w:rsidP="00BF68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6829" w:rsidRPr="00322D7C" w:rsidRDefault="00BF6829" w:rsidP="00BF68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829">
        <w:rPr>
          <w:rFonts w:ascii="Times New Roman" w:hAnsi="Times New Roman" w:cs="Times New Roman"/>
          <w:b/>
          <w:sz w:val="28"/>
          <w:szCs w:val="28"/>
        </w:rPr>
        <w:t>Заштрихуйте вертикально (горизонтально, наискосок…) лишнюю фигуру.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Объясните свой выбор.</w:t>
      </w:r>
    </w:p>
    <w:p w:rsidR="00322D7C" w:rsidRPr="00322D7C" w:rsidRDefault="00322D7C" w:rsidP="00322D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D7C" w:rsidRPr="00BF6829" w:rsidRDefault="00322D7C" w:rsidP="00322D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left:0;text-align:left;margin-left:215.05pt;margin-top:4.05pt;width:38.15pt;height:39.25pt;z-index:2516613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137.4pt;margin-top:13.25pt;width:50.5pt;height:19.9pt;z-index:2516602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83.95pt;margin-top:4.05pt;width:38.15pt;height:36.55pt;z-index:25165926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19.8pt;margin-top:4.05pt;width:39.8pt;height:36.55pt;z-index:251658240"/>
        </w:pict>
      </w:r>
    </w:p>
    <w:p w:rsidR="00BF6829" w:rsidRDefault="00BF6829" w:rsidP="00BF6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F1F" w:rsidRPr="00BF3F4B" w:rsidRDefault="00881F1F" w:rsidP="00BF3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D7C" w:rsidRDefault="00322D7C" w:rsidP="00322D7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92FCE" w:rsidRDefault="00881F1F" w:rsidP="00322D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1F1F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. А сейчас нам пора домой. Уже темнеет, солнышко садится, появляются первые звезды. Какое время суток наступает? (</w:t>
      </w:r>
      <w:r w:rsidRPr="00881F1F">
        <w:rPr>
          <w:rFonts w:ascii="Times New Roman" w:hAnsi="Times New Roman" w:cs="Times New Roman"/>
          <w:i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F6829" w:rsidRDefault="00BF6829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720" w:rsidRDefault="003F0720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720" w:rsidRDefault="003F0720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720" w:rsidRDefault="003F0720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720" w:rsidRDefault="003F0720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720" w:rsidRDefault="003F0720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720" w:rsidRDefault="003F0720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720" w:rsidRDefault="003F0720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0720" w:rsidRDefault="003F0720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Бэлэкэч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92FCE" w:rsidRDefault="00D92FCE" w:rsidP="00D92F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Занимательная деятельность по ФЭМП</w:t>
      </w:r>
    </w:p>
    <w:p w:rsidR="00D92FCE" w:rsidRDefault="00D92FCE" w:rsidP="00D92F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подготовительной группы</w:t>
      </w:r>
    </w:p>
    <w:p w:rsidR="003F0720" w:rsidRDefault="003F0720" w:rsidP="00D92F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2FCE" w:rsidRDefault="00D92FCE" w:rsidP="00D92F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B2CEC" w:rsidRPr="00D92FCE" w:rsidRDefault="00D92FCE" w:rsidP="00BF3F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Р. </w:t>
      </w:r>
    </w:p>
    <w:sectPr w:rsidR="001B2CEC" w:rsidRPr="00D92FCE" w:rsidSect="0056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0410"/>
    <w:multiLevelType w:val="hybridMultilevel"/>
    <w:tmpl w:val="23024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B47173"/>
    <w:multiLevelType w:val="hybridMultilevel"/>
    <w:tmpl w:val="C8108104"/>
    <w:lvl w:ilvl="0" w:tplc="DB8E70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5523"/>
    <w:rsid w:val="00062C41"/>
    <w:rsid w:val="000D0A74"/>
    <w:rsid w:val="001255B1"/>
    <w:rsid w:val="001B2CEC"/>
    <w:rsid w:val="002B34C9"/>
    <w:rsid w:val="00322D7C"/>
    <w:rsid w:val="00346669"/>
    <w:rsid w:val="003F0720"/>
    <w:rsid w:val="003F3464"/>
    <w:rsid w:val="0054724E"/>
    <w:rsid w:val="005663D0"/>
    <w:rsid w:val="005D5523"/>
    <w:rsid w:val="005E6894"/>
    <w:rsid w:val="008563AC"/>
    <w:rsid w:val="00881F1F"/>
    <w:rsid w:val="00B01AB9"/>
    <w:rsid w:val="00B45714"/>
    <w:rsid w:val="00B57BDB"/>
    <w:rsid w:val="00B978C1"/>
    <w:rsid w:val="00BF3F4B"/>
    <w:rsid w:val="00BF6829"/>
    <w:rsid w:val="00C11417"/>
    <w:rsid w:val="00C615B5"/>
    <w:rsid w:val="00C70AAD"/>
    <w:rsid w:val="00C947EA"/>
    <w:rsid w:val="00CE1C3E"/>
    <w:rsid w:val="00D92FCE"/>
    <w:rsid w:val="00F12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523"/>
    <w:pPr>
      <w:ind w:left="720"/>
      <w:contextualSpacing/>
    </w:pPr>
  </w:style>
  <w:style w:type="table" w:styleId="a4">
    <w:name w:val="Table Grid"/>
    <w:basedOn w:val="a1"/>
    <w:uiPriority w:val="59"/>
    <w:rsid w:val="00CE1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4</cp:revision>
  <dcterms:created xsi:type="dcterms:W3CDTF">2014-01-14T16:50:00Z</dcterms:created>
  <dcterms:modified xsi:type="dcterms:W3CDTF">2015-11-19T18:23:00Z</dcterms:modified>
</cp:coreProperties>
</file>