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08" w:rsidRPr="004F4808" w:rsidRDefault="00ED6BC0" w:rsidP="004F4808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 w:themeColor="text1"/>
          <w:kern w:val="36"/>
          <w:sz w:val="40"/>
          <w:szCs w:val="40"/>
          <w:lang w:eastAsia="ru-RU"/>
        </w:rPr>
      </w:pPr>
      <w:hyperlink r:id="rId7" w:history="1">
        <w:r w:rsidR="004F4808" w:rsidRPr="004F4808">
          <w:rPr>
            <w:rFonts w:ascii="Tahoma" w:eastAsia="Times New Roman" w:hAnsi="Tahoma" w:cs="Tahoma"/>
            <w:b/>
            <w:bCs/>
            <w:color w:val="000000" w:themeColor="text1"/>
            <w:kern w:val="36"/>
            <w:sz w:val="40"/>
            <w:szCs w:val="40"/>
            <w:lang w:eastAsia="ru-RU"/>
          </w:rPr>
          <w:t>Занятие по сенсорному</w:t>
        </w:r>
      </w:hyperlink>
      <w:r w:rsidR="004F4808" w:rsidRPr="004F4808">
        <w:rPr>
          <w:rFonts w:ascii="Tahoma" w:eastAsia="Times New Roman" w:hAnsi="Tahoma" w:cs="Tahoma"/>
          <w:b/>
          <w:bCs/>
          <w:color w:val="000000" w:themeColor="text1"/>
          <w:kern w:val="36"/>
          <w:sz w:val="40"/>
          <w:szCs w:val="40"/>
          <w:lang w:eastAsia="ru-RU"/>
        </w:rPr>
        <w:t> развитию в первой младшей группе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Тема:</w:t>
      </w: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“</w:t>
      </w:r>
      <w:hyperlink r:id="rId8" w:history="1">
        <w:r w:rsidRPr="004F4808">
          <w:rPr>
            <w:rFonts w:ascii="Tahoma" w:eastAsia="Times New Roman" w:hAnsi="Tahoma" w:cs="Tahoma"/>
            <w:color w:val="000000" w:themeColor="text1"/>
            <w:sz w:val="28"/>
            <w:szCs w:val="28"/>
            <w:lang w:eastAsia="ru-RU"/>
          </w:rPr>
          <w:t>Прогулка в осенний</w:t>
        </w:r>
      </w:hyperlink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лес”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Цель</w:t>
      </w: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: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1.</w:t>
      </w:r>
      <w:hyperlink r:id="rId9" w:history="1">
        <w:r w:rsidRPr="004F4808">
          <w:rPr>
            <w:rFonts w:ascii="Tahoma" w:eastAsia="Times New Roman" w:hAnsi="Tahoma" w:cs="Tahoma"/>
            <w:color w:val="000000" w:themeColor="text1"/>
            <w:sz w:val="28"/>
            <w:szCs w:val="28"/>
            <w:lang w:eastAsia="ru-RU"/>
          </w:rPr>
          <w:t>Обучение</w:t>
        </w:r>
      </w:hyperlink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различению цветов, соотнесению предметов по цвету.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2.</w:t>
      </w:r>
      <w:hyperlink r:id="rId10" w:history="1">
        <w:r w:rsidRPr="004F4808">
          <w:rPr>
            <w:rFonts w:ascii="Tahoma" w:eastAsia="Times New Roman" w:hAnsi="Tahoma" w:cs="Tahoma"/>
            <w:color w:val="000000" w:themeColor="text1"/>
            <w:sz w:val="28"/>
            <w:szCs w:val="28"/>
            <w:lang w:eastAsia="ru-RU"/>
          </w:rPr>
          <w:t>Развитие пространственных</w:t>
        </w:r>
      </w:hyperlink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представлений, умение отображать в речи с помощью предлогов (на, под, за, в и др.) местонахождение вещей. Развитие общей и мелкой моторики, тактильного восприятия.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3.Воспитывать заботливое отношение к животным.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4F4808">
        <w:rPr>
          <w:rFonts w:ascii="Tahoma" w:eastAsia="Times New Roman" w:hAnsi="Tahoma" w:cs="Tahoma"/>
          <w:i/>
          <w:iCs/>
          <w:color w:val="000000" w:themeColor="text1"/>
          <w:sz w:val="28"/>
          <w:szCs w:val="28"/>
          <w:lang w:eastAsia="ru-RU"/>
        </w:rPr>
        <w:t> </w:t>
      </w: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Игрушка ёж, картонные ежата по количеству детей, прищепки – по 4 на каждого картонного ежа; игрушки ( куклы бибабо): лиса, волк, медведь; листья и корзинки зелёного, желтого, красного цвета; матерчатый мешочек; маленькие игрушки: шарики, кубики, грибочки.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Оформление группы:</w:t>
      </w:r>
      <w:r w:rsidRPr="004F4808">
        <w:rPr>
          <w:rFonts w:ascii="Tahoma" w:eastAsia="Times New Roman" w:hAnsi="Tahoma" w:cs="Tahoma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Ёлочки, деревья, пенёчки, пол усыпан осенними листьями.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1.</w:t>
      </w: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Воспитатель предлагает детям посмотреть, что происходит за окном. Он обращает внимание малышей на приметы осени (желтеющие деревья, опавшие листья, пасмурное небо). Дети делают вывод, что на дворе осень.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– Ребята, сегодня мы с вами отправимся на прогулку в осенний лес.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Дети выстраиваются в колонну.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– Внимательно слушайте слова. Старайтесь двигаться дружно. Не обгоняйте друг друга.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Зашагали ножки: топ – топ – топ,</w:t>
      </w: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br/>
        <w:t>Прямо по дорожке: топ – топ – топ,</w:t>
      </w: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br/>
        <w:t>Ну-ка, веселее: топ – топ – топ,</w:t>
      </w: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br/>
        <w:t>Вот как мы умеем: топ – топ – топ.</w:t>
      </w: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br/>
        <w:t>Побежали ножки</w:t>
      </w: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br/>
        <w:t>По ровненькой дорожке,</w:t>
      </w: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br/>
      </w: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lastRenderedPageBreak/>
        <w:t>Убегают, убегают</w:t>
      </w: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br/>
        <w:t>Только пяточки сверкают.</w:t>
      </w: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br/>
        <w:t>Дети попадают в осенний лес.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2.</w:t>
      </w: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</w:t>
      </w:r>
      <w:r w:rsidRPr="004F4808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– Ну вот, мы и в лесу. Нас должен встречать…отгадайте, кто? А вот и он! ( воспитатель показывает детям игрушку – ежа, дети его трогают, здороваются с ним)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– Ёжик, а почему ты такой грустный?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Ёж: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– Я шёл на встречу с вами со своими друзьями, а они по дороге разбежались и спрятались от меня!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– Ребята, поможем ёжику найти его друзей?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Дети ищут по группе ежей, и, найдя их, приносят воспитателю. Воспитатель спрашивает у каждого ребёнка: “Где прятался ёжик?” (на пеньке, под ёлочкой, за деревом, в норке и т.д.)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– Дети, посмотрите на ежат. Чего у них нет? (колючек)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– Ёжик, а где же их колючки?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Ёж: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– Они их дома забыли.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– Поможем ежатам вернуть колючки на спину? (предлагает детям надеть прищепки – колючки на спину ежатам). (конспект занятия с ds50.ru) Дети выполняют задание.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– Молодцы, ребята! Погладьте ежей по спинке. Какими они стали? (колючими)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– Что ты ёж такой колючий?”</w:t>
      </w: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br/>
        <w:t>Это я на всякий случай!</w:t>
      </w: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br/>
        <w:t>Знаешь, кто мои соседи?</w:t>
      </w: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br/>
      </w: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lastRenderedPageBreak/>
        <w:t>Лисы, волки да медведи!</w:t>
      </w: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br/>
        <w:t>– Зачем ежу нужны иголки?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Дети: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– Чтобы защищаться от врагов.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– А кто его враги?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Дети: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– Лиса, волк, медведь.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Воспитатель предлагает детям поиграть. (конспект занятия с ds50.ru) Дети изображают ёжиков, ползают на четвереньках по группе. Когда воспитатель показывает игрушку (лису, волка или медведя), дети должны сгруппироваться и сидеть неподвижно.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Игра повторяется 2 – 3 раза.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3.</w:t>
      </w: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</w:t>
      </w:r>
      <w:r w:rsidRPr="004F4808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– Ёжик собирает в лесу осенние листочки, чтобы приготовить себе на зиму мягкую постель. Давайте поможем ёжику!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Воспитатель выставляет три корзинки – красную, зелёную и жёлтую. (конспект занятия с ds50.ru) Дети должны собрать и разложить листья по корзинкам соответствующего цвета.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Индивидуальная работа: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– Какого цвета у тебя листочек? В корзинку какого цвета положишь этот листочек?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Ёж: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– Спасибо, ребята, за помощь!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4.</w:t>
      </w: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Воспитатель показывает детям маленькие игрушки: грибок, шарик, кубик. (конспект занятия с ds50.ru) Дети рассматривают и ощупывают игрушки. Затем воспитатель складывает игрушки в мешочек.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– Найдите для ёжика грибок.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Дети по очереди опускают руку в мешочек и отыскивают грибок среди других игрушек, угощают ёжика.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5.</w:t>
      </w: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</w:t>
      </w:r>
      <w:r w:rsidRPr="004F4808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lastRenderedPageBreak/>
        <w:t>– Пора нам прощаться с ёжиком и возвращаться в детский сад. Давайте на прощанье споём ёжику песенку.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Воспитатель сажает ёжика в круг. (конспект занятия с ds50.ru) Дети идут по кругу и поют песенку: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“Шли по лесу не спеша</w:t>
      </w: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br/>
        <w:t>Вдруг увидели ежа.</w:t>
      </w: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br/>
        <w:t>“Ежик, ёжик – мы друзья,</w:t>
      </w: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br/>
        <w:t>Дай погладить нам тебя!” (Все наклоняются и ласково прикасаются к ёжику).</w:t>
      </w:r>
    </w:p>
    <w:p w:rsidR="004F4808" w:rsidRPr="004F4808" w:rsidRDefault="004F4808" w:rsidP="004F4808">
      <w:pPr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4F480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Воспитатель и дети прощаются с ежом.</w:t>
      </w:r>
    </w:p>
    <w:p w:rsidR="0045373B" w:rsidRPr="004F4808" w:rsidRDefault="0045373B">
      <w:pPr>
        <w:rPr>
          <w:color w:val="000000" w:themeColor="text1"/>
          <w:sz w:val="28"/>
          <w:szCs w:val="28"/>
        </w:rPr>
      </w:pPr>
    </w:p>
    <w:p w:rsidR="004F4808" w:rsidRPr="004F4808" w:rsidRDefault="004F4808">
      <w:pPr>
        <w:rPr>
          <w:color w:val="000000" w:themeColor="text1"/>
          <w:sz w:val="28"/>
          <w:szCs w:val="28"/>
        </w:rPr>
      </w:pPr>
    </w:p>
    <w:sectPr w:rsidR="004F4808" w:rsidRPr="004F4808" w:rsidSect="00CF16D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E24" w:rsidRDefault="006B4E24" w:rsidP="00611899">
      <w:pPr>
        <w:spacing w:after="0" w:line="240" w:lineRule="auto"/>
      </w:pPr>
      <w:r>
        <w:separator/>
      </w:r>
    </w:p>
  </w:endnote>
  <w:endnote w:type="continuationSeparator" w:id="1">
    <w:p w:rsidR="006B4E24" w:rsidRDefault="006B4E24" w:rsidP="0061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E24" w:rsidRDefault="006B4E24" w:rsidP="00611899">
      <w:pPr>
        <w:spacing w:after="0" w:line="240" w:lineRule="auto"/>
      </w:pPr>
      <w:r>
        <w:separator/>
      </w:r>
    </w:p>
  </w:footnote>
  <w:footnote w:type="continuationSeparator" w:id="1">
    <w:p w:rsidR="006B4E24" w:rsidRDefault="006B4E24" w:rsidP="00611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6D9"/>
    <w:rsid w:val="000B2F15"/>
    <w:rsid w:val="000F3703"/>
    <w:rsid w:val="00101AF7"/>
    <w:rsid w:val="0013269A"/>
    <w:rsid w:val="00142DC9"/>
    <w:rsid w:val="00176F35"/>
    <w:rsid w:val="00200A60"/>
    <w:rsid w:val="002B0514"/>
    <w:rsid w:val="003466FB"/>
    <w:rsid w:val="0035362F"/>
    <w:rsid w:val="004019A3"/>
    <w:rsid w:val="00413E9F"/>
    <w:rsid w:val="0045373B"/>
    <w:rsid w:val="0046746D"/>
    <w:rsid w:val="004F4808"/>
    <w:rsid w:val="00611899"/>
    <w:rsid w:val="0067373B"/>
    <w:rsid w:val="006B4E24"/>
    <w:rsid w:val="006C2708"/>
    <w:rsid w:val="006D4E4B"/>
    <w:rsid w:val="006F66FE"/>
    <w:rsid w:val="00754A89"/>
    <w:rsid w:val="007E249C"/>
    <w:rsid w:val="008376C8"/>
    <w:rsid w:val="0089099F"/>
    <w:rsid w:val="009205D1"/>
    <w:rsid w:val="009317E7"/>
    <w:rsid w:val="0094748F"/>
    <w:rsid w:val="009F6BBD"/>
    <w:rsid w:val="00B23A5D"/>
    <w:rsid w:val="00C52DDB"/>
    <w:rsid w:val="00CD09CB"/>
    <w:rsid w:val="00CF16D9"/>
    <w:rsid w:val="00E30251"/>
    <w:rsid w:val="00E37D68"/>
    <w:rsid w:val="00ED6BC0"/>
    <w:rsid w:val="00F248DE"/>
    <w:rsid w:val="00F5428B"/>
    <w:rsid w:val="00F63BBD"/>
    <w:rsid w:val="00FB19C1"/>
    <w:rsid w:val="00FF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89"/>
  </w:style>
  <w:style w:type="paragraph" w:styleId="1">
    <w:name w:val="heading 1"/>
    <w:basedOn w:val="a"/>
    <w:link w:val="10"/>
    <w:uiPriority w:val="9"/>
    <w:qFormat/>
    <w:rsid w:val="004F4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19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1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1899"/>
  </w:style>
  <w:style w:type="paragraph" w:styleId="a6">
    <w:name w:val="footer"/>
    <w:basedOn w:val="a"/>
    <w:link w:val="a7"/>
    <w:uiPriority w:val="99"/>
    <w:semiHidden/>
    <w:unhideWhenUsed/>
    <w:rsid w:val="0061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1899"/>
  </w:style>
  <w:style w:type="character" w:customStyle="1" w:styleId="10">
    <w:name w:val="Заголовок 1 Знак"/>
    <w:basedOn w:val="a0"/>
    <w:link w:val="1"/>
    <w:uiPriority w:val="9"/>
    <w:rsid w:val="004F48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4F48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4808"/>
  </w:style>
  <w:style w:type="paragraph" w:styleId="a9">
    <w:name w:val="Normal (Web)"/>
    <w:basedOn w:val="a"/>
    <w:uiPriority w:val="99"/>
    <w:semiHidden/>
    <w:unhideWhenUsed/>
    <w:rsid w:val="004F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F4808"/>
    <w:rPr>
      <w:i/>
      <w:iCs/>
    </w:rPr>
  </w:style>
  <w:style w:type="character" w:styleId="ab">
    <w:name w:val="Strong"/>
    <w:basedOn w:val="a0"/>
    <w:uiPriority w:val="22"/>
    <w:qFormat/>
    <w:rsid w:val="004F48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50.ru/zanyatiya_v_detskom_sadu/5112-progulka-v-osenniy-les-po-griby-konspekt-zanyatiya-v-detskom-sad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50.ru/zanyatiya_v_detskom_sadu/1122-zanyatie-po-sensornomu-razvitiyu-v-pervoy-mladshey-gruppe-konspekt-zanyatiya-v-detskom-sadu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s50.ru/zanyatiya_v_detskom_sadu/2986-konspekt-kompleksnogo-zanyatiya-po-remp-v-podgotovitelnoy-korrektsionnoy-gruppe-zpr-po-teme-razvitie-prostranstvennykh-predstavleniy-pryatki-so-smesharikami-konspekt-zanyatiya-v-detskom-sad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50.ru/zanyatiya_v_detskom_sadu/4070-obuchenie-plavaniyu-detey-doshkolnogo-vozrasta-konspekt-zanyatiya-v-detskom-sa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</dc:creator>
  <cp:lastModifiedBy>Пользователь</cp:lastModifiedBy>
  <cp:revision>10</cp:revision>
  <dcterms:created xsi:type="dcterms:W3CDTF">2015-10-10T08:20:00Z</dcterms:created>
  <dcterms:modified xsi:type="dcterms:W3CDTF">2015-11-16T10:29:00Z</dcterms:modified>
</cp:coreProperties>
</file>