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F2" w:rsidRDefault="00C102F2" w:rsidP="00C10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Подготовила учитель-дефектолог</w:t>
      </w:r>
    </w:p>
    <w:p w:rsidR="00C102F2" w:rsidRDefault="00C102F2" w:rsidP="00C10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О.В. Архипова</w:t>
      </w:r>
    </w:p>
    <w:p w:rsidR="00C102F2" w:rsidRDefault="00C102F2" w:rsidP="00D63B8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3478" w:rsidRPr="00C102F2" w:rsidRDefault="00C102F2" w:rsidP="00D63B89">
      <w:pPr>
        <w:jc w:val="center"/>
        <w:rPr>
          <w:b/>
          <w:sz w:val="48"/>
          <w:szCs w:val="28"/>
        </w:rPr>
      </w:pPr>
      <w:r w:rsidRPr="00C102F2">
        <w:rPr>
          <w:rFonts w:ascii="Times New Roman" w:eastAsia="Times New Roman" w:hAnsi="Times New Roman" w:cs="Times New Roman"/>
          <w:b/>
          <w:sz w:val="28"/>
        </w:rPr>
        <w:t>Изучаем противоположности</w:t>
      </w:r>
    </w:p>
    <w:p w:rsidR="00C102F2" w:rsidRDefault="00C102F2" w:rsidP="00C102F2">
      <w:pPr>
        <w:pStyle w:val="a4"/>
        <w:jc w:val="both"/>
      </w:pPr>
      <w:r>
        <w:t>Как научить ребёнка не путать противоположные понятия (антонимы): холодный-горячий, высокий-низкий, сладкий-солёный, пушистый-колючий, гладкий-шершавый и другие?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Нужно показывать понятия в сравнении. Например, классическая игра: “Смотри, этот мячик большой, а этот маленький”.</w:t>
      </w:r>
      <w:r w:rsidRPr="00C102F2">
        <w:t xml:space="preserve"> </w:t>
      </w:r>
      <w:r>
        <w:t>Выполнять задания на сравнения, в которых необходимо что-то с чем-то сравнивать.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Давать ребёнку исследовать противоположные понятия на ощупь: “Потрогай, этот стакан холодный, а в этой чашке горячий чай”.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Вводить развивающий элемент во время прогулки: сравнивать звуки, запахи, скорость машин, размеры предметов, показывать ребёнку противоположности в окружающем мире.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Придумайте сенсорную шкатулку (коробку)с противоположностями.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Играть с карточками, изображающими противоположные понятия.</w:t>
      </w:r>
    </w:p>
    <w:p w:rsidR="00C102F2" w:rsidRDefault="00C102F2" w:rsidP="00C102F2">
      <w:pPr>
        <w:pStyle w:val="a4"/>
        <w:numPr>
          <w:ilvl w:val="0"/>
          <w:numId w:val="1"/>
        </w:numPr>
        <w:jc w:val="both"/>
      </w:pPr>
      <w:r>
        <w:t>Рассказывать сказки, читать детям стихи</w:t>
      </w:r>
      <w:r w:rsidR="00597F43">
        <w:t>,</w:t>
      </w:r>
      <w:r>
        <w:t xml:space="preserve"> в которых есть сравнения, например: “Три медведя”, “</w:t>
      </w:r>
      <w:proofErr w:type="spellStart"/>
      <w:r>
        <w:t>Дюймовочка</w:t>
      </w:r>
      <w:proofErr w:type="spellEnd"/>
      <w:r>
        <w:t>”, “Рукавичка” и т.д.</w:t>
      </w:r>
    </w:p>
    <w:p w:rsidR="003D3478" w:rsidRPr="00C102F2" w:rsidRDefault="003D3478" w:rsidP="00D63B89">
      <w:pPr>
        <w:jc w:val="center"/>
        <w:rPr>
          <w:b/>
          <w:sz w:val="40"/>
          <w:szCs w:val="28"/>
        </w:rPr>
      </w:pPr>
    </w:p>
    <w:p w:rsidR="00D63B89" w:rsidRPr="00C102F2" w:rsidRDefault="00D63B89" w:rsidP="00D63B89">
      <w:pPr>
        <w:jc w:val="center"/>
        <w:rPr>
          <w:b/>
          <w:sz w:val="40"/>
          <w:szCs w:val="28"/>
        </w:rPr>
      </w:pPr>
      <w:r w:rsidRPr="00C102F2">
        <w:rPr>
          <w:b/>
          <w:sz w:val="40"/>
          <w:szCs w:val="28"/>
        </w:rPr>
        <w:t>Веселая школа</w:t>
      </w:r>
    </w:p>
    <w:p w:rsidR="00D63B89" w:rsidRPr="00C102F2" w:rsidRDefault="00D63B89" w:rsidP="00D63B89">
      <w:pPr>
        <w:jc w:val="center"/>
        <w:rPr>
          <w:sz w:val="24"/>
          <w:szCs w:val="28"/>
        </w:rPr>
      </w:pPr>
      <w:r w:rsidRPr="00C102F2">
        <w:rPr>
          <w:sz w:val="24"/>
          <w:szCs w:val="28"/>
        </w:rPr>
        <w:t>Ирина Гурина</w:t>
      </w:r>
    </w:p>
    <w:p w:rsidR="00D63B89" w:rsidRPr="00C102F2" w:rsidRDefault="00D63B89" w:rsidP="00D63B8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</w:rPr>
      </w:pPr>
    </w:p>
    <w:p w:rsidR="00D63B89" w:rsidRPr="00C102F2" w:rsidRDefault="00D63B89" w:rsidP="00D6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02F2">
        <w:rPr>
          <w:rFonts w:ascii="Times New Roman" w:eastAsia="Times New Roman" w:hAnsi="Times New Roman" w:cs="Times New Roman"/>
          <w:b/>
          <w:sz w:val="28"/>
        </w:rPr>
        <w:t>СРАВНЕНИЯ</w:t>
      </w:r>
    </w:p>
    <w:p w:rsidR="00D63B89" w:rsidRPr="00C102F2" w:rsidRDefault="00D63B89" w:rsidP="00D6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102F2">
        <w:rPr>
          <w:rFonts w:ascii="Times New Roman" w:eastAsia="Times New Roman" w:hAnsi="Times New Roman" w:cs="Times New Roman"/>
          <w:b/>
        </w:rPr>
        <w:t>Веселые противоположности (сравнения)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  <w:sectPr w:rsidR="00D63B89" w:rsidSect="00FD7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 w:rsidRPr="003D3478">
        <w:rPr>
          <w:rFonts w:ascii="Times New Roman" w:eastAsia="Times New Roman" w:hAnsi="Times New Roman" w:cs="Times New Roman"/>
          <w:b/>
          <w:i/>
          <w:sz w:val="32"/>
        </w:rPr>
        <w:lastRenderedPageBreak/>
        <w:t>Большой-маленький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Слон большой идет по саду,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Муха маленькая рядом.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Слон большой, почти огромный,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размер у мухи - скромный!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Мелко-глубоко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Лягушонку в луже мелко: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 лужа – как тарелка!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синем море, далеко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Дна не видно – глубоко!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Чистый-грязный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крыльце котенок чистый,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Белый, маленький, пушистый.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Поросенок в луже грязный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имеет безобразный!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7F43" w:rsidRDefault="00597F43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lastRenderedPageBreak/>
        <w:t>Высокий-низкий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холме стоит сосна.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Ах, высокая она!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к сосне прижавшись близко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Задремал пенечек низкий.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Светло-темно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Солнце яркое взошло,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Стало в комнате светло.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Ночью спать уйдет оно,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Будет тихо и темно!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Длинный-короткий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траве ползет питон: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Словно поезд длинный он.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Рядом розовый и кроткий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Червячок ползет короткий.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7F43" w:rsidRDefault="00597F43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3D3478">
        <w:rPr>
          <w:rFonts w:ascii="Times New Roman" w:eastAsia="Times New Roman" w:hAnsi="Times New Roman" w:cs="Times New Roman"/>
          <w:b/>
          <w:i/>
          <w:sz w:val="28"/>
        </w:rPr>
        <w:lastRenderedPageBreak/>
        <w:t>Мокро-сухо</w:t>
      </w:r>
      <w:proofErr w:type="gramEnd"/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Шепчет окунь из пруда: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Мокро тут, везде вода!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Потирает лапки муха: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Вылезай, у нас здесь сухо!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Толстый-худой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Ходит толстый добрый мишка,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Рядом – худенький зайчишка.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Мишка пухленький такой,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дружок его – худой!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Тихий-громкий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 застенчивой луной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Тихо пел сверчок ночной!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заре петух встает,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Громко-громко он поет!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Веселый-грустный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Шел веселый медвежонок,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Меда съел медведь бочонок,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навстречу ежик грустный: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Ежик съел сухарь невкусный!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Старый-молодой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Старый дед с клюкой идет, 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Внука за руку ведет.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Старый дед совсем седой,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внучок-то молодой!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Легкий-тяжелый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тяжелый пароход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седым волнам плывет.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Рыбка легкая играет,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Пароходик догоняет!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Горький-сладкий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Как-то еж сказал грачу,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Мухомор я не хочу!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Горький он, совсем не сладкий!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Лучше съем я шоколадку!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Быстро-медленно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Быстро бегает гепард,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него хороший старт!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Черепаха еле-еле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Медленно ползет до цели!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Pr="003D3478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3D3478">
        <w:rPr>
          <w:rFonts w:ascii="Times New Roman" w:eastAsia="Times New Roman" w:hAnsi="Times New Roman" w:cs="Times New Roman"/>
          <w:b/>
          <w:i/>
          <w:sz w:val="28"/>
        </w:rPr>
        <w:t>Узкий-широкий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широкой, по дороге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Шли слона большие ноги,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 узкой, по тропинке</w:t>
      </w:r>
    </w:p>
    <w:p w:rsidR="00D63B89" w:rsidRDefault="00D63B89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Шли мартышкины ботинки!</w:t>
      </w:r>
    </w:p>
    <w:p w:rsidR="003D3478" w:rsidRDefault="003D3478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3478" w:rsidRDefault="003D3478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3478" w:rsidRDefault="003D3478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3478" w:rsidRDefault="003D3478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3478" w:rsidRDefault="003D3478" w:rsidP="00D63B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3B89" w:rsidRDefault="00D63B89">
      <w:pPr>
        <w:sectPr w:rsidR="00D63B89" w:rsidSect="00FD7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4C98" w:rsidRDefault="00574C98"/>
    <w:p w:rsidR="00D63B89" w:rsidRDefault="00D63B89"/>
    <w:p w:rsidR="00F761A3" w:rsidRDefault="00F761A3"/>
    <w:p w:rsidR="00F761A3" w:rsidRPr="00F761A3" w:rsidRDefault="00F761A3">
      <w:pPr>
        <w:rPr>
          <w:i/>
          <w:sz w:val="28"/>
        </w:rPr>
      </w:pPr>
      <w:r w:rsidRPr="00F761A3">
        <w:rPr>
          <w:i/>
          <w:sz w:val="28"/>
        </w:rPr>
        <w:t>В</w:t>
      </w:r>
      <w:bookmarkStart w:id="0" w:name="_GoBack"/>
      <w:bookmarkEnd w:id="0"/>
      <w:r w:rsidRPr="00F761A3">
        <w:rPr>
          <w:i/>
          <w:sz w:val="28"/>
        </w:rPr>
        <w:t xml:space="preserve"> подготовке материала использовались </w:t>
      </w:r>
      <w:proofErr w:type="spellStart"/>
      <w:r w:rsidRPr="00F761A3">
        <w:rPr>
          <w:i/>
          <w:sz w:val="28"/>
        </w:rPr>
        <w:t>интернет-ресурсы</w:t>
      </w:r>
      <w:proofErr w:type="spellEnd"/>
      <w:r w:rsidRPr="00F761A3">
        <w:rPr>
          <w:i/>
          <w:sz w:val="28"/>
        </w:rPr>
        <w:t>.</w:t>
      </w:r>
    </w:p>
    <w:sectPr w:rsidR="00F761A3" w:rsidRPr="00F761A3" w:rsidSect="00FD72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6D10"/>
    <w:multiLevelType w:val="hybridMultilevel"/>
    <w:tmpl w:val="7BD66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89"/>
    <w:rsid w:val="003D3478"/>
    <w:rsid w:val="00574C98"/>
    <w:rsid w:val="00597F43"/>
    <w:rsid w:val="00C102F2"/>
    <w:rsid w:val="00C57934"/>
    <w:rsid w:val="00D63B89"/>
    <w:rsid w:val="00F761A3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8F855-FFAD-484E-B51D-B0EA331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B8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8E08-9207-47E4-A2D1-933151F8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6</cp:revision>
  <dcterms:created xsi:type="dcterms:W3CDTF">2015-06-10T19:31:00Z</dcterms:created>
  <dcterms:modified xsi:type="dcterms:W3CDTF">2015-11-19T20:03:00Z</dcterms:modified>
</cp:coreProperties>
</file>