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3B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МБДОУ «ЦР</w:t>
      </w:r>
      <w:proofErr w:type="gramStart"/>
      <w:r w:rsidRPr="004529E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529EC">
        <w:rPr>
          <w:rFonts w:ascii="Times New Roman" w:hAnsi="Times New Roman" w:cs="Times New Roman"/>
          <w:sz w:val="28"/>
          <w:szCs w:val="28"/>
        </w:rPr>
        <w:t xml:space="preserve"> детский сад №99»</w:t>
      </w: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DE1" w:rsidRPr="004529EC" w:rsidRDefault="00183DE1" w:rsidP="00183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183DE1" w:rsidRPr="004529EC" w:rsidRDefault="00183DE1" w:rsidP="00183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3DE1" w:rsidRPr="004529EC" w:rsidRDefault="009208F8" w:rsidP="00183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83DE1" w:rsidRPr="00452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епосредственно образовательной деятельности </w:t>
      </w:r>
    </w:p>
    <w:p w:rsidR="00E046C7" w:rsidRPr="004529EC" w:rsidRDefault="00183DE1" w:rsidP="00183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познавательному  развитию с элементами опытно – экспериментальной деятельности </w:t>
      </w: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«Дождик, кап, кап»</w:t>
      </w: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В 1 младшей группе</w:t>
      </w: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529EC">
        <w:rPr>
          <w:rFonts w:ascii="Times New Roman" w:hAnsi="Times New Roman" w:cs="Times New Roman"/>
          <w:sz w:val="28"/>
          <w:szCs w:val="28"/>
        </w:rPr>
        <w:t>Аврамова</w:t>
      </w:r>
      <w:proofErr w:type="gramStart"/>
      <w:r w:rsidRPr="004529E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529EC">
        <w:rPr>
          <w:rFonts w:ascii="Times New Roman" w:hAnsi="Times New Roman" w:cs="Times New Roman"/>
          <w:sz w:val="28"/>
          <w:szCs w:val="28"/>
        </w:rPr>
        <w:t>.А</w:t>
      </w:r>
      <w:proofErr w:type="spellEnd"/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C7" w:rsidRPr="004529EC" w:rsidRDefault="00E046C7" w:rsidP="00E0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Ноябрь – 2015</w:t>
      </w:r>
    </w:p>
    <w:p w:rsidR="00183DE1" w:rsidRPr="004529EC" w:rsidRDefault="00183DE1" w:rsidP="00183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Цель: </w:t>
      </w:r>
      <w:r w:rsidR="000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умения 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исследуемыми объектами в "лабораторных" условиях как средствами познания окружающего мира</w:t>
      </w:r>
    </w:p>
    <w:p w:rsidR="00183DE1" w:rsidRPr="004529EC" w:rsidRDefault="00183DE1" w:rsidP="00183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Задачи: 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мыс</w:t>
      </w:r>
      <w:r w:rsidR="000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лительных процессов и  мыслительных операций; 2)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методов познания; 3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причинно-следственных связей и отношений</w:t>
      </w:r>
    </w:p>
    <w:p w:rsidR="00183DE1" w:rsidRPr="009849FF" w:rsidRDefault="00183DE1" w:rsidP="009849F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в</w:t>
      </w:r>
      <w:r w:rsidR="000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оды: жидкая, прозрачная, льётся.</w:t>
      </w:r>
    </w:p>
    <w:p w:rsidR="00183DE1" w:rsidRPr="004529EC" w:rsidRDefault="00183DE1" w:rsidP="00183D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опытническим путем обогащать знания детей о том, как образуется дождь и почему он бывает сильный и слабый;</w:t>
      </w:r>
    </w:p>
    <w:p w:rsidR="00183DE1" w:rsidRPr="004529EC" w:rsidRDefault="00183DE1" w:rsidP="00183D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познавательные способности, интерес к экспериментированию;</w:t>
      </w:r>
    </w:p>
    <w:p w:rsidR="00183DE1" w:rsidRPr="004529EC" w:rsidRDefault="00183DE1" w:rsidP="00183DE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анализа, умение решать познавательные задачи и делать выводы</w:t>
      </w:r>
      <w:r w:rsidR="0092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воспитателя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;  продолжать развивать наблюдательность, любознательность;</w:t>
      </w:r>
    </w:p>
    <w:p w:rsidR="00183DE1" w:rsidRPr="004529EC" w:rsidRDefault="00183DE1" w:rsidP="0018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(жидкая, прозрачная</w:t>
      </w:r>
      <w:r w:rsidR="00042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слабый, сильный)</w:t>
      </w:r>
      <w:proofErr w:type="gramStart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усидчивость во время эксперимента, аккуратность при работе с водой.</w:t>
      </w:r>
    </w:p>
    <w:p w:rsidR="00344503" w:rsidRPr="004529EC" w:rsidRDefault="00344503" w:rsidP="00344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hAnsi="Times New Roman" w:cs="Times New Roman"/>
          <w:sz w:val="28"/>
          <w:szCs w:val="28"/>
        </w:rPr>
        <w:t xml:space="preserve">Средства реализации: 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</w:t>
      </w:r>
      <w:r w:rsidR="005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но-экспериментальная деятельность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503" w:rsidRDefault="00042C77" w:rsidP="00344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«Дождь</w:t>
      </w:r>
      <w:r w:rsidR="00344503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научить детей пользоваться губкой для сбора воды.</w:t>
      </w:r>
    </w:p>
    <w:p w:rsidR="005F610C" w:rsidRDefault="005F610C" w:rsidP="00344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«Легкая</w:t>
      </w:r>
      <w:r w:rsidR="000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яжелая»</w:t>
      </w:r>
    </w:p>
    <w:p w:rsidR="00042C77" w:rsidRPr="004529EC" w:rsidRDefault="00042C77" w:rsidP="00344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(зрительная гимнастика, дыхательная гимнастика, элемент закаливания, физкультминутка)</w:t>
      </w:r>
    </w:p>
    <w:p w:rsidR="00344503" w:rsidRPr="004529EC" w:rsidRDefault="00344503" w:rsidP="00344503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 xml:space="preserve">Кейс технологии по стихотворению А. </w:t>
      </w:r>
      <w:proofErr w:type="spellStart"/>
      <w:r w:rsidRPr="004529E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529EC"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:rsidR="00344503" w:rsidRPr="004529EC" w:rsidRDefault="00344503" w:rsidP="0018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042C77" w:rsidRDefault="00042C77" w:rsidP="00E046C7">
      <w:pPr>
        <w:rPr>
          <w:rFonts w:ascii="Times New Roman" w:hAnsi="Times New Roman" w:cs="Times New Roman"/>
          <w:sz w:val="28"/>
          <w:szCs w:val="28"/>
        </w:rPr>
      </w:pPr>
    </w:p>
    <w:p w:rsidR="00183DE1" w:rsidRPr="004529EC" w:rsidRDefault="00183DE1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lastRenderedPageBreak/>
        <w:t>Ход О</w:t>
      </w:r>
      <w:r w:rsidR="009208F8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  <w:r w:rsidRPr="00452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DE1" w:rsidRPr="004529EC" w:rsidRDefault="00183DE1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83DE1" w:rsidRPr="004529EC" w:rsidRDefault="00183DE1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Ребята, вы слышите, кто</w:t>
      </w:r>
      <w:r w:rsidR="00344503" w:rsidRPr="004529EC">
        <w:rPr>
          <w:rFonts w:ascii="Times New Roman" w:hAnsi="Times New Roman" w:cs="Times New Roman"/>
          <w:sz w:val="28"/>
          <w:szCs w:val="28"/>
        </w:rPr>
        <w:t>-</w:t>
      </w:r>
      <w:r w:rsidRPr="004529EC">
        <w:rPr>
          <w:rFonts w:ascii="Times New Roman" w:hAnsi="Times New Roman" w:cs="Times New Roman"/>
          <w:sz w:val="28"/>
          <w:szCs w:val="28"/>
        </w:rPr>
        <w:t>то плачет? Кто же это? Может это Лева плачет</w:t>
      </w:r>
      <w:r w:rsidR="00344503" w:rsidRPr="004529EC">
        <w:rPr>
          <w:rFonts w:ascii="Times New Roman" w:hAnsi="Times New Roman" w:cs="Times New Roman"/>
          <w:sz w:val="28"/>
          <w:szCs w:val="28"/>
        </w:rPr>
        <w:t>?</w:t>
      </w:r>
      <w:r w:rsidRPr="004529EC">
        <w:rPr>
          <w:rFonts w:ascii="Times New Roman" w:hAnsi="Times New Roman" w:cs="Times New Roman"/>
          <w:sz w:val="28"/>
          <w:szCs w:val="28"/>
        </w:rPr>
        <w:t xml:space="preserve"> </w:t>
      </w:r>
      <w:r w:rsidR="00344503" w:rsidRPr="004529EC">
        <w:rPr>
          <w:rFonts w:ascii="Times New Roman" w:hAnsi="Times New Roman" w:cs="Times New Roman"/>
          <w:sz w:val="28"/>
          <w:szCs w:val="28"/>
        </w:rPr>
        <w:t>Н</w:t>
      </w:r>
      <w:r w:rsidRPr="004529EC">
        <w:rPr>
          <w:rFonts w:ascii="Times New Roman" w:hAnsi="Times New Roman" w:cs="Times New Roman"/>
          <w:sz w:val="28"/>
          <w:szCs w:val="28"/>
        </w:rPr>
        <w:t>ет</w:t>
      </w:r>
      <w:r w:rsidR="00344503" w:rsidRPr="004529EC">
        <w:rPr>
          <w:rFonts w:ascii="Times New Roman" w:hAnsi="Times New Roman" w:cs="Times New Roman"/>
          <w:sz w:val="28"/>
          <w:szCs w:val="28"/>
        </w:rPr>
        <w:t>,</w:t>
      </w:r>
      <w:r w:rsidRPr="004529EC">
        <w:rPr>
          <w:rFonts w:ascii="Times New Roman" w:hAnsi="Times New Roman" w:cs="Times New Roman"/>
          <w:sz w:val="28"/>
          <w:szCs w:val="28"/>
        </w:rPr>
        <w:t xml:space="preserve"> не Лева, может это Маша плачет</w:t>
      </w:r>
      <w:r w:rsidR="00344503" w:rsidRPr="004529EC">
        <w:rPr>
          <w:rFonts w:ascii="Times New Roman" w:hAnsi="Times New Roman" w:cs="Times New Roman"/>
          <w:sz w:val="28"/>
          <w:szCs w:val="28"/>
        </w:rPr>
        <w:t>?</w:t>
      </w:r>
      <w:r w:rsidRPr="004529EC">
        <w:rPr>
          <w:rFonts w:ascii="Times New Roman" w:hAnsi="Times New Roman" w:cs="Times New Roman"/>
          <w:sz w:val="28"/>
          <w:szCs w:val="28"/>
        </w:rPr>
        <w:t xml:space="preserve"> </w:t>
      </w:r>
      <w:r w:rsidR="00344503" w:rsidRPr="004529EC">
        <w:rPr>
          <w:rFonts w:ascii="Times New Roman" w:hAnsi="Times New Roman" w:cs="Times New Roman"/>
          <w:sz w:val="28"/>
          <w:szCs w:val="28"/>
        </w:rPr>
        <w:t>Н</w:t>
      </w:r>
      <w:r w:rsidRPr="004529EC">
        <w:rPr>
          <w:rFonts w:ascii="Times New Roman" w:hAnsi="Times New Roman" w:cs="Times New Roman"/>
          <w:sz w:val="28"/>
          <w:szCs w:val="28"/>
        </w:rPr>
        <w:t>ет</w:t>
      </w:r>
      <w:r w:rsidR="00344503" w:rsidRPr="004529EC">
        <w:rPr>
          <w:rFonts w:ascii="Times New Roman" w:hAnsi="Times New Roman" w:cs="Times New Roman"/>
          <w:sz w:val="28"/>
          <w:szCs w:val="28"/>
        </w:rPr>
        <w:t>,</w:t>
      </w:r>
      <w:r w:rsidRPr="004529EC">
        <w:rPr>
          <w:rFonts w:ascii="Times New Roman" w:hAnsi="Times New Roman" w:cs="Times New Roman"/>
          <w:sz w:val="28"/>
          <w:szCs w:val="28"/>
        </w:rPr>
        <w:t xml:space="preserve"> не Маша, а кто же это</w:t>
      </w:r>
      <w:r w:rsidR="00344503" w:rsidRPr="004529EC">
        <w:rPr>
          <w:rFonts w:ascii="Times New Roman" w:hAnsi="Times New Roman" w:cs="Times New Roman"/>
          <w:sz w:val="28"/>
          <w:szCs w:val="28"/>
        </w:rPr>
        <w:t>?</w:t>
      </w:r>
      <w:r w:rsidRPr="00452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9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29EC">
        <w:rPr>
          <w:rFonts w:ascii="Times New Roman" w:hAnsi="Times New Roman" w:cs="Times New Roman"/>
          <w:sz w:val="28"/>
          <w:szCs w:val="28"/>
        </w:rPr>
        <w:t>привлекаю внимание детей к себе н</w:t>
      </w:r>
      <w:r w:rsidR="00344503" w:rsidRPr="004529EC">
        <w:rPr>
          <w:rFonts w:ascii="Times New Roman" w:hAnsi="Times New Roman" w:cs="Times New Roman"/>
          <w:sz w:val="28"/>
          <w:szCs w:val="28"/>
        </w:rPr>
        <w:t>а создание проблемной ситуации). Р</w:t>
      </w:r>
      <w:r w:rsidRPr="004529EC">
        <w:rPr>
          <w:rFonts w:ascii="Times New Roman" w:hAnsi="Times New Roman" w:cs="Times New Roman"/>
          <w:sz w:val="28"/>
          <w:szCs w:val="28"/>
        </w:rPr>
        <w:t>ебята, я нашла</w:t>
      </w:r>
      <w:r w:rsidR="00344503" w:rsidRPr="004529EC">
        <w:rPr>
          <w:rFonts w:ascii="Times New Roman" w:hAnsi="Times New Roman" w:cs="Times New Roman"/>
          <w:sz w:val="28"/>
          <w:szCs w:val="28"/>
        </w:rPr>
        <w:t>,</w:t>
      </w:r>
      <w:r w:rsidRPr="004529EC">
        <w:rPr>
          <w:rFonts w:ascii="Times New Roman" w:hAnsi="Times New Roman" w:cs="Times New Roman"/>
          <w:sz w:val="28"/>
          <w:szCs w:val="28"/>
        </w:rPr>
        <w:t xml:space="preserve"> кто э</w:t>
      </w:r>
      <w:r w:rsidR="005F610C">
        <w:rPr>
          <w:rFonts w:ascii="Times New Roman" w:hAnsi="Times New Roman" w:cs="Times New Roman"/>
          <w:sz w:val="28"/>
          <w:szCs w:val="28"/>
        </w:rPr>
        <w:t>то у нас плачет. Это наш Зайка плачет.</w:t>
      </w:r>
    </w:p>
    <w:p w:rsidR="00391EC8" w:rsidRPr="004529EC" w:rsidRDefault="00391EC8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Давайте мы с зайкой поздороваемся</w:t>
      </w:r>
      <w:r w:rsidR="00344503" w:rsidRPr="004529EC">
        <w:rPr>
          <w:rFonts w:ascii="Times New Roman" w:hAnsi="Times New Roman" w:cs="Times New Roman"/>
          <w:sz w:val="28"/>
          <w:szCs w:val="28"/>
        </w:rPr>
        <w:t xml:space="preserve"> и выясним, что же случилось с ним</w:t>
      </w:r>
      <w:r w:rsidRPr="004529EC">
        <w:rPr>
          <w:rFonts w:ascii="Times New Roman" w:hAnsi="Times New Roman" w:cs="Times New Roman"/>
          <w:sz w:val="28"/>
          <w:szCs w:val="28"/>
        </w:rPr>
        <w:t>. Здравствуй Зайка.</w:t>
      </w:r>
      <w:r w:rsidR="00344503" w:rsidRPr="004529EC">
        <w:rPr>
          <w:rFonts w:ascii="Times New Roman" w:hAnsi="Times New Roman" w:cs="Times New Roman"/>
          <w:sz w:val="28"/>
          <w:szCs w:val="28"/>
        </w:rPr>
        <w:t xml:space="preserve"> Что с тобой произошло? Почему ты плачешь?</w:t>
      </w:r>
    </w:p>
    <w:p w:rsidR="00391EC8" w:rsidRPr="004529EC" w:rsidRDefault="00391EC8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 xml:space="preserve">2. Чтение стихотворения А. </w:t>
      </w:r>
      <w:proofErr w:type="spellStart"/>
      <w:r w:rsidRPr="004529E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529EC"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:rsidR="00391EC8" w:rsidRPr="004529EC" w:rsidRDefault="00391EC8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br/>
        <w:t>Зайку бросила хозяйка -</w:t>
      </w:r>
      <w:r w:rsidRPr="004529EC">
        <w:rPr>
          <w:rFonts w:ascii="Times New Roman" w:hAnsi="Times New Roman" w:cs="Times New Roman"/>
          <w:sz w:val="28"/>
          <w:szCs w:val="28"/>
        </w:rPr>
        <w:br/>
        <w:t>Под дождем остался зайка.</w:t>
      </w:r>
      <w:r w:rsidRPr="004529EC">
        <w:rPr>
          <w:rFonts w:ascii="Times New Roman" w:hAnsi="Times New Roman" w:cs="Times New Roman"/>
          <w:sz w:val="28"/>
          <w:szCs w:val="28"/>
        </w:rPr>
        <w:br/>
        <w:t>Со скамейки слезть не мог,</w:t>
      </w:r>
      <w:r w:rsidRPr="004529EC">
        <w:rPr>
          <w:rFonts w:ascii="Times New Roman" w:hAnsi="Times New Roman" w:cs="Times New Roman"/>
          <w:sz w:val="28"/>
          <w:szCs w:val="28"/>
        </w:rPr>
        <w:br/>
        <w:t>Весь до ниточки промок.</w:t>
      </w:r>
    </w:p>
    <w:p w:rsidR="00391EC8" w:rsidRPr="004529EC" w:rsidRDefault="00391EC8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 xml:space="preserve">Давайте мы зайку пожалеем, </w:t>
      </w:r>
      <w:proofErr w:type="gramStart"/>
      <w:r w:rsidRPr="004529EC">
        <w:rPr>
          <w:rFonts w:ascii="Times New Roman" w:hAnsi="Times New Roman" w:cs="Times New Roman"/>
          <w:sz w:val="28"/>
          <w:szCs w:val="28"/>
        </w:rPr>
        <w:t>успокоим и скажем ему не плачь</w:t>
      </w:r>
      <w:proofErr w:type="gramEnd"/>
      <w:r w:rsidRPr="004529EC">
        <w:rPr>
          <w:rFonts w:ascii="Times New Roman" w:hAnsi="Times New Roman" w:cs="Times New Roman"/>
          <w:sz w:val="28"/>
          <w:szCs w:val="28"/>
        </w:rPr>
        <w:t>. Мы тебя с собой возьмем</w:t>
      </w:r>
      <w:r w:rsidR="00344503" w:rsidRPr="004529EC">
        <w:rPr>
          <w:rFonts w:ascii="Times New Roman" w:hAnsi="Times New Roman" w:cs="Times New Roman"/>
          <w:sz w:val="28"/>
          <w:szCs w:val="28"/>
        </w:rPr>
        <w:t>,</w:t>
      </w:r>
      <w:r w:rsidRPr="004529EC">
        <w:rPr>
          <w:rFonts w:ascii="Times New Roman" w:hAnsi="Times New Roman" w:cs="Times New Roman"/>
          <w:sz w:val="28"/>
          <w:szCs w:val="28"/>
        </w:rPr>
        <w:t xml:space="preserve"> будем с заинькой играть</w:t>
      </w:r>
      <w:r w:rsidR="00781E0E" w:rsidRPr="004529EC">
        <w:rPr>
          <w:rFonts w:ascii="Times New Roman" w:hAnsi="Times New Roman" w:cs="Times New Roman"/>
          <w:sz w:val="28"/>
          <w:szCs w:val="28"/>
        </w:rPr>
        <w:t>, будем с заинькой плясать</w:t>
      </w:r>
      <w:r w:rsidRPr="004529EC">
        <w:rPr>
          <w:rFonts w:ascii="Times New Roman" w:hAnsi="Times New Roman" w:cs="Times New Roman"/>
          <w:sz w:val="28"/>
          <w:szCs w:val="28"/>
        </w:rPr>
        <w:t>. Ребята, а когда вы зайку жалели, какой зайка был (мокрый, холодный), а почему он мокрый? Его дождик намочил? Давайте поругаем дождик? (давайте), а где же дождик? Не знаете. Я вам подскажу. Дождик спрятался в злой тучке.</w:t>
      </w:r>
      <w:r w:rsidR="00781E0E" w:rsidRPr="004529EC">
        <w:rPr>
          <w:rFonts w:ascii="Times New Roman" w:hAnsi="Times New Roman" w:cs="Times New Roman"/>
          <w:sz w:val="28"/>
          <w:szCs w:val="28"/>
        </w:rPr>
        <w:t xml:space="preserve"> А где же она? Да вот она спряталась проказница</w:t>
      </w:r>
    </w:p>
    <w:p w:rsidR="00391EC8" w:rsidRPr="004529EC" w:rsidRDefault="00391EC8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>Зрительная гимнастика «Злая тучка» ребята</w:t>
      </w:r>
      <w:r w:rsidR="00781E0E" w:rsidRPr="004529EC">
        <w:rPr>
          <w:rFonts w:ascii="Times New Roman" w:hAnsi="Times New Roman" w:cs="Times New Roman"/>
          <w:sz w:val="28"/>
          <w:szCs w:val="28"/>
        </w:rPr>
        <w:t>,</w:t>
      </w:r>
      <w:r w:rsidRPr="004529EC">
        <w:rPr>
          <w:rFonts w:ascii="Times New Roman" w:hAnsi="Times New Roman" w:cs="Times New Roman"/>
          <w:sz w:val="28"/>
          <w:szCs w:val="28"/>
        </w:rPr>
        <w:t xml:space="preserve"> а тучка у нас с вами далеко или близко</w:t>
      </w:r>
      <w:r w:rsidR="00781E0E" w:rsidRPr="004529EC">
        <w:rPr>
          <w:rFonts w:ascii="Times New Roman" w:hAnsi="Times New Roman" w:cs="Times New Roman"/>
          <w:sz w:val="28"/>
          <w:szCs w:val="28"/>
        </w:rPr>
        <w:t>? Далеко. Она наверно не услышит</w:t>
      </w:r>
      <w:r w:rsidR="009208F8">
        <w:rPr>
          <w:rFonts w:ascii="Times New Roman" w:hAnsi="Times New Roman" w:cs="Times New Roman"/>
          <w:sz w:val="28"/>
          <w:szCs w:val="28"/>
        </w:rPr>
        <w:t>,</w:t>
      </w:r>
      <w:r w:rsidR="00781E0E" w:rsidRPr="004529EC">
        <w:rPr>
          <w:rFonts w:ascii="Times New Roman" w:hAnsi="Times New Roman" w:cs="Times New Roman"/>
          <w:sz w:val="28"/>
          <w:szCs w:val="28"/>
        </w:rPr>
        <w:t xml:space="preserve"> как мы ее ругаем, за то</w:t>
      </w:r>
      <w:r w:rsidR="00344503" w:rsidRPr="004529EC">
        <w:rPr>
          <w:rFonts w:ascii="Times New Roman" w:hAnsi="Times New Roman" w:cs="Times New Roman"/>
          <w:sz w:val="28"/>
          <w:szCs w:val="28"/>
        </w:rPr>
        <w:t>,</w:t>
      </w:r>
      <w:r w:rsidR="00781E0E" w:rsidRPr="004529EC">
        <w:rPr>
          <w:rFonts w:ascii="Times New Roman" w:hAnsi="Times New Roman" w:cs="Times New Roman"/>
          <w:sz w:val="28"/>
          <w:szCs w:val="28"/>
        </w:rPr>
        <w:t xml:space="preserve"> что она намочила нашего Зайку. Давайте мы для нее </w:t>
      </w:r>
      <w:proofErr w:type="gramStart"/>
      <w:r w:rsidR="00781E0E" w:rsidRPr="004529EC">
        <w:rPr>
          <w:rFonts w:ascii="Times New Roman" w:hAnsi="Times New Roman" w:cs="Times New Roman"/>
          <w:sz w:val="28"/>
          <w:szCs w:val="28"/>
        </w:rPr>
        <w:t>споем</w:t>
      </w:r>
      <w:proofErr w:type="gramEnd"/>
      <w:r w:rsidR="00781E0E" w:rsidRPr="004529EC">
        <w:rPr>
          <w:rFonts w:ascii="Times New Roman" w:hAnsi="Times New Roman" w:cs="Times New Roman"/>
          <w:sz w:val="28"/>
          <w:szCs w:val="28"/>
        </w:rPr>
        <w:t xml:space="preserve"> и она все поймет.</w:t>
      </w:r>
    </w:p>
    <w:p w:rsidR="00781E0E" w:rsidRPr="004529EC" w:rsidRDefault="00781E0E" w:rsidP="00E046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9E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529EC">
        <w:rPr>
          <w:rFonts w:ascii="Times New Roman" w:hAnsi="Times New Roman" w:cs="Times New Roman"/>
          <w:sz w:val="28"/>
          <w:szCs w:val="28"/>
        </w:rPr>
        <w:t xml:space="preserve"> «Злая тучка»</w:t>
      </w:r>
    </w:p>
    <w:p w:rsidR="00781E0E" w:rsidRPr="004529EC" w:rsidRDefault="00781E0E" w:rsidP="00E046C7">
      <w:pPr>
        <w:rPr>
          <w:rFonts w:ascii="Times New Roman" w:hAnsi="Times New Roman" w:cs="Times New Roman"/>
          <w:sz w:val="28"/>
          <w:szCs w:val="28"/>
        </w:rPr>
      </w:pPr>
      <w:r w:rsidRPr="004529EC">
        <w:rPr>
          <w:rFonts w:ascii="Times New Roman" w:hAnsi="Times New Roman" w:cs="Times New Roman"/>
          <w:sz w:val="28"/>
          <w:szCs w:val="28"/>
        </w:rPr>
        <w:t xml:space="preserve">Ой, </w:t>
      </w:r>
      <w:r w:rsidR="004529EC">
        <w:rPr>
          <w:rFonts w:ascii="Times New Roman" w:hAnsi="Times New Roman" w:cs="Times New Roman"/>
          <w:sz w:val="28"/>
          <w:szCs w:val="28"/>
        </w:rPr>
        <w:t>ребята, наша тучка опять плачет,</w:t>
      </w:r>
      <w:r w:rsidR="009208F8">
        <w:rPr>
          <w:rFonts w:ascii="Times New Roman" w:hAnsi="Times New Roman" w:cs="Times New Roman"/>
          <w:sz w:val="28"/>
          <w:szCs w:val="28"/>
        </w:rPr>
        <w:t xml:space="preserve"> </w:t>
      </w:r>
      <w:r w:rsidRPr="004529EC">
        <w:rPr>
          <w:rFonts w:ascii="Times New Roman" w:hAnsi="Times New Roman" w:cs="Times New Roman"/>
          <w:sz w:val="28"/>
          <w:szCs w:val="28"/>
        </w:rPr>
        <w:t xml:space="preserve">смотрите как </w:t>
      </w:r>
      <w:proofErr w:type="gramStart"/>
      <w:r w:rsidRPr="004529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29EC">
        <w:rPr>
          <w:rFonts w:ascii="Times New Roman" w:hAnsi="Times New Roman" w:cs="Times New Roman"/>
          <w:sz w:val="28"/>
          <w:szCs w:val="28"/>
        </w:rPr>
        <w:t>беру в руки пипетку и образую капельки дождя) Что делает наша тучка? (капает), а как капает (кап, кап, кап), ребята</w:t>
      </w:r>
      <w:r w:rsidR="00AF607D" w:rsidRPr="004529EC">
        <w:rPr>
          <w:rFonts w:ascii="Times New Roman" w:hAnsi="Times New Roman" w:cs="Times New Roman"/>
          <w:sz w:val="28"/>
          <w:szCs w:val="28"/>
        </w:rPr>
        <w:t>,</w:t>
      </w:r>
      <w:r w:rsidRPr="004529EC">
        <w:rPr>
          <w:rFonts w:ascii="Times New Roman" w:hAnsi="Times New Roman" w:cs="Times New Roman"/>
          <w:sz w:val="28"/>
          <w:szCs w:val="28"/>
        </w:rPr>
        <w:t xml:space="preserve"> а вы хотите превратиться капельки дождя?</w:t>
      </w:r>
      <w:r w:rsidR="006F7C8F" w:rsidRPr="004529EC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81E0E" w:rsidRPr="004529EC" w:rsidRDefault="006F7C8F" w:rsidP="00E046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повернись в капельку ты превратись (можно </w:t>
      </w:r>
      <w:proofErr w:type="gramStart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 капельки</w:t>
      </w:r>
      <w:proofErr w:type="gramEnd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шапочки)</w:t>
      </w:r>
    </w:p>
    <w:p w:rsidR="006F7C8F" w:rsidRPr="004529EC" w:rsidRDefault="006F7C8F" w:rsidP="00E046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«Быстро медленно»</w:t>
      </w:r>
    </w:p>
    <w:p w:rsidR="00521B92" w:rsidRPr="004529EC" w:rsidRDefault="006F7C8F" w:rsidP="00E046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давайте мы с вами поиграем </w:t>
      </w:r>
      <w:r w:rsidR="00F70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капельки, а я тучка.</w:t>
      </w:r>
    </w:p>
    <w:p w:rsidR="00521B92" w:rsidRPr="004529EC" w:rsidRDefault="00521B92" w:rsidP="0052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Капля раз, капля два,</w:t>
      </w:r>
    </w:p>
    <w:p w:rsidR="00521B92" w:rsidRPr="004529EC" w:rsidRDefault="00521B92" w:rsidP="0052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медленно </w:t>
      </w:r>
      <w:proofErr w:type="gramStart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92" w:rsidRPr="004529EC" w:rsidRDefault="00521B92" w:rsidP="0052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521B92" w:rsidRDefault="00521B92" w:rsidP="0052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9849FF" w:rsidRDefault="009849FF" w:rsidP="0052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зонты свои откроем</w:t>
      </w:r>
    </w:p>
    <w:p w:rsidR="009849FF" w:rsidRPr="004529EC" w:rsidRDefault="009849FF" w:rsidP="0052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себя укроем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как образуется дождь? (нет), а поможет  нам вот этот предмет, кто знает что это? Губка. Правильно.</w:t>
      </w:r>
      <w:r w:rsidR="00AF607D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</w:t>
      </w:r>
      <w:proofErr w:type="gramEnd"/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нас? Мягкая, сухая, а каким цветом? Синим. А на что она походит наша губка,</w:t>
      </w:r>
      <w:r w:rsidR="00027AE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облако, тучку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AE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07D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сжать губку, чтобы пошел дождик. Ребята идет у нас дождик</w:t>
      </w:r>
      <w:proofErr w:type="gramStart"/>
      <w:r w:rsidR="00AF607D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AF607D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Нет).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07D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из такого «облака» не идёт «дождик» (в облаке нет капелек воды).</w:t>
      </w:r>
      <w:r w:rsid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взять нам столько воды, чтоб пошел дождик? Посмотрите, я возьму ее с </w:t>
      </w:r>
      <w:proofErr w:type="gramStart"/>
      <w:r w:rsid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</w:t>
      </w:r>
      <w:proofErr w:type="gramEnd"/>
      <w:r w:rsid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с вами сделали </w:t>
      </w:r>
      <w:r w:rsidR="00F67F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(демонстрирую)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7AE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попробуем сделать дождик.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«Откуда берется дождь? »</w:t>
      </w:r>
      <w:proofErr w:type="gramStart"/>
      <w:r w:rsidRPr="00452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послушайте меня внимательно.</w:t>
      </w:r>
    </w:p>
    <w:p w:rsidR="00A61E16" w:rsidRPr="005F610C" w:rsidRDefault="00A61E16" w:rsidP="005F6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 с водой имеем дело,</w:t>
      </w:r>
    </w:p>
    <w:p w:rsidR="00A61E16" w:rsidRPr="005F610C" w:rsidRDefault="00A61E16" w:rsidP="005F6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Рукава засучим смело.</w:t>
      </w:r>
    </w:p>
    <w:p w:rsidR="00A61E16" w:rsidRPr="005F610C" w:rsidRDefault="00A61E16" w:rsidP="005F6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Прольешь воду – не беда:</w:t>
      </w:r>
    </w:p>
    <w:p w:rsidR="00A61E16" w:rsidRPr="005F610C" w:rsidRDefault="00F67FBB" w:rsidP="005F6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Губка </w:t>
      </w:r>
      <w:r w:rsidR="00A61E16" w:rsidRPr="005F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рукой всегда.</w:t>
      </w:r>
    </w:p>
    <w:p w:rsidR="00A61E16" w:rsidRPr="005F610C" w:rsidRDefault="00A61E16" w:rsidP="005F6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Фартук – друг: он нам поможет,</w:t>
      </w:r>
    </w:p>
    <w:p w:rsidR="00A61E16" w:rsidRDefault="00A61E16" w:rsidP="005F6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никто здесь не промокнет.</w:t>
      </w:r>
    </w:p>
    <w:p w:rsidR="00042C77" w:rsidRPr="005F610C" w:rsidRDefault="00042C77" w:rsidP="005F6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(Одевание фартуков)</w:t>
      </w:r>
    </w:p>
    <w:p w:rsidR="00AF607D" w:rsidRPr="004529EC" w:rsidRDefault="00AF607D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(Подходим к столам экспериментирования, на столах стоят тазики с водой на каждого ребенка)</w:t>
      </w:r>
    </w:p>
    <w:p w:rsidR="005F610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опустить губку в воду и поднять её.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сейчас происходит? (капают капли)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 опыте убеждаются, что из такого «облака» идет «дождик», но не сильный). 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посмотрим, что произойдет, если мы ее сожмем? (пошел сильный дождь)</w:t>
      </w:r>
    </w:p>
    <w:p w:rsidR="005F610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 детей на то, что  в нашем «облаке» собралось очень много капелек воды. Они стали очень тяжёлыми для «облака» и выпали «дождём».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природе всё происходит, соберутся капельки воды вместе в туче и, когда им становится тесно, выпадают на землю дождём.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</w:t>
      </w:r>
      <w:r w:rsidRPr="0045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F607D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76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</w:t>
      </w:r>
      <w:r w:rsidR="00C55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76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676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="00F2676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</w:t>
      </w: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идет дождь, как мы укрываемся от него? (прячемся под крышей, под зонтом и т. д.)</w:t>
      </w:r>
      <w:r w:rsidR="00AF607D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6768"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так вот почему наш зайка промок, у него не было чего? (Зонтика) А если б у зайчика был зонтик, он был каким? Сухим и не плакал так горько, так давайте мы ему подарим наш маленький зонтик и поиграем вместе в игру солнышко и дождик.</w:t>
      </w:r>
    </w:p>
    <w:p w:rsidR="00F26768" w:rsidRPr="004529EC" w:rsidRDefault="00F26768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«Солнышко и дождик»</w:t>
      </w:r>
    </w:p>
    <w:p w:rsidR="00A61E16" w:rsidRPr="004529EC" w:rsidRDefault="00A61E16" w:rsidP="00A61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F7C8F" w:rsidRPr="004529EC" w:rsidRDefault="006F7C8F" w:rsidP="00E046C7">
      <w:pPr>
        <w:rPr>
          <w:rFonts w:ascii="Times New Roman" w:hAnsi="Times New Roman" w:cs="Times New Roman"/>
          <w:sz w:val="28"/>
          <w:szCs w:val="28"/>
        </w:rPr>
      </w:pPr>
    </w:p>
    <w:sectPr w:rsidR="006F7C8F" w:rsidRPr="004529EC" w:rsidSect="00BD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7EA"/>
    <w:multiLevelType w:val="multilevel"/>
    <w:tmpl w:val="6FD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46C7"/>
    <w:rsid w:val="00027AE8"/>
    <w:rsid w:val="00042C77"/>
    <w:rsid w:val="00183DE1"/>
    <w:rsid w:val="001E460F"/>
    <w:rsid w:val="00344503"/>
    <w:rsid w:val="00391EC8"/>
    <w:rsid w:val="004529EC"/>
    <w:rsid w:val="00521B92"/>
    <w:rsid w:val="005F610C"/>
    <w:rsid w:val="006F7C8F"/>
    <w:rsid w:val="00781E0E"/>
    <w:rsid w:val="007B22AF"/>
    <w:rsid w:val="00895E39"/>
    <w:rsid w:val="009208F8"/>
    <w:rsid w:val="009849FF"/>
    <w:rsid w:val="00A31801"/>
    <w:rsid w:val="00A61E16"/>
    <w:rsid w:val="00AF607D"/>
    <w:rsid w:val="00B24AE6"/>
    <w:rsid w:val="00BD2C3B"/>
    <w:rsid w:val="00C55458"/>
    <w:rsid w:val="00D13A2A"/>
    <w:rsid w:val="00DF10A4"/>
    <w:rsid w:val="00E046C7"/>
    <w:rsid w:val="00F26768"/>
    <w:rsid w:val="00F67FBB"/>
    <w:rsid w:val="00F7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2015-11-07T16:13:00Z</dcterms:created>
  <dcterms:modified xsi:type="dcterms:W3CDTF">2015-11-12T01:52:00Z</dcterms:modified>
</cp:coreProperties>
</file>