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68" w:rsidRDefault="00985BC8" w:rsidP="00564468">
      <w:pPr>
        <w:tabs>
          <w:tab w:val="left" w:pos="5349"/>
        </w:tabs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21E9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Консультация для родителей по изготовлению кукол «Живая рука».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64468" w:rsidRPr="00E21E9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Уважаемые родители!!!</w:t>
      </w:r>
    </w:p>
    <w:p w:rsidR="00564468" w:rsidRPr="00EA5C47" w:rsidRDefault="00564468" w:rsidP="00E21E99">
      <w:pPr>
        <w:tabs>
          <w:tab w:val="left" w:pos="5349"/>
        </w:tabs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A5C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Дети очень любят таких кукол — ведь эти куклы могут разговаривать (на вашей руке и вашим голосом), могут укусить за пальчик, могут рассказать сказку на ночь, могут играть в спектакле. Чтобы сделать такую куклу на руку, вам понадобится один вечер, </w:t>
      </w:r>
      <w:proofErr w:type="gramStart"/>
      <w:r w:rsidRPr="00EA5C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зато</w:t>
      </w:r>
      <w:proofErr w:type="gramEnd"/>
      <w:r w:rsidRPr="00EA5C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сколько удовольствия получит ваш малыш! Итак, приступим.</w:t>
      </w:r>
      <w:r w:rsidRPr="00EA5C4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Мастер класс на примере игрушк</w:t>
      </w:r>
      <w:proofErr w:type="gram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и-</w:t>
      </w:r>
      <w:proofErr w:type="gram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собаки. Вы же можете изготовить и поросенка, и кошечку, и змею,</w:t>
      </w:r>
      <w:r w:rsidR="00E21E9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словом, все, что придет в Вашу 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голову.</w:t>
      </w:r>
      <w:r w:rsidRPr="00EA5C4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A5C4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A5C47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Необходимые материалы и инструменты:</w:t>
      </w:r>
      <w:r w:rsidRPr="00EA5C47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 </w:t>
      </w:r>
      <w:r w:rsidRPr="00EA5C4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A5C4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A5C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толстый носок махровый, пуговицы для глаз или покупные глазки (продаются в швейной фурнитуре), пуговица для носа, плотная ткань для ушей и языка собачки (лучше флиз, или другая неосыпающаяся ткань), нитки, иголка, клей «Момент», плотный картон.</w:t>
      </w:r>
      <w:r w:rsidRPr="00EA5C4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A5C4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A5C4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A5C47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Ход работы:</w:t>
      </w:r>
      <w:r w:rsidRPr="00EA5C4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A5C4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A5C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Вырежьте из картона овал как на фото. Выверните носок наизнанку и разложите так, чтобы пятка была внизу.</w:t>
      </w:r>
      <w:r w:rsidRPr="00EA5C4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A5C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Согните картон посередине. Теперь нужно его приклеить к носку. Обхватите конец носка с двух сторон картоном и приклейте. Это — будущий рот нашей куклы.</w:t>
      </w:r>
    </w:p>
    <w:p w:rsidR="00564468" w:rsidRPr="00EA5C47" w:rsidRDefault="00564468" w:rsidP="00564468">
      <w:pPr>
        <w:tabs>
          <w:tab w:val="left" w:pos="534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5C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2282" cy="1342271"/>
            <wp:effectExtent l="19050" t="0" r="0" b="0"/>
            <wp:docPr id="25" name="Рисунок 25" descr="http://luntiki.ru/uploads/images/c/8/d/c/158/7fed493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luntiki.ru/uploads/images/c/8/d/c/158/7fed493929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80" cy="1344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5C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8755" cy="1352347"/>
            <wp:effectExtent l="19050" t="0" r="545" b="0"/>
            <wp:docPr id="22" name="Рисунок 22" descr="http://luntiki.ru/uploads/images/a/0/c/1/158/6477f663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luntiki.ru/uploads/images/a/0/c/1/158/6477f6639d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680" cy="135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468" w:rsidRPr="00EA5C47" w:rsidRDefault="00564468" w:rsidP="00564468">
      <w:pPr>
        <w:tabs>
          <w:tab w:val="left" w:pos="5349"/>
        </w:tabs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A5C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Выверните носок на лицо. У вас должно </w:t>
      </w:r>
      <w:proofErr w:type="gramStart"/>
      <w:r w:rsidRPr="00EA5C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получится</w:t>
      </w:r>
      <w:proofErr w:type="gramEnd"/>
      <w:r w:rsidRPr="00EA5C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то, что на фото ниже.</w:t>
      </w:r>
      <w:r w:rsidRPr="00EA5C4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A5C4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A5C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Пришейте нос-пуговицу. Глаза мы приклеили на клей «Момент». Можно их сделать из белой и черной пуговицы, но мы вместо белой пуговицы вяли круглую пилку для ампул. Глаза можно также нарисовать на картоне.</w:t>
      </w:r>
      <w:r w:rsidRPr="00EA5C4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564468" w:rsidRPr="00EA5C47" w:rsidRDefault="00564468" w:rsidP="00564468">
      <w:pPr>
        <w:tabs>
          <w:tab w:val="left" w:pos="534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5C4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79048" cy="1795115"/>
            <wp:effectExtent l="19050" t="0" r="6852" b="0"/>
            <wp:docPr id="28" name="Рисунок 28" descr="http://luntiki.ru/uploads/images/b/3/2/9/158/ae5da5c1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luntiki.ru/uploads/images/b/3/2/9/158/ae5da5c15a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89" cy="180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5C47">
        <w:rPr>
          <w:rFonts w:ascii="Times New Roman" w:hAnsi="Times New Roman" w:cs="Times New Roman"/>
          <w:sz w:val="28"/>
          <w:szCs w:val="28"/>
        </w:rPr>
        <w:t xml:space="preserve"> </w:t>
      </w:r>
      <w:r w:rsidRPr="00EA5C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2996" cy="1789612"/>
            <wp:effectExtent l="19050" t="0" r="0" b="0"/>
            <wp:docPr id="31" name="Рисунок 31" descr="http://luntiki.ru/uploads/images/e/f/8/4/158/4eeb6abb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luntiki.ru/uploads/images/e/f/8/4/158/4eeb6abb56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066" cy="1798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468" w:rsidRPr="00EA5C47" w:rsidRDefault="00564468" w:rsidP="00564468">
      <w:pPr>
        <w:tabs>
          <w:tab w:val="left" w:pos="5349"/>
        </w:tabs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A5C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 Вырежьте из плотной розовой ткани язычок и приклейте его в рот собачки. Язык не должен выглядывать, когда рот куклы закрыт.</w:t>
      </w:r>
      <w:r w:rsidRPr="00EA5C4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A5C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6. Вырежьте из черной ткани уши собачки.</w:t>
      </w:r>
      <w:r w:rsidRPr="00EA5C4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564468" w:rsidRPr="00EA5C47" w:rsidRDefault="00564468" w:rsidP="00564468">
      <w:pPr>
        <w:tabs>
          <w:tab w:val="left" w:pos="534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5C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50561" cy="1600569"/>
            <wp:effectExtent l="19050" t="0" r="6789" b="0"/>
            <wp:docPr id="34" name="Рисунок 34" descr="http://luntiki.ru/uploads/images/2/e/e/9/158/240aa91a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luntiki.ru/uploads/images/2/e/e/9/158/240aa91a1d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486" cy="1604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5C47">
        <w:rPr>
          <w:rFonts w:ascii="Times New Roman" w:hAnsi="Times New Roman" w:cs="Times New Roman"/>
          <w:sz w:val="28"/>
          <w:szCs w:val="28"/>
        </w:rPr>
        <w:t xml:space="preserve"> </w:t>
      </w:r>
      <w:r w:rsidRPr="00EA5C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5281" cy="1602976"/>
            <wp:effectExtent l="19050" t="0" r="7819" b="0"/>
            <wp:docPr id="37" name="Рисунок 37" descr="http://luntiki.ru/uploads/images/1/9/3/8/158/2374f4a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luntiki.ru/uploads/images/1/9/3/8/158/2374f4a747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794" cy="1602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468" w:rsidRPr="00EA5C47" w:rsidRDefault="00564468" w:rsidP="00564468">
      <w:pPr>
        <w:tabs>
          <w:tab w:val="left" w:pos="5349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A5C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8. Вот так выглядит наша кукла-собачка в готовом виде!</w:t>
      </w:r>
    </w:p>
    <w:p w:rsidR="00564468" w:rsidRPr="00EA5C47" w:rsidRDefault="00564468" w:rsidP="00564468">
      <w:pPr>
        <w:tabs>
          <w:tab w:val="left" w:pos="534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5C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56897" cy="1515292"/>
            <wp:effectExtent l="19050" t="0" r="453" b="0"/>
            <wp:docPr id="40" name="Рисунок 40" descr="http://luntiki.ru/uploads/images/5/0/3/d/158/187e3bef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luntiki.ru/uploads/images/5/0/3/d/158/187e3bef77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77" cy="1515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5C47">
        <w:rPr>
          <w:rFonts w:ascii="Times New Roman" w:hAnsi="Times New Roman" w:cs="Times New Roman"/>
          <w:sz w:val="28"/>
          <w:szCs w:val="28"/>
        </w:rPr>
        <w:t xml:space="preserve"> Таким же способом можно изготовить и других персонажей.</w:t>
      </w:r>
    </w:p>
    <w:p w:rsidR="00564468" w:rsidRDefault="00564468" w:rsidP="00564468">
      <w:pPr>
        <w:tabs>
          <w:tab w:val="left" w:pos="5349"/>
        </w:tabs>
        <w:jc w:val="both"/>
      </w:pPr>
      <w:r w:rsidRPr="00EA5C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7065" cy="1202055"/>
            <wp:effectExtent l="19050" t="0" r="0" b="0"/>
            <wp:docPr id="43" name="Рисунок 43" descr="обо всем по немногу :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обо всем по немногу :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065" cy="120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5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339269" cy="1645920"/>
            <wp:effectExtent l="19050" t="0" r="0" b="0"/>
            <wp:docPr id="46" name="Рисунок 46" descr="Играющий ребенок: Играем..с нос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Играющий ребенок: Играем..с носками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345" cy="1646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468" w:rsidRDefault="00564468" w:rsidP="00564468">
      <w:pPr>
        <w:tabs>
          <w:tab w:val="left" w:pos="5349"/>
        </w:tabs>
      </w:pPr>
    </w:p>
    <w:p w:rsidR="008914F2" w:rsidRDefault="008914F2"/>
    <w:sectPr w:rsidR="008914F2" w:rsidSect="00891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564468"/>
    <w:rsid w:val="00564468"/>
    <w:rsid w:val="008914F2"/>
    <w:rsid w:val="00985BC8"/>
    <w:rsid w:val="00A50BF5"/>
    <w:rsid w:val="00E2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4468"/>
  </w:style>
  <w:style w:type="paragraph" w:styleId="a3">
    <w:name w:val="Balloon Text"/>
    <w:basedOn w:val="a"/>
    <w:link w:val="a4"/>
    <w:uiPriority w:val="99"/>
    <w:semiHidden/>
    <w:unhideWhenUsed/>
    <w:rsid w:val="0056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2015-11-08T13:00:00Z</dcterms:created>
  <dcterms:modified xsi:type="dcterms:W3CDTF">2015-11-18T15:30:00Z</dcterms:modified>
</cp:coreProperties>
</file>