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96" w:rsidRPr="00916296" w:rsidRDefault="00916296" w:rsidP="00916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6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родителям научить детей играть в шахматы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Шахматы - древняя увлекательная игра, позволяющая развивать логическое мышление, способность моделировать различные жизненные ситуации, хороший способ общения между людьми.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Научить играть в шахматы можно практически любого ребенка, но для этого необходимо запастись большим терпением. Прежде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следует задать вопрос родителям: умеют ли они сами играть в шахматы? Некоторые умеют, а другие, возможно, что и нет. Но сначала следует приобрести комплект шахматных фигур. Шахматы должны быть среднего размера и, желательно, покрытые лаком - ведь ребенку всегда нравятся красивые игрушки! Шахматную доску следует приобрести с обозначенными на ней по горизонтали буквами и по вертикали - цифрами. После того, как вы приобрели шахматы, можете просто дать ребенку возможность "поиграть" в них, хотя он и ничего о них не знает. Важно, чтобы ему самому было интересно и приятно общаться с шахм</w:t>
      </w:r>
      <w:r>
        <w:rPr>
          <w:rFonts w:ascii="Times New Roman" w:hAnsi="Times New Roman" w:cs="Times New Roman"/>
          <w:sz w:val="28"/>
          <w:szCs w:val="28"/>
        </w:rPr>
        <w:t xml:space="preserve">атами, самому их исследовать.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Теперь купите какой-нибудь учебник шахматной игры. Лучше всего - учебник </w:t>
      </w:r>
      <w:proofErr w:type="spellStart"/>
      <w:r w:rsidRPr="00916296">
        <w:rPr>
          <w:rFonts w:ascii="Times New Roman" w:hAnsi="Times New Roman" w:cs="Times New Roman"/>
          <w:sz w:val="28"/>
          <w:szCs w:val="28"/>
        </w:rPr>
        <w:t>Х.Р.Капабланки</w:t>
      </w:r>
      <w:proofErr w:type="spellEnd"/>
      <w:r w:rsidRPr="00916296">
        <w:rPr>
          <w:rFonts w:ascii="Times New Roman" w:hAnsi="Times New Roman" w:cs="Times New Roman"/>
          <w:sz w:val="28"/>
          <w:szCs w:val="28"/>
        </w:rPr>
        <w:t xml:space="preserve">, хотя его трудно достать, да и дорого, поэтому купите любой. Ведь если вы не умеете играть в шахматы,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как вы сможете научить играть ребенка?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Ничего не бойтесь! Не бойтесь заняться изучением шахматной игры - совершенно новым для вас делом. Сравнительно недавно мне пришлось одолевать начальный курс арабского языка. Потратив очень много времени, я добился лишь минимальных результатов. Уверяю вас, что освоить начальный курс шахматной игры, родителям в сотни раз легче!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>Итак, вы начинаете заниматься с ребенком шахматами. Помните, что занятия с детьми в возрасте 4-5 лет нужно проводить не более 30-35 минут. Дети есть дети, и полезно во время занятий иногда отвлекать их внимание на что-нибудь постороннее. Например, на какие</w:t>
      </w:r>
      <w:r>
        <w:rPr>
          <w:rFonts w:ascii="Times New Roman" w:hAnsi="Times New Roman" w:cs="Times New Roman"/>
          <w:sz w:val="28"/>
          <w:szCs w:val="28"/>
        </w:rPr>
        <w:t>-нибудь картинки или игрушки.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>Как проводить занятия? С чего начинать?</w:t>
      </w:r>
    </w:p>
    <w:p w:rsidR="00916296" w:rsidRDefault="00916296" w:rsidP="009162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№1</w:t>
      </w:r>
      <w:r w:rsidRPr="00916296">
        <w:rPr>
          <w:rFonts w:ascii="Times New Roman" w:hAnsi="Times New Roman" w:cs="Times New Roman"/>
          <w:sz w:val="28"/>
          <w:szCs w:val="28"/>
        </w:rPr>
        <w:br/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>Научите ребенка расставлять шахматные фигуры на доске. Расскажите, как называются фигуры. Начните с расстановки пешек. Пешки (а их всего по восемь с каждой стороны) ставятся на второй и седьмой горизонтали соответственно. Пусть ребенок сам посчитает коли</w:t>
      </w:r>
      <w:r>
        <w:rPr>
          <w:rFonts w:ascii="Times New Roman" w:hAnsi="Times New Roman" w:cs="Times New Roman"/>
          <w:sz w:val="28"/>
          <w:szCs w:val="28"/>
        </w:rPr>
        <w:t xml:space="preserve">чество пешек. "Одна, две, три, </w:t>
      </w:r>
      <w:r w:rsidRPr="00916296">
        <w:rPr>
          <w:rFonts w:ascii="Times New Roman" w:hAnsi="Times New Roman" w:cs="Times New Roman"/>
          <w:sz w:val="28"/>
          <w:szCs w:val="28"/>
        </w:rPr>
        <w:t>восемь". Повторите это несколь</w:t>
      </w:r>
      <w:r>
        <w:rPr>
          <w:rFonts w:ascii="Times New Roman" w:hAnsi="Times New Roman" w:cs="Times New Roman"/>
          <w:sz w:val="28"/>
          <w:szCs w:val="28"/>
        </w:rPr>
        <w:t xml:space="preserve">ко раз: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белых и за черных.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как называются шахматные фигуры. Скажите вашему ребенку, что шахматная доска - это поле боя, а фигуры - войска, только игрушечные. Да, загляните в учебник, посмотрите, правильно ли вы расположили шахматную доску. Белое угловое поле обязательно должно находиться в </w:t>
      </w:r>
      <w:r>
        <w:rPr>
          <w:rFonts w:ascii="Times New Roman" w:hAnsi="Times New Roman" w:cs="Times New Roman"/>
          <w:sz w:val="28"/>
          <w:szCs w:val="28"/>
        </w:rPr>
        <w:t xml:space="preserve">правом углу со стороны белых.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>Итак, начинайте рассказ о шахматных фигурах с пешек. Пешки - это шахматная пехота, и двигаются они по доске крайне медленно. Король - самая главная фигура. Почему король, а не царь? Ведь в сказках (русских) всегда фигурируют цари. Когда поляки захватили Москву, то с тех пор шахматный царь стал называться королем. Ферзь - самая сильная фигура, название которой происходит из Персии. Ладья - после ферзя самая сильная фигура. Расскажите детям, как в древние времена плавали на ладьях. Слон и конь пришли на Русь из Индии как</w:t>
      </w:r>
      <w:r>
        <w:rPr>
          <w:rFonts w:ascii="Times New Roman" w:hAnsi="Times New Roman" w:cs="Times New Roman"/>
          <w:sz w:val="28"/>
          <w:szCs w:val="28"/>
        </w:rPr>
        <w:t xml:space="preserve">, собственно, и сами шахматы.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Расставьте вместе с ребенком шахматы и попробуйте сыграть с ним первую в его жизни партию. Да, да, пусть он играет без всяких правил. Важно, чтобы он почувствовал интерес к шахматам. </w:t>
      </w:r>
      <w:r w:rsidRPr="00916296">
        <w:rPr>
          <w:rFonts w:ascii="Times New Roman" w:hAnsi="Times New Roman" w:cs="Times New Roman"/>
          <w:sz w:val="28"/>
          <w:szCs w:val="28"/>
        </w:rPr>
        <w:br/>
      </w:r>
    </w:p>
    <w:p w:rsidR="00916296" w:rsidRDefault="00916296" w:rsidP="009162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br/>
      </w:r>
      <w:r w:rsidRPr="00916296">
        <w:rPr>
          <w:rFonts w:ascii="Times New Roman" w:hAnsi="Times New Roman" w:cs="Times New Roman"/>
          <w:b/>
          <w:bCs/>
          <w:sz w:val="28"/>
          <w:szCs w:val="28"/>
        </w:rPr>
        <w:t>Занятие №2</w:t>
      </w:r>
      <w:r w:rsidRPr="00916296">
        <w:rPr>
          <w:rFonts w:ascii="Times New Roman" w:hAnsi="Times New Roman" w:cs="Times New Roman"/>
          <w:sz w:val="28"/>
          <w:szCs w:val="28"/>
        </w:rPr>
        <w:br/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Поставьте шахматную доску как положено. Попросите ребенка расставить шахматы и, если он ошибается. Расставляйте фигуры вместе с </w:t>
      </w:r>
      <w:r w:rsidRPr="00916296">
        <w:rPr>
          <w:rFonts w:ascii="Times New Roman" w:hAnsi="Times New Roman" w:cs="Times New Roman"/>
          <w:sz w:val="28"/>
          <w:szCs w:val="28"/>
        </w:rPr>
        <w:lastRenderedPageBreak/>
        <w:t>ним. Объясните, что ферзь всегда ставится на поле своего цвета, то есть белый ферзь на бело</w:t>
      </w:r>
      <w:r>
        <w:rPr>
          <w:rFonts w:ascii="Times New Roman" w:hAnsi="Times New Roman" w:cs="Times New Roman"/>
          <w:sz w:val="28"/>
          <w:szCs w:val="28"/>
        </w:rPr>
        <w:t xml:space="preserve">е поле, а черный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черное. 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Теперь нужно перейти к правилам игры. Начните, конечно же, с короля. Напомните вашему ребенку, что король является самой главной фигурой.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как ходит король. Загляните в учебник и увидите, что это совсем уж просто. Поставьте рядом с королем какую-нибудь фигуру и покажите ребенку, как король может ее взять (съесть). Поставьте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- пусть ваш ребенок "покушает" кор</w:t>
      </w:r>
      <w:r>
        <w:rPr>
          <w:rFonts w:ascii="Times New Roman" w:hAnsi="Times New Roman" w:cs="Times New Roman"/>
          <w:sz w:val="28"/>
          <w:szCs w:val="28"/>
        </w:rPr>
        <w:t xml:space="preserve">олем целый ряд пешек и фигур.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Теперь объясните ребенку, что означает шах. Снова загляните в учебник и дайте (объявите) шах какой-нибудь фигурой (пешкой, например). Расскажите, что "шах" в переводе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персидского - угроза королю и что от шаха необходимо как-то защищаться. Например, съесть нападаю</w:t>
      </w:r>
      <w:r>
        <w:rPr>
          <w:rFonts w:ascii="Times New Roman" w:hAnsi="Times New Roman" w:cs="Times New Roman"/>
          <w:sz w:val="28"/>
          <w:szCs w:val="28"/>
        </w:rPr>
        <w:t xml:space="preserve">щую фигуру или попросту уйти.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6">
        <w:rPr>
          <w:rFonts w:ascii="Times New Roman" w:hAnsi="Times New Roman" w:cs="Times New Roman"/>
          <w:sz w:val="28"/>
          <w:szCs w:val="28"/>
        </w:rPr>
        <w:t>Расскажите вашему ребенку, что означает слово "мат" (в переводе с арабского - смерть).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Мат - это такое положение, когда король не может защититься от шаха. Прочтите в учебнике как можно объявить простейший мат и покажите это ребенку: "Видишь, корол</w:t>
      </w:r>
      <w:r>
        <w:rPr>
          <w:rFonts w:ascii="Times New Roman" w:hAnsi="Times New Roman" w:cs="Times New Roman"/>
          <w:sz w:val="28"/>
          <w:szCs w:val="28"/>
        </w:rPr>
        <w:t>ю шах, а защиты никакой нет".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>Объясните вашему ребенку, что мат можно получить, имея большое материальное преимущество. Это очень важно. Вспомните изречение Сервантеса: "Жизнь - это шахматная партия". Можно иметь очень большое количество денег, но смерть мож</w:t>
      </w:r>
      <w:r>
        <w:rPr>
          <w:rFonts w:ascii="Times New Roman" w:hAnsi="Times New Roman" w:cs="Times New Roman"/>
          <w:sz w:val="28"/>
          <w:szCs w:val="28"/>
        </w:rPr>
        <w:t xml:space="preserve">ет настигнуть в любой момент.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>Такие понятия, как шах и мат ребенок запоминает очень быстро. Далее объясните ребенку, что такое "ничья" в шахматной игре. Это когда никто не может выиграть. Поставьте на доску двух королей. Можно выиграть? - (Попробуйте). -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как ходят и как "едят" пешки. Покажите ребенку как пешки, достигшие последней горизонтали, превращаются в различные фигуры, кроме короля, разумеется. Это очень интересно! Возможно, провести несколько пешек в ферзи и у вас будет, например, три или четыре ферзя.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Покажите ребенку как пешки превращаются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в различные фигуры, </w:t>
      </w:r>
      <w:r w:rsidRPr="00916296">
        <w:rPr>
          <w:rFonts w:ascii="Times New Roman" w:hAnsi="Times New Roman" w:cs="Times New Roman"/>
          <w:sz w:val="28"/>
          <w:szCs w:val="28"/>
        </w:rPr>
        <w:lastRenderedPageBreak/>
        <w:t xml:space="preserve">пусть он попробует это сделать сам. Чудесные превращения, как в сказке! </w:t>
      </w:r>
      <w:r w:rsidRPr="00916296">
        <w:rPr>
          <w:rFonts w:ascii="Times New Roman" w:hAnsi="Times New Roman" w:cs="Times New Roman"/>
          <w:sz w:val="28"/>
          <w:szCs w:val="28"/>
        </w:rPr>
        <w:br/>
      </w:r>
    </w:p>
    <w:p w:rsidR="00916296" w:rsidRDefault="00916296" w:rsidP="009162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br/>
      </w:r>
      <w:r w:rsidRPr="00916296">
        <w:rPr>
          <w:rFonts w:ascii="Times New Roman" w:hAnsi="Times New Roman" w:cs="Times New Roman"/>
          <w:b/>
          <w:bCs/>
          <w:sz w:val="28"/>
          <w:szCs w:val="28"/>
        </w:rPr>
        <w:t>Занятие №3</w:t>
      </w:r>
      <w:r w:rsidRPr="00916296">
        <w:rPr>
          <w:rFonts w:ascii="Times New Roman" w:hAnsi="Times New Roman" w:cs="Times New Roman"/>
          <w:sz w:val="28"/>
          <w:szCs w:val="28"/>
        </w:rPr>
        <w:br/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>Повторите коротко все, что вы проходили на предыдущих занятиях. Не важно, что ребенок будет путаться</w:t>
      </w:r>
      <w:r>
        <w:rPr>
          <w:rFonts w:ascii="Times New Roman" w:hAnsi="Times New Roman" w:cs="Times New Roman"/>
          <w:sz w:val="28"/>
          <w:szCs w:val="28"/>
        </w:rPr>
        <w:t xml:space="preserve">, постепенно он все запомнит.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Объясните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как ходит ладья и как она может брать неприятельские фигуры. Объяснили? Теперь дайте возможность ребенку объявлять шахи королю. Можете заглянуть в учебник, а можете и самостоятельно ставить самые простейшие задачи. Поставьте позицию, где у каждой стороны по королю, но у белых, например, лишняя ладья. Поставьте позицию, где ладьей нужно объявить мат в один ход. Пусть ваш ребенок попробуе</w:t>
      </w:r>
      <w:r>
        <w:rPr>
          <w:rFonts w:ascii="Times New Roman" w:hAnsi="Times New Roman" w:cs="Times New Roman"/>
          <w:sz w:val="28"/>
          <w:szCs w:val="28"/>
        </w:rPr>
        <w:t xml:space="preserve">т это сделать самостоятельно.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>Еще раз объясните, что ладья ходит и "есть" по горизонтали и по вертикали. Расскажите, что т</w:t>
      </w:r>
      <w:r>
        <w:rPr>
          <w:rFonts w:ascii="Times New Roman" w:hAnsi="Times New Roman" w:cs="Times New Roman"/>
          <w:sz w:val="28"/>
          <w:szCs w:val="28"/>
        </w:rPr>
        <w:t xml:space="preserve">акое горизонталь и вертикаль.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как ходит слон, а ходит он по диагонали. Слоны бывают </w:t>
      </w:r>
      <w:proofErr w:type="spellStart"/>
      <w:r w:rsidRPr="00916296">
        <w:rPr>
          <w:rFonts w:ascii="Times New Roman" w:hAnsi="Times New Roman" w:cs="Times New Roman"/>
          <w:sz w:val="28"/>
          <w:szCs w:val="28"/>
        </w:rPr>
        <w:t>чернопольные</w:t>
      </w:r>
      <w:proofErr w:type="spellEnd"/>
      <w:r w:rsidRPr="009162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6296">
        <w:rPr>
          <w:rFonts w:ascii="Times New Roman" w:hAnsi="Times New Roman" w:cs="Times New Roman"/>
          <w:sz w:val="28"/>
          <w:szCs w:val="28"/>
        </w:rPr>
        <w:t>белопольные</w:t>
      </w:r>
      <w:proofErr w:type="spellEnd"/>
      <w:r w:rsidRPr="00916296">
        <w:rPr>
          <w:rFonts w:ascii="Times New Roman" w:hAnsi="Times New Roman" w:cs="Times New Roman"/>
          <w:sz w:val="28"/>
          <w:szCs w:val="28"/>
        </w:rPr>
        <w:t>. Поставьте на пути слонов какие-нибудь фигуры, пус</w:t>
      </w:r>
      <w:r>
        <w:rPr>
          <w:rFonts w:ascii="Times New Roman" w:hAnsi="Times New Roman" w:cs="Times New Roman"/>
          <w:sz w:val="28"/>
          <w:szCs w:val="28"/>
        </w:rPr>
        <w:t xml:space="preserve">ть ваш ребенок "покушает" их. </w:t>
      </w:r>
    </w:p>
    <w:p w:rsid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усвоит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как ходит ладья и слон, то ему легко будет усвоить как ходит ферзь. Расставьте шахматы и попробуйте теперь сыграть настоящую партию. Не поленитесь объяснять ребенку как правильно ходят фигуры во время </w:t>
      </w:r>
      <w:r>
        <w:rPr>
          <w:rFonts w:ascii="Times New Roman" w:hAnsi="Times New Roman" w:cs="Times New Roman"/>
          <w:sz w:val="28"/>
          <w:szCs w:val="28"/>
        </w:rPr>
        <w:t xml:space="preserve">игры, проявите ваше терпение. </w:t>
      </w:r>
    </w:p>
    <w:p w:rsidR="008C3CAF" w:rsidRPr="00916296" w:rsidRDefault="00916296" w:rsidP="00916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6296">
        <w:rPr>
          <w:rFonts w:ascii="Times New Roman" w:hAnsi="Times New Roman" w:cs="Times New Roman"/>
          <w:sz w:val="28"/>
          <w:szCs w:val="28"/>
        </w:rPr>
        <w:t xml:space="preserve">Старайтесь как можно чаще играть с вашим ребенком и, уверен, в конце </w:t>
      </w:r>
      <w:proofErr w:type="gramStart"/>
      <w:r w:rsidRPr="00916296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916296">
        <w:rPr>
          <w:rFonts w:ascii="Times New Roman" w:hAnsi="Times New Roman" w:cs="Times New Roman"/>
          <w:sz w:val="28"/>
          <w:szCs w:val="28"/>
        </w:rPr>
        <w:t xml:space="preserve"> он научится играть в шахматы, и станет вашим достойным учеником и партнером.</w:t>
      </w:r>
    </w:p>
    <w:sectPr w:rsidR="008C3CAF" w:rsidRPr="0091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BA"/>
    <w:rsid w:val="002D2CBA"/>
    <w:rsid w:val="008C3CAF"/>
    <w:rsid w:val="009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2015-11-18T17:29:00Z</dcterms:created>
  <dcterms:modified xsi:type="dcterms:W3CDTF">2015-11-18T17:34:00Z</dcterms:modified>
</cp:coreProperties>
</file>