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D9" w:rsidRPr="003D55D9" w:rsidRDefault="003D55D9" w:rsidP="003D55D9">
      <w:pPr>
        <w:rPr>
          <w:sz w:val="40"/>
          <w:szCs w:val="40"/>
        </w:rPr>
      </w:pPr>
      <w:r w:rsidRPr="003D55D9">
        <w:rPr>
          <w:sz w:val="40"/>
          <w:szCs w:val="40"/>
        </w:rPr>
        <w:t>Кружок «Волшебная иголочка».</w:t>
      </w:r>
    </w:p>
    <w:p w:rsidR="003D55D9" w:rsidRDefault="003D55D9" w:rsidP="003D55D9"/>
    <w:p w:rsidR="003D55D9" w:rsidRPr="003D55D9" w:rsidRDefault="003D55D9" w:rsidP="003D55D9">
      <w:pPr>
        <w:rPr>
          <w:sz w:val="32"/>
          <w:szCs w:val="32"/>
        </w:rPr>
      </w:pPr>
      <w:r w:rsidRPr="003D55D9">
        <w:rPr>
          <w:sz w:val="32"/>
          <w:szCs w:val="32"/>
        </w:rPr>
        <w:t>Актуальность проблемы</w:t>
      </w:r>
    </w:p>
    <w:p w:rsidR="003D55D9" w:rsidRDefault="003D55D9" w:rsidP="003D55D9"/>
    <w:p w:rsidR="003D55D9" w:rsidRDefault="003D55D9" w:rsidP="003D55D9">
      <w:r>
        <w:t xml:space="preserve"> Одним из важнейших показателей готовности детей к школе является развитие мелкой моторики пальцев рук. Практика показывает: дети, которые занимались шитьем и вязанием, легче осваивают технику письма. Чтобы ребенок научился правильно держать ручку, нужна тренировка, а для этого как нельзя лучше подходит работа с мелким материалом. </w:t>
      </w:r>
    </w:p>
    <w:p w:rsidR="003D55D9" w:rsidRDefault="003D55D9" w:rsidP="003D55D9">
      <w:r>
        <w:t xml:space="preserve"> </w:t>
      </w:r>
      <w:proofErr w:type="gramStart"/>
      <w:r>
        <w:t>Именно в дошкольном возрасте формируются: точность и согласованность кисти рук, ловкость движений пальцев, аккуратность, внимательность, творчество, мышление, т. е. качества, которые будут необходимы для уникального обучения письму.</w:t>
      </w:r>
      <w:proofErr w:type="gramEnd"/>
      <w:r>
        <w:t xml:space="preserve"> Рука учит мозг – чем ребенок свободнее владеет пальцами, тем лучше развито его мышление, речь. Вот почему работа кружка «Волшебная иголочка», с моей точки зрения, является необходимой составной частью воспитательного образовательного процесса. </w:t>
      </w:r>
    </w:p>
    <w:p w:rsidR="003D55D9" w:rsidRDefault="003D55D9" w:rsidP="003D55D9"/>
    <w:p w:rsidR="003D55D9" w:rsidRPr="003D55D9" w:rsidRDefault="003D55D9" w:rsidP="003D55D9">
      <w:pPr>
        <w:rPr>
          <w:sz w:val="36"/>
          <w:szCs w:val="36"/>
        </w:rPr>
      </w:pPr>
      <w:r w:rsidRPr="003D55D9">
        <w:rPr>
          <w:sz w:val="36"/>
          <w:szCs w:val="36"/>
        </w:rPr>
        <w:t>Пояснительная записк</w:t>
      </w:r>
      <w:r>
        <w:rPr>
          <w:sz w:val="36"/>
          <w:szCs w:val="36"/>
        </w:rPr>
        <w:t>а</w:t>
      </w:r>
    </w:p>
    <w:p w:rsidR="003D55D9" w:rsidRDefault="003D55D9" w:rsidP="003D55D9"/>
    <w:p w:rsidR="003D55D9" w:rsidRDefault="003D55D9" w:rsidP="003D55D9">
      <w:r>
        <w:t xml:space="preserve"> В начале работы проводится диагностика (наблюдение) по выявлению умений детей работать с нитью, иглой, ножницами, умений пользоваться иглой, отмерять нить, вдевать ее в иголку и завязывать в узелок. </w:t>
      </w:r>
    </w:p>
    <w:p w:rsidR="003D55D9" w:rsidRDefault="003D55D9" w:rsidP="003D55D9">
      <w:r>
        <w:t xml:space="preserve"> Каждая деятельность включает объяснение материала, на основное время отводится практическая работа. В начале обучения каждой деятельности проводится индивидуальная работа. Особое внимание уделяется рабочему месту, освещенности помещения, правилам безопасности труда. Работа с иглой требует участия обеих рук, что дает возможность ориентироваться в понятиях вправо-влево, вверх-вниз, </w:t>
      </w:r>
      <w:proofErr w:type="spellStart"/>
      <w:proofErr w:type="gramStart"/>
      <w:r>
        <w:t>лицевая-изнаночная</w:t>
      </w:r>
      <w:proofErr w:type="spellEnd"/>
      <w:proofErr w:type="gramEnd"/>
      <w:r>
        <w:t>. Обучение показывает эффективность этого труда, приносит пользу к концу учебного года, кисти пальцев становятся более точными и ловкими</w:t>
      </w:r>
    </w:p>
    <w:p w:rsidR="003D55D9" w:rsidRDefault="003D55D9" w:rsidP="003D55D9"/>
    <w:p w:rsidR="003D55D9" w:rsidRDefault="003D55D9" w:rsidP="003D55D9"/>
    <w:p w:rsidR="003D55D9" w:rsidRDefault="003D55D9" w:rsidP="003D55D9"/>
    <w:p w:rsidR="003D55D9" w:rsidRDefault="003D55D9" w:rsidP="003D55D9"/>
    <w:p w:rsidR="003D55D9" w:rsidRDefault="003D55D9" w:rsidP="003D55D9">
      <w:r>
        <w:t xml:space="preserve">Цель: познакомить старших дошкольников с доступным их возрасту видом художественного труда. </w:t>
      </w:r>
    </w:p>
    <w:p w:rsidR="003D55D9" w:rsidRDefault="003D55D9" w:rsidP="003D55D9">
      <w:r>
        <w:t>Задачи:</w:t>
      </w:r>
    </w:p>
    <w:p w:rsidR="003D55D9" w:rsidRDefault="003D55D9" w:rsidP="003D55D9">
      <w:r>
        <w:lastRenderedPageBreak/>
        <w:t xml:space="preserve"> • Развить чувство удовлетворения от красиво выполненного дела и реализации трудового замысла;</w:t>
      </w:r>
    </w:p>
    <w:p w:rsidR="003D55D9" w:rsidRDefault="003D55D9" w:rsidP="003D55D9"/>
    <w:p w:rsidR="003D55D9" w:rsidRDefault="003D55D9" w:rsidP="003D55D9">
      <w:r>
        <w:t xml:space="preserve"> • Развить глазомер</w:t>
      </w:r>
    </w:p>
    <w:p w:rsidR="003D55D9" w:rsidRDefault="003D55D9" w:rsidP="003D55D9">
      <w:r>
        <w:t xml:space="preserve">  </w:t>
      </w:r>
    </w:p>
    <w:p w:rsidR="003D55D9" w:rsidRDefault="003D55D9" w:rsidP="003D55D9"/>
    <w:p w:rsidR="003D55D9" w:rsidRDefault="003D55D9" w:rsidP="003D55D9">
      <w:r>
        <w:t xml:space="preserve">   Развить личностно-волевые качества: усидчивость, аккуратность, </w:t>
      </w:r>
    </w:p>
    <w:p w:rsidR="003D55D9" w:rsidRDefault="003D55D9" w:rsidP="003D55D9">
      <w:r>
        <w:t xml:space="preserve">     старательность, трудолюбие, умение доводить начатое до конца;</w:t>
      </w:r>
    </w:p>
    <w:p w:rsidR="003D55D9" w:rsidRDefault="003D55D9" w:rsidP="003D55D9">
      <w:r>
        <w:t xml:space="preserve"> • Познакомить детей с материалами и инструментами;</w:t>
      </w:r>
    </w:p>
    <w:p w:rsidR="003D55D9" w:rsidRDefault="003D55D9" w:rsidP="003D55D9">
      <w:r>
        <w:t xml:space="preserve"> • Закрепить знания о технике безопасности при работе с иголкой и ножницами;</w:t>
      </w:r>
    </w:p>
    <w:p w:rsidR="003D55D9" w:rsidRDefault="003D55D9" w:rsidP="003D55D9">
      <w:r>
        <w:t xml:space="preserve"> • Освоить приемы вдевания нитки в иголку и завязывания узелка. Освоить приемы шва: «вперед иголка», «через край», «звездочка», «крестик»; изготовление бахромы, пришивание пуговки, знакомство с простейшими приемами вышивки лентами;</w:t>
      </w:r>
    </w:p>
    <w:p w:rsidR="003D55D9" w:rsidRDefault="003D55D9" w:rsidP="003D55D9">
      <w:r>
        <w:t xml:space="preserve"> • Развить тактильное ощущение, моторику пальцев. </w:t>
      </w:r>
    </w:p>
    <w:p w:rsidR="003D55D9" w:rsidRDefault="003D55D9" w:rsidP="003D55D9"/>
    <w:p w:rsidR="003D55D9" w:rsidRDefault="003D55D9" w:rsidP="003D55D9"/>
    <w:p w:rsidR="003D55D9" w:rsidRPr="003D55D9" w:rsidRDefault="003D55D9" w:rsidP="003D55D9">
      <w:pPr>
        <w:rPr>
          <w:sz w:val="36"/>
          <w:szCs w:val="36"/>
        </w:rPr>
      </w:pPr>
      <w:r>
        <w:t xml:space="preserve"> </w:t>
      </w:r>
      <w:r w:rsidRPr="003D55D9">
        <w:rPr>
          <w:sz w:val="36"/>
          <w:szCs w:val="36"/>
        </w:rPr>
        <w:t xml:space="preserve">Режим работы кружка. </w:t>
      </w:r>
    </w:p>
    <w:p w:rsidR="003D55D9" w:rsidRDefault="003D55D9" w:rsidP="003D55D9"/>
    <w:p w:rsidR="003D55D9" w:rsidRDefault="003D55D9" w:rsidP="003D55D9"/>
    <w:p w:rsidR="003D55D9" w:rsidRDefault="003D55D9" w:rsidP="003D55D9">
      <w:r>
        <w:t xml:space="preserve"> При наполняемости 10 человек, каждый ребенок занимается в кружке 1 раз в неделю. Но при реализации творческого замысла количество занятий для каждого ребенка регулируется индивидуально. Продолжительность занятия 30 минут. </w:t>
      </w:r>
    </w:p>
    <w:p w:rsidR="003D55D9" w:rsidRDefault="003D55D9" w:rsidP="003D55D9"/>
    <w:p w:rsidR="003D55D9" w:rsidRDefault="003D55D9" w:rsidP="003D55D9">
      <w:r w:rsidRPr="003D55D9">
        <w:rPr>
          <w:sz w:val="36"/>
          <w:szCs w:val="36"/>
        </w:rPr>
        <w:t>Т</w:t>
      </w:r>
      <w:r>
        <w:t xml:space="preserve">ехническое оснащение. </w:t>
      </w:r>
    </w:p>
    <w:p w:rsidR="003D55D9" w:rsidRDefault="003D55D9" w:rsidP="003D55D9"/>
    <w:p w:rsidR="003D55D9" w:rsidRDefault="003D55D9" w:rsidP="003D55D9">
      <w:r>
        <w:t xml:space="preserve"> • Картон</w:t>
      </w:r>
    </w:p>
    <w:p w:rsidR="003D55D9" w:rsidRDefault="003D55D9" w:rsidP="003D55D9">
      <w:r>
        <w:t xml:space="preserve"> • Вискозные салфетки</w:t>
      </w:r>
    </w:p>
    <w:p w:rsidR="003D55D9" w:rsidRDefault="003D55D9" w:rsidP="003D55D9">
      <w:r>
        <w:t xml:space="preserve"> • Х/Б ткань с полотняным переплетением</w:t>
      </w:r>
    </w:p>
    <w:p w:rsidR="003D55D9" w:rsidRDefault="003D55D9" w:rsidP="003D55D9">
      <w:r>
        <w:t xml:space="preserve"> • Ткань несыпучая</w:t>
      </w:r>
    </w:p>
    <w:p w:rsidR="003D55D9" w:rsidRDefault="003D55D9" w:rsidP="003D55D9">
      <w:r>
        <w:t xml:space="preserve"> • Нитки для шитья № 40</w:t>
      </w:r>
    </w:p>
    <w:p w:rsidR="003D55D9" w:rsidRDefault="003D55D9" w:rsidP="003D55D9">
      <w:r>
        <w:lastRenderedPageBreak/>
        <w:t xml:space="preserve"> • Нитки для вышивания «мулине»</w:t>
      </w:r>
    </w:p>
    <w:p w:rsidR="003D55D9" w:rsidRDefault="003D55D9" w:rsidP="003D55D9">
      <w:r>
        <w:t xml:space="preserve"> • Ножницы</w:t>
      </w:r>
    </w:p>
    <w:p w:rsidR="003D55D9" w:rsidRDefault="003D55D9" w:rsidP="003D55D9">
      <w:r>
        <w:t xml:space="preserve"> • Игла с большим ушком среднего размера</w:t>
      </w:r>
    </w:p>
    <w:p w:rsidR="003D55D9" w:rsidRDefault="003D55D9" w:rsidP="003D55D9">
      <w:r>
        <w:t xml:space="preserve"> • Булавки с круглой головкой</w:t>
      </w:r>
    </w:p>
    <w:p w:rsidR="003D55D9" w:rsidRDefault="003D55D9" w:rsidP="003D55D9">
      <w:r>
        <w:t xml:space="preserve"> • Канва</w:t>
      </w:r>
    </w:p>
    <w:p w:rsidR="003D55D9" w:rsidRDefault="003D55D9" w:rsidP="003D55D9">
      <w:r>
        <w:t xml:space="preserve"> • Пальце </w:t>
      </w:r>
      <w:proofErr w:type="gramStart"/>
      <w:r>
        <w:t>пластиковое</w:t>
      </w:r>
      <w:proofErr w:type="gramEnd"/>
      <w:r>
        <w:t xml:space="preserve"> 18-20 см. </w:t>
      </w:r>
    </w:p>
    <w:p w:rsidR="003D55D9" w:rsidRDefault="003D55D9" w:rsidP="003D55D9">
      <w:r>
        <w:t xml:space="preserve"> • Игла с тупым концом для вышивания</w:t>
      </w:r>
    </w:p>
    <w:p w:rsidR="003D55D9" w:rsidRDefault="003D55D9" w:rsidP="003D55D9">
      <w:r>
        <w:t xml:space="preserve"> • Фетр</w:t>
      </w:r>
    </w:p>
    <w:p w:rsidR="003D55D9" w:rsidRDefault="003D55D9" w:rsidP="003D55D9">
      <w:r>
        <w:t xml:space="preserve"> • Пуговицы с 2 и 4 отверстиями</w:t>
      </w:r>
    </w:p>
    <w:p w:rsidR="003D55D9" w:rsidRDefault="003D55D9" w:rsidP="003D55D9">
      <w:r>
        <w:t xml:space="preserve"> • Узкие атласные ленточки. </w:t>
      </w:r>
    </w:p>
    <w:p w:rsidR="003D55D9" w:rsidRDefault="003D55D9" w:rsidP="003D55D9"/>
    <w:p w:rsidR="003D55D9" w:rsidRPr="003D55D9" w:rsidRDefault="003D55D9" w:rsidP="003D55D9">
      <w:pPr>
        <w:rPr>
          <w:sz w:val="36"/>
          <w:szCs w:val="36"/>
        </w:rPr>
      </w:pPr>
      <w:r w:rsidRPr="003D55D9">
        <w:rPr>
          <w:sz w:val="36"/>
          <w:szCs w:val="36"/>
        </w:rPr>
        <w:t>Предполагаемый результат</w:t>
      </w:r>
    </w:p>
    <w:p w:rsidR="003D55D9" w:rsidRDefault="003D55D9" w:rsidP="003D55D9"/>
    <w:p w:rsidR="003D55D9" w:rsidRDefault="003D55D9" w:rsidP="003D55D9">
      <w:r>
        <w:t xml:space="preserve"> В результате работы кружка предполагается овладение детьми:</w:t>
      </w:r>
    </w:p>
    <w:p w:rsidR="003D55D9" w:rsidRDefault="003D55D9" w:rsidP="003D55D9">
      <w:r>
        <w:t xml:space="preserve"> • Элементарными трудовыми умениями при работе с тканью и инструментами (игла и нить)</w:t>
      </w:r>
      <w:proofErr w:type="gramStart"/>
      <w:r>
        <w:t xml:space="preserve"> ;</w:t>
      </w:r>
      <w:proofErr w:type="gramEnd"/>
    </w:p>
    <w:p w:rsidR="003D55D9" w:rsidRDefault="003D55D9" w:rsidP="003D55D9">
      <w:r>
        <w:t xml:space="preserve"> • Приемами и способами работы по технологии вышивки «вперед иголку», «через край», «звездочка», «крестик»;</w:t>
      </w:r>
    </w:p>
    <w:p w:rsidR="003D55D9" w:rsidRDefault="003D55D9" w:rsidP="003D55D9">
      <w:r>
        <w:t xml:space="preserve"> • Приемами и способами пришивания пуговки с 2 и 4 отверстиями;</w:t>
      </w:r>
    </w:p>
    <w:p w:rsidR="003D55D9" w:rsidRDefault="003D55D9" w:rsidP="003D55D9">
      <w:r>
        <w:t xml:space="preserve"> • Приемами вышивки лентами;</w:t>
      </w:r>
    </w:p>
    <w:p w:rsidR="003D55D9" w:rsidRDefault="003D55D9" w:rsidP="003D55D9">
      <w:r>
        <w:t xml:space="preserve"> • Определенными знаниями правила безопасного пользования иглой;</w:t>
      </w:r>
    </w:p>
    <w:p w:rsidR="003D55D9" w:rsidRDefault="003D55D9" w:rsidP="003D55D9">
      <w:r>
        <w:t xml:space="preserve"> • Навыками экономного расходования материала;</w:t>
      </w:r>
    </w:p>
    <w:p w:rsidR="003D55D9" w:rsidRDefault="003D55D9" w:rsidP="003D55D9">
      <w:r>
        <w:t xml:space="preserve"> • Умения планировать работу, рассказывать об основных этапах воплощенного замысла. </w:t>
      </w:r>
    </w:p>
    <w:p w:rsidR="003D55D9" w:rsidRDefault="003D55D9" w:rsidP="003D55D9"/>
    <w:p w:rsidR="003D55D9" w:rsidRPr="003D55D9" w:rsidRDefault="003D55D9" w:rsidP="003D55D9">
      <w:pPr>
        <w:rPr>
          <w:sz w:val="36"/>
          <w:szCs w:val="36"/>
        </w:rPr>
      </w:pPr>
      <w:r w:rsidRPr="003D55D9">
        <w:rPr>
          <w:sz w:val="36"/>
          <w:szCs w:val="36"/>
        </w:rPr>
        <w:t>Работа с родителям</w:t>
      </w:r>
      <w:r>
        <w:rPr>
          <w:sz w:val="36"/>
          <w:szCs w:val="36"/>
        </w:rPr>
        <w:t>и</w:t>
      </w:r>
    </w:p>
    <w:p w:rsidR="003D55D9" w:rsidRDefault="003D55D9" w:rsidP="003D55D9"/>
    <w:p w:rsidR="003D55D9" w:rsidRDefault="003D55D9" w:rsidP="003D55D9">
      <w:r>
        <w:t xml:space="preserve"> • Распространить среди родителей педагогические знания о значении занятий с иглой;</w:t>
      </w:r>
    </w:p>
    <w:p w:rsidR="003D55D9" w:rsidRDefault="003D55D9" w:rsidP="003D55D9">
      <w:r>
        <w:t xml:space="preserve"> • Приобщить родителей к деятельности рукоделием, подборке материала. </w:t>
      </w:r>
    </w:p>
    <w:p w:rsidR="003D55D9" w:rsidRDefault="003D55D9" w:rsidP="003D55D9"/>
    <w:p w:rsidR="003D55D9" w:rsidRDefault="003D55D9" w:rsidP="003D55D9"/>
    <w:p w:rsidR="003D55D9" w:rsidRDefault="003D55D9" w:rsidP="003D55D9">
      <w:r>
        <w:lastRenderedPageBreak/>
        <w:t xml:space="preserve"> </w:t>
      </w:r>
    </w:p>
    <w:p w:rsidR="003D55D9" w:rsidRPr="003D55D9" w:rsidRDefault="003D55D9" w:rsidP="003D55D9">
      <w:pPr>
        <w:rPr>
          <w:sz w:val="36"/>
          <w:szCs w:val="36"/>
        </w:rPr>
      </w:pPr>
      <w:r w:rsidRPr="003D55D9">
        <w:rPr>
          <w:sz w:val="36"/>
          <w:szCs w:val="36"/>
        </w:rPr>
        <w:t xml:space="preserve"> Используемая литература</w:t>
      </w:r>
    </w:p>
    <w:p w:rsidR="003D55D9" w:rsidRDefault="003D55D9" w:rsidP="003D55D9"/>
    <w:p w:rsidR="003D55D9" w:rsidRDefault="003D55D9" w:rsidP="003D55D9">
      <w:r>
        <w:t xml:space="preserve"> • И. В. Новикова «Обучение вышивке в детском саду».</w:t>
      </w:r>
    </w:p>
    <w:p w:rsidR="003D55D9" w:rsidRDefault="003D55D9" w:rsidP="003D55D9">
      <w:r>
        <w:t xml:space="preserve"> • М. В. </w:t>
      </w:r>
      <w:proofErr w:type="spellStart"/>
      <w:r>
        <w:t>Крухленг</w:t>
      </w:r>
      <w:proofErr w:type="spellEnd"/>
      <w:r>
        <w:t xml:space="preserve"> «Дошкольник и рукотворный мир».</w:t>
      </w:r>
    </w:p>
    <w:p w:rsidR="003D55D9" w:rsidRDefault="003D55D9" w:rsidP="003D55D9">
      <w:r>
        <w:t xml:space="preserve"> • З. Г. </w:t>
      </w:r>
      <w:proofErr w:type="spellStart"/>
      <w:r>
        <w:t>Сизова</w:t>
      </w:r>
      <w:proofErr w:type="spellEnd"/>
      <w:r>
        <w:t xml:space="preserve"> «Сделаю сам 5-6 лет».</w:t>
      </w:r>
    </w:p>
    <w:p w:rsidR="003D55D9" w:rsidRDefault="003D55D9" w:rsidP="003D55D9">
      <w:r>
        <w:t xml:space="preserve"> • М. В. Максимова «вышивка. Первые шаги».</w:t>
      </w:r>
    </w:p>
    <w:p w:rsidR="003D55D9" w:rsidRDefault="003D55D9" w:rsidP="003D55D9">
      <w:r>
        <w:t xml:space="preserve"> • Э. Н. </w:t>
      </w:r>
      <w:proofErr w:type="spellStart"/>
      <w:r>
        <w:t>Литвинец</w:t>
      </w:r>
      <w:proofErr w:type="spellEnd"/>
      <w:r>
        <w:t xml:space="preserve"> «учись вышивать».</w:t>
      </w:r>
    </w:p>
    <w:p w:rsidR="00CE1AF6" w:rsidRDefault="003D55D9" w:rsidP="003D55D9">
      <w:r>
        <w:t xml:space="preserve"> • Н. А. </w:t>
      </w:r>
      <w:proofErr w:type="spellStart"/>
      <w:r>
        <w:t>Цирулик</w:t>
      </w:r>
      <w:proofErr w:type="spellEnd"/>
      <w:r>
        <w:t xml:space="preserve">, Т. Н. </w:t>
      </w:r>
      <w:proofErr w:type="spellStart"/>
      <w:r>
        <w:t>Транякова</w:t>
      </w:r>
      <w:proofErr w:type="spellEnd"/>
      <w:r>
        <w:t xml:space="preserve"> «Умные руки»</w:t>
      </w:r>
    </w:p>
    <w:sectPr w:rsidR="00CE1AF6" w:rsidSect="003D55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5D9"/>
    <w:rsid w:val="003D55D9"/>
    <w:rsid w:val="00CE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3491</Characters>
  <Application>Microsoft Office Word</Application>
  <DocSecurity>0</DocSecurity>
  <Lines>29</Lines>
  <Paragraphs>8</Paragraphs>
  <ScaleCrop>false</ScaleCrop>
  <Company>Grizli777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2015-11-16T15:29:00Z</dcterms:created>
  <dcterms:modified xsi:type="dcterms:W3CDTF">2015-11-16T15:34:00Z</dcterms:modified>
</cp:coreProperties>
</file>