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25B" w:rsidRDefault="007C125B" w:rsidP="007C125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НОД по физкультуре</w:t>
      </w:r>
    </w:p>
    <w:p w:rsidR="007C125B" w:rsidRDefault="007C125B" w:rsidP="007C125B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для  детей</w:t>
      </w:r>
      <w:proofErr w:type="gramEnd"/>
      <w:r>
        <w:rPr>
          <w:b/>
          <w:sz w:val="44"/>
          <w:szCs w:val="44"/>
        </w:rPr>
        <w:t xml:space="preserve">  старшей группе</w:t>
      </w:r>
    </w:p>
    <w:p w:rsidR="003B5FC2" w:rsidRPr="0083044C" w:rsidRDefault="003B5FC2" w:rsidP="007C125B">
      <w:pPr>
        <w:jc w:val="center"/>
        <w:rPr>
          <w:b/>
          <w:sz w:val="44"/>
          <w:szCs w:val="44"/>
        </w:rPr>
      </w:pPr>
      <w:proofErr w:type="gramStart"/>
      <w:r w:rsidRPr="0083044C">
        <w:rPr>
          <w:b/>
          <w:sz w:val="44"/>
          <w:szCs w:val="44"/>
        </w:rPr>
        <w:t>на</w:t>
      </w:r>
      <w:proofErr w:type="gramEnd"/>
      <w:r w:rsidRPr="0083044C">
        <w:rPr>
          <w:b/>
          <w:sz w:val="44"/>
          <w:szCs w:val="44"/>
        </w:rPr>
        <w:t xml:space="preserve"> тему "В гос</w:t>
      </w:r>
      <w:r w:rsidR="007C125B">
        <w:rPr>
          <w:b/>
          <w:sz w:val="44"/>
          <w:szCs w:val="44"/>
        </w:rPr>
        <w:t>тях у Айболита</w:t>
      </w:r>
      <w:r w:rsidRPr="0083044C">
        <w:rPr>
          <w:b/>
          <w:sz w:val="44"/>
          <w:szCs w:val="44"/>
        </w:rPr>
        <w:t>"</w:t>
      </w:r>
    </w:p>
    <w:p w:rsidR="003B5FC2" w:rsidRPr="002D0366" w:rsidRDefault="003B5FC2" w:rsidP="002D0366">
      <w:r w:rsidRPr="002D0366">
        <w:t>Цель: Всесторонне развивать личность ребенка, формировать физические, умственные, нравственные, эстетические, духовные качества.</w:t>
      </w:r>
    </w:p>
    <w:p w:rsidR="003B5FC2" w:rsidRPr="002D0366" w:rsidRDefault="003B5FC2" w:rsidP="002D0366">
      <w:r w:rsidRPr="002D0366">
        <w:t>Задачи:</w:t>
      </w:r>
    </w:p>
    <w:p w:rsidR="003B5FC2" w:rsidRPr="002D0366" w:rsidRDefault="003B5FC2" w:rsidP="002D0366">
      <w:r w:rsidRPr="002D0366">
        <w:t>Совершенствовать равновесие, гибкость, ловкость через полосу препятствий.</w:t>
      </w:r>
    </w:p>
    <w:p w:rsidR="003B5FC2" w:rsidRPr="002D0366" w:rsidRDefault="003B5FC2" w:rsidP="002D0366">
      <w:r w:rsidRPr="002D0366">
        <w:t>Формировать правильную осанку с мешочком через ОРУ.</w:t>
      </w:r>
    </w:p>
    <w:p w:rsidR="003B5FC2" w:rsidRPr="002D0366" w:rsidRDefault="003B5FC2" w:rsidP="002D0366">
      <w:r w:rsidRPr="002D0366">
        <w:t>Развивать силу, выносливость, прыгучесть, через эстафеты.</w:t>
      </w:r>
    </w:p>
    <w:p w:rsidR="003B5FC2" w:rsidRPr="002D0366" w:rsidRDefault="003B5FC2" w:rsidP="002D0366">
      <w:r w:rsidRPr="002D0366">
        <w:t>Развивать быстроту, координационные способности через подвижную игру «Кот и мыши».</w:t>
      </w:r>
    </w:p>
    <w:p w:rsidR="003B5FC2" w:rsidRPr="002D0366" w:rsidRDefault="003B5FC2" w:rsidP="002D0366">
      <w:r w:rsidRPr="002D0366">
        <w:t>Способствовать развитию речи, правильного дыхания, через игру «По-турецки мы сидели».</w:t>
      </w:r>
    </w:p>
    <w:p w:rsidR="003B5FC2" w:rsidRPr="002D0366" w:rsidRDefault="003B5FC2" w:rsidP="002D0366">
      <w:r w:rsidRPr="002D0366">
        <w:t>Предварительная подготовка: Готовятся атрибуты Айболита, письмо в конверте, картинки с изображениями Ангины, Кашля, Насморка, Температуры, изображения красных и черных следов, изображение речки.</w:t>
      </w:r>
    </w:p>
    <w:p w:rsidR="003B5FC2" w:rsidRPr="002D0366" w:rsidRDefault="007C125B" w:rsidP="002D0366">
      <w:proofErr w:type="gramStart"/>
      <w:r>
        <w:t>Инвентарь:  2</w:t>
      </w:r>
      <w:proofErr w:type="gramEnd"/>
      <w:r>
        <w:t xml:space="preserve">-е дуги </w:t>
      </w:r>
      <w:r w:rsidR="003B5FC2" w:rsidRPr="002D0366">
        <w:t>, скамейка гимнастическая, канат, мешочки с песком по количеству детей, малые обручи,</w:t>
      </w:r>
      <w:r>
        <w:t xml:space="preserve"> нетрадиционное оборудование  6 пар </w:t>
      </w:r>
      <w:r w:rsidR="003B5FC2" w:rsidRPr="002D0366">
        <w:t xml:space="preserve"> следов, 1- гимнастическая палка, 2 мяча, 2 мешка, 3 </w:t>
      </w:r>
      <w:proofErr w:type="spellStart"/>
      <w:r w:rsidR="003B5FC2" w:rsidRPr="002D0366">
        <w:t>бутылька</w:t>
      </w:r>
      <w:proofErr w:type="spellEnd"/>
      <w:r w:rsidR="003B5FC2" w:rsidRPr="002D0366">
        <w:t xml:space="preserve"> витамин, атрибуты кота.</w:t>
      </w:r>
    </w:p>
    <w:p w:rsidR="003B5FC2" w:rsidRPr="002D0366" w:rsidRDefault="007C125B" w:rsidP="002D0366">
      <w:r>
        <w:t xml:space="preserve">Ход </w:t>
      </w:r>
    </w:p>
    <w:p w:rsidR="003B5FC2" w:rsidRPr="002D0366" w:rsidRDefault="003B5FC2" w:rsidP="002D0366">
      <w:r w:rsidRPr="002D0366">
        <w:t>I часть (вводная)</w:t>
      </w:r>
    </w:p>
    <w:p w:rsidR="003B5FC2" w:rsidRPr="002D0366" w:rsidRDefault="003B5FC2" w:rsidP="002D0366">
      <w:r w:rsidRPr="002D0366">
        <w:t>Дети заходят в спортивный зал и строятся в одну шеренгу.</w:t>
      </w:r>
    </w:p>
    <w:p w:rsidR="003B5FC2" w:rsidRPr="002D0366" w:rsidRDefault="007C125B" w:rsidP="002D0366">
      <w:r>
        <w:t>Воспитатель</w:t>
      </w:r>
      <w:r w:rsidR="003B5FC2" w:rsidRPr="002D0366">
        <w:t>: «</w:t>
      </w:r>
      <w:proofErr w:type="spellStart"/>
      <w:r w:rsidR="003B5FC2" w:rsidRPr="002D0366">
        <w:t>Физкульт</w:t>
      </w:r>
      <w:proofErr w:type="spellEnd"/>
      <w:r w:rsidR="003B5FC2" w:rsidRPr="002D0366">
        <w:t>»!</w:t>
      </w:r>
    </w:p>
    <w:p w:rsidR="003B5FC2" w:rsidRPr="002D0366" w:rsidRDefault="003B5FC2" w:rsidP="002D0366">
      <w:r w:rsidRPr="002D0366">
        <w:t>Дети отвечают: «Привет»!</w:t>
      </w:r>
    </w:p>
    <w:p w:rsidR="003B5FC2" w:rsidRPr="002D0366" w:rsidRDefault="007C125B" w:rsidP="002D0366">
      <w:r>
        <w:t>Воспитатель</w:t>
      </w:r>
      <w:r w:rsidR="003B5FC2" w:rsidRPr="002D0366">
        <w:t>: Дети, а вы любите путешествовать?</w:t>
      </w:r>
    </w:p>
    <w:p w:rsidR="003B5FC2" w:rsidRPr="002D0366" w:rsidRDefault="003B5FC2" w:rsidP="002D0366">
      <w:r w:rsidRPr="002D0366">
        <w:t>Дети: Да!</w:t>
      </w:r>
    </w:p>
    <w:p w:rsidR="003B5FC2" w:rsidRPr="002D0366" w:rsidRDefault="007C125B" w:rsidP="002D0366">
      <w:r>
        <w:t>Воспитатель</w:t>
      </w:r>
      <w:r w:rsidR="003B5FC2" w:rsidRPr="002D0366">
        <w:t>: А вы любите сказки?</w:t>
      </w:r>
    </w:p>
    <w:p w:rsidR="003B5FC2" w:rsidRPr="002D0366" w:rsidRDefault="003B5FC2" w:rsidP="002D0366">
      <w:r w:rsidRPr="002D0366">
        <w:t>Дети: Да!</w:t>
      </w:r>
    </w:p>
    <w:p w:rsidR="003B5FC2" w:rsidRPr="002D0366" w:rsidRDefault="007C125B" w:rsidP="002D0366">
      <w:r>
        <w:t>Воспитатель</w:t>
      </w:r>
      <w:r w:rsidR="003B5FC2" w:rsidRPr="002D0366">
        <w:t xml:space="preserve">: Ребята, а вы хотите побывать в гостях у какого </w:t>
      </w:r>
      <w:r w:rsidR="0007174B" w:rsidRPr="002D0366">
        <w:t>ни будь</w:t>
      </w:r>
      <w:r w:rsidR="003B5FC2" w:rsidRPr="002D0366">
        <w:t xml:space="preserve"> сказочного героя?</w:t>
      </w:r>
    </w:p>
    <w:p w:rsidR="003B5FC2" w:rsidRPr="002D0366" w:rsidRDefault="007C125B" w:rsidP="002D0366">
      <w:r>
        <w:t>Дети: Хотим.</w:t>
      </w:r>
    </w:p>
    <w:p w:rsidR="003B5FC2" w:rsidRPr="002D0366" w:rsidRDefault="007C125B" w:rsidP="002D0366">
      <w:r>
        <w:t>Воспитатель</w:t>
      </w:r>
      <w:r w:rsidR="003B5FC2" w:rsidRPr="002D0366">
        <w:t>: А сейчас вам нужно сесть на ковер, закрыть глаза, повторять за мной слова, затем досчитать до 10-и, хлопнуть 3-и раза в ладоши и после этого вы попадете в гости к сказочному герою. А к какому, вы догадаетесь сами. И так начинаем.</w:t>
      </w:r>
    </w:p>
    <w:p w:rsidR="003B5FC2" w:rsidRPr="002D0366" w:rsidRDefault="003B5FC2" w:rsidP="002D0366">
      <w:r w:rsidRPr="002D0366">
        <w:lastRenderedPageBreak/>
        <w:t>Дети садятся на ковер, закрывают гл</w:t>
      </w:r>
      <w:r w:rsidR="007C125B">
        <w:t xml:space="preserve">аза и повторяют за воспитателем </w:t>
      </w:r>
      <w:r w:rsidRPr="002D0366">
        <w:t>слова:</w:t>
      </w:r>
    </w:p>
    <w:p w:rsidR="003B5FC2" w:rsidRPr="002D0366" w:rsidRDefault="003B5FC2" w:rsidP="002D0366">
      <w:r w:rsidRPr="002D0366">
        <w:t>Мы будим внимательно слушать, энергично и точно выполнять все движения, мы будем добрыми и дружными, затем считают до 5-и, хлопают 3-и раза в ладоши.</w:t>
      </w:r>
    </w:p>
    <w:p w:rsidR="003B5FC2" w:rsidRPr="002D0366" w:rsidRDefault="003B5FC2" w:rsidP="002D0366">
      <w:r w:rsidRPr="002D0366">
        <w:t>Дети открывают глаза и видят доктора Айболита (пока у</w:t>
      </w:r>
      <w:r w:rsidR="007C125B">
        <w:t xml:space="preserve"> детей закрыты глаза, воспитатель</w:t>
      </w:r>
      <w:r w:rsidRPr="002D0366">
        <w:t xml:space="preserve"> надевает халат, шапочку, берет аптечку и……</w:t>
      </w:r>
      <w:proofErr w:type="gramStart"/>
      <w:r w:rsidRPr="002D0366">
        <w:t>…….</w:t>
      </w:r>
      <w:proofErr w:type="gramEnd"/>
      <w:r w:rsidRPr="002D0366">
        <w:t>.).</w:t>
      </w:r>
    </w:p>
    <w:p w:rsidR="003B5FC2" w:rsidRPr="002D0366" w:rsidRDefault="003B5FC2" w:rsidP="002D0366">
      <w:r w:rsidRPr="002D0366">
        <w:t>Айболит:</w:t>
      </w:r>
    </w:p>
    <w:p w:rsidR="003B5FC2" w:rsidRPr="002D0366" w:rsidRDefault="003B5FC2" w:rsidP="002D0366">
      <w:r w:rsidRPr="002D0366">
        <w:t>Добрый день, а вот и я.</w:t>
      </w:r>
    </w:p>
    <w:p w:rsidR="003B5FC2" w:rsidRPr="002D0366" w:rsidRDefault="003B5FC2" w:rsidP="002D0366">
      <w:r w:rsidRPr="002D0366">
        <w:t xml:space="preserve"> Здравствуйте, мои друзья!</w:t>
      </w:r>
    </w:p>
    <w:p w:rsidR="003B5FC2" w:rsidRPr="002D0366" w:rsidRDefault="003B5FC2" w:rsidP="002D0366">
      <w:r w:rsidRPr="002D0366">
        <w:t xml:space="preserve"> Очень рад я вас здесь встретить,</w:t>
      </w:r>
    </w:p>
    <w:p w:rsidR="003B5FC2" w:rsidRPr="002D0366" w:rsidRDefault="003B5FC2" w:rsidP="002D0366">
      <w:r w:rsidRPr="002D0366">
        <w:t xml:space="preserve"> Но прошу всех мне ответить,</w:t>
      </w:r>
    </w:p>
    <w:p w:rsidR="003B5FC2" w:rsidRPr="002D0366" w:rsidRDefault="003B5FC2" w:rsidP="002D0366">
      <w:r w:rsidRPr="002D0366">
        <w:t xml:space="preserve"> Любите вы быть здоровы (дети отвечают: да)</w:t>
      </w:r>
    </w:p>
    <w:p w:rsidR="003B5FC2" w:rsidRPr="002D0366" w:rsidRDefault="003B5FC2" w:rsidP="002D0366">
      <w:r w:rsidRPr="002D0366">
        <w:t xml:space="preserve"> Или любите болеть? (дети отвечают: нет)</w:t>
      </w:r>
    </w:p>
    <w:p w:rsidR="003B5FC2" w:rsidRPr="002D0366" w:rsidRDefault="003B5FC2" w:rsidP="002D0366">
      <w:r w:rsidRPr="002D0366">
        <w:t xml:space="preserve"> Думаю, вы все готовы</w:t>
      </w:r>
    </w:p>
    <w:p w:rsidR="003B5FC2" w:rsidRPr="002D0366" w:rsidRDefault="003B5FC2" w:rsidP="002D0366">
      <w:r w:rsidRPr="002D0366">
        <w:t xml:space="preserve"> В страну Здоровья полететь.</w:t>
      </w:r>
    </w:p>
    <w:p w:rsidR="003B5FC2" w:rsidRPr="002D0366" w:rsidRDefault="003B5FC2" w:rsidP="002D0366">
      <w:r w:rsidRPr="002D0366">
        <w:t xml:space="preserve"> В стране чудесной той, ребята,</w:t>
      </w:r>
    </w:p>
    <w:p w:rsidR="003B5FC2" w:rsidRPr="002D0366" w:rsidRDefault="003B5FC2" w:rsidP="002D0366">
      <w:r w:rsidRPr="002D0366">
        <w:t xml:space="preserve"> Зовут себя все – </w:t>
      </w:r>
      <w:proofErr w:type="spellStart"/>
      <w:r w:rsidRPr="002D0366">
        <w:t>докторята</w:t>
      </w:r>
      <w:proofErr w:type="spellEnd"/>
      <w:r w:rsidRPr="002D0366">
        <w:t>.</w:t>
      </w:r>
    </w:p>
    <w:p w:rsidR="003B5FC2" w:rsidRPr="002D0366" w:rsidRDefault="003B5FC2" w:rsidP="002D0366">
      <w:r w:rsidRPr="002D0366">
        <w:t xml:space="preserve"> Массаж, зарядку по утрам</w:t>
      </w:r>
    </w:p>
    <w:p w:rsidR="003B5FC2" w:rsidRPr="002D0366" w:rsidRDefault="003B5FC2" w:rsidP="002D0366">
      <w:r w:rsidRPr="002D0366">
        <w:t xml:space="preserve"> Все делают, не ленятся.</w:t>
      </w:r>
    </w:p>
    <w:p w:rsidR="003B5FC2" w:rsidRPr="002D0366" w:rsidRDefault="003B5FC2" w:rsidP="002D0366">
      <w:r w:rsidRPr="002D0366">
        <w:t xml:space="preserve"> С такими детками болезнь</w:t>
      </w:r>
    </w:p>
    <w:p w:rsidR="003B5FC2" w:rsidRPr="002D0366" w:rsidRDefault="003B5FC2" w:rsidP="002D0366">
      <w:r w:rsidRPr="002D0366">
        <w:t xml:space="preserve"> Всегда боится встретиться.</w:t>
      </w:r>
    </w:p>
    <w:p w:rsidR="003B5FC2" w:rsidRPr="002D0366" w:rsidRDefault="003B5FC2" w:rsidP="002D0366">
      <w:r w:rsidRPr="002D0366">
        <w:t xml:space="preserve"> Хотите, вас я научу</w:t>
      </w:r>
    </w:p>
    <w:p w:rsidR="003B5FC2" w:rsidRPr="002D0366" w:rsidRDefault="003B5FC2" w:rsidP="002D0366">
      <w:r w:rsidRPr="002D0366">
        <w:t xml:space="preserve"> Массажу и зарядке? (дети отвечают: да)</w:t>
      </w:r>
    </w:p>
    <w:p w:rsidR="003B5FC2" w:rsidRPr="002D0366" w:rsidRDefault="003B5FC2" w:rsidP="002D0366">
      <w:r w:rsidRPr="002D0366">
        <w:t xml:space="preserve"> Тогда дружнее повторяйте</w:t>
      </w:r>
    </w:p>
    <w:p w:rsidR="003B5FC2" w:rsidRPr="002D0366" w:rsidRDefault="003B5FC2" w:rsidP="002D0366">
      <w:r w:rsidRPr="002D0366">
        <w:t xml:space="preserve"> За мной все по порядку.</w:t>
      </w:r>
    </w:p>
    <w:p w:rsidR="003B5FC2" w:rsidRPr="002D0366" w:rsidRDefault="003B5FC2" w:rsidP="002D0366">
      <w:r w:rsidRPr="002D0366">
        <w:t>Айболит: Ребята, а для начала нам с вами нужно размяться и разогреться.</w:t>
      </w:r>
    </w:p>
    <w:p w:rsidR="003B5FC2" w:rsidRPr="002D0366" w:rsidRDefault="003B5FC2" w:rsidP="002D0366">
      <w:r w:rsidRPr="002D0366">
        <w:t>Дети выполняют разминку:</w:t>
      </w:r>
    </w:p>
    <w:p w:rsidR="003B5FC2" w:rsidRPr="002D0366" w:rsidRDefault="003B5FC2" w:rsidP="002D0366">
      <w:r w:rsidRPr="002D0366">
        <w:t xml:space="preserve"> Обычная ходьба в колонне по одному;</w:t>
      </w:r>
    </w:p>
    <w:p w:rsidR="003B5FC2" w:rsidRPr="002D0366" w:rsidRDefault="003B5FC2" w:rsidP="002D0366">
      <w:r w:rsidRPr="002D0366">
        <w:t>Ходьба на носках руки на пояс;</w:t>
      </w:r>
    </w:p>
    <w:p w:rsidR="003B5FC2" w:rsidRPr="002D0366" w:rsidRDefault="003B5FC2" w:rsidP="002D0366">
      <w:r w:rsidRPr="002D0366">
        <w:t xml:space="preserve"> Ходьба на внешней стороне стопы руки на пояс;</w:t>
      </w:r>
    </w:p>
    <w:p w:rsidR="003B5FC2" w:rsidRPr="002D0366" w:rsidRDefault="003B5FC2" w:rsidP="002D0366">
      <w:r w:rsidRPr="002D0366">
        <w:t xml:space="preserve"> Ходьба перекатами с пяток на носки руки на пояс;</w:t>
      </w:r>
    </w:p>
    <w:p w:rsidR="003B5FC2" w:rsidRPr="002D0366" w:rsidRDefault="003B5FC2" w:rsidP="002D0366">
      <w:r w:rsidRPr="002D0366">
        <w:t xml:space="preserve"> 2-а прыжка на правой ноге, 2-а прыжка на левой;</w:t>
      </w:r>
    </w:p>
    <w:p w:rsidR="003B5FC2" w:rsidRPr="002D0366" w:rsidRDefault="003B5FC2" w:rsidP="002D0366">
      <w:r w:rsidRPr="002D0366">
        <w:lastRenderedPageBreak/>
        <w:t xml:space="preserve"> Бег </w:t>
      </w:r>
      <w:r w:rsidR="0007174B" w:rsidRPr="002D0366">
        <w:t>за хлёстом</w:t>
      </w:r>
      <w:r w:rsidRPr="002D0366">
        <w:t xml:space="preserve"> голени назад;</w:t>
      </w:r>
    </w:p>
    <w:p w:rsidR="003B5FC2" w:rsidRPr="002D0366" w:rsidRDefault="003B5FC2" w:rsidP="002D0366">
      <w:r w:rsidRPr="002D0366">
        <w:t xml:space="preserve"> Обычный бег;</w:t>
      </w:r>
    </w:p>
    <w:p w:rsidR="003B5FC2" w:rsidRPr="002D0366" w:rsidRDefault="003B5FC2" w:rsidP="002D0366">
      <w:r w:rsidRPr="002D0366">
        <w:t xml:space="preserve"> Ходьба на восстановление дыхания.</w:t>
      </w:r>
    </w:p>
    <w:p w:rsidR="003B5FC2" w:rsidRPr="002D0366" w:rsidRDefault="003B5FC2" w:rsidP="002D0366">
      <w:r w:rsidRPr="002D0366">
        <w:t>Перестроение в рассыпную рядом с мешочками.</w:t>
      </w:r>
    </w:p>
    <w:p w:rsidR="003B5FC2" w:rsidRPr="002D0366" w:rsidRDefault="003B5FC2" w:rsidP="002D0366">
      <w:r w:rsidRPr="002D0366">
        <w:t>Айболит:</w:t>
      </w:r>
    </w:p>
    <w:p w:rsidR="003B5FC2" w:rsidRPr="002D0366" w:rsidRDefault="003B5FC2" w:rsidP="002D0366">
      <w:r w:rsidRPr="002D0366">
        <w:t>Спину прямо всем держать, Плечи расправить</w:t>
      </w:r>
    </w:p>
    <w:p w:rsidR="003B5FC2" w:rsidRPr="002D0366" w:rsidRDefault="003B5FC2" w:rsidP="002D0366">
      <w:r w:rsidRPr="002D0366">
        <w:t xml:space="preserve"> Голову не опускать, Голову поднять</w:t>
      </w:r>
    </w:p>
    <w:p w:rsidR="003B5FC2" w:rsidRPr="002D0366" w:rsidRDefault="003B5FC2" w:rsidP="002D0366">
      <w:r w:rsidRPr="002D0366">
        <w:t xml:space="preserve"> Погладим лоб и щеки. Погладить лоб и щеки</w:t>
      </w:r>
    </w:p>
    <w:p w:rsidR="003B5FC2" w:rsidRPr="002D0366" w:rsidRDefault="003B5FC2" w:rsidP="002D0366">
      <w:r w:rsidRPr="002D0366">
        <w:t xml:space="preserve"> Уши наши разотрем, Растираем уши</w:t>
      </w:r>
    </w:p>
    <w:p w:rsidR="003B5FC2" w:rsidRPr="002D0366" w:rsidRDefault="003B5FC2" w:rsidP="002D0366">
      <w:r w:rsidRPr="002D0366">
        <w:t>И после этого массажа</w:t>
      </w:r>
    </w:p>
    <w:p w:rsidR="003B5FC2" w:rsidRPr="002D0366" w:rsidRDefault="003B5FC2" w:rsidP="002D0366">
      <w:r w:rsidRPr="002D0366">
        <w:t xml:space="preserve"> Зарядку делать все начнем.</w:t>
      </w:r>
    </w:p>
    <w:p w:rsidR="003B5FC2" w:rsidRPr="002D0366" w:rsidRDefault="003B5FC2" w:rsidP="002D0366">
      <w:r w:rsidRPr="002D0366">
        <w:t xml:space="preserve"> Эта зарядка, мои </w:t>
      </w:r>
      <w:proofErr w:type="spellStart"/>
      <w:r w:rsidRPr="002D0366">
        <w:t>докторятки</w:t>
      </w:r>
      <w:proofErr w:type="spellEnd"/>
      <w:r w:rsidRPr="002D0366">
        <w:t>,</w:t>
      </w:r>
    </w:p>
    <w:p w:rsidR="003B5FC2" w:rsidRPr="002D0366" w:rsidRDefault="003B5FC2" w:rsidP="002D0366">
      <w:r w:rsidRPr="002D0366">
        <w:t xml:space="preserve"> Поможет вам стройными стать.</w:t>
      </w:r>
    </w:p>
    <w:p w:rsidR="003B5FC2" w:rsidRPr="002D0366" w:rsidRDefault="003B5FC2" w:rsidP="002D0366">
      <w:r w:rsidRPr="002D0366">
        <w:t xml:space="preserve"> Этот мешочек во время зарядки Взять мешочек в руки</w:t>
      </w:r>
    </w:p>
    <w:p w:rsidR="003B5FC2" w:rsidRPr="002D0366" w:rsidRDefault="003B5FC2" w:rsidP="002D0366">
      <w:r w:rsidRPr="002D0366">
        <w:t xml:space="preserve">Не должен из рук </w:t>
      </w:r>
      <w:r w:rsidR="0007174B" w:rsidRPr="002D0366">
        <w:t>вылетать</w:t>
      </w:r>
    </w:p>
    <w:p w:rsidR="003B5FC2" w:rsidRPr="002D0366" w:rsidRDefault="003B5FC2" w:rsidP="002D0366">
      <w:r w:rsidRPr="002D0366">
        <w:t>Ребята, сейчас мы с вами выполним упражнения для прямой и правильной осанки. Чтобы ваши спинки были здоровыми и прямыми.</w:t>
      </w:r>
    </w:p>
    <w:p w:rsidR="003B5FC2" w:rsidRPr="002D0366" w:rsidRDefault="003B5FC2" w:rsidP="002D0366">
      <w:r w:rsidRPr="002D0366">
        <w:t>ОРУ с мешочком.</w:t>
      </w:r>
    </w:p>
    <w:p w:rsidR="003B5FC2" w:rsidRPr="002D0366" w:rsidRDefault="003B5FC2" w:rsidP="002D0366">
      <w:r w:rsidRPr="002D0366">
        <w:t xml:space="preserve"> </w:t>
      </w:r>
      <w:proofErr w:type="spellStart"/>
      <w:r w:rsidRPr="002D0366">
        <w:t>И.п</w:t>
      </w:r>
      <w:proofErr w:type="spellEnd"/>
      <w:r w:rsidRPr="002D0366">
        <w:t>. – стойка ноги врозь мешочек в руках</w:t>
      </w:r>
    </w:p>
    <w:p w:rsidR="003B5FC2" w:rsidRPr="002D0366" w:rsidRDefault="003B5FC2" w:rsidP="002D0366">
      <w:r w:rsidRPr="002D0366">
        <w:t xml:space="preserve"> 1-2 – подняться на носки – вдох носом, потянуться за мешочком вверх;</w:t>
      </w:r>
    </w:p>
    <w:p w:rsidR="003B5FC2" w:rsidRPr="002D0366" w:rsidRDefault="003B5FC2" w:rsidP="002D0366">
      <w:r w:rsidRPr="002D0366">
        <w:t xml:space="preserve"> 3 – </w:t>
      </w:r>
      <w:proofErr w:type="spellStart"/>
      <w:r w:rsidRPr="002D0366">
        <w:t>и.п</w:t>
      </w:r>
      <w:proofErr w:type="spellEnd"/>
      <w:r w:rsidRPr="002D0366">
        <w:t>.- выдох через рот.</w:t>
      </w:r>
    </w:p>
    <w:p w:rsidR="003B5FC2" w:rsidRPr="002D0366" w:rsidRDefault="003B5FC2" w:rsidP="002D0366">
      <w:r w:rsidRPr="002D0366">
        <w:t xml:space="preserve"> </w:t>
      </w:r>
      <w:proofErr w:type="spellStart"/>
      <w:r w:rsidRPr="002D0366">
        <w:t>И.п</w:t>
      </w:r>
      <w:proofErr w:type="spellEnd"/>
      <w:r w:rsidRPr="002D0366">
        <w:t>. – стойка ноги врозь мешочек в правой руке</w:t>
      </w:r>
    </w:p>
    <w:p w:rsidR="003B5FC2" w:rsidRPr="002D0366" w:rsidRDefault="003B5FC2" w:rsidP="002D0366">
      <w:r w:rsidRPr="002D0366">
        <w:t xml:space="preserve"> 1-2 – поворот туловища вправо, мешочек передать в левую рук;</w:t>
      </w:r>
    </w:p>
    <w:p w:rsidR="003B5FC2" w:rsidRPr="002D0366" w:rsidRDefault="003B5FC2" w:rsidP="002D0366">
      <w:r w:rsidRPr="002D0366">
        <w:t xml:space="preserve"> 3-4 – поворот туловища влево, мешочек передать в правую руку.</w:t>
      </w:r>
    </w:p>
    <w:p w:rsidR="003B5FC2" w:rsidRPr="002D0366" w:rsidRDefault="003B5FC2" w:rsidP="002D0366">
      <w:r w:rsidRPr="002D0366">
        <w:t xml:space="preserve"> </w:t>
      </w:r>
      <w:proofErr w:type="spellStart"/>
      <w:r w:rsidRPr="002D0366">
        <w:t>И.п</w:t>
      </w:r>
      <w:proofErr w:type="spellEnd"/>
      <w:r w:rsidRPr="002D0366">
        <w:t>. – стойка ноги врозь мешочек на голове руки согнуты на уровне груди</w:t>
      </w:r>
    </w:p>
    <w:p w:rsidR="003B5FC2" w:rsidRPr="002D0366" w:rsidRDefault="003B5FC2" w:rsidP="002D0366">
      <w:r w:rsidRPr="002D0366">
        <w:t xml:space="preserve"> 1 – поворот туловища вправо руки выпрямить, вдох носом;</w:t>
      </w:r>
    </w:p>
    <w:p w:rsidR="003B5FC2" w:rsidRPr="002D0366" w:rsidRDefault="003B5FC2" w:rsidP="002D0366">
      <w:r w:rsidRPr="002D0366">
        <w:t xml:space="preserve"> 2 – </w:t>
      </w:r>
      <w:proofErr w:type="spellStart"/>
      <w:r w:rsidRPr="002D0366">
        <w:t>и.п</w:t>
      </w:r>
      <w:proofErr w:type="spellEnd"/>
      <w:r w:rsidRPr="002D0366">
        <w:t>. – выдох через рот;</w:t>
      </w:r>
    </w:p>
    <w:p w:rsidR="003B5FC2" w:rsidRPr="002D0366" w:rsidRDefault="003B5FC2" w:rsidP="002D0366">
      <w:r w:rsidRPr="002D0366">
        <w:t xml:space="preserve"> 3 – поворот туловища влево руки выпрямить, вдох носом;</w:t>
      </w:r>
    </w:p>
    <w:p w:rsidR="003B5FC2" w:rsidRPr="002D0366" w:rsidRDefault="003B5FC2" w:rsidP="002D0366">
      <w:r w:rsidRPr="002D0366">
        <w:t xml:space="preserve"> 4 – </w:t>
      </w:r>
      <w:proofErr w:type="spellStart"/>
      <w:r w:rsidRPr="002D0366">
        <w:t>и.п</w:t>
      </w:r>
      <w:proofErr w:type="spellEnd"/>
      <w:r w:rsidRPr="002D0366">
        <w:t xml:space="preserve"> – выдох через рот.</w:t>
      </w:r>
    </w:p>
    <w:p w:rsidR="003B5FC2" w:rsidRPr="002D0366" w:rsidRDefault="003B5FC2" w:rsidP="002D0366">
      <w:r w:rsidRPr="002D0366">
        <w:t xml:space="preserve"> </w:t>
      </w:r>
      <w:proofErr w:type="spellStart"/>
      <w:r w:rsidRPr="002D0366">
        <w:t>И.п</w:t>
      </w:r>
      <w:proofErr w:type="spellEnd"/>
      <w:r w:rsidRPr="002D0366">
        <w:t>. – стойка ноги врозь мешочек в правой руке</w:t>
      </w:r>
    </w:p>
    <w:p w:rsidR="003B5FC2" w:rsidRPr="002D0366" w:rsidRDefault="003B5FC2" w:rsidP="002D0366">
      <w:r w:rsidRPr="002D0366">
        <w:t xml:space="preserve"> 1-2 – мах правой ногой, мешочек передать под правым коленом в левую руку;</w:t>
      </w:r>
    </w:p>
    <w:p w:rsidR="003B5FC2" w:rsidRPr="002D0366" w:rsidRDefault="003B5FC2" w:rsidP="002D0366">
      <w:r w:rsidRPr="002D0366">
        <w:lastRenderedPageBreak/>
        <w:t xml:space="preserve"> 3-4 – мах левой ногой, мешочек передать под левым коленом в правую руку.</w:t>
      </w:r>
    </w:p>
    <w:p w:rsidR="003B5FC2" w:rsidRPr="002D0366" w:rsidRDefault="003B5FC2" w:rsidP="002D0366">
      <w:proofErr w:type="spellStart"/>
      <w:r w:rsidRPr="002D0366">
        <w:t>И.п</w:t>
      </w:r>
      <w:proofErr w:type="spellEnd"/>
      <w:r w:rsidRPr="002D0366">
        <w:t xml:space="preserve">. – </w:t>
      </w:r>
      <w:proofErr w:type="spellStart"/>
      <w:r w:rsidRPr="002D0366">
        <w:t>О.с</w:t>
      </w:r>
      <w:proofErr w:type="spellEnd"/>
      <w:r w:rsidRPr="002D0366">
        <w:t>. мешочек в руках</w:t>
      </w:r>
    </w:p>
    <w:p w:rsidR="003B5FC2" w:rsidRPr="002D0366" w:rsidRDefault="003B5FC2" w:rsidP="002D0366">
      <w:r w:rsidRPr="002D0366">
        <w:t xml:space="preserve"> 1-2 – правую ногу отставить назад на носок, прогнуть спину;</w:t>
      </w:r>
    </w:p>
    <w:p w:rsidR="003B5FC2" w:rsidRPr="002D0366" w:rsidRDefault="003B5FC2" w:rsidP="002D0366">
      <w:r w:rsidRPr="002D0366">
        <w:t xml:space="preserve"> 3-4 – тоже левой ногой.</w:t>
      </w:r>
    </w:p>
    <w:p w:rsidR="003B5FC2" w:rsidRPr="002D0366" w:rsidRDefault="003B5FC2" w:rsidP="002D0366">
      <w:proofErr w:type="spellStart"/>
      <w:r w:rsidRPr="002D0366">
        <w:t>И.п</w:t>
      </w:r>
      <w:proofErr w:type="spellEnd"/>
      <w:r w:rsidRPr="002D0366">
        <w:t>. – лежа на животе, мешочек в руках</w:t>
      </w:r>
    </w:p>
    <w:p w:rsidR="003B5FC2" w:rsidRPr="002D0366" w:rsidRDefault="003B5FC2" w:rsidP="002D0366">
      <w:r w:rsidRPr="002D0366">
        <w:t xml:space="preserve"> 1-2 – прогнуть спину, мешочек в вытянутых руках перед собой;</w:t>
      </w:r>
    </w:p>
    <w:p w:rsidR="003B5FC2" w:rsidRPr="002D0366" w:rsidRDefault="003B5FC2" w:rsidP="002D0366">
      <w:r w:rsidRPr="002D0366">
        <w:t xml:space="preserve"> 3-4 – </w:t>
      </w:r>
      <w:proofErr w:type="spellStart"/>
      <w:r w:rsidRPr="002D0366">
        <w:t>и.п</w:t>
      </w:r>
      <w:proofErr w:type="spellEnd"/>
      <w:r w:rsidRPr="002D0366">
        <w:t>.</w:t>
      </w:r>
    </w:p>
    <w:p w:rsidR="003B5FC2" w:rsidRPr="002D0366" w:rsidRDefault="003B5FC2" w:rsidP="002D0366">
      <w:proofErr w:type="spellStart"/>
      <w:r w:rsidRPr="002D0366">
        <w:t>И.п</w:t>
      </w:r>
      <w:proofErr w:type="spellEnd"/>
      <w:r w:rsidRPr="002D0366">
        <w:t>. – лежа на животе, мешочек в руках</w:t>
      </w:r>
    </w:p>
    <w:p w:rsidR="003B5FC2" w:rsidRPr="002D0366" w:rsidRDefault="003B5FC2" w:rsidP="002D0366">
      <w:r w:rsidRPr="002D0366">
        <w:t xml:space="preserve"> Задание: «Качели» (т.е. качаться на животе, руки вперед).</w:t>
      </w:r>
    </w:p>
    <w:p w:rsidR="003B5FC2" w:rsidRPr="002D0366" w:rsidRDefault="003B5FC2" w:rsidP="002D0366">
      <w:proofErr w:type="spellStart"/>
      <w:r w:rsidRPr="002D0366">
        <w:t>И.п</w:t>
      </w:r>
      <w:proofErr w:type="spellEnd"/>
      <w:r w:rsidRPr="002D0366">
        <w:t xml:space="preserve">. – </w:t>
      </w:r>
      <w:proofErr w:type="spellStart"/>
      <w:r w:rsidRPr="002D0366">
        <w:t>о.с</w:t>
      </w:r>
      <w:proofErr w:type="spellEnd"/>
      <w:r w:rsidRPr="002D0366">
        <w:t>. мешочек в руках</w:t>
      </w:r>
    </w:p>
    <w:p w:rsidR="003B5FC2" w:rsidRPr="002D0366" w:rsidRDefault="003B5FC2" w:rsidP="002D0366">
      <w:r w:rsidRPr="002D0366">
        <w:t xml:space="preserve"> 1 – наклон вниз мешочек оставить на полу;</w:t>
      </w:r>
    </w:p>
    <w:p w:rsidR="003B5FC2" w:rsidRPr="002D0366" w:rsidRDefault="003B5FC2" w:rsidP="002D0366">
      <w:r w:rsidRPr="002D0366">
        <w:t xml:space="preserve"> 2 – выпрямиться;</w:t>
      </w:r>
    </w:p>
    <w:p w:rsidR="003B5FC2" w:rsidRPr="002D0366" w:rsidRDefault="003B5FC2" w:rsidP="002D0366">
      <w:r w:rsidRPr="002D0366">
        <w:t xml:space="preserve"> 3-4 – тоже самое.</w:t>
      </w:r>
    </w:p>
    <w:p w:rsidR="003B5FC2" w:rsidRPr="002D0366" w:rsidRDefault="003B5FC2" w:rsidP="002D0366">
      <w:proofErr w:type="spellStart"/>
      <w:r w:rsidRPr="002D0366">
        <w:t>И.п</w:t>
      </w:r>
      <w:proofErr w:type="spellEnd"/>
      <w:r w:rsidRPr="002D0366">
        <w:t>. – стойка ноги врозь мешочек на голове</w:t>
      </w:r>
    </w:p>
    <w:p w:rsidR="003B5FC2" w:rsidRPr="002D0366" w:rsidRDefault="003B5FC2" w:rsidP="002D0366">
      <w:r w:rsidRPr="002D0366">
        <w:t xml:space="preserve"> 1-2 – проседания рука вперед;</w:t>
      </w:r>
    </w:p>
    <w:p w:rsidR="003B5FC2" w:rsidRPr="002D0366" w:rsidRDefault="003B5FC2" w:rsidP="002D0366">
      <w:r w:rsidRPr="002D0366">
        <w:t xml:space="preserve"> 3-4 – </w:t>
      </w:r>
      <w:proofErr w:type="spellStart"/>
      <w:r w:rsidRPr="002D0366">
        <w:t>и.п</w:t>
      </w:r>
      <w:proofErr w:type="spellEnd"/>
      <w:r w:rsidRPr="002D0366">
        <w:t>.</w:t>
      </w:r>
    </w:p>
    <w:p w:rsidR="003B5FC2" w:rsidRPr="002D0366" w:rsidRDefault="003B5FC2" w:rsidP="002D0366">
      <w:proofErr w:type="spellStart"/>
      <w:r w:rsidRPr="002D0366">
        <w:t>И.п</w:t>
      </w:r>
      <w:proofErr w:type="spellEnd"/>
      <w:r w:rsidRPr="002D0366">
        <w:t xml:space="preserve">. – </w:t>
      </w:r>
      <w:proofErr w:type="spellStart"/>
      <w:r w:rsidRPr="002D0366">
        <w:t>О.с</w:t>
      </w:r>
      <w:proofErr w:type="spellEnd"/>
      <w:r w:rsidRPr="002D0366">
        <w:t>. мешочек в руках</w:t>
      </w:r>
    </w:p>
    <w:p w:rsidR="003B5FC2" w:rsidRPr="002D0366" w:rsidRDefault="003B5FC2" w:rsidP="002D0366">
      <w:r w:rsidRPr="002D0366">
        <w:t xml:space="preserve"> 1-2 – прыжок ноги врозь мешочек вверх над головой;</w:t>
      </w:r>
    </w:p>
    <w:p w:rsidR="003B5FC2" w:rsidRPr="002D0366" w:rsidRDefault="003B5FC2" w:rsidP="002D0366">
      <w:r w:rsidRPr="002D0366">
        <w:t xml:space="preserve"> 3-4 – прыжок ноги вместе мешочек вниз.</w:t>
      </w:r>
    </w:p>
    <w:p w:rsidR="003B5FC2" w:rsidRPr="002D0366" w:rsidRDefault="003B5FC2" w:rsidP="002D0366">
      <w:proofErr w:type="spellStart"/>
      <w:r w:rsidRPr="002D0366">
        <w:t>И.п</w:t>
      </w:r>
      <w:proofErr w:type="spellEnd"/>
      <w:r w:rsidRPr="002D0366">
        <w:t xml:space="preserve">. – </w:t>
      </w:r>
      <w:proofErr w:type="spellStart"/>
      <w:r w:rsidRPr="002D0366">
        <w:t>о.с</w:t>
      </w:r>
      <w:proofErr w:type="spellEnd"/>
      <w:r w:rsidRPr="002D0366">
        <w:t xml:space="preserve"> мешочек правой руке</w:t>
      </w:r>
    </w:p>
    <w:p w:rsidR="003B5FC2" w:rsidRPr="002D0366" w:rsidRDefault="003B5FC2" w:rsidP="002D0366">
      <w:r w:rsidRPr="002D0366">
        <w:t xml:space="preserve"> Задание: ходьба на месте.</w:t>
      </w:r>
    </w:p>
    <w:p w:rsidR="003B5FC2" w:rsidRPr="002D0366" w:rsidRDefault="003B5FC2" w:rsidP="002D0366">
      <w:r w:rsidRPr="002D0366">
        <w:t xml:space="preserve"> </w:t>
      </w:r>
      <w:proofErr w:type="spellStart"/>
      <w:r w:rsidRPr="002D0366">
        <w:t>И.п</w:t>
      </w:r>
      <w:proofErr w:type="spellEnd"/>
      <w:r w:rsidRPr="002D0366">
        <w:t>. – стойка ноги врозь мешочек в руках</w:t>
      </w:r>
    </w:p>
    <w:p w:rsidR="003B5FC2" w:rsidRPr="002D0366" w:rsidRDefault="003B5FC2" w:rsidP="002D0366">
      <w:r w:rsidRPr="002D0366">
        <w:t xml:space="preserve"> 1-2 – подняться на носки – вдох носом, потянуться за мешочком; вверх</w:t>
      </w:r>
    </w:p>
    <w:p w:rsidR="003B5FC2" w:rsidRPr="002D0366" w:rsidRDefault="003B5FC2" w:rsidP="002D0366">
      <w:r w:rsidRPr="002D0366">
        <w:t xml:space="preserve"> 3 – </w:t>
      </w:r>
      <w:proofErr w:type="spellStart"/>
      <w:r w:rsidRPr="002D0366">
        <w:t>и.п</w:t>
      </w:r>
      <w:proofErr w:type="spellEnd"/>
      <w:r w:rsidRPr="002D0366">
        <w:t>. – выдох через рот.</w:t>
      </w:r>
    </w:p>
    <w:p w:rsidR="003B5FC2" w:rsidRPr="002D0366" w:rsidRDefault="003B5FC2" w:rsidP="002D0366">
      <w:r w:rsidRPr="002D0366">
        <w:t>Раздается телефонный звонок.</w:t>
      </w:r>
    </w:p>
    <w:p w:rsidR="003B5FC2" w:rsidRPr="002D0366" w:rsidRDefault="003B5FC2" w:rsidP="002D0366">
      <w:r w:rsidRPr="002D0366">
        <w:t>Айболит подходит к телефону и берет трубку: «Ой, зазвонил телефон! Кто говорит слон? Никакого письма я не получал. Сейчас мы с ребятами его поищем. Спасибо за беспокойство!»</w:t>
      </w:r>
    </w:p>
    <w:p w:rsidR="003B5FC2" w:rsidRPr="002D0366" w:rsidRDefault="003B5FC2" w:rsidP="002D0366">
      <w:r w:rsidRPr="002D0366">
        <w:t>Ребята, мне звонил слон и сказал, что почтальон вчера должен был передать какое то письмо. Ноя его не получал, говорит, что какая то преграда нам грозит в страну Здоровья. Давайте поищем письмо и прочтем его. (Находят письмо и читают).</w:t>
      </w:r>
    </w:p>
    <w:p w:rsidR="003B5FC2" w:rsidRPr="002D0366" w:rsidRDefault="003B5FC2" w:rsidP="002D0366">
      <w:r w:rsidRPr="002D0366">
        <w:t>Письмо.</w:t>
      </w:r>
    </w:p>
    <w:p w:rsidR="003B5FC2" w:rsidRPr="002D0366" w:rsidRDefault="003B5FC2" w:rsidP="002D0366">
      <w:r w:rsidRPr="002D0366">
        <w:lastRenderedPageBreak/>
        <w:t>«Дорогие ребята!</w:t>
      </w:r>
    </w:p>
    <w:p w:rsidR="003B5FC2" w:rsidRPr="002D0366" w:rsidRDefault="003B5FC2" w:rsidP="002D0366">
      <w:r w:rsidRPr="002D0366">
        <w:t>Вам пишут жители страны Здоровья. В нашей стране все здоровые и сильные, у нас нет никаких болезней. Мы приглашаем вас к нам, погостить. Правда, путь в нашу страну непростой. Вам нужно будет преодолеть полосу препятствий. Вы должны будете пройти через высокие травы, густые кустарники, горные реки. А также в дороге вам будут чинить препятствия наши главные враги: Ангина, Кашель, Насморк и Температура. Но мы знаем, какие вы смелые, ловкие, и уверены, что вы доберетесь до нашей страны, преодолев все трудности и испытания. Ждем вас в гости, успехов вам!</w:t>
      </w:r>
    </w:p>
    <w:p w:rsidR="003B5FC2" w:rsidRPr="002D0366" w:rsidRDefault="003B5FC2" w:rsidP="002D0366">
      <w:r w:rsidRPr="002D0366">
        <w:t>Жители страны Здоровья.»</w:t>
      </w:r>
    </w:p>
    <w:p w:rsidR="003B5FC2" w:rsidRPr="002D0366" w:rsidRDefault="003B5FC2" w:rsidP="002D0366">
      <w:r w:rsidRPr="002D0366">
        <w:t>Айболит: Ребята, а вы ловкие? Сильные? Гибкие? Смелые? Преодолеем полосу препятствий?</w:t>
      </w:r>
    </w:p>
    <w:p w:rsidR="003B5FC2" w:rsidRPr="002D0366" w:rsidRDefault="003B5FC2" w:rsidP="002D0366">
      <w:r w:rsidRPr="002D0366">
        <w:t>Дети отвечают: Да!</w:t>
      </w:r>
    </w:p>
    <w:p w:rsidR="003B5FC2" w:rsidRPr="002D0366" w:rsidRDefault="003B5FC2" w:rsidP="002D0366">
      <w:r w:rsidRPr="002D0366">
        <w:t>Дети становятся в одну колонну и друг за другом проходят полосу препятствий.</w:t>
      </w:r>
    </w:p>
    <w:p w:rsidR="003B5FC2" w:rsidRPr="002D0366" w:rsidRDefault="003B5FC2" w:rsidP="002D0366">
      <w:r w:rsidRPr="002D0366">
        <w:t>II часть (основная)</w:t>
      </w:r>
    </w:p>
    <w:p w:rsidR="003B5FC2" w:rsidRPr="002D0366" w:rsidRDefault="003B5FC2" w:rsidP="002D0366">
      <w:r w:rsidRPr="002D0366">
        <w:t>Полоса препятствий.</w:t>
      </w:r>
    </w:p>
    <w:p w:rsidR="003B5FC2" w:rsidRPr="002D0366" w:rsidRDefault="003B5FC2" w:rsidP="002D0366">
      <w:r w:rsidRPr="002D0366">
        <w:t xml:space="preserve">Ребята, посмотрите, нам кто-то оставил следы! Представьте, что нам придется пробираться через высокие травы и густые кустарники. </w:t>
      </w:r>
    </w:p>
    <w:p w:rsidR="003B5FC2" w:rsidRPr="002D0366" w:rsidRDefault="003B5FC2" w:rsidP="002D0366">
      <w:r w:rsidRPr="002D0366">
        <w:t>Ходьба высоко поднимая ноги, руки на коленях.</w:t>
      </w:r>
    </w:p>
    <w:p w:rsidR="003B5FC2" w:rsidRPr="002D0366" w:rsidRDefault="003B5FC2" w:rsidP="002D0366">
      <w:r w:rsidRPr="002D0366">
        <w:t xml:space="preserve"> Дети посмотрите, а вот и первая ловушка Ангины (инструктор показывает картинку с изображением Ангины)</w:t>
      </w:r>
    </w:p>
    <w:p w:rsidR="003B5FC2" w:rsidRPr="002D0366" w:rsidRDefault="003B5FC2" w:rsidP="002D0366">
      <w:r w:rsidRPr="002D0366">
        <w:t xml:space="preserve"> Не задевайте ее, хорошо прогибайте спинки.</w:t>
      </w:r>
    </w:p>
    <w:p w:rsidR="003B5FC2" w:rsidRPr="002D0366" w:rsidRDefault="003B5FC2" w:rsidP="002D0366">
      <w:proofErr w:type="spellStart"/>
      <w:r w:rsidRPr="002D0366">
        <w:t>Подлезание</w:t>
      </w:r>
      <w:proofErr w:type="spellEnd"/>
      <w:r w:rsidRPr="002D0366">
        <w:t xml:space="preserve"> под дуги высотой </w:t>
      </w:r>
      <w:smartTag w:uri="urn:schemas-microsoft-com:office:smarttags" w:element="metricconverter">
        <w:smartTagPr>
          <w:attr w:name="ProductID" w:val="40 см"/>
        </w:smartTagPr>
        <w:r w:rsidRPr="002D0366">
          <w:t>40 см</w:t>
        </w:r>
      </w:smartTag>
      <w:r w:rsidRPr="002D0366">
        <w:t>.</w:t>
      </w:r>
    </w:p>
    <w:p w:rsidR="003B5FC2" w:rsidRPr="002D0366" w:rsidRDefault="003B5FC2" w:rsidP="002D0366">
      <w:r w:rsidRPr="002D0366">
        <w:t>Горная речка на пути, по бревну нам придется ее перейти.</w:t>
      </w:r>
    </w:p>
    <w:p w:rsidR="003B5FC2" w:rsidRPr="002D0366" w:rsidRDefault="003B5FC2" w:rsidP="002D0366">
      <w:r w:rsidRPr="002D0366">
        <w:t xml:space="preserve">Ходьба по скамейке руки вверх, с перешагиванием через предметы. </w:t>
      </w:r>
    </w:p>
    <w:p w:rsidR="003B5FC2" w:rsidRPr="002D0366" w:rsidRDefault="003B5FC2" w:rsidP="002D0366">
      <w:r w:rsidRPr="002D0366">
        <w:t xml:space="preserve"> Дальше придется по канату через пропасть пробираться.</w:t>
      </w:r>
    </w:p>
    <w:p w:rsidR="003B5FC2" w:rsidRPr="002D0366" w:rsidRDefault="003B5FC2" w:rsidP="002D0366">
      <w:r w:rsidRPr="002D0366">
        <w:t>Ходьба по канату приставным шагом правым боком, руки на пояс.</w:t>
      </w:r>
    </w:p>
    <w:p w:rsidR="003B5FC2" w:rsidRPr="002D0366" w:rsidRDefault="003B5FC2" w:rsidP="002D0366">
      <w:r w:rsidRPr="002D0366">
        <w:t xml:space="preserve"> Ребята, посмотрите, а вот и ловушка Насморка (</w:t>
      </w:r>
      <w:proofErr w:type="spellStart"/>
      <w:r w:rsidRPr="002D0366">
        <w:t>нструктор</w:t>
      </w:r>
      <w:proofErr w:type="spellEnd"/>
      <w:r w:rsidRPr="002D0366">
        <w:t xml:space="preserve"> показывает картинку с изображением Насморка). Если его потревожить, он начнет чихать, распространять инфекцию, хотя знает, что надо закрывать нос платком и отворачиваться. Давайте так пролезем боком в обруч, чтобы его не задеть.</w:t>
      </w:r>
    </w:p>
    <w:p w:rsidR="003B5FC2" w:rsidRPr="002D0366" w:rsidRDefault="003B5FC2" w:rsidP="002D0366">
      <w:proofErr w:type="spellStart"/>
      <w:r w:rsidRPr="002D0366">
        <w:t>Пролезание</w:t>
      </w:r>
      <w:proofErr w:type="spellEnd"/>
      <w:r w:rsidRPr="002D0366">
        <w:t xml:space="preserve"> в обруч боком.</w:t>
      </w:r>
    </w:p>
    <w:p w:rsidR="003B5FC2" w:rsidRPr="002D0366" w:rsidRDefault="003B5FC2" w:rsidP="002D0366">
      <w:r w:rsidRPr="002D0366">
        <w:t>А вот и Кашель нам встретился на пути (инструктор показывает картинку с изображением Кашля).</w:t>
      </w:r>
    </w:p>
    <w:p w:rsidR="003B5FC2" w:rsidRPr="002D0366" w:rsidRDefault="003B5FC2" w:rsidP="002D0366">
      <w:r w:rsidRPr="002D0366">
        <w:t xml:space="preserve"> Дети скажите мне, пожалуйста, а чем лечат кашель?</w:t>
      </w:r>
    </w:p>
    <w:p w:rsidR="003B5FC2" w:rsidRPr="002D0366" w:rsidRDefault="003B5FC2" w:rsidP="002D0366">
      <w:r w:rsidRPr="002D0366">
        <w:t>Дети отвечают: Ставят горчичники, ставят банки, дышат над паром, принимают лекарства, пьют горячее молоко с медом, чай горячий с лимоном.</w:t>
      </w:r>
    </w:p>
    <w:p w:rsidR="003B5FC2" w:rsidRPr="002D0366" w:rsidRDefault="003B5FC2" w:rsidP="002D0366">
      <w:r w:rsidRPr="002D0366">
        <w:t>Айболит: Давайте дети поставим кашлю горчичники, чтобы он больше не кашлял.</w:t>
      </w:r>
    </w:p>
    <w:p w:rsidR="003B5FC2" w:rsidRPr="002D0366" w:rsidRDefault="003B5FC2" w:rsidP="002D0366">
      <w:r w:rsidRPr="002D0366">
        <w:lastRenderedPageBreak/>
        <w:t xml:space="preserve">Метание мешочков в обруч с расстояния </w:t>
      </w:r>
      <w:smartTag w:uri="urn:schemas-microsoft-com:office:smarttags" w:element="metricconverter">
        <w:smartTagPr>
          <w:attr w:name="ProductID" w:val="3 м"/>
        </w:smartTagPr>
        <w:r w:rsidRPr="002D0366">
          <w:t>3 м</w:t>
        </w:r>
      </w:smartTag>
      <w:r w:rsidRPr="002D0366">
        <w:t>.</w:t>
      </w:r>
    </w:p>
    <w:p w:rsidR="003B5FC2" w:rsidRPr="002D0366" w:rsidRDefault="003B5FC2" w:rsidP="002D0366">
      <w:r w:rsidRPr="002D0366">
        <w:t>Айболит: Ну вот, кажется, все трудности остались позади, но посмотрите, ребята, какие то следы у нас впереди? Чтобы это могло быть? Интересно, следы то черные, то красные?</w:t>
      </w:r>
    </w:p>
    <w:p w:rsidR="003B5FC2" w:rsidRPr="002D0366" w:rsidRDefault="003B5FC2" w:rsidP="002D0366">
      <w:r w:rsidRPr="002D0366">
        <w:t>Дети отвечают: Это ловушка Температуры.</w:t>
      </w:r>
    </w:p>
    <w:p w:rsidR="003B5FC2" w:rsidRPr="002D0366" w:rsidRDefault="003B5FC2" w:rsidP="002D0366">
      <w:r w:rsidRPr="002D0366">
        <w:t>Айболит: Верно (</w:t>
      </w:r>
      <w:proofErr w:type="spellStart"/>
      <w:r w:rsidRPr="002D0366">
        <w:t>нструктор</w:t>
      </w:r>
      <w:proofErr w:type="spellEnd"/>
      <w:r w:rsidRPr="002D0366">
        <w:t xml:space="preserve"> показывает картинку с изображением Температуры). А какого цвета следы у температуры?</w:t>
      </w:r>
    </w:p>
    <w:p w:rsidR="003B5FC2" w:rsidRPr="002D0366" w:rsidRDefault="003B5FC2" w:rsidP="002D0366">
      <w:r w:rsidRPr="002D0366">
        <w:t>Дети отвечают: Красные.</w:t>
      </w:r>
    </w:p>
    <w:p w:rsidR="003B5FC2" w:rsidRPr="002D0366" w:rsidRDefault="003B5FC2" w:rsidP="002D0366">
      <w:r w:rsidRPr="002D0366">
        <w:t>Айболит: Правильно. Наша с вами задача выполнить прыжки на</w:t>
      </w:r>
    </w:p>
    <w:p w:rsidR="003B5FC2" w:rsidRPr="002D0366" w:rsidRDefault="003B5FC2" w:rsidP="002D0366">
      <w:r w:rsidRPr="002D0366">
        <w:t>2-ух ногах по черным следам, на красные не наступать, иначе поднимется температура.</w:t>
      </w:r>
    </w:p>
    <w:p w:rsidR="003B5FC2" w:rsidRPr="002D0366" w:rsidRDefault="003B5FC2" w:rsidP="002D0366">
      <w:r w:rsidRPr="002D0366">
        <w:t>Прыжки на 2-ух ногах по черным следам через красные следы.</w:t>
      </w:r>
    </w:p>
    <w:p w:rsidR="003B5FC2" w:rsidRPr="002D0366" w:rsidRDefault="003B5FC2" w:rsidP="002D0366">
      <w:r w:rsidRPr="002D0366">
        <w:t>Айболит: Молодцы, ребята, я убедился на самом деле, что вы самые ловкие, сильные и смелые!</w:t>
      </w:r>
    </w:p>
    <w:p w:rsidR="003B5FC2" w:rsidRPr="002D0366" w:rsidRDefault="003B5FC2" w:rsidP="002D0366">
      <w:r w:rsidRPr="002D0366">
        <w:t>Становитесь в одну шеренгу я вам еще кое - что посоветую.</w:t>
      </w:r>
    </w:p>
    <w:p w:rsidR="003B5FC2" w:rsidRPr="002D0366" w:rsidRDefault="003B5FC2" w:rsidP="002D0366">
      <w:r w:rsidRPr="002D0366">
        <w:t>Айболит:</w:t>
      </w:r>
    </w:p>
    <w:p w:rsidR="003B5FC2" w:rsidRPr="002D0366" w:rsidRDefault="003B5FC2" w:rsidP="002D0366">
      <w:r w:rsidRPr="002D0366">
        <w:t>Еще один совет я дам:</w:t>
      </w:r>
    </w:p>
    <w:p w:rsidR="003B5FC2" w:rsidRPr="002D0366" w:rsidRDefault="003B5FC2" w:rsidP="002D0366">
      <w:r w:rsidRPr="002D0366">
        <w:t xml:space="preserve"> Чтоб меньше бегать к докторам,</w:t>
      </w:r>
    </w:p>
    <w:p w:rsidR="003B5FC2" w:rsidRPr="002D0366" w:rsidRDefault="003B5FC2" w:rsidP="002D0366">
      <w:r w:rsidRPr="002D0366">
        <w:t xml:space="preserve"> Водой обливайтесь, себя закаляйте,</w:t>
      </w:r>
    </w:p>
    <w:p w:rsidR="003B5FC2" w:rsidRPr="002D0366" w:rsidRDefault="003B5FC2" w:rsidP="002D0366">
      <w:r w:rsidRPr="002D0366">
        <w:t xml:space="preserve"> Побольше ходите пешком и играйте.</w:t>
      </w:r>
    </w:p>
    <w:p w:rsidR="003B5FC2" w:rsidRPr="002D0366" w:rsidRDefault="003B5FC2" w:rsidP="002D0366">
      <w:r w:rsidRPr="002D0366">
        <w:t xml:space="preserve"> Играя, вы станете ловкими, смелыми,</w:t>
      </w:r>
    </w:p>
    <w:p w:rsidR="003B5FC2" w:rsidRPr="002D0366" w:rsidRDefault="003B5FC2" w:rsidP="002D0366">
      <w:r w:rsidRPr="002D0366">
        <w:t xml:space="preserve"> Друзей будет много у вас.</w:t>
      </w:r>
    </w:p>
    <w:p w:rsidR="003B5FC2" w:rsidRPr="002D0366" w:rsidRDefault="003B5FC2" w:rsidP="002D0366">
      <w:r w:rsidRPr="002D0366">
        <w:t xml:space="preserve"> Не будем откладывать эту затею –</w:t>
      </w:r>
    </w:p>
    <w:p w:rsidR="003B5FC2" w:rsidRPr="002D0366" w:rsidRDefault="003B5FC2" w:rsidP="002D0366">
      <w:r w:rsidRPr="002D0366">
        <w:t xml:space="preserve"> Сыграем мы прямо сейчас.</w:t>
      </w:r>
    </w:p>
    <w:p w:rsidR="003B5FC2" w:rsidRPr="002D0366" w:rsidRDefault="003B5FC2" w:rsidP="002D0366">
      <w:r w:rsidRPr="002D0366">
        <w:t>Дети рассчитываются на 1-ый, 2-ой и делятся на 2-е команды.</w:t>
      </w:r>
    </w:p>
    <w:p w:rsidR="003B5FC2" w:rsidRPr="002D0366" w:rsidRDefault="003B5FC2" w:rsidP="002D0366">
      <w:r w:rsidRPr="002D0366">
        <w:t>1-ая команда будет называться – «Сильные», а 2-ая команда – «Ловкие». Хром обе команды перед эстафетами произносят спортивный девиз: «Заниматься не ленись, физкультура это жизнь»!</w:t>
      </w:r>
    </w:p>
    <w:p w:rsidR="003B5FC2" w:rsidRPr="002D0366" w:rsidRDefault="003B5FC2" w:rsidP="002D0366">
      <w:r w:rsidRPr="002D0366">
        <w:t>Проведение эстафет.</w:t>
      </w:r>
    </w:p>
    <w:p w:rsidR="003B5FC2" w:rsidRPr="002D0366" w:rsidRDefault="003B5FC2" w:rsidP="002D0366">
      <w:r w:rsidRPr="002D0366">
        <w:t>1. Эстафета: «Бег в мешках».</w:t>
      </w:r>
    </w:p>
    <w:p w:rsidR="003B5FC2" w:rsidRPr="002D0366" w:rsidRDefault="003B5FC2" w:rsidP="002D0366">
      <w:r w:rsidRPr="002D0366">
        <w:t>Первые участники надевают мешок и начинают бежать в мешке до кегли, обратно снимают мешок и возвращаются простым бегом, затем бежит 2-ой и т.д. Выполнивший задание, встает в конец колонны. Побеждает команда, закончившая эстафету первой, и выполнившая задание правильно.</w:t>
      </w:r>
    </w:p>
    <w:p w:rsidR="003B5FC2" w:rsidRPr="002D0366" w:rsidRDefault="003B5FC2" w:rsidP="002D0366">
      <w:r w:rsidRPr="002D0366">
        <w:t>2. Эстафета: «Прыгуны».</w:t>
      </w:r>
    </w:p>
    <w:p w:rsidR="003B5FC2" w:rsidRPr="002D0366" w:rsidRDefault="003B5FC2" w:rsidP="002D0366">
      <w:r w:rsidRPr="002D0366">
        <w:t>Команды стоят в колоннах друг за другом. По сигналу первый участник зажимает мяч между колен и начинает прыгать до кегли, обратно возвращается простым бегом и предает эстафету (мяч) 2-му, сам встает в конец колонны и т.д.</w:t>
      </w:r>
    </w:p>
    <w:p w:rsidR="003B5FC2" w:rsidRPr="002D0366" w:rsidRDefault="003B5FC2" w:rsidP="002D0366">
      <w:r w:rsidRPr="002D0366">
        <w:lastRenderedPageBreak/>
        <w:t>Выигрывает команда, выполнившая задание правильно и быстро.</w:t>
      </w:r>
    </w:p>
    <w:p w:rsidR="003B5FC2" w:rsidRPr="002D0366" w:rsidRDefault="003B5FC2" w:rsidP="002D0366">
      <w:r w:rsidRPr="002D0366">
        <w:t>П/и «Кот и мыши».</w:t>
      </w:r>
    </w:p>
    <w:p w:rsidR="003B5FC2" w:rsidRPr="002D0366" w:rsidRDefault="003B5FC2" w:rsidP="002D0366">
      <w:r w:rsidRPr="002D0366">
        <w:t>Раскладываются по кругу обручи, на 1 меньше, чем играющих. Выбирается водящий (желательно мальчик) – он кот. Остальные - мыши. Кот одевает атрибуты и становится в центр круга. Мыши по сигналу (под удар бубна) начинают бегать по кругу из обруча в обруч, как будто друг к другу в гости. Как только прекращается, удар бубна, мыши должны забежать к себе в домик (встать в обруч), а задача кота - быстро забрать обруч, пока мышь не заняла его.</w:t>
      </w:r>
    </w:p>
    <w:p w:rsidR="003B5FC2" w:rsidRPr="002D0366" w:rsidRDefault="003B5FC2" w:rsidP="002D0366">
      <w:r w:rsidRPr="002D0366">
        <w:t xml:space="preserve">Выигрывает мышь, которая успела забежать в домик, или </w:t>
      </w:r>
      <w:proofErr w:type="spellStart"/>
      <w:r w:rsidRPr="002D0366">
        <w:t>проворливый</w:t>
      </w:r>
      <w:proofErr w:type="spellEnd"/>
      <w:r w:rsidRPr="002D0366">
        <w:t xml:space="preserve"> кот, который успел забрать домик мыши.</w:t>
      </w:r>
    </w:p>
    <w:p w:rsidR="003B5FC2" w:rsidRPr="002D0366" w:rsidRDefault="003B5FC2" w:rsidP="002D0366">
      <w:r w:rsidRPr="002D0366">
        <w:t>III часть (заключительная)</w:t>
      </w:r>
    </w:p>
    <w:p w:rsidR="003B5FC2" w:rsidRPr="002D0366" w:rsidRDefault="003B5FC2" w:rsidP="002D0366">
      <w:r w:rsidRPr="002D0366">
        <w:t>Игра на восстановление дыхания: «По-турецки мы сидели».</w:t>
      </w:r>
    </w:p>
    <w:p w:rsidR="003B5FC2" w:rsidRPr="002D0366" w:rsidRDefault="003B5FC2" w:rsidP="002D0366">
      <w:r w:rsidRPr="002D0366">
        <w:t xml:space="preserve">Правила игры: Сесть на пол по - </w:t>
      </w:r>
      <w:proofErr w:type="spellStart"/>
      <w:r w:rsidRPr="002D0366">
        <w:t>турецки</w:t>
      </w:r>
      <w:proofErr w:type="spellEnd"/>
      <w:r w:rsidRPr="002D0366">
        <w:t>.</w:t>
      </w:r>
    </w:p>
    <w:p w:rsidR="003B5FC2" w:rsidRPr="002D0366" w:rsidRDefault="003B5FC2" w:rsidP="002D0366">
      <w:r w:rsidRPr="002D0366">
        <w:t>Слова проговаривать вместе с инструктором. Сначала громко, затем тише, в пол голоса.</w:t>
      </w:r>
    </w:p>
    <w:p w:rsidR="003B5FC2" w:rsidRPr="002D0366" w:rsidRDefault="003B5FC2" w:rsidP="002D0366">
      <w:r w:rsidRPr="002D0366">
        <w:t>«По-турецки мы сидели.</w:t>
      </w:r>
    </w:p>
    <w:p w:rsidR="003B5FC2" w:rsidRPr="002D0366" w:rsidRDefault="003B5FC2" w:rsidP="002D0366">
      <w:r w:rsidRPr="002D0366">
        <w:t xml:space="preserve"> Пили чай и сушки ели.</w:t>
      </w:r>
    </w:p>
    <w:p w:rsidR="003B5FC2" w:rsidRPr="002D0366" w:rsidRDefault="003B5FC2" w:rsidP="002D0366">
      <w:r w:rsidRPr="002D0366">
        <w:t xml:space="preserve"> Пили-ели, пили-ели,</w:t>
      </w:r>
    </w:p>
    <w:p w:rsidR="003B5FC2" w:rsidRPr="002D0366" w:rsidRDefault="003B5FC2" w:rsidP="002D0366">
      <w:r w:rsidRPr="002D0366">
        <w:t xml:space="preserve"> Еле-еле досидели»!</w:t>
      </w:r>
    </w:p>
    <w:p w:rsidR="003B5FC2" w:rsidRPr="002D0366" w:rsidRDefault="003B5FC2" w:rsidP="002D0366">
      <w:r w:rsidRPr="002D0366">
        <w:t xml:space="preserve">После слов выполнить вдох носом и потянуться за руками вверх, затем выдох через рот, руки опустить вниз. </w:t>
      </w:r>
    </w:p>
    <w:p w:rsidR="003B5FC2" w:rsidRPr="002D0366" w:rsidRDefault="003B5FC2" w:rsidP="002D0366">
      <w:r w:rsidRPr="002D0366">
        <w:t>Айболит: Ребята, какие вы все молодцы! Мне очень приятно было с вами познакомиться и позаниматься, но пришло время нам с вами прощаться!</w:t>
      </w:r>
    </w:p>
    <w:p w:rsidR="003B5FC2" w:rsidRPr="002D0366" w:rsidRDefault="003B5FC2" w:rsidP="002D0366">
      <w:r w:rsidRPr="002D0366">
        <w:t>До свиданья, друзья!</w:t>
      </w:r>
    </w:p>
    <w:p w:rsidR="003B5FC2" w:rsidRPr="002D0366" w:rsidRDefault="003B5FC2" w:rsidP="002D0366">
      <w:r w:rsidRPr="002D0366">
        <w:t xml:space="preserve"> Мне пора в путь дорогу,</w:t>
      </w:r>
    </w:p>
    <w:p w:rsidR="003B5FC2" w:rsidRPr="002D0366" w:rsidRDefault="003B5FC2" w:rsidP="002D0366">
      <w:r w:rsidRPr="002D0366">
        <w:t xml:space="preserve"> Другим ребятишкам спешу на подмогу,</w:t>
      </w:r>
    </w:p>
    <w:p w:rsidR="003B5FC2" w:rsidRPr="002D0366" w:rsidRDefault="003B5FC2" w:rsidP="002D0366">
      <w:r w:rsidRPr="002D0366">
        <w:t xml:space="preserve"> Надеюсь, советы мои не забудете,</w:t>
      </w:r>
    </w:p>
    <w:p w:rsidR="003B5FC2" w:rsidRPr="002D0366" w:rsidRDefault="003B5FC2" w:rsidP="002D0366">
      <w:r w:rsidRPr="002D0366">
        <w:t xml:space="preserve"> Выполняйте всегда их – </w:t>
      </w:r>
    </w:p>
    <w:p w:rsidR="003B5FC2" w:rsidRPr="002D0366" w:rsidRDefault="003B5FC2" w:rsidP="002D0366">
      <w:r w:rsidRPr="002D0366">
        <w:t xml:space="preserve"> Здоровыми будете!</w:t>
      </w:r>
    </w:p>
    <w:p w:rsidR="003B5FC2" w:rsidRPr="002D0366" w:rsidRDefault="003B5FC2" w:rsidP="002D0366">
      <w:r w:rsidRPr="002D0366">
        <w:t xml:space="preserve">Дети, садитесь снова на ковер, ноги согните, плечи расправьте. Сейчас вы закроете глаза, досчитаете до пяти, затем три раза хлопните в ладоши, по моему сигналу откроете глаза и окажетесь в своем детском саду. Но на прощание я вам хочу оставить вот такие волшебные витамины (Айболит достает из кармана своего халата </w:t>
      </w:r>
      <w:proofErr w:type="spellStart"/>
      <w:r w:rsidRPr="002D0366">
        <w:t>бутылек</w:t>
      </w:r>
      <w:proofErr w:type="spellEnd"/>
      <w:r w:rsidRPr="002D0366">
        <w:t xml:space="preserve"> с витаминами «</w:t>
      </w:r>
      <w:proofErr w:type="spellStart"/>
      <w:r w:rsidRPr="002D0366">
        <w:t>Ревит</w:t>
      </w:r>
      <w:proofErr w:type="spellEnd"/>
      <w:r w:rsidRPr="002D0366">
        <w:t xml:space="preserve">» и «Аскорбиновой кислотой») из страны здоровья. Дети, когда вы вернетесь в детский сад и придете в группу, то помоете руки и съедите </w:t>
      </w:r>
      <w:proofErr w:type="spellStart"/>
      <w:r w:rsidRPr="002D0366">
        <w:t>витаминки</w:t>
      </w:r>
      <w:proofErr w:type="spellEnd"/>
      <w:r w:rsidRPr="002D0366">
        <w:t>. Будете самыми крепкими, самыми здоровыми детьми!</w:t>
      </w:r>
    </w:p>
    <w:p w:rsidR="003B5FC2" w:rsidRPr="002D0366" w:rsidRDefault="003B5FC2" w:rsidP="002D0366">
      <w:r w:rsidRPr="002D0366">
        <w:t>Дети закрывают глаза, считают до десяти, три раза хлопают в ладоши.</w:t>
      </w:r>
    </w:p>
    <w:p w:rsidR="003B5FC2" w:rsidRPr="002D0366" w:rsidRDefault="003B5FC2" w:rsidP="002D0366">
      <w:r w:rsidRPr="002D0366">
        <w:lastRenderedPageBreak/>
        <w:t>Дети открывают глаза и в</w:t>
      </w:r>
      <w:r w:rsidR="001B1759">
        <w:t>идят воспитателя</w:t>
      </w:r>
      <w:r w:rsidRPr="002D0366">
        <w:t>.</w:t>
      </w:r>
    </w:p>
    <w:p w:rsidR="003B5FC2" w:rsidRPr="002D0366" w:rsidRDefault="001B1759" w:rsidP="002D0366">
      <w:r>
        <w:t>Воспитатель</w:t>
      </w:r>
      <w:r w:rsidR="003B5FC2" w:rsidRPr="002D0366">
        <w:t>: «И вот, ребята мы с вами вернулись назад, в наш замечательный детский сад»!</w:t>
      </w:r>
    </w:p>
    <w:p w:rsidR="003B5FC2" w:rsidRPr="002D0366" w:rsidRDefault="003B5FC2" w:rsidP="002D0366">
      <w:r w:rsidRPr="002D0366">
        <w:t>У какого сказочного героя вы сегодня были в гостях?</w:t>
      </w:r>
    </w:p>
    <w:p w:rsidR="003B5FC2" w:rsidRPr="002D0366" w:rsidRDefault="003B5FC2" w:rsidP="002D0366">
      <w:r w:rsidRPr="002D0366">
        <w:t>Дети отвечают: У Айболита.</w:t>
      </w:r>
    </w:p>
    <w:p w:rsidR="003B5FC2" w:rsidRPr="002D0366" w:rsidRDefault="001B1759" w:rsidP="002D0366">
      <w:r>
        <w:t>Воспитатель</w:t>
      </w:r>
      <w:r w:rsidR="003B5FC2" w:rsidRPr="002D0366">
        <w:t>: А какие советы вам давал Айболит?</w:t>
      </w:r>
    </w:p>
    <w:p w:rsidR="003B5FC2" w:rsidRPr="002D0366" w:rsidRDefault="003B5FC2" w:rsidP="002D0366">
      <w:r w:rsidRPr="002D0366">
        <w:t>Дети отвечают: Закаляться, водой обливаться, спортом заниматься, ходить пешком, играть.</w:t>
      </w:r>
    </w:p>
    <w:p w:rsidR="003B5FC2" w:rsidRPr="002D0366" w:rsidRDefault="001B1759" w:rsidP="002D0366">
      <w:r>
        <w:t>Воспитатель</w:t>
      </w:r>
      <w:r w:rsidR="003B5FC2" w:rsidRPr="002D0366">
        <w:t>: Верно, дети молодцы, запомнили!</w:t>
      </w:r>
    </w:p>
    <w:p w:rsidR="003B5FC2" w:rsidRPr="002D0366" w:rsidRDefault="001B1759" w:rsidP="002D0366">
      <w:r>
        <w:t>Воспитатель</w:t>
      </w:r>
      <w:r w:rsidR="003B5FC2" w:rsidRPr="002D0366">
        <w:t>: Дети, чем еще вы занимались с Айболитом в Стране Здоровья?</w:t>
      </w:r>
    </w:p>
    <w:p w:rsidR="003B5FC2" w:rsidRPr="002D0366" w:rsidRDefault="003B5FC2" w:rsidP="002D0366">
      <w:r w:rsidRPr="002D0366">
        <w:t>Дети отвечают: полосу препятствия преодолевали, упражнения с мешочками делали, массаж, играли в игры, соревновались в эстафетах.</w:t>
      </w:r>
    </w:p>
    <w:p w:rsidR="003B5FC2" w:rsidRPr="002D0366" w:rsidRDefault="001B1759" w:rsidP="002D0366">
      <w:r>
        <w:t>Воспитатель</w:t>
      </w:r>
      <w:r w:rsidR="003B5FC2" w:rsidRPr="002D0366">
        <w:t xml:space="preserve"> вытягивает руку, начинает говорить, дети следом подхватывают:</w:t>
      </w:r>
    </w:p>
    <w:p w:rsidR="003B5FC2" w:rsidRPr="002D0366" w:rsidRDefault="003B5FC2" w:rsidP="002D0366">
      <w:r w:rsidRPr="002D0366">
        <w:t>«Вот пришла пора прощаться</w:t>
      </w:r>
      <w:r w:rsidR="001B1759">
        <w:t>, руку друга надо взять. До-сви</w:t>
      </w:r>
      <w:bookmarkStart w:id="0" w:name="_GoBack"/>
      <w:bookmarkEnd w:id="0"/>
      <w:r w:rsidRPr="002D0366">
        <w:t>данья, скоро встретимся опять»!</w:t>
      </w:r>
    </w:p>
    <w:p w:rsidR="003B5FC2" w:rsidRPr="002D0366" w:rsidRDefault="003B5FC2" w:rsidP="002D0366">
      <w:r w:rsidRPr="002D0366">
        <w:t>Построение в одну шеренгу и организационный уход из зала.</w:t>
      </w:r>
    </w:p>
    <w:p w:rsidR="003B5FC2" w:rsidRPr="002D0366" w:rsidRDefault="003B5FC2" w:rsidP="002D0366">
      <w:pPr>
        <w:rPr>
          <w:b/>
        </w:rPr>
      </w:pPr>
      <w:r w:rsidRPr="002D0366">
        <w:rPr>
          <w:b/>
        </w:rPr>
        <w:t xml:space="preserve">Литература: </w:t>
      </w:r>
    </w:p>
    <w:p w:rsidR="003B5FC2" w:rsidRPr="002D0366" w:rsidRDefault="003B5FC2" w:rsidP="002D0366">
      <w:r w:rsidRPr="002D0366">
        <w:t>«Физические упражнения для дошкольников». Т.И. Осокина, Е.А. Тимофеева.</w:t>
      </w:r>
    </w:p>
    <w:p w:rsidR="003B5FC2" w:rsidRPr="002D0366" w:rsidRDefault="003B5FC2" w:rsidP="002D0366">
      <w:r w:rsidRPr="002D0366">
        <w:t>«Подвижные игры с детьми старшего дошкольного возраста». Е.А. Тимофеева.</w:t>
      </w:r>
    </w:p>
    <w:p w:rsidR="003B5FC2" w:rsidRPr="002D0366" w:rsidRDefault="003B5FC2" w:rsidP="002D0366">
      <w:r w:rsidRPr="002D0366">
        <w:t>Физическое воспитание в детском саду. Э.Я. Степанова.</w:t>
      </w:r>
    </w:p>
    <w:p w:rsidR="003B5FC2" w:rsidRDefault="003B5FC2"/>
    <w:sectPr w:rsidR="003B5FC2" w:rsidSect="00B17EA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0366"/>
    <w:rsid w:val="0007174B"/>
    <w:rsid w:val="001B1759"/>
    <w:rsid w:val="002D0366"/>
    <w:rsid w:val="003B5FC2"/>
    <w:rsid w:val="00462605"/>
    <w:rsid w:val="0054259C"/>
    <w:rsid w:val="007C125B"/>
    <w:rsid w:val="0083044C"/>
    <w:rsid w:val="00B17EA4"/>
    <w:rsid w:val="00BA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58A04F0-014C-4605-A430-32970A91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59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1830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Tabulorasa.Info</Company>
  <LinksUpToDate>false</LinksUpToDate>
  <CharactersWithSpaces>12238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4</cp:revision>
  <cp:lastPrinted>2012-10-10T05:18:00Z</cp:lastPrinted>
  <dcterms:created xsi:type="dcterms:W3CDTF">2012-05-18T16:53:00Z</dcterms:created>
  <dcterms:modified xsi:type="dcterms:W3CDTF">2015-11-12T09:22:00Z</dcterms:modified>
</cp:coreProperties>
</file>