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4F" w:rsidRPr="00A0094F" w:rsidRDefault="00497C63" w:rsidP="00A0094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</w:pPr>
      <w:r w:rsidRPr="00A009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Проект</w:t>
      </w:r>
      <w:proofErr w:type="gramStart"/>
      <w:r w:rsidR="00A0094F" w:rsidRPr="00A009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A009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bookmarkStart w:id="0" w:name="_GoBack"/>
      <w:r w:rsidR="00A009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proofErr w:type="gramEnd"/>
      <w:r w:rsidR="00A0094F" w:rsidRPr="00A0094F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>Помните! Через века, через года, -</w:t>
      </w:r>
    </w:p>
    <w:p w:rsidR="00A0094F" w:rsidRPr="00A0094F" w:rsidRDefault="00A0094F" w:rsidP="00A00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</w:pPr>
      <w:r w:rsidRPr="00A0094F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помните!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»</w:t>
      </w:r>
    </w:p>
    <w:bookmarkEnd w:id="0"/>
    <w:p w:rsidR="00497C63" w:rsidRPr="009A7CFC" w:rsidRDefault="00497C63" w:rsidP="009A7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C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A009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97C63" w:rsidRPr="009A7CFC" w:rsidRDefault="00497C63" w:rsidP="009A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 проекта: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A7CFC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497C63" w:rsidRPr="009A7CFC" w:rsidRDefault="00497C63" w:rsidP="009A7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CFC">
        <w:rPr>
          <w:rFonts w:ascii="Times New Roman" w:hAnsi="Times New Roman" w:cs="Times New Roman"/>
          <w:sz w:val="24"/>
          <w:szCs w:val="24"/>
        </w:rPr>
        <w:t>детский сад комбинированного вида №16</w:t>
      </w:r>
    </w:p>
    <w:p w:rsidR="00497C63" w:rsidRPr="009A7CFC" w:rsidRDefault="00497C63" w:rsidP="009A7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CFC">
        <w:rPr>
          <w:rFonts w:ascii="Times New Roman" w:hAnsi="Times New Roman" w:cs="Times New Roman"/>
          <w:sz w:val="24"/>
          <w:szCs w:val="24"/>
        </w:rPr>
        <w:t>Красноармейского р-на г. Волгограда.</w:t>
      </w:r>
    </w:p>
    <w:p w:rsidR="00497C63" w:rsidRPr="009A7CFC" w:rsidRDefault="00497C63" w:rsidP="009A7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   </w:t>
      </w:r>
    </w:p>
    <w:p w:rsidR="00497C63" w:rsidRPr="009A7CFC" w:rsidRDefault="00497C63" w:rsidP="009A7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Разработчик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</w:rPr>
        <w:t>и: Денисова Елена Борисовна, учитель-логопед;</w:t>
      </w:r>
    </w:p>
    <w:p w:rsidR="00A0094F" w:rsidRDefault="00A0094F" w:rsidP="00A00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5C3" w:rsidRPr="00A0094F" w:rsidRDefault="002725C3" w:rsidP="00A00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CFC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C61AE3">
        <w:rPr>
          <w:rFonts w:ascii="Times New Roman" w:hAnsi="Times New Roman" w:cs="Times New Roman"/>
          <w:b/>
          <w:sz w:val="24"/>
          <w:szCs w:val="24"/>
        </w:rPr>
        <w:t>:</w:t>
      </w:r>
    </w:p>
    <w:p w:rsidR="002725C3" w:rsidRPr="009A7CFC" w:rsidRDefault="002725C3" w:rsidP="009A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Патриотическое воспитание подрастающего поколения - одна из самых актуальных задач нашего времени. В специализированной государственной программе «Патриотическое воспитание граждан Российской Федерации на 2001-2005 гг. говорится: «Патриотическое воспитание граждан Российской Федерации направлено на формирование и развитие личности, обладающей качествами гражданина, патриота и способной успешно выполнять гражданские обязанности в мирное и военное время. </w:t>
      </w:r>
      <w:r w:rsidR="00322D2E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25C3" w:rsidRPr="009A7CFC" w:rsidRDefault="002725C3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патриотических чувств необходимо начинать с дошкольного возраста, потому что именно на данном этапе формируется личность ребенка. </w:t>
      </w:r>
      <w:r w:rsidR="00322D2E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25C3" w:rsidRPr="009A7CFC" w:rsidRDefault="002725C3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необходимо прививать через любовь к истории своей семьи. В данном проект</w:t>
      </w:r>
      <w:r w:rsidR="00322D2E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мы обращаемся к теме  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 Отечественной войны, потому что это способствует связи поколений.</w:t>
      </w:r>
    </w:p>
    <w:p w:rsidR="002725C3" w:rsidRPr="009A7CFC" w:rsidRDefault="002725C3" w:rsidP="009A7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C3" w:rsidRPr="009A7CFC" w:rsidRDefault="002725C3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</w:p>
    <w:p w:rsidR="002725C3" w:rsidRPr="009A7CFC" w:rsidRDefault="00322D2E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725C3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равственно-патриотическое воспитание детей на основе изучения истории своей семьи и страны (привить детям любовь и уважение к истории своей семьи и страны).</w:t>
      </w:r>
    </w:p>
    <w:p w:rsidR="00A11650" w:rsidRPr="009A7CFC" w:rsidRDefault="00A11650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472" w:rsidRPr="009A7CFC" w:rsidRDefault="00A11650" w:rsidP="009A7C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177A4D" w:rsidRPr="009A7CFC" w:rsidRDefault="00177A4D" w:rsidP="009A7CF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Активизация и </w:t>
      </w:r>
      <w:r w:rsidR="00A0094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расширение словаря по темам «</w:t>
      </w:r>
      <w:r w:rsidRPr="009A7C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9 мая - День </w:t>
      </w:r>
      <w:proofErr w:type="gramStart"/>
      <w:r w:rsidRPr="009A7C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Победы»   </w:t>
      </w:r>
      <w:proofErr w:type="gramEnd"/>
      <w:r w:rsidRPr="009A7C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      «Защитники Отечества»;</w:t>
      </w:r>
      <w:r w:rsidRPr="009A7C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177A4D" w:rsidRPr="009A7CFC" w:rsidRDefault="00177A4D" w:rsidP="009A7CF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Развитие </w:t>
      </w:r>
      <w:r w:rsidRPr="009A7C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художественной литературе</w:t>
      </w:r>
      <w:r w:rsidRPr="009A7C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 данным темам;</w:t>
      </w:r>
    </w:p>
    <w:p w:rsidR="00A11650" w:rsidRPr="009A7CFC" w:rsidRDefault="00177A4D" w:rsidP="009A7CF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9A7C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лексико</w:t>
      </w:r>
      <w:proofErr w:type="spellEnd"/>
      <w:r w:rsidRPr="009A7C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грамматического строя и связного высказывания; </w:t>
      </w:r>
    </w:p>
    <w:p w:rsidR="00F93FA9" w:rsidRPr="009A7CFC" w:rsidRDefault="00F93FA9" w:rsidP="009A7CF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поисковой деятельности детей по сбору информации о родственниках-участниках Великой Отечественной войны;</w:t>
      </w:r>
    </w:p>
    <w:p w:rsidR="00A11650" w:rsidRPr="009A7CFC" w:rsidRDefault="00F93FA9" w:rsidP="009A7CF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Систематизация собранного материала в виде </w:t>
      </w:r>
      <w:r w:rsidR="00241595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</w:t>
      </w:r>
      <w:r w:rsidR="00241595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памяти «Этих дней не смолкнет слава» и  книги ри</w:t>
      </w:r>
      <w:r w:rsidR="00177A4D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сунков «Война глазами детей».</w:t>
      </w:r>
      <w:r w:rsidR="00177A4D" w:rsidRPr="009A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мини-музей о военных годах;</w:t>
      </w:r>
    </w:p>
    <w:p w:rsidR="00F93FA9" w:rsidRPr="009A7CFC" w:rsidRDefault="00F93FA9" w:rsidP="009A7CF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праздника, посвящённого Дню Победы, с приглашением Ветеранов, презентация</w:t>
      </w:r>
      <w:r w:rsidR="00241595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 «Этих дней не смолкнет слава» и  книги р</w:t>
      </w:r>
      <w:r w:rsidR="005C1752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исунков «Война глазами детей».</w:t>
      </w:r>
    </w:p>
    <w:p w:rsidR="00ED4472" w:rsidRPr="009A7CFC" w:rsidRDefault="00ED4472" w:rsidP="009A7C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1A9" w:rsidRPr="009A7CFC" w:rsidRDefault="00A611A9" w:rsidP="009A7C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7C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Предполагаемый результат проекта:</w:t>
      </w:r>
    </w:p>
    <w:p w:rsidR="00A611A9" w:rsidRPr="009A7CFC" w:rsidRDefault="00A611A9" w:rsidP="009A7CF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7CFC">
        <w:rPr>
          <w:rFonts w:ascii="Times New Roman" w:eastAsia="Times New Roman" w:hAnsi="Times New Roman" w:cs="Times New Roman"/>
          <w:color w:val="333333"/>
          <w:sz w:val="24"/>
          <w:szCs w:val="24"/>
        </w:rPr>
        <w:t>Расширены и систематизированы знания о Великой Отечественной войне.</w:t>
      </w:r>
    </w:p>
    <w:p w:rsidR="00A611A9" w:rsidRPr="009A7CFC" w:rsidRDefault="00A611A9" w:rsidP="009A7CF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7CFC">
        <w:rPr>
          <w:rFonts w:ascii="Times New Roman" w:eastAsia="Times New Roman" w:hAnsi="Times New Roman" w:cs="Times New Roman"/>
          <w:color w:val="333333"/>
          <w:sz w:val="24"/>
          <w:szCs w:val="24"/>
        </w:rPr>
        <w:t>Закреплен навык составления рассказа об истории своей семьи в годы ВОВ.</w:t>
      </w:r>
    </w:p>
    <w:p w:rsidR="00A611A9" w:rsidRPr="009A7CFC" w:rsidRDefault="00A611A9" w:rsidP="009A7CF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7CFC">
        <w:rPr>
          <w:rFonts w:ascii="Times New Roman" w:eastAsia="Times New Roman" w:hAnsi="Times New Roman" w:cs="Times New Roman"/>
          <w:color w:val="333333"/>
          <w:sz w:val="24"/>
          <w:szCs w:val="24"/>
        </w:rPr>
        <w:t>Усвоен алгоритм создания проекта: постановка цели, поиск различных средств достижения цели, анализ полученных результатов.</w:t>
      </w:r>
    </w:p>
    <w:p w:rsidR="00A611A9" w:rsidRPr="009A7CFC" w:rsidRDefault="00A611A9" w:rsidP="009A7CF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7CFC">
        <w:rPr>
          <w:rFonts w:ascii="Times New Roman" w:eastAsia="Times New Roman" w:hAnsi="Times New Roman" w:cs="Times New Roman"/>
          <w:color w:val="333333"/>
          <w:sz w:val="24"/>
          <w:szCs w:val="24"/>
        </w:rPr>
        <w:t>Закреплены навыки продуктивной деятельности при изготовлении открыток,</w:t>
      </w:r>
      <w:r w:rsidR="00C61A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A64B8" w:rsidRPr="009A7C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плакатов, макетов, </w:t>
      </w:r>
      <w:r w:rsidRPr="009A7C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составлении и оформлении «Книги памяти».</w:t>
      </w:r>
    </w:p>
    <w:p w:rsidR="00A611A9" w:rsidRPr="009A7CFC" w:rsidRDefault="00A611A9" w:rsidP="009A7CF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7CFC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Сформировано уважительное отношение к участникам войны, труженикам тыла; бережное отношение к семейным фотографиям и реликвиям (медали, грамоты и др.).</w:t>
      </w:r>
    </w:p>
    <w:p w:rsidR="005A64B8" w:rsidRPr="009A7CFC" w:rsidRDefault="005A64B8" w:rsidP="009A7C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611A9" w:rsidRPr="009A7CFC" w:rsidRDefault="00A611A9" w:rsidP="009A7C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7C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Продукт проектной деятельности</w:t>
      </w:r>
    </w:p>
    <w:p w:rsidR="005A64B8" w:rsidRPr="009A7CFC" w:rsidRDefault="00A611A9" w:rsidP="009A7C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color w:val="333333"/>
          <w:sz w:val="24"/>
          <w:szCs w:val="24"/>
        </w:rPr>
        <w:t>«Книга Памяти» с рассказами детей о прадедушках и прабабушках в годы Великой Отечественной войны,</w:t>
      </w:r>
      <w:r w:rsidR="005A64B8" w:rsidRPr="009A7C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плакаты «ими гордится наша семья»,</w:t>
      </w:r>
      <w:r w:rsidR="00C61A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A64B8" w:rsidRPr="009A7C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макеты, косынки «Лента памяти», </w:t>
      </w:r>
      <w:r w:rsidRPr="009A7CFC">
        <w:rPr>
          <w:rFonts w:ascii="Times New Roman" w:eastAsia="Times New Roman" w:hAnsi="Times New Roman" w:cs="Times New Roman"/>
          <w:color w:val="333333"/>
          <w:sz w:val="24"/>
          <w:szCs w:val="24"/>
        </w:rPr>
        <w:t>выстав</w:t>
      </w:r>
      <w:r w:rsidR="005A64B8" w:rsidRPr="009A7C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 рисунков </w:t>
      </w:r>
      <w:r w:rsidR="005A64B8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«Война глазами детей».</w:t>
      </w:r>
    </w:p>
    <w:p w:rsidR="00A611A9" w:rsidRPr="009A7CFC" w:rsidRDefault="00A611A9" w:rsidP="009A7C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E107C" w:rsidRPr="009A7CFC" w:rsidRDefault="005A64B8" w:rsidP="009A7C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7C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F93FA9" w:rsidRPr="009A7CFC" w:rsidRDefault="00F93FA9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</w:t>
      </w:r>
      <w:r w:rsidR="00241595"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которых рассчитан проект</w:t>
      </w:r>
      <w:r w:rsidRPr="009A7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старшая </w:t>
      </w:r>
      <w:r w:rsidR="0073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1595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</w:t>
      </w:r>
      <w:r w:rsidR="0073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41595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1595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3FA9" w:rsidRPr="009A7CFC" w:rsidRDefault="00F93FA9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</w:t>
      </w:r>
      <w:r w:rsidRPr="009A7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</w:t>
      </w:r>
      <w:r w:rsidR="00F36E7B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старшей группы компенсирующей направленности для детей с тяжелыми нарушениями речи (ОНР 3 уровня)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41595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учитель-логопед, 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воспитатели групп, музыкальный руководитель, родители</w:t>
      </w:r>
      <w:r w:rsidR="006562A2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3FA9" w:rsidRPr="009A7CFC" w:rsidRDefault="00F93FA9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проекта</w:t>
      </w:r>
      <w:r w:rsidRPr="009A7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февраль-май 201</w:t>
      </w:r>
      <w:r w:rsidR="00DA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93FA9" w:rsidRPr="009A7CFC" w:rsidRDefault="00F93FA9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</w:t>
      </w:r>
      <w:r w:rsidRPr="009A7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творческий;</w:t>
      </w:r>
    </w:p>
    <w:p w:rsidR="00F93FA9" w:rsidRPr="009A7CFC" w:rsidRDefault="00F93FA9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характеру</w:t>
      </w:r>
      <w:r w:rsidRPr="009A7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внутри ДОУ;</w:t>
      </w:r>
    </w:p>
    <w:p w:rsidR="00F93FA9" w:rsidRPr="009A7CFC" w:rsidRDefault="00F93FA9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количеству участников</w:t>
      </w:r>
      <w:r w:rsidRPr="009A7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2D2E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коллективный;</w:t>
      </w:r>
    </w:p>
    <w:p w:rsidR="00355887" w:rsidRPr="009A7CFC" w:rsidRDefault="00355887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продолжительности</w:t>
      </w:r>
      <w:r w:rsidRPr="009A7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краткосрочный;</w:t>
      </w:r>
    </w:p>
    <w:p w:rsidR="00355887" w:rsidRPr="009A7CFC" w:rsidRDefault="00355887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3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 организованная деятельность,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экскурсии, самостоятельная деятельность детей, музыкальные занятия, работа с родителями, проведение праздника</w:t>
      </w:r>
      <w:r w:rsidR="00322D2E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5887" w:rsidRPr="009A7CFC" w:rsidRDefault="00355887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9A7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  книги- памяти для мини-музея группы.</w:t>
      </w:r>
    </w:p>
    <w:p w:rsidR="000A38DB" w:rsidRPr="009A7CFC" w:rsidRDefault="000A38DB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38DB" w:rsidRPr="009A7CFC" w:rsidRDefault="000A38DB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5887" w:rsidRPr="00730C5D" w:rsidRDefault="000A38DB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="00355887"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тапы работы</w:t>
      </w: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проекту</w:t>
      </w:r>
      <w:r w:rsidR="00355887"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55887" w:rsidRPr="009A7CFC" w:rsidRDefault="00355887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887" w:rsidRPr="009A7CFC" w:rsidRDefault="00355887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 -</w:t>
      </w:r>
      <w:r w:rsidR="00F36E7B"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технологические</w:t>
      </w:r>
      <w:r w:rsidRPr="009A7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–</w:t>
      </w:r>
      <w:proofErr w:type="gramEnd"/>
      <w:r w:rsidRPr="009A7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срок: февраль.</w:t>
      </w:r>
    </w:p>
    <w:p w:rsidR="004C1F7E" w:rsidRPr="009A7CFC" w:rsidRDefault="004C1F7E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1F7E" w:rsidRPr="009A7CFC" w:rsidRDefault="004C1F7E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</w:t>
      </w:r>
      <w:r w:rsidRPr="009A7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Начальный</w:t>
      </w:r>
      <w:r w:rsidR="000A38DB"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C1F7E" w:rsidRPr="009A7CFC" w:rsidRDefault="004C1F7E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Формулировка проблемы, темы по нравственно-патриотическому воспитанию</w:t>
      </w:r>
    </w:p>
    <w:p w:rsidR="004C1F7E" w:rsidRPr="009A7CFC" w:rsidRDefault="004C1F7E" w:rsidP="009A7CFC">
      <w:pPr>
        <w:pStyle w:val="content"/>
        <w:tabs>
          <w:tab w:val="left" w:pos="8280"/>
        </w:tabs>
        <w:ind w:left="0" w:right="0" w:firstLine="540"/>
        <w:rPr>
          <w:rFonts w:ascii="Times New Roman" w:hAnsi="Times New Roman"/>
          <w:color w:val="000000"/>
          <w:sz w:val="24"/>
          <w:szCs w:val="24"/>
        </w:rPr>
      </w:pPr>
      <w:r w:rsidRPr="009A7CFC">
        <w:rPr>
          <w:rFonts w:ascii="Times New Roman" w:hAnsi="Times New Roman"/>
          <w:color w:val="000000"/>
          <w:sz w:val="24"/>
          <w:szCs w:val="24"/>
        </w:rPr>
        <w:t>Данный этап позволил определить проблему, тему и выбор участников данного проекта</w:t>
      </w:r>
      <w:r w:rsidR="00BE2EDF" w:rsidRPr="009A7CFC">
        <w:rPr>
          <w:rFonts w:ascii="Times New Roman" w:hAnsi="Times New Roman"/>
          <w:color w:val="000000"/>
          <w:sz w:val="24"/>
          <w:szCs w:val="24"/>
        </w:rPr>
        <w:t>.</w:t>
      </w:r>
      <w:r w:rsidR="00275348" w:rsidRPr="009A7C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0C95" w:rsidRPr="009A7CFC">
        <w:rPr>
          <w:rFonts w:ascii="Times New Roman" w:hAnsi="Times New Roman"/>
          <w:color w:val="auto"/>
          <w:sz w:val="24"/>
          <w:szCs w:val="24"/>
        </w:rPr>
        <w:t>Начиная эту работу, мы обнаружили, что сами имеем недостаточно знаний по  истории своего города, о ВОВ.  Поэтому возникла необходимость  пополнить свой багаж знаний по этим темам. Чтение литературы,   посещение   музеев, беседы с ветеранами       принесли нам  ожидаемые, положительные результаты.</w:t>
      </w:r>
      <w:r w:rsidR="00FC0B78" w:rsidRPr="009A7CF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C1F7E" w:rsidRPr="009A7CFC" w:rsidRDefault="004C1F7E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F7E" w:rsidRPr="009A7CFC" w:rsidRDefault="004C1F7E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  Планирование</w:t>
      </w:r>
      <w:r w:rsidR="000A38DB"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C1F7E" w:rsidRPr="009A7CFC" w:rsidRDefault="004C1F7E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Формулировка цели задач и методов для их  достижения.</w:t>
      </w:r>
      <w:r w:rsidR="0076234D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критериев оценки результатов.</w:t>
      </w:r>
    </w:p>
    <w:p w:rsidR="0076234D" w:rsidRPr="009A7CFC" w:rsidRDefault="0076234D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F7E" w:rsidRPr="009A7CFC" w:rsidRDefault="0076234D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Внедренческие  -</w:t>
      </w:r>
      <w:proofErr w:type="gramEnd"/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срок март, апрель</w:t>
      </w:r>
    </w:p>
    <w:p w:rsidR="00355887" w:rsidRPr="009A7CFC" w:rsidRDefault="00355887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22D2E" w:rsidRPr="009A7CFC" w:rsidRDefault="0076234D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 Принятие решения</w:t>
      </w:r>
      <w:r w:rsidR="00322D2E"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6234D" w:rsidRPr="00730C5D" w:rsidRDefault="0076234D" w:rsidP="00730C5D">
      <w:pPr>
        <w:pStyle w:val="content"/>
        <w:tabs>
          <w:tab w:val="left" w:pos="8280"/>
        </w:tabs>
        <w:ind w:left="0" w:right="0"/>
        <w:rPr>
          <w:rFonts w:ascii="Times New Roman" w:hAnsi="Times New Roman"/>
          <w:color w:val="auto"/>
          <w:sz w:val="24"/>
          <w:szCs w:val="24"/>
        </w:rPr>
      </w:pPr>
      <w:r w:rsidRPr="009A7CF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9A7CFC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A7CFC">
        <w:rPr>
          <w:rFonts w:ascii="Times New Roman" w:hAnsi="Times New Roman"/>
          <w:color w:val="000000"/>
          <w:sz w:val="24"/>
          <w:szCs w:val="24"/>
        </w:rPr>
        <w:t>Выбор оптимального варианта планов деятельности</w:t>
      </w:r>
      <w:r w:rsidR="006C5880" w:rsidRPr="009A7CFC">
        <w:rPr>
          <w:rFonts w:ascii="Times New Roman" w:hAnsi="Times New Roman"/>
          <w:color w:val="000000"/>
          <w:sz w:val="24"/>
          <w:szCs w:val="24"/>
        </w:rPr>
        <w:t>.</w:t>
      </w:r>
      <w:r w:rsidR="006C5880" w:rsidRPr="009A7CFC">
        <w:rPr>
          <w:rFonts w:ascii="Times New Roman" w:hAnsi="Times New Roman"/>
          <w:color w:val="auto"/>
          <w:sz w:val="24"/>
          <w:szCs w:val="24"/>
        </w:rPr>
        <w:t xml:space="preserve"> Педагоги привели детей  к сотрудничеству постепенно: от наблюдений за деятельностью взрослых к эпизодическому участию в ней, затем к партнерству, и, наконец, к сотрудничеству с педагогами и родителями. </w:t>
      </w:r>
    </w:p>
    <w:p w:rsidR="000A38DB" w:rsidRPr="009A7CFC" w:rsidRDefault="000A38DB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D2E" w:rsidRPr="009A7CFC" w:rsidRDefault="0076234D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этап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</w:t>
      </w:r>
      <w:r w:rsidR="00322D2E"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6234D" w:rsidRPr="009A7CFC" w:rsidRDefault="0076234D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7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проекта в образовательную практику.</w:t>
      </w:r>
    </w:p>
    <w:p w:rsidR="0076234D" w:rsidRPr="009A7CFC" w:rsidRDefault="0076234D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Заявленные формы работы оказались результативными: </w:t>
      </w:r>
      <w:r w:rsidR="0073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организованная деятельность,</w:t>
      </w:r>
      <w:r w:rsidR="00730C5D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экскурсии, беседы</w:t>
      </w:r>
      <w:r w:rsidR="0073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ветеранами,</w:t>
      </w:r>
      <w:r w:rsidR="00730C5D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самостоятельная деятельность детей, музыкальные занятия, работа с родителями,</w:t>
      </w:r>
      <w:r w:rsidR="0073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детей и педагогов, поисковая деятельность</w:t>
      </w:r>
      <w:r w:rsidR="0073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30C5D" w:rsidRPr="0073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0C5D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праздника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Теоретические основы проекта были реализованы в практику, проект оформлен.</w:t>
      </w:r>
    </w:p>
    <w:p w:rsidR="000A38DB" w:rsidRPr="009A7CFC" w:rsidRDefault="000A38DB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34D" w:rsidRPr="009A7CFC" w:rsidRDefault="0076234D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Презентационные – срок май</w:t>
      </w:r>
    </w:p>
    <w:p w:rsidR="000A38DB" w:rsidRPr="009A7CFC" w:rsidRDefault="000A38DB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D2E" w:rsidRPr="009A7CFC" w:rsidRDefault="0076234D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этап Оценка результатов</w:t>
      </w:r>
      <w:r w:rsidR="00322D2E"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6234D" w:rsidRPr="009A7CFC" w:rsidRDefault="0076234D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подведение итогов.</w:t>
      </w:r>
    </w:p>
    <w:p w:rsidR="0076234D" w:rsidRPr="009A7CFC" w:rsidRDefault="0076234D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  проектной группы в коллективном анализе проекта и самооценке  позволил сделать выводы о достигнутых результатах (успехах и неудачах)</w:t>
      </w:r>
      <w:r w:rsidR="006C5880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21E5" w:rsidRPr="009A7CFC" w:rsidRDefault="0076234D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этап Защита проекта</w:t>
      </w:r>
      <w:r w:rsidR="00C321E5"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6234D" w:rsidRPr="009A7CFC" w:rsidRDefault="0076234D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праздника, посвященного Дню Победы, с приглашением ветеранов; презентация </w:t>
      </w:r>
      <w:r w:rsidR="00B52B78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ниги памяти</w:t>
      </w:r>
      <w:r w:rsidR="00B52B78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«Этих дней не смолкнет слава» и  книги рисунков «Война глазами детей».</w:t>
      </w:r>
    </w:p>
    <w:p w:rsidR="00497C63" w:rsidRPr="009A7CFC" w:rsidRDefault="00497C63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07C" w:rsidRPr="009A7CFC" w:rsidRDefault="00DE107C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Предметно-развивающая среда:</w:t>
      </w:r>
    </w:p>
    <w:p w:rsidR="00DE107C" w:rsidRPr="009A7CFC" w:rsidRDefault="00DE107C" w:rsidP="009A7CF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с патриотическим содержанием;</w:t>
      </w:r>
    </w:p>
    <w:p w:rsidR="00DE107C" w:rsidRPr="009A7CFC" w:rsidRDefault="00DE107C" w:rsidP="009A7CF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наглядно – дидактического материала на тему Великой Отечественной Войны и солдатских будней;</w:t>
      </w:r>
    </w:p>
    <w:p w:rsidR="00DE107C" w:rsidRPr="009A7CFC" w:rsidRDefault="00DE107C" w:rsidP="009A7CF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художественной литературы – рассказов, стихов, пословиц и поговорок о войне, празднике 9 мая, военных, о мире;</w:t>
      </w:r>
    </w:p>
    <w:p w:rsidR="00DE107C" w:rsidRPr="009A7CFC" w:rsidRDefault="00DE107C" w:rsidP="009A7CF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песен военных лет;</w:t>
      </w:r>
    </w:p>
    <w:p w:rsidR="0007631D" w:rsidRPr="009A7CFC" w:rsidRDefault="00DE107C" w:rsidP="009A7CF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различных материалов для продуктивной деятельности детей.</w:t>
      </w:r>
    </w:p>
    <w:p w:rsidR="00DE107C" w:rsidRPr="009A7CFC" w:rsidRDefault="00DE107C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реализации проекта:</w:t>
      </w:r>
    </w:p>
    <w:p w:rsidR="00DE107C" w:rsidRPr="009A7CFC" w:rsidRDefault="00DE107C" w:rsidP="009A7CF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видов деятельности (познавательной, продуктивной, художественно – речевой, игровой);</w:t>
      </w:r>
    </w:p>
    <w:p w:rsidR="00DE107C" w:rsidRPr="009A7CFC" w:rsidRDefault="00DE107C" w:rsidP="009A7CF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родителей</w:t>
      </w:r>
      <w:r w:rsidR="006C5880" w:rsidRPr="009A7CF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изготовление буклетов, составление маршрутов выходного дня</w:t>
      </w:r>
      <w:r w:rsidRPr="009A7C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107C" w:rsidRPr="009A7CFC" w:rsidRDefault="00DE107C" w:rsidP="009A7CF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развивающей среды;</w:t>
      </w:r>
    </w:p>
    <w:p w:rsidR="00DE107C" w:rsidRPr="009A7CFC" w:rsidRDefault="00DE107C" w:rsidP="009A7CF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Специально-организованные занятия;</w:t>
      </w:r>
    </w:p>
    <w:p w:rsidR="0007631D" w:rsidRPr="009A7CFC" w:rsidRDefault="0007631D" w:rsidP="009A7CF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</w:t>
      </w:r>
      <w:r w:rsidR="00A44E76" w:rsidRPr="009A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косынок</w:t>
      </w:r>
      <w:r w:rsidR="00263F80" w:rsidRPr="009A7C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63F80" w:rsidRPr="009A7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</w:t>
      </w:r>
      <w:r w:rsidR="00A44E76" w:rsidRPr="009A7CF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макетов;</w:t>
      </w:r>
    </w:p>
    <w:p w:rsidR="0007631D" w:rsidRPr="009A7CFC" w:rsidRDefault="0007631D" w:rsidP="009A7CF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книги памяти и книги рисунков. </w:t>
      </w:r>
    </w:p>
    <w:p w:rsidR="00DE107C" w:rsidRPr="009A7CFC" w:rsidRDefault="00DE107C" w:rsidP="009A7CF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ветеранами;</w:t>
      </w:r>
    </w:p>
    <w:p w:rsidR="000A38DB" w:rsidRPr="009A7CFC" w:rsidRDefault="00DE107C" w:rsidP="009A7CF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памятных мест города</w:t>
      </w:r>
      <w:r w:rsidR="00A44E76" w:rsidRPr="009A7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07C" w:rsidRPr="009A7CFC" w:rsidRDefault="00DE107C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2EDF" w:rsidRPr="009A7CFC" w:rsidRDefault="000A38DB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приносит в группу фотогр</w:t>
      </w:r>
      <w:r w:rsidR="00497C63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афии и награды своего дедушки, к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оторый воевал в ВОВ. </w:t>
      </w:r>
      <w:r w:rsidR="007129F5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ывает </w:t>
      </w:r>
      <w:r w:rsidR="00971B9F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F36E7B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етям </w:t>
      </w:r>
      <w:r w:rsidR="007129F5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  Великой Отечественной войне, подвигах русских солдат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том</w:t>
      </w:r>
      <w:r w:rsidR="00DD0A91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воевал её дедушка. Спрашивает у ребят: «А</w:t>
      </w:r>
      <w:r w:rsidR="00C41FAC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знают ли они что-либо о родственниках, во</w:t>
      </w:r>
      <w:r w:rsidR="00F36E7B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евавших в ВОВ?» Задумывают</w:t>
      </w:r>
      <w:r w:rsidR="00971B9F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гд</w:t>
      </w:r>
      <w:r w:rsidR="00C41FAC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можно узнать о них. Размышления приводят детей к следующим высказываниям: «спросить у мамы, у бабушки, можно услышать по телевизору, </w:t>
      </w:r>
      <w:r w:rsidR="00971B9F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прочесть</w:t>
      </w:r>
      <w:r w:rsidR="00C41FAC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книге, попросить рассказать родителей, пойти в музей…». Педагог предлагает </w:t>
      </w:r>
      <w:r w:rsidR="00DD0A91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спросить дома у родителей, как воевали их   родственники в ВОВ. На сле</w:t>
      </w:r>
      <w:r w:rsidR="00BE2EDF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дующий день оказалось, что каждо</w:t>
      </w:r>
      <w:r w:rsidR="00DD0A91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семье есть, что рассказать о ВОВ и </w:t>
      </w:r>
      <w:r w:rsidR="00BE2EDF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вместе с родителями и педагогами решают создать проект  </w:t>
      </w:r>
      <w:r w:rsidR="00BE2EDF" w:rsidRPr="009A7C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«Этих дней не смолкнет слава»</w:t>
      </w:r>
      <w:r w:rsidR="000D585F" w:rsidRPr="009A7C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ED4472" w:rsidRPr="009A7CFC" w:rsidRDefault="00F36E7B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мероприятий:</w:t>
      </w:r>
    </w:p>
    <w:p w:rsidR="007129F5" w:rsidRPr="009A7CFC" w:rsidRDefault="00BE2EDF" w:rsidP="009A7C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29F5" w:rsidRPr="009A7CFC" w:rsidRDefault="007129F5" w:rsidP="009A7CF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обсуждение серии рассказов о п</w:t>
      </w:r>
      <w:r w:rsidR="00BE2EDF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одвигах защитников 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Великой Отечественной войны</w:t>
      </w:r>
      <w:r w:rsidR="00BE2EDF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 Кассиль. Твои защитники. Солдатская медаль и </w:t>
      </w:r>
      <w:proofErr w:type="spellStart"/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="00EC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3FE5" w:rsidRPr="009A7CFC" w:rsidRDefault="00813FE5" w:rsidP="009A7CF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Сюжетно-ролевые и дидактические игры по темам;</w:t>
      </w:r>
    </w:p>
    <w:p w:rsidR="007129F5" w:rsidRPr="009A7CFC" w:rsidRDefault="00DD0A91" w:rsidP="009A7CF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Семейные </w:t>
      </w:r>
      <w:r w:rsidR="007129F5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экскурсии</w:t>
      </w:r>
      <w:proofErr w:type="gramEnd"/>
      <w:r w:rsidR="007129F5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 па</w:t>
      </w:r>
      <w:r w:rsidR="00BE2EDF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мятникам  защитникам Отечества в </w:t>
      </w:r>
      <w:r w:rsidR="007129F5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813FE5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EDF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Волгограде</w:t>
      </w:r>
      <w:r w:rsidR="007129F5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29F5" w:rsidRPr="009A7CFC" w:rsidRDefault="007129F5" w:rsidP="009A7CF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с родственниками дома с целью: </w:t>
      </w:r>
      <w:r w:rsidR="00BE2EDF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узнать о судьбе в ВОВ 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EDF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старших  членов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семьи</w:t>
      </w:r>
      <w:r w:rsidR="00BE2EDF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29F5" w:rsidRPr="009A7CFC" w:rsidRDefault="007129F5" w:rsidP="009A7CF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помощи родителей запись этих рассказов, создание рисунков, фотографий</w:t>
      </w:r>
    </w:p>
    <w:p w:rsidR="007129F5" w:rsidRPr="009A7CFC" w:rsidRDefault="007129F5" w:rsidP="009A7CF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  книги-памяти «Этих дней не смолкнет слава» и  книги рисунков «Война глазами детей»</w:t>
      </w:r>
      <w:r w:rsidR="00355F3F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A64B8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плакатов «Ими гордится наша семья», </w:t>
      </w:r>
      <w:r w:rsidR="00355F3F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макетов памятников</w:t>
      </w:r>
      <w:r w:rsidR="00C321E5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мини-музея груп</w:t>
      </w:r>
      <w:r w:rsidR="00BE2EDF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пы.</w:t>
      </w:r>
    </w:p>
    <w:p w:rsidR="007129F5" w:rsidRPr="009A7CFC" w:rsidRDefault="00241595" w:rsidP="009A7CFC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книги на празднике, посвящённом Дню Победы</w:t>
      </w:r>
      <w:r w:rsidR="00C321E5" w:rsidRPr="009A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1595" w:rsidRPr="009A7CFC" w:rsidRDefault="00241595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E0D" w:rsidRPr="009A7CFC" w:rsidRDefault="00F37E0D" w:rsidP="009A7C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CFC">
        <w:rPr>
          <w:rFonts w:ascii="Times New Roman" w:eastAsia="Calibri" w:hAnsi="Times New Roman" w:cs="Times New Roman"/>
          <w:sz w:val="24"/>
          <w:szCs w:val="24"/>
        </w:rPr>
        <w:t xml:space="preserve">В основу работы легли следующие </w:t>
      </w:r>
      <w:r w:rsidRPr="009A7CFC">
        <w:rPr>
          <w:rFonts w:ascii="Times New Roman" w:eastAsia="Calibri" w:hAnsi="Times New Roman" w:cs="Times New Roman"/>
          <w:bCs/>
          <w:iCs/>
          <w:sz w:val="24"/>
          <w:szCs w:val="24"/>
        </w:rPr>
        <w:t>принципы</w:t>
      </w:r>
      <w:r w:rsidRPr="009A7CF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13FE5" w:rsidRPr="009A7CFC" w:rsidRDefault="00813FE5" w:rsidP="009A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CF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13FE5" w:rsidRPr="009A7CFC" w:rsidRDefault="009A7CFC" w:rsidP="009A7C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7CFC">
        <w:rPr>
          <w:rFonts w:ascii="Times New Roman" w:hAnsi="Times New Roman" w:cs="Times New Roman"/>
          <w:iCs/>
          <w:sz w:val="24"/>
          <w:szCs w:val="24"/>
        </w:rPr>
        <w:t xml:space="preserve">принцип доступности: </w:t>
      </w:r>
      <w:r w:rsidR="00813FE5" w:rsidRPr="009A7CFC">
        <w:rPr>
          <w:rFonts w:ascii="Times New Roman" w:hAnsi="Times New Roman" w:cs="Times New Roman"/>
          <w:iCs/>
          <w:sz w:val="24"/>
          <w:szCs w:val="24"/>
        </w:rPr>
        <w:t>подбор лексического и дидактического материала по данной теме, соответствующий по возрасту и  семантическому значению</w:t>
      </w:r>
      <w:r w:rsidRPr="009A7CFC">
        <w:rPr>
          <w:rFonts w:ascii="Times New Roman" w:hAnsi="Times New Roman" w:cs="Times New Roman"/>
          <w:iCs/>
          <w:sz w:val="24"/>
          <w:szCs w:val="24"/>
        </w:rPr>
        <w:t>;</w:t>
      </w:r>
    </w:p>
    <w:p w:rsidR="00813FE5" w:rsidRPr="009A7CFC" w:rsidRDefault="009A7CFC" w:rsidP="009A7C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7CFC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принцип системности: </w:t>
      </w:r>
      <w:r w:rsidR="00813FE5" w:rsidRPr="009A7CFC">
        <w:rPr>
          <w:rFonts w:ascii="Times New Roman" w:hAnsi="Times New Roman" w:cs="Times New Roman"/>
          <w:iCs/>
          <w:sz w:val="24"/>
          <w:szCs w:val="24"/>
        </w:rPr>
        <w:t>решение проблемы осуществляется не эпизодичным образом, а предполагается  на всех видах деятельности  детей</w:t>
      </w:r>
      <w:r w:rsidRPr="009A7CFC">
        <w:rPr>
          <w:rFonts w:ascii="Times New Roman" w:hAnsi="Times New Roman" w:cs="Times New Roman"/>
          <w:iCs/>
          <w:sz w:val="24"/>
          <w:szCs w:val="24"/>
        </w:rPr>
        <w:t>;</w:t>
      </w:r>
    </w:p>
    <w:p w:rsidR="00F36E7B" w:rsidRPr="009A7CFC" w:rsidRDefault="009A7CFC" w:rsidP="009A7C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7CFC">
        <w:rPr>
          <w:rFonts w:ascii="Times New Roman" w:eastAsia="Calibri" w:hAnsi="Times New Roman" w:cs="Times New Roman"/>
          <w:sz w:val="24"/>
          <w:szCs w:val="24"/>
        </w:rPr>
        <w:t>п</w:t>
      </w:r>
      <w:r w:rsidR="00813FE5" w:rsidRPr="009A7CFC">
        <w:rPr>
          <w:rFonts w:ascii="Times New Roman" w:eastAsia="Calibri" w:hAnsi="Times New Roman" w:cs="Times New Roman"/>
          <w:sz w:val="24"/>
          <w:szCs w:val="24"/>
        </w:rPr>
        <w:t xml:space="preserve">ринцип </w:t>
      </w:r>
      <w:proofErr w:type="gramStart"/>
      <w:r w:rsidR="00813FE5" w:rsidRPr="009A7CFC">
        <w:rPr>
          <w:rFonts w:ascii="Times New Roman" w:eastAsia="Calibri" w:hAnsi="Times New Roman" w:cs="Times New Roman"/>
          <w:sz w:val="24"/>
          <w:szCs w:val="24"/>
        </w:rPr>
        <w:t xml:space="preserve">историзма: </w:t>
      </w:r>
      <w:r w:rsidR="006C5880" w:rsidRPr="009A7C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3FE5" w:rsidRPr="009A7CF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End"/>
      <w:r w:rsidR="00813FE5" w:rsidRPr="009A7CFC">
        <w:rPr>
          <w:rFonts w:ascii="Times New Roman" w:hAnsi="Times New Roman" w:cs="Times New Roman"/>
          <w:iCs/>
          <w:sz w:val="24"/>
          <w:szCs w:val="24"/>
        </w:rPr>
        <w:t xml:space="preserve">работа </w:t>
      </w:r>
      <w:r w:rsidR="006C5880" w:rsidRPr="009A7CFC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="00813FE5" w:rsidRPr="009A7C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C5880" w:rsidRPr="009A7C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3FE5" w:rsidRPr="009A7C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C5880" w:rsidRPr="009A7CFC">
        <w:rPr>
          <w:rFonts w:ascii="Times New Roman" w:hAnsi="Times New Roman" w:cs="Times New Roman"/>
          <w:iCs/>
          <w:sz w:val="24"/>
          <w:szCs w:val="24"/>
        </w:rPr>
        <w:t>развитию</w:t>
      </w:r>
      <w:r w:rsidR="00813FE5" w:rsidRPr="009A7C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C5880" w:rsidRPr="009A7C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3FE5" w:rsidRPr="009A7CFC">
        <w:rPr>
          <w:rFonts w:ascii="Times New Roman" w:hAnsi="Times New Roman" w:cs="Times New Roman"/>
          <w:iCs/>
          <w:sz w:val="24"/>
          <w:szCs w:val="24"/>
        </w:rPr>
        <w:t xml:space="preserve"> способности  понимания хронологического ряда событий ВОВ, </w:t>
      </w:r>
      <w:r w:rsidR="00F36E7B" w:rsidRPr="009A7CFC">
        <w:rPr>
          <w:rFonts w:ascii="Times New Roman" w:eastAsia="Calibri" w:hAnsi="Times New Roman" w:cs="Times New Roman"/>
          <w:sz w:val="24"/>
          <w:szCs w:val="24"/>
        </w:rPr>
        <w:t>описываемых явлений и сведения их к двум историческим понятиям: прошлое (</w:t>
      </w:r>
      <w:proofErr w:type="spellStart"/>
      <w:r w:rsidR="00F36E7B" w:rsidRPr="009A7CFC">
        <w:rPr>
          <w:rFonts w:ascii="Times New Roman" w:eastAsia="Calibri" w:hAnsi="Times New Roman" w:cs="Times New Roman"/>
          <w:sz w:val="24"/>
          <w:szCs w:val="24"/>
        </w:rPr>
        <w:t>давным</w:t>
      </w:r>
      <w:proofErr w:type="spellEnd"/>
      <w:r w:rsidR="00F36E7B" w:rsidRPr="009A7CFC">
        <w:rPr>
          <w:rFonts w:ascii="Times New Roman" w:eastAsia="Calibri" w:hAnsi="Times New Roman" w:cs="Times New Roman"/>
          <w:sz w:val="24"/>
          <w:szCs w:val="24"/>
        </w:rPr>
        <w:t xml:space="preserve"> – давно) и настоящее (в наши дни)</w:t>
      </w:r>
      <w:r w:rsidRPr="009A7CFC">
        <w:rPr>
          <w:rFonts w:ascii="Times New Roman" w:hAnsi="Times New Roman" w:cs="Times New Roman"/>
          <w:sz w:val="24"/>
          <w:szCs w:val="24"/>
        </w:rPr>
        <w:t>;</w:t>
      </w:r>
    </w:p>
    <w:p w:rsidR="00813FE5" w:rsidRPr="009A7CFC" w:rsidRDefault="009A7CFC" w:rsidP="009A7C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CFC">
        <w:rPr>
          <w:rFonts w:ascii="Times New Roman" w:eastAsia="Calibri" w:hAnsi="Times New Roman" w:cs="Times New Roman"/>
          <w:sz w:val="24"/>
          <w:szCs w:val="24"/>
        </w:rPr>
        <w:t>п</w:t>
      </w:r>
      <w:r w:rsidR="00F36E7B" w:rsidRPr="009A7CFC">
        <w:rPr>
          <w:rFonts w:ascii="Times New Roman" w:eastAsia="Calibri" w:hAnsi="Times New Roman" w:cs="Times New Roman"/>
          <w:sz w:val="24"/>
          <w:szCs w:val="24"/>
        </w:rPr>
        <w:t xml:space="preserve">ринцип </w:t>
      </w:r>
      <w:proofErr w:type="spellStart"/>
      <w:r w:rsidR="00F36E7B" w:rsidRPr="009A7CFC">
        <w:rPr>
          <w:rFonts w:ascii="Times New Roman" w:eastAsia="Calibri" w:hAnsi="Times New Roman" w:cs="Times New Roman"/>
          <w:sz w:val="24"/>
          <w:szCs w:val="24"/>
        </w:rPr>
        <w:t>гуманизации</w:t>
      </w:r>
      <w:proofErr w:type="spellEnd"/>
      <w:r w:rsidR="00F36E7B" w:rsidRPr="009A7CFC">
        <w:rPr>
          <w:rFonts w:ascii="Times New Roman" w:eastAsia="Calibri" w:hAnsi="Times New Roman" w:cs="Times New Roman"/>
          <w:sz w:val="24"/>
          <w:szCs w:val="24"/>
        </w:rPr>
        <w:t>:</w:t>
      </w:r>
      <w:r w:rsidR="00F36E7B" w:rsidRPr="009A7C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C5880" w:rsidRPr="009A7CFC">
        <w:rPr>
          <w:rFonts w:ascii="Times New Roman" w:eastAsia="Calibri" w:hAnsi="Times New Roman" w:cs="Times New Roman"/>
          <w:sz w:val="24"/>
          <w:szCs w:val="24"/>
        </w:rPr>
        <w:t>м</w:t>
      </w:r>
      <w:r w:rsidR="00F36E7B" w:rsidRPr="009A7CFC">
        <w:rPr>
          <w:rFonts w:ascii="Times New Roman" w:eastAsia="Calibri" w:hAnsi="Times New Roman" w:cs="Times New Roman"/>
          <w:sz w:val="24"/>
          <w:szCs w:val="24"/>
        </w:rPr>
        <w:t>ы ориентируемся на высшие общечеловеческие понятия – любовь к близким, к родному городу, к Отечеству. Мы  встаем на позиции ребенка, не игно</w:t>
      </w:r>
      <w:r w:rsidR="00F36E7B" w:rsidRPr="009A7CFC">
        <w:rPr>
          <w:rFonts w:ascii="Times New Roman" w:hAnsi="Times New Roman" w:cs="Times New Roman"/>
          <w:sz w:val="24"/>
          <w:szCs w:val="24"/>
        </w:rPr>
        <w:t>рируя</w:t>
      </w:r>
      <w:r w:rsidR="00F36E7B" w:rsidRPr="009A7CFC">
        <w:rPr>
          <w:rFonts w:ascii="Times New Roman" w:eastAsia="Calibri" w:hAnsi="Times New Roman" w:cs="Times New Roman"/>
          <w:sz w:val="24"/>
          <w:szCs w:val="24"/>
        </w:rPr>
        <w:t xml:space="preserve"> его чувства и эмоции, </w:t>
      </w:r>
      <w:r w:rsidR="006C5880" w:rsidRPr="009A7CFC">
        <w:rPr>
          <w:rFonts w:ascii="Times New Roman" w:eastAsia="Calibri" w:hAnsi="Times New Roman" w:cs="Times New Roman"/>
          <w:sz w:val="24"/>
          <w:szCs w:val="24"/>
        </w:rPr>
        <w:t xml:space="preserve">что способствует  </w:t>
      </w:r>
      <w:r w:rsidR="00813FE5" w:rsidRPr="009A7CFC">
        <w:rPr>
          <w:rFonts w:ascii="Times New Roman" w:hAnsi="Times New Roman" w:cs="Times New Roman"/>
          <w:iCs/>
          <w:sz w:val="24"/>
          <w:szCs w:val="24"/>
        </w:rPr>
        <w:t>развитию уважительного отношения к ветеранам ВОВ, пониманию огромной значимости Великой победы  нашего народа в этой войне</w:t>
      </w:r>
      <w:r w:rsidRPr="009A7CFC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F37E0D" w:rsidRPr="009A7CFC" w:rsidRDefault="009A7CFC" w:rsidP="009A7C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CFC">
        <w:rPr>
          <w:rFonts w:ascii="Times New Roman" w:eastAsia="Calibri" w:hAnsi="Times New Roman" w:cs="Times New Roman"/>
          <w:sz w:val="24"/>
          <w:szCs w:val="24"/>
        </w:rPr>
        <w:t>п</w:t>
      </w:r>
      <w:r w:rsidR="00F37E0D" w:rsidRPr="009A7CFC">
        <w:rPr>
          <w:rFonts w:ascii="Times New Roman" w:eastAsia="Calibri" w:hAnsi="Times New Roman" w:cs="Times New Roman"/>
          <w:sz w:val="24"/>
          <w:szCs w:val="24"/>
        </w:rPr>
        <w:t>ринцип дифференциации</w:t>
      </w:r>
      <w:r w:rsidR="00F37E0D" w:rsidRPr="009A7CFC">
        <w:rPr>
          <w:rFonts w:ascii="Times New Roman" w:hAnsi="Times New Roman" w:cs="Times New Roman"/>
          <w:sz w:val="24"/>
          <w:szCs w:val="24"/>
        </w:rPr>
        <w:t>:</w:t>
      </w:r>
      <w:r w:rsidRPr="009A7CFC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F37E0D" w:rsidRPr="009A7CFC">
        <w:rPr>
          <w:rFonts w:ascii="Times New Roman" w:eastAsia="Calibri" w:hAnsi="Times New Roman" w:cs="Times New Roman"/>
          <w:sz w:val="24"/>
          <w:szCs w:val="24"/>
        </w:rPr>
        <w:t xml:space="preserve">ы стараемся создать оптимальные условия для самореализации каждого воспитанника в процессе </w:t>
      </w:r>
      <w:r w:rsidR="00F37E0D" w:rsidRPr="009A7CFC">
        <w:rPr>
          <w:rFonts w:ascii="Times New Roman" w:hAnsi="Times New Roman" w:cs="Times New Roman"/>
          <w:sz w:val="24"/>
          <w:szCs w:val="24"/>
        </w:rPr>
        <w:t xml:space="preserve">освоения знаний о войне с учетом возраста, </w:t>
      </w:r>
      <w:r w:rsidR="00F37E0D" w:rsidRPr="009A7CFC">
        <w:rPr>
          <w:rFonts w:ascii="Times New Roman" w:eastAsia="Calibri" w:hAnsi="Times New Roman" w:cs="Times New Roman"/>
          <w:sz w:val="24"/>
          <w:szCs w:val="24"/>
        </w:rPr>
        <w:t>пола ребенка, накопленного им опыта, особенностей, эмоци</w:t>
      </w:r>
      <w:r w:rsidRPr="009A7CFC">
        <w:rPr>
          <w:rFonts w:ascii="Times New Roman" w:eastAsia="Calibri" w:hAnsi="Times New Roman" w:cs="Times New Roman"/>
          <w:sz w:val="24"/>
          <w:szCs w:val="24"/>
        </w:rPr>
        <w:t>ональной и познавательной сферы;</w:t>
      </w:r>
    </w:p>
    <w:p w:rsidR="009A7CFC" w:rsidRPr="009A7CFC" w:rsidRDefault="009A7CFC" w:rsidP="009A7C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CFC">
        <w:rPr>
          <w:rFonts w:ascii="Times New Roman" w:eastAsia="Calibri" w:hAnsi="Times New Roman" w:cs="Times New Roman"/>
          <w:sz w:val="24"/>
          <w:szCs w:val="24"/>
        </w:rPr>
        <w:t>п</w:t>
      </w:r>
      <w:r w:rsidR="00F37E0D" w:rsidRPr="009A7CFC">
        <w:rPr>
          <w:rFonts w:ascii="Times New Roman" w:eastAsia="Calibri" w:hAnsi="Times New Roman" w:cs="Times New Roman"/>
          <w:sz w:val="24"/>
          <w:szCs w:val="24"/>
        </w:rPr>
        <w:t xml:space="preserve">ринцип </w:t>
      </w:r>
      <w:proofErr w:type="spellStart"/>
      <w:r w:rsidR="00F37E0D" w:rsidRPr="009A7CFC">
        <w:rPr>
          <w:rFonts w:ascii="Times New Roman" w:eastAsia="Calibri" w:hAnsi="Times New Roman" w:cs="Times New Roman"/>
          <w:sz w:val="24"/>
          <w:szCs w:val="24"/>
        </w:rPr>
        <w:t>интегративности</w:t>
      </w:r>
      <w:proofErr w:type="spellEnd"/>
      <w:r w:rsidR="00F37E0D" w:rsidRPr="009A7CFC">
        <w:rPr>
          <w:rFonts w:ascii="Times New Roman" w:hAnsi="Times New Roman" w:cs="Times New Roman"/>
          <w:sz w:val="24"/>
          <w:szCs w:val="24"/>
        </w:rPr>
        <w:t>:</w:t>
      </w:r>
      <w:r w:rsidRPr="009A7CFC">
        <w:rPr>
          <w:rFonts w:ascii="Times New Roman" w:eastAsia="Calibri" w:hAnsi="Times New Roman" w:cs="Times New Roman"/>
          <w:sz w:val="24"/>
          <w:szCs w:val="24"/>
        </w:rPr>
        <w:t xml:space="preserve"> мы </w:t>
      </w:r>
      <w:r w:rsidR="00F37E0D" w:rsidRPr="009A7CFC">
        <w:rPr>
          <w:rFonts w:ascii="Times New Roman" w:eastAsia="Calibri" w:hAnsi="Times New Roman" w:cs="Times New Roman"/>
          <w:sz w:val="24"/>
          <w:szCs w:val="24"/>
        </w:rPr>
        <w:t>реализуем этот принцип в сотруд</w:t>
      </w:r>
      <w:r w:rsidR="00F37E0D" w:rsidRPr="009A7CFC">
        <w:rPr>
          <w:rFonts w:ascii="Times New Roman" w:hAnsi="Times New Roman" w:cs="Times New Roman"/>
          <w:sz w:val="24"/>
          <w:szCs w:val="24"/>
        </w:rPr>
        <w:t xml:space="preserve">ничестве с семьей, библиотекой, </w:t>
      </w:r>
      <w:r w:rsidR="00F37E0D" w:rsidRPr="009A7CFC">
        <w:rPr>
          <w:rFonts w:ascii="Times New Roman" w:eastAsia="Calibri" w:hAnsi="Times New Roman" w:cs="Times New Roman"/>
          <w:sz w:val="24"/>
          <w:szCs w:val="24"/>
        </w:rPr>
        <w:t>школой. При ознакомлении дошкол</w:t>
      </w:r>
      <w:r w:rsidR="00F37E0D" w:rsidRPr="009A7CFC">
        <w:rPr>
          <w:rFonts w:ascii="Times New Roman" w:hAnsi="Times New Roman" w:cs="Times New Roman"/>
          <w:sz w:val="24"/>
          <w:szCs w:val="24"/>
        </w:rPr>
        <w:t xml:space="preserve">ьников </w:t>
      </w:r>
      <w:r w:rsidR="00F37E0D" w:rsidRPr="009A7CFC">
        <w:rPr>
          <w:rFonts w:ascii="Times New Roman" w:eastAsia="Calibri" w:hAnsi="Times New Roman" w:cs="Times New Roman"/>
          <w:sz w:val="24"/>
          <w:szCs w:val="24"/>
        </w:rPr>
        <w:t xml:space="preserve"> со</w:t>
      </w:r>
      <w:r w:rsidR="00730C5D">
        <w:rPr>
          <w:rFonts w:ascii="Times New Roman" w:eastAsia="Calibri" w:hAnsi="Times New Roman" w:cs="Times New Roman"/>
          <w:sz w:val="24"/>
          <w:szCs w:val="24"/>
        </w:rPr>
        <w:t>четаем разные виды деятельности;</w:t>
      </w:r>
    </w:p>
    <w:p w:rsidR="00F37E0D" w:rsidRPr="009A7CFC" w:rsidRDefault="009A7CFC" w:rsidP="009A7C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CFC">
        <w:rPr>
          <w:rFonts w:ascii="Times New Roman" w:eastAsia="Calibri" w:hAnsi="Times New Roman" w:cs="Times New Roman"/>
          <w:sz w:val="24"/>
          <w:szCs w:val="24"/>
        </w:rPr>
        <w:t>п</w:t>
      </w:r>
      <w:r w:rsidR="00F37E0D" w:rsidRPr="009A7CFC">
        <w:rPr>
          <w:rFonts w:ascii="Times New Roman" w:eastAsia="Calibri" w:hAnsi="Times New Roman" w:cs="Times New Roman"/>
          <w:sz w:val="24"/>
          <w:szCs w:val="24"/>
        </w:rPr>
        <w:t>ринцип наглядности</w:t>
      </w:r>
      <w:r w:rsidR="00F37E0D" w:rsidRPr="009A7CFC">
        <w:rPr>
          <w:rFonts w:ascii="Times New Roman" w:hAnsi="Times New Roman" w:cs="Times New Roman"/>
          <w:sz w:val="24"/>
          <w:szCs w:val="24"/>
        </w:rPr>
        <w:t>:</w:t>
      </w:r>
      <w:r w:rsidRPr="009A7CFC">
        <w:rPr>
          <w:rFonts w:ascii="Times New Roman" w:hAnsi="Times New Roman" w:cs="Times New Roman"/>
          <w:sz w:val="24"/>
          <w:szCs w:val="24"/>
        </w:rPr>
        <w:t xml:space="preserve"> </w:t>
      </w:r>
      <w:r w:rsidRPr="009A7CFC">
        <w:rPr>
          <w:rFonts w:ascii="Times New Roman" w:eastAsia="Calibri" w:hAnsi="Times New Roman" w:cs="Times New Roman"/>
          <w:sz w:val="24"/>
          <w:szCs w:val="24"/>
        </w:rPr>
        <w:t>д</w:t>
      </w:r>
      <w:r w:rsidR="00F37E0D" w:rsidRPr="009A7CFC">
        <w:rPr>
          <w:rFonts w:ascii="Times New Roman" w:eastAsia="Calibri" w:hAnsi="Times New Roman" w:cs="Times New Roman"/>
          <w:sz w:val="24"/>
          <w:szCs w:val="24"/>
        </w:rPr>
        <w:t>ля того чтобы донести до детей информацию интересно и доступно, мы изготовили ряд посо</w:t>
      </w:r>
      <w:r w:rsidR="00F37E0D" w:rsidRPr="009A7CFC">
        <w:rPr>
          <w:rFonts w:ascii="Times New Roman" w:hAnsi="Times New Roman" w:cs="Times New Roman"/>
          <w:sz w:val="24"/>
          <w:szCs w:val="24"/>
        </w:rPr>
        <w:t>бий, макетов и игр</w:t>
      </w:r>
      <w:r w:rsidR="00F37E0D" w:rsidRPr="009A7CFC">
        <w:rPr>
          <w:rFonts w:ascii="Times New Roman" w:eastAsia="Calibri" w:hAnsi="Times New Roman" w:cs="Times New Roman"/>
          <w:sz w:val="24"/>
          <w:szCs w:val="24"/>
        </w:rPr>
        <w:t>. Мы соблюдаем требования к культуре по</w:t>
      </w:r>
      <w:r w:rsidR="00730C5D">
        <w:rPr>
          <w:rFonts w:ascii="Times New Roman" w:eastAsia="Calibri" w:hAnsi="Times New Roman" w:cs="Times New Roman"/>
          <w:sz w:val="24"/>
          <w:szCs w:val="24"/>
        </w:rPr>
        <w:t>каза и к оформлению наглядности;</w:t>
      </w:r>
    </w:p>
    <w:p w:rsidR="00F37E0D" w:rsidRPr="009A7CFC" w:rsidRDefault="009A7CFC" w:rsidP="009A7C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CFC">
        <w:rPr>
          <w:rFonts w:ascii="Times New Roman" w:hAnsi="Times New Roman" w:cs="Times New Roman"/>
          <w:sz w:val="24"/>
          <w:szCs w:val="24"/>
        </w:rPr>
        <w:t>п</w:t>
      </w:r>
      <w:r w:rsidR="00F37E0D" w:rsidRPr="009A7CFC">
        <w:rPr>
          <w:rFonts w:ascii="Times New Roman" w:eastAsia="Calibri" w:hAnsi="Times New Roman" w:cs="Times New Roman"/>
          <w:sz w:val="24"/>
          <w:szCs w:val="24"/>
        </w:rPr>
        <w:t>ринцип развивающего обучения</w:t>
      </w:r>
      <w:r w:rsidRPr="009A7CFC">
        <w:rPr>
          <w:rFonts w:ascii="Times New Roman" w:eastAsia="Calibri" w:hAnsi="Times New Roman" w:cs="Times New Roman"/>
          <w:sz w:val="24"/>
          <w:szCs w:val="24"/>
        </w:rPr>
        <w:t>: с</w:t>
      </w:r>
      <w:r w:rsidR="00F37E0D" w:rsidRPr="009A7CFC">
        <w:rPr>
          <w:rFonts w:ascii="Times New Roman" w:eastAsia="Calibri" w:hAnsi="Times New Roman" w:cs="Times New Roman"/>
          <w:sz w:val="24"/>
          <w:szCs w:val="24"/>
        </w:rPr>
        <w:t>тараемся воспитывать творческую личность, умеющую разрешать нестандартные ситуации.</w:t>
      </w:r>
    </w:p>
    <w:p w:rsidR="00241595" w:rsidRPr="009A7CFC" w:rsidRDefault="00241595" w:rsidP="009A7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C63" w:rsidRPr="009A7CFC" w:rsidRDefault="00497C63" w:rsidP="009A7CFC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проекта   показала свою </w:t>
      </w:r>
      <w:r w:rsidRPr="009A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эффективность:</w:t>
      </w:r>
    </w:p>
    <w:p w:rsidR="00497C63" w:rsidRPr="009A7CFC" w:rsidRDefault="00497C63" w:rsidP="009A7CFC">
      <w:pPr>
        <w:numPr>
          <w:ilvl w:val="0"/>
          <w:numId w:val="1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повысился уровень осведомлённости старших дошкольников и их родителей об истории человечества через знакомство с  прошлым  России в период Великой Отечественной войны;</w:t>
      </w:r>
    </w:p>
    <w:p w:rsidR="00497C63" w:rsidRPr="009A7CFC" w:rsidRDefault="00497C63" w:rsidP="009A7CFC">
      <w:pPr>
        <w:numPr>
          <w:ilvl w:val="0"/>
          <w:numId w:val="1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 </w:t>
      </w:r>
      <w:proofErr w:type="gramStart"/>
      <w:r w:rsidR="0073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новым </w:t>
      </w: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материалом</w:t>
      </w:r>
      <w:proofErr w:type="gramEnd"/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мини-музей группы;</w:t>
      </w:r>
    </w:p>
    <w:p w:rsidR="00497C63" w:rsidRPr="009A7CFC" w:rsidRDefault="00497C63" w:rsidP="009A7CFC">
      <w:pPr>
        <w:numPr>
          <w:ilvl w:val="0"/>
          <w:numId w:val="14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налажено сотрудничество с ветеранами Великой Отечественной войны;</w:t>
      </w:r>
    </w:p>
    <w:p w:rsidR="00497C63" w:rsidRPr="009A7CFC" w:rsidRDefault="00C10C64" w:rsidP="009A7CFC">
      <w:pPr>
        <w:numPr>
          <w:ilvl w:val="0"/>
          <w:numId w:val="14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создана и продолжает пополняться материалом  </w:t>
      </w:r>
      <w:r w:rsidRPr="009A7CFC">
        <w:rPr>
          <w:rFonts w:ascii="Times New Roman" w:eastAsia="Times New Roman" w:hAnsi="Times New Roman" w:cs="Times New Roman"/>
          <w:color w:val="333333"/>
          <w:sz w:val="24"/>
          <w:szCs w:val="24"/>
        </w:rPr>
        <w:t>«Книга Памяти».</w:t>
      </w:r>
    </w:p>
    <w:p w:rsidR="00C10C64" w:rsidRPr="009A7CFC" w:rsidRDefault="00C10C64" w:rsidP="009A7CF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E0D" w:rsidRPr="009A7CFC" w:rsidRDefault="00F37E0D" w:rsidP="009A7CFC">
      <w:pPr>
        <w:pStyle w:val="a4"/>
        <w:spacing w:before="0" w:beforeAutospacing="0" w:after="0" w:afterAutospacing="0"/>
        <w:jc w:val="both"/>
        <w:rPr>
          <w:b/>
        </w:rPr>
      </w:pPr>
      <w:r w:rsidRPr="009A7CFC">
        <w:rPr>
          <w:b/>
        </w:rPr>
        <w:t>Список использованной литературы</w:t>
      </w:r>
    </w:p>
    <w:p w:rsidR="00F37E0D" w:rsidRPr="009A7CFC" w:rsidRDefault="00F37E0D" w:rsidP="009A7C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0C64" w:rsidRPr="009A7CFC" w:rsidRDefault="00C10C64" w:rsidP="009A7CF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CFC">
        <w:rPr>
          <w:rFonts w:ascii="Times New Roman" w:eastAsia="Calibri" w:hAnsi="Times New Roman" w:cs="Times New Roman"/>
          <w:sz w:val="24"/>
          <w:szCs w:val="24"/>
        </w:rPr>
        <w:t xml:space="preserve">Алёшина Н.В. «Патриотическое воспитание дошкольников. Методическое  пособие. </w:t>
      </w:r>
      <w:smartTag w:uri="urn:schemas-microsoft-com:office:smarttags" w:element="metricconverter">
        <w:smartTagPr>
          <w:attr w:name="ProductID" w:val="2005 г"/>
        </w:smartTagPr>
        <w:r w:rsidRPr="009A7CFC">
          <w:rPr>
            <w:rFonts w:ascii="Times New Roman" w:eastAsia="Calibri" w:hAnsi="Times New Roman" w:cs="Times New Roman"/>
            <w:sz w:val="24"/>
            <w:szCs w:val="24"/>
          </w:rPr>
          <w:t>2005 г</w:t>
        </w:r>
      </w:smartTag>
      <w:r w:rsidRPr="009A7CFC">
        <w:rPr>
          <w:rFonts w:ascii="Times New Roman" w:eastAsia="Calibri" w:hAnsi="Times New Roman" w:cs="Times New Roman"/>
          <w:sz w:val="24"/>
          <w:szCs w:val="24"/>
        </w:rPr>
        <w:t>. Москва.</w:t>
      </w:r>
    </w:p>
    <w:p w:rsidR="00F37E0D" w:rsidRPr="009A7CFC" w:rsidRDefault="00F37E0D" w:rsidP="009A7CF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CFC">
        <w:rPr>
          <w:rFonts w:ascii="Times New Roman" w:eastAsia="Calibri" w:hAnsi="Times New Roman" w:cs="Times New Roman"/>
          <w:color w:val="000000"/>
          <w:sz w:val="24"/>
          <w:szCs w:val="24"/>
        </w:rPr>
        <w:t>Детям и взрослым о войне и мире: (методическое пособие для специалистов учреждений образования, культуры, а также для родителей)/ Е.С. Евдокимова, Т.Г. Кобзева, Е.А. Кудрявцева. – Волгоград: Саратов:  Борисов Р.А., 2005</w:t>
      </w:r>
    </w:p>
    <w:p w:rsidR="00F37E0D" w:rsidRPr="009A7CFC" w:rsidRDefault="00F37E0D" w:rsidP="009A7CF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CFC">
        <w:rPr>
          <w:rFonts w:ascii="Times New Roman" w:eastAsia="Calibri" w:hAnsi="Times New Roman" w:cs="Times New Roman"/>
          <w:color w:val="000000"/>
          <w:sz w:val="24"/>
          <w:szCs w:val="24"/>
        </w:rPr>
        <w:t>Данилина Г.Н. Дошкольнику – об истории и культуре России:   Пособие для реализации программы «Патриотическое воспитание граждан Р.Ф. на 2001-2005 года. – М.:АРКТИ, 2003</w:t>
      </w:r>
    </w:p>
    <w:p w:rsidR="00F37E0D" w:rsidRPr="009A7CFC" w:rsidRDefault="00C10C64" w:rsidP="009A7CF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CFC">
        <w:rPr>
          <w:rFonts w:ascii="Times New Roman" w:eastAsia="Calibri" w:hAnsi="Times New Roman" w:cs="Times New Roman"/>
          <w:color w:val="000000"/>
          <w:sz w:val="24"/>
          <w:szCs w:val="24"/>
        </w:rPr>
        <w:t>Евдокимова Е.С. Технология проектирования в образовател</w:t>
      </w:r>
      <w:r w:rsidR="00813FE5" w:rsidRPr="009A7CFC">
        <w:rPr>
          <w:rFonts w:ascii="Times New Roman" w:eastAsia="Calibri" w:hAnsi="Times New Roman" w:cs="Times New Roman"/>
          <w:color w:val="000000"/>
          <w:sz w:val="24"/>
          <w:szCs w:val="24"/>
        </w:rPr>
        <w:t>ьном пространстве детского сада</w:t>
      </w:r>
      <w:r w:rsidRPr="009A7CFC">
        <w:rPr>
          <w:rFonts w:ascii="Times New Roman" w:eastAsia="Calibri" w:hAnsi="Times New Roman" w:cs="Times New Roman"/>
          <w:color w:val="000000"/>
          <w:sz w:val="24"/>
          <w:szCs w:val="24"/>
        </w:rPr>
        <w:t>: Опыт творческого проектирования. Волгоград: Перемена, 2001</w:t>
      </w:r>
    </w:p>
    <w:p w:rsidR="00C10C64" w:rsidRPr="009A7CFC" w:rsidRDefault="00C10C64" w:rsidP="009A7CF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7CFC">
        <w:rPr>
          <w:rFonts w:ascii="Times New Roman" w:eastAsia="Calibri" w:hAnsi="Times New Roman" w:cs="Times New Roman"/>
          <w:sz w:val="24"/>
          <w:szCs w:val="24"/>
        </w:rPr>
        <w:t>Зацепина</w:t>
      </w:r>
      <w:proofErr w:type="spellEnd"/>
      <w:r w:rsidRPr="009A7CFC">
        <w:rPr>
          <w:rFonts w:ascii="Times New Roman" w:eastAsia="Calibri" w:hAnsi="Times New Roman" w:cs="Times New Roman"/>
          <w:sz w:val="24"/>
          <w:szCs w:val="24"/>
        </w:rPr>
        <w:t xml:space="preserve"> М.Б. «Дни воинской славы».  Патриотическое воспитание дошкольников. Для работы с детьми 5-7 лет. </w:t>
      </w:r>
      <w:smartTag w:uri="urn:schemas-microsoft-com:office:smarttags" w:element="metricconverter">
        <w:smartTagPr>
          <w:attr w:name="ProductID" w:val="2008 г"/>
        </w:smartTagPr>
        <w:r w:rsidRPr="009A7CFC">
          <w:rPr>
            <w:rFonts w:ascii="Times New Roman" w:eastAsia="Calibri" w:hAnsi="Times New Roman" w:cs="Times New Roman"/>
            <w:sz w:val="24"/>
            <w:szCs w:val="24"/>
          </w:rPr>
          <w:t>2008 г</w:t>
        </w:r>
      </w:smartTag>
      <w:r w:rsidRPr="009A7CFC">
        <w:rPr>
          <w:rFonts w:ascii="Times New Roman" w:eastAsia="Calibri" w:hAnsi="Times New Roman" w:cs="Times New Roman"/>
          <w:sz w:val="24"/>
          <w:szCs w:val="24"/>
        </w:rPr>
        <w:t>. Москва.</w:t>
      </w:r>
    </w:p>
    <w:p w:rsidR="00C10C64" w:rsidRPr="009A7CFC" w:rsidRDefault="00F37E0D" w:rsidP="009A7CF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CFC">
        <w:rPr>
          <w:rFonts w:ascii="Times New Roman" w:eastAsia="Calibri" w:hAnsi="Times New Roman" w:cs="Times New Roman"/>
          <w:sz w:val="24"/>
          <w:szCs w:val="24"/>
        </w:rPr>
        <w:t>Концепция патриотического воспитания гр</w:t>
      </w:r>
      <w:r w:rsidR="00C10C64" w:rsidRPr="009A7CFC">
        <w:rPr>
          <w:rFonts w:ascii="Times New Roman" w:eastAsia="Calibri" w:hAnsi="Times New Roman" w:cs="Times New Roman"/>
          <w:sz w:val="24"/>
          <w:szCs w:val="24"/>
        </w:rPr>
        <w:t>аждан Российской</w:t>
      </w:r>
      <w:r w:rsidR="00813FE5" w:rsidRPr="009A7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10C64" w:rsidRPr="009A7CFC">
        <w:rPr>
          <w:rFonts w:ascii="Times New Roman" w:eastAsia="Calibri" w:hAnsi="Times New Roman" w:cs="Times New Roman"/>
          <w:sz w:val="24"/>
          <w:szCs w:val="24"/>
        </w:rPr>
        <w:t>Федерации,М.</w:t>
      </w:r>
      <w:proofErr w:type="gramEnd"/>
      <w:r w:rsidR="00C10C64" w:rsidRPr="009A7CFC">
        <w:rPr>
          <w:rFonts w:ascii="Times New Roman" w:eastAsia="Calibri" w:hAnsi="Times New Roman" w:cs="Times New Roman"/>
          <w:sz w:val="24"/>
          <w:szCs w:val="24"/>
        </w:rPr>
        <w:t>:2005</w:t>
      </w:r>
      <w:r w:rsidRPr="009A7CFC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C10C64" w:rsidRPr="009A7CFC" w:rsidRDefault="00C10C64" w:rsidP="009A7CF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7CFC">
        <w:rPr>
          <w:rFonts w:ascii="Times New Roman" w:eastAsia="Times New Roman" w:hAnsi="Times New Roman" w:cs="Times New Roman"/>
          <w:color w:val="333333"/>
          <w:sz w:val="24"/>
          <w:szCs w:val="24"/>
        </w:rPr>
        <w:t>Кондрыкинская</w:t>
      </w:r>
      <w:proofErr w:type="spellEnd"/>
      <w:r w:rsidRPr="009A7C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Л.А. Дошкольникам о защитниках Отечества [текст]: методическое пособие по патриотическому воспитанию в ДОУ/. </w:t>
      </w:r>
      <w:proofErr w:type="spellStart"/>
      <w:r w:rsidRPr="009A7CFC">
        <w:rPr>
          <w:rFonts w:ascii="Times New Roman" w:eastAsia="Times New Roman" w:hAnsi="Times New Roman" w:cs="Times New Roman"/>
          <w:color w:val="333333"/>
          <w:sz w:val="24"/>
          <w:szCs w:val="24"/>
        </w:rPr>
        <w:t>Л.А.Кондрыкинская</w:t>
      </w:r>
      <w:proofErr w:type="spellEnd"/>
      <w:r w:rsidRPr="009A7CFC">
        <w:rPr>
          <w:rFonts w:ascii="Times New Roman" w:eastAsia="Times New Roman" w:hAnsi="Times New Roman" w:cs="Times New Roman"/>
          <w:color w:val="333333"/>
          <w:sz w:val="24"/>
          <w:szCs w:val="24"/>
        </w:rPr>
        <w:t>. – М.: ТЦ Сфера, 2006. - 192 с</w:t>
      </w:r>
    </w:p>
    <w:p w:rsidR="00F37E0D" w:rsidRPr="009A7CFC" w:rsidRDefault="00F37E0D" w:rsidP="009A7CF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CFC">
        <w:rPr>
          <w:rFonts w:ascii="Times New Roman" w:eastAsia="Calibri" w:hAnsi="Times New Roman" w:cs="Times New Roman"/>
          <w:sz w:val="24"/>
          <w:szCs w:val="24"/>
        </w:rPr>
        <w:t>Киселева</w:t>
      </w:r>
      <w:r w:rsidR="00C10C64" w:rsidRPr="009A7CFC">
        <w:rPr>
          <w:rFonts w:ascii="Times New Roman" w:eastAsia="Calibri" w:hAnsi="Times New Roman" w:cs="Times New Roman"/>
          <w:sz w:val="24"/>
          <w:szCs w:val="24"/>
        </w:rPr>
        <w:t xml:space="preserve"> Л.С.</w:t>
      </w:r>
      <w:r w:rsidRPr="009A7CFC">
        <w:rPr>
          <w:rFonts w:ascii="Times New Roman" w:eastAsia="Calibri" w:hAnsi="Times New Roman" w:cs="Times New Roman"/>
          <w:sz w:val="24"/>
          <w:szCs w:val="24"/>
        </w:rPr>
        <w:t xml:space="preserve">. Проектный метод в деятельности дошкольного учреждения, М.: </w:t>
      </w:r>
      <w:smartTag w:uri="urn:schemas-microsoft-com:office:smarttags" w:element="metricconverter">
        <w:smartTagPr>
          <w:attr w:name="ProductID" w:val="2004 г"/>
        </w:smartTagPr>
        <w:r w:rsidRPr="009A7CFC">
          <w:rPr>
            <w:rFonts w:ascii="Times New Roman" w:eastAsia="Calibri" w:hAnsi="Times New Roman" w:cs="Times New Roman"/>
            <w:sz w:val="24"/>
            <w:szCs w:val="24"/>
          </w:rPr>
          <w:t>2004 г</w:t>
        </w:r>
      </w:smartTag>
      <w:r w:rsidRPr="009A7C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7E0D" w:rsidRPr="009A7CFC" w:rsidRDefault="00F37E0D" w:rsidP="009A7CF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CFC">
        <w:rPr>
          <w:rFonts w:ascii="Times New Roman" w:eastAsia="Calibri" w:hAnsi="Times New Roman" w:cs="Times New Roman"/>
          <w:sz w:val="24"/>
          <w:szCs w:val="24"/>
        </w:rPr>
        <w:t>Лосева</w:t>
      </w:r>
      <w:r w:rsidR="00C10C64" w:rsidRPr="009A7CFC">
        <w:rPr>
          <w:rFonts w:ascii="Times New Roman" w:eastAsia="Calibri" w:hAnsi="Times New Roman" w:cs="Times New Roman"/>
          <w:sz w:val="24"/>
          <w:szCs w:val="24"/>
        </w:rPr>
        <w:t xml:space="preserve"> Л.В.</w:t>
      </w:r>
      <w:r w:rsidRPr="009A7C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A7CFC">
        <w:rPr>
          <w:rFonts w:ascii="Times New Roman" w:eastAsia="Calibri" w:hAnsi="Times New Roman" w:cs="Times New Roman"/>
          <w:sz w:val="24"/>
          <w:szCs w:val="24"/>
        </w:rPr>
        <w:t>Корепанова</w:t>
      </w:r>
      <w:proofErr w:type="spellEnd"/>
      <w:r w:rsidR="00C10C64" w:rsidRPr="009A7CFC">
        <w:rPr>
          <w:rFonts w:ascii="Times New Roman" w:eastAsia="Calibri" w:hAnsi="Times New Roman" w:cs="Times New Roman"/>
          <w:sz w:val="24"/>
          <w:szCs w:val="24"/>
        </w:rPr>
        <w:t xml:space="preserve"> М.В.</w:t>
      </w:r>
      <w:r w:rsidRPr="009A7CFC">
        <w:rPr>
          <w:rFonts w:ascii="Times New Roman" w:eastAsia="Calibri" w:hAnsi="Times New Roman" w:cs="Times New Roman"/>
          <w:sz w:val="24"/>
          <w:szCs w:val="24"/>
        </w:rPr>
        <w:t>, Яценко</w:t>
      </w:r>
      <w:r w:rsidR="00C10C64" w:rsidRPr="009A7CFC">
        <w:rPr>
          <w:rFonts w:ascii="Times New Roman" w:eastAsia="Calibri" w:hAnsi="Times New Roman" w:cs="Times New Roman"/>
          <w:sz w:val="24"/>
          <w:szCs w:val="24"/>
        </w:rPr>
        <w:t xml:space="preserve"> А.М.</w:t>
      </w:r>
      <w:r w:rsidRPr="009A7CFC">
        <w:rPr>
          <w:rFonts w:ascii="Times New Roman" w:eastAsia="Calibri" w:hAnsi="Times New Roman" w:cs="Times New Roman"/>
          <w:sz w:val="24"/>
          <w:szCs w:val="24"/>
        </w:rPr>
        <w:t>. Моя Родина – Волгоград, Волгоград, 2002</w:t>
      </w:r>
    </w:p>
    <w:p w:rsidR="00F37E0D" w:rsidRPr="009A7CFC" w:rsidRDefault="00F37E0D" w:rsidP="009A7CF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CFC">
        <w:rPr>
          <w:rFonts w:ascii="Times New Roman" w:eastAsia="Calibri" w:hAnsi="Times New Roman" w:cs="Times New Roman"/>
          <w:sz w:val="24"/>
          <w:szCs w:val="24"/>
        </w:rPr>
        <w:t xml:space="preserve">Новицкая  </w:t>
      </w:r>
      <w:r w:rsidR="00C10C64" w:rsidRPr="009A7CFC">
        <w:rPr>
          <w:rFonts w:ascii="Times New Roman" w:eastAsia="Calibri" w:hAnsi="Times New Roman" w:cs="Times New Roman"/>
          <w:sz w:val="24"/>
          <w:szCs w:val="24"/>
        </w:rPr>
        <w:t>М.Ю.</w:t>
      </w:r>
      <w:r w:rsidRPr="009A7CFC">
        <w:rPr>
          <w:rFonts w:ascii="Times New Roman" w:eastAsia="Calibri" w:hAnsi="Times New Roman" w:cs="Times New Roman"/>
          <w:sz w:val="24"/>
          <w:szCs w:val="24"/>
        </w:rPr>
        <w:t>Наследие. Патриотическое воспитание в детском саду. М., 2003.</w:t>
      </w:r>
    </w:p>
    <w:p w:rsidR="00F37E0D" w:rsidRPr="00F62AA6" w:rsidRDefault="00F37E0D" w:rsidP="00F62AA6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CF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Познание истории и культуры города - героя Волгограда детьми дошкольного возраста (из опыта работы) / Под ред. Евдокимовой</w:t>
      </w:r>
      <w:r w:rsidR="00C10C64" w:rsidRPr="009A7C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Е.С.</w:t>
      </w:r>
      <w:r w:rsidRPr="009A7CFC">
        <w:rPr>
          <w:rFonts w:ascii="Times New Roman" w:eastAsia="Calibri" w:hAnsi="Times New Roman" w:cs="Times New Roman"/>
          <w:color w:val="000000"/>
          <w:sz w:val="24"/>
          <w:szCs w:val="24"/>
        </w:rPr>
        <w:t>, Оганян</w:t>
      </w:r>
      <w:r w:rsidR="00C10C64" w:rsidRPr="009A7C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Н.Р.</w:t>
      </w:r>
      <w:r w:rsidRPr="009A7C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7CFC">
        <w:rPr>
          <w:rFonts w:ascii="Times New Roman" w:eastAsia="Calibri" w:hAnsi="Times New Roman" w:cs="Times New Roman"/>
          <w:color w:val="000000"/>
          <w:sz w:val="24"/>
          <w:szCs w:val="24"/>
        </w:rPr>
        <w:t>Пятаевой</w:t>
      </w:r>
      <w:proofErr w:type="spellEnd"/>
      <w:r w:rsidR="00C10C64" w:rsidRPr="009A7C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С.А.</w:t>
      </w:r>
      <w:r w:rsidRPr="009A7CFC">
        <w:rPr>
          <w:rFonts w:ascii="Times New Roman" w:eastAsia="Calibri" w:hAnsi="Times New Roman" w:cs="Times New Roman"/>
          <w:color w:val="000000"/>
          <w:sz w:val="24"/>
          <w:szCs w:val="24"/>
        </w:rPr>
        <w:t>. – Волгоград: МУ Волгоградский методический центр, 2004</w:t>
      </w:r>
      <w:r w:rsidR="00F62AA6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sectPr w:rsidR="00F37E0D" w:rsidRPr="00F62AA6" w:rsidSect="00F62AA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328"/>
    <w:multiLevelType w:val="hybridMultilevel"/>
    <w:tmpl w:val="669E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374"/>
    <w:multiLevelType w:val="multilevel"/>
    <w:tmpl w:val="4176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A01FD"/>
    <w:multiLevelType w:val="multilevel"/>
    <w:tmpl w:val="03505B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F78F0"/>
    <w:multiLevelType w:val="multilevel"/>
    <w:tmpl w:val="E298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E29F1"/>
    <w:multiLevelType w:val="hybridMultilevel"/>
    <w:tmpl w:val="5E6AA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A728E"/>
    <w:multiLevelType w:val="hybridMultilevel"/>
    <w:tmpl w:val="E77C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32A3C"/>
    <w:multiLevelType w:val="hybridMultilevel"/>
    <w:tmpl w:val="F27AC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47BF6"/>
    <w:multiLevelType w:val="multilevel"/>
    <w:tmpl w:val="9D22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F86160"/>
    <w:multiLevelType w:val="multilevel"/>
    <w:tmpl w:val="B0FE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730745"/>
    <w:multiLevelType w:val="multilevel"/>
    <w:tmpl w:val="1FF8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0657CF"/>
    <w:multiLevelType w:val="hybridMultilevel"/>
    <w:tmpl w:val="B672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95B2E"/>
    <w:multiLevelType w:val="multilevel"/>
    <w:tmpl w:val="9990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755F9E"/>
    <w:multiLevelType w:val="multilevel"/>
    <w:tmpl w:val="D4F6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F20F9"/>
    <w:multiLevelType w:val="hybridMultilevel"/>
    <w:tmpl w:val="5B4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53BF3"/>
    <w:multiLevelType w:val="hybridMultilevel"/>
    <w:tmpl w:val="24EAA034"/>
    <w:lvl w:ilvl="0" w:tplc="87262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9929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3F47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75EC4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738E7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91A84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1E66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9864D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562E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5" w15:restartNumberingAfterBreak="0">
    <w:nsid w:val="775672DA"/>
    <w:multiLevelType w:val="hybridMultilevel"/>
    <w:tmpl w:val="DFA0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0"/>
  </w:num>
  <w:num w:numId="5">
    <w:abstractNumId w:val="13"/>
  </w:num>
  <w:num w:numId="6">
    <w:abstractNumId w:val="5"/>
  </w:num>
  <w:num w:numId="7">
    <w:abstractNumId w:val="0"/>
  </w:num>
  <w:num w:numId="8">
    <w:abstractNumId w:val="12"/>
  </w:num>
  <w:num w:numId="9">
    <w:abstractNumId w:val="14"/>
  </w:num>
  <w:num w:numId="10">
    <w:abstractNumId w:val="1"/>
  </w:num>
  <w:num w:numId="11">
    <w:abstractNumId w:val="2"/>
  </w:num>
  <w:num w:numId="12">
    <w:abstractNumId w:val="3"/>
  </w:num>
  <w:num w:numId="13">
    <w:abstractNumId w:val="7"/>
  </w:num>
  <w:num w:numId="14">
    <w:abstractNumId w:val="9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5C3"/>
    <w:rsid w:val="0007631D"/>
    <w:rsid w:val="000A38DB"/>
    <w:rsid w:val="000D585F"/>
    <w:rsid w:val="000D6DC7"/>
    <w:rsid w:val="00177A4D"/>
    <w:rsid w:val="00212880"/>
    <w:rsid w:val="00241595"/>
    <w:rsid w:val="00263F80"/>
    <w:rsid w:val="002725C3"/>
    <w:rsid w:val="00275348"/>
    <w:rsid w:val="002E0C21"/>
    <w:rsid w:val="002F34F8"/>
    <w:rsid w:val="00322D2E"/>
    <w:rsid w:val="00355887"/>
    <w:rsid w:val="00355F3F"/>
    <w:rsid w:val="00360916"/>
    <w:rsid w:val="003F5C96"/>
    <w:rsid w:val="00497C63"/>
    <w:rsid w:val="004C1F7E"/>
    <w:rsid w:val="004D6401"/>
    <w:rsid w:val="005A64B8"/>
    <w:rsid w:val="005C1752"/>
    <w:rsid w:val="005E5CBF"/>
    <w:rsid w:val="006562A2"/>
    <w:rsid w:val="0068744E"/>
    <w:rsid w:val="006C5880"/>
    <w:rsid w:val="006E022B"/>
    <w:rsid w:val="007129F5"/>
    <w:rsid w:val="00730C5D"/>
    <w:rsid w:val="0076234D"/>
    <w:rsid w:val="007C4F87"/>
    <w:rsid w:val="00813FE5"/>
    <w:rsid w:val="009631ED"/>
    <w:rsid w:val="00971B9F"/>
    <w:rsid w:val="009A7CFC"/>
    <w:rsid w:val="00A0094F"/>
    <w:rsid w:val="00A11650"/>
    <w:rsid w:val="00A15246"/>
    <w:rsid w:val="00A44E76"/>
    <w:rsid w:val="00A611A9"/>
    <w:rsid w:val="00B52B78"/>
    <w:rsid w:val="00BE2EDF"/>
    <w:rsid w:val="00C077EE"/>
    <w:rsid w:val="00C10C64"/>
    <w:rsid w:val="00C321E5"/>
    <w:rsid w:val="00C41FAC"/>
    <w:rsid w:val="00C61AE3"/>
    <w:rsid w:val="00C817D8"/>
    <w:rsid w:val="00D0655F"/>
    <w:rsid w:val="00D33C77"/>
    <w:rsid w:val="00DA39B6"/>
    <w:rsid w:val="00DD0A91"/>
    <w:rsid w:val="00DE0C95"/>
    <w:rsid w:val="00DE107C"/>
    <w:rsid w:val="00EC60B4"/>
    <w:rsid w:val="00ED4472"/>
    <w:rsid w:val="00F07D5C"/>
    <w:rsid w:val="00F2698C"/>
    <w:rsid w:val="00F36E7B"/>
    <w:rsid w:val="00F37E0D"/>
    <w:rsid w:val="00F62AA6"/>
    <w:rsid w:val="00F93FA9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B83DD54-35A7-4ED4-BD54-75890EB9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5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F37E0D"/>
    <w:pPr>
      <w:spacing w:after="0" w:line="240" w:lineRule="auto"/>
      <w:ind w:left="162" w:right="162"/>
      <w:jc w:val="both"/>
    </w:pPr>
    <w:rPr>
      <w:rFonts w:ascii="Verdana" w:eastAsia="Times New Roman" w:hAnsi="Verdana" w:cs="Times New Roman"/>
      <w:color w:val="0066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Надежда</cp:lastModifiedBy>
  <cp:revision>21</cp:revision>
  <dcterms:created xsi:type="dcterms:W3CDTF">2012-05-09T16:14:00Z</dcterms:created>
  <dcterms:modified xsi:type="dcterms:W3CDTF">2015-06-24T10:17:00Z</dcterms:modified>
</cp:coreProperties>
</file>