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D4" w:rsidRDefault="00874C80" w:rsidP="00874C80">
      <w:pPr>
        <w:jc w:val="center"/>
        <w:rPr>
          <w:b/>
          <w:i/>
          <w:sz w:val="48"/>
          <w:szCs w:val="48"/>
        </w:rPr>
      </w:pPr>
      <w:r w:rsidRPr="00874C80">
        <w:rPr>
          <w:b/>
          <w:i/>
          <w:sz w:val="48"/>
          <w:szCs w:val="48"/>
        </w:rPr>
        <w:t>Посадка лука</w:t>
      </w:r>
    </w:p>
    <w:p w:rsidR="00874C80" w:rsidRDefault="00874C80" w:rsidP="00874C80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Программное содержание. </w:t>
      </w:r>
      <w:r>
        <w:rPr>
          <w:i/>
          <w:sz w:val="32"/>
          <w:szCs w:val="32"/>
        </w:rPr>
        <w:t>Познакомить детей со свойствами лука: круглый, твердый, горький, заставляет плакать. Сообщить, что из него можно вырастить зеленый лук, очень полезный и витаминный. Учит детей сажать луковицы в землю и воду.</w:t>
      </w:r>
    </w:p>
    <w:p w:rsidR="00874C80" w:rsidRDefault="00874C80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Для роста зелени нужна вода.</w:t>
      </w:r>
    </w:p>
    <w:p w:rsidR="00874C80" w:rsidRDefault="00874C80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Материал для занятия: луковицы по числу детей и для  воспитателя, стаканчики с землей, совочки, емкость с водой, лейка.</w:t>
      </w:r>
    </w:p>
    <w:p w:rsidR="00874C80" w:rsidRDefault="00874C80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Ход НОД</w:t>
      </w:r>
    </w:p>
    <w:p w:rsidR="00817737" w:rsidRDefault="00817737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Воспитатель. Дети сегодня я получила посылку от нашего </w:t>
      </w:r>
      <w:r w:rsidR="00C7420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Дедушки. Хотите посмотреть, что там?</w:t>
      </w:r>
    </w:p>
    <w:p w:rsidR="00C74204" w:rsidRDefault="00C74204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Тогда давайте откроем. Что это? </w:t>
      </w:r>
    </w:p>
    <w:p w:rsidR="00C74204" w:rsidRDefault="00C74204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Возьмите </w:t>
      </w:r>
      <w:r w:rsidR="0066311E">
        <w:rPr>
          <w:i/>
          <w:sz w:val="32"/>
          <w:szCs w:val="32"/>
        </w:rPr>
        <w:t>каждый себе по луковице.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Скажите, какого цвета лук?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Какой он формы? Покажите, какой он круглый.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Потрогайте его пальцами и скажите: лук твердый или мягкий?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Вот сейчас я разрежу луковицу, понюхайте лук. Чем он пахнит?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Дети. Луком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 почему вы плачете? Да, лук щиплет глаза и заставляет плакать. 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Кто хочет угоститься луком? Какой лук на вкус?</w:t>
      </w:r>
    </w:p>
    <w:p w:rsidR="0066311E" w:rsidRDefault="0066311E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Лук горький, но он очень полезный, в нем много витаминов.</w:t>
      </w:r>
    </w:p>
    <w:p w:rsidR="00EA1BCF" w:rsidRDefault="00EA1BCF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Это луковица, если ее посадить, то из нее вырастут зеленые листики, зеленый лук. В зеленом луке тоже много витаминов.</w:t>
      </w:r>
    </w:p>
    <w:p w:rsidR="00EA1BCF" w:rsidRDefault="00EA1BCF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У лука есть  верх (показать его), вот отсюда растет зеленый лук.  А вот низ у луковицы – донце(показать его). Давайте скажем все вместе – донце. </w:t>
      </w:r>
    </w:p>
    <w:p w:rsidR="00EA1BCF" w:rsidRDefault="00EA1BCF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Покажите.  Где донце у вашего лука? Покажите, откуда будет расти зеленый лук?</w:t>
      </w:r>
    </w:p>
    <w:p w:rsidR="00EA1BCF" w:rsidRPr="00874C80" w:rsidRDefault="00EA1BCF" w:rsidP="00874C80">
      <w:pPr>
        <w:rPr>
          <w:i/>
          <w:sz w:val="32"/>
          <w:szCs w:val="32"/>
        </w:rPr>
      </w:pPr>
      <w:r>
        <w:rPr>
          <w:i/>
          <w:sz w:val="32"/>
          <w:szCs w:val="32"/>
        </w:rPr>
        <w:t>Лук надо сажать донцем вниз. Давайте посадим одну луковицу в баночку с водой</w:t>
      </w:r>
      <w:r w:rsidR="006E1030">
        <w:rPr>
          <w:i/>
          <w:sz w:val="32"/>
          <w:szCs w:val="32"/>
        </w:rPr>
        <w:t>. Лиза подай, пожалуйста баночку. Дима,а</w:t>
      </w:r>
      <w:bookmarkStart w:id="0" w:name="_GoBack"/>
      <w:bookmarkEnd w:id="0"/>
    </w:p>
    <w:sectPr w:rsidR="00EA1BCF" w:rsidRPr="0087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0"/>
    <w:rsid w:val="001412D4"/>
    <w:rsid w:val="005B72B4"/>
    <w:rsid w:val="0066311E"/>
    <w:rsid w:val="006E1030"/>
    <w:rsid w:val="00817737"/>
    <w:rsid w:val="00874C80"/>
    <w:rsid w:val="00C74204"/>
    <w:rsid w:val="00E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1A42-2E3D-4720-B3FF-7BF7776E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2014-03-19T10:00:00Z</dcterms:created>
  <dcterms:modified xsi:type="dcterms:W3CDTF">2014-03-19T13:11:00Z</dcterms:modified>
</cp:coreProperties>
</file>