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8" w:rsidRPr="00AD3278" w:rsidRDefault="00AD3278" w:rsidP="00AD32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3278">
        <w:rPr>
          <w:rFonts w:ascii="Times New Roman" w:hAnsi="Times New Roman" w:cs="Times New Roman"/>
          <w:sz w:val="36"/>
          <w:szCs w:val="36"/>
        </w:rPr>
        <w:t>Интегрированное познавательно- экологическое занятие во второй младшей группе.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Тема:</w:t>
      </w:r>
      <w:r w:rsidRPr="00AD3278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Путешествие в волшебный лес</w:t>
      </w:r>
      <w:r w:rsidRPr="00AD3278">
        <w:rPr>
          <w:rFonts w:ascii="Times New Roman" w:hAnsi="Times New Roman" w:cs="Times New Roman"/>
          <w:b/>
          <w:sz w:val="28"/>
          <w:szCs w:val="28"/>
        </w:rPr>
        <w:t>".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Программное содержание: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1.Обобщать знания детей о диких и домашних животных, о среде их обитания, о птицах, о деревьях, о рыбах.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2.Расширить знания детей о значении воды в нашей жизни и закрепить знания детей о свойствах воды (вкус, запах, цвет).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3.Продолжать учить детей описывать птиц, выделяя их характерные признаки.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4.Продолжать учить детей отвечать на вопросы, при помощи игрушек и картинок.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5.Закрепить знания детей в употреблении в речи имён существительных в форме единственного и множественного числа, обозначающие животных и их детёнышей.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6.Активизировать в речи детей имена прилагательные, характеризующие время года.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7.Развивать мыслительные операции: сравнивать, классифицировать, анализировать, обобщать.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8.Развивать внимание, память, мышление.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9.Формировать доброжелательность, стремление помочь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.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10.Воспитывать любовь, бережное отношение к природе и проявлять заботу и внимание ко всему живому.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Материал: игрушк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, конверт с письмом, деревья, игрушечные насекомые, магнитофон, фонограмма "Пение птиц", мольберт, картинки птиц (воробей, грач, синица, дятел), дикие и домашние животные- игрушки, настольные деревья, настольный домик, 2 банки воды(одна чистая, другая мутная), игрушечные рыбки, картинки из серии "Береги живое", картинки "Деревья", отдельные лучики из бумаги, солнышко.                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Индивидуальная работа: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1.Вспомнить с Ксюшей, Костей, Настей</w:t>
      </w:r>
      <w:r w:rsidRPr="00AD3278">
        <w:rPr>
          <w:rFonts w:ascii="Times New Roman" w:hAnsi="Times New Roman" w:cs="Times New Roman"/>
          <w:sz w:val="28"/>
          <w:szCs w:val="28"/>
        </w:rPr>
        <w:t xml:space="preserve">  основные части дерева и при рассматривании картинок  уметь находить названное дерево.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Владиком, Леней, Катей</w:t>
      </w:r>
      <w:r w:rsidRPr="00AD3278">
        <w:rPr>
          <w:rFonts w:ascii="Times New Roman" w:hAnsi="Times New Roman" w:cs="Times New Roman"/>
          <w:sz w:val="28"/>
          <w:szCs w:val="28"/>
        </w:rPr>
        <w:t xml:space="preserve"> на прогулке рассмотреть насекомых, воспитывать бережное отношение к ним, уметь видеть красоту окружающей природы.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3.Учить Соню,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Марка</w:t>
      </w:r>
      <w:r w:rsidRPr="00AD3278">
        <w:rPr>
          <w:rFonts w:ascii="Times New Roman" w:hAnsi="Times New Roman" w:cs="Times New Roman"/>
          <w:sz w:val="28"/>
          <w:szCs w:val="28"/>
        </w:rPr>
        <w:t xml:space="preserve"> описывать птиц и уметь отвечать на вопросы, заданные воспитателем.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Ребята, проходите, садитесь. К нам </w:t>
      </w:r>
      <w:r w:rsidR="00B70338">
        <w:rPr>
          <w:rFonts w:ascii="Times New Roman" w:hAnsi="Times New Roman" w:cs="Times New Roman"/>
          <w:sz w:val="28"/>
          <w:szCs w:val="28"/>
        </w:rPr>
        <w:t xml:space="preserve">пришло письмо от хозяина леса </w:t>
      </w:r>
      <w:proofErr w:type="spellStart"/>
      <w:proofErr w:type="gramStart"/>
      <w:r w:rsidR="00B7033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>. Давайте прочитаем, что же он нам пишет.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lastRenderedPageBreak/>
        <w:t xml:space="preserve">" Здравствуйте, ребята. Пишет вам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исполните все задания, то лес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>. Спешите. Я вас жду".</w:t>
      </w:r>
      <w:r w:rsidRPr="00AD3278">
        <w:rPr>
          <w:rFonts w:ascii="Times New Roman" w:hAnsi="Times New Roman" w:cs="Times New Roman"/>
          <w:sz w:val="28"/>
          <w:szCs w:val="28"/>
        </w:rPr>
        <w:cr/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Ну что ребята, поможем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>? Тогда не будем терять время, сейчас встанем возле стульчиков, закроем глаза и скажем волшебные слова: "Повертелись, покружились и в лесу мы очутились" (кружатся). Открывайте глаза, садитесь. Вот мы с вами и в лесу.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Что за лес? Ой, как грустно, ой, как скучно и темно. Не слышно песен птиц, не слышно шелеста травы, не слышно стрекотанье и жужжанье насекомых. Нужно обязательно помочь лесу. А где же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? Ах, вот ты где! Что ж ты спрятался? (под пеньком сидит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аши детки умные, помогут расколдовать лес. С каждым выполненным заданием в лесу станет светлее.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38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Деревья так заколдованы, что забыли свои названия. Давайте поможем им вспомнить их названия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Показ картинок - деревьев). Клён, рябина, берёза, дуб, ёлка. Что общего у этих деревьев? Ствол, ветки, листочки. Чем отличается берёза от ёлки? Правильно, у берёзы - листочки, ствол белый, а у ёлочки- иголочки, ствол коричневый. Справились с 1 заданием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деревья ожили, и появляется первый лучик в лесу ( на стене прикрепляется лучик).</w:t>
      </w:r>
    </w:p>
    <w:p w:rsidR="00B70338" w:rsidRDefault="00B7033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38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AD3278" w:rsidRPr="00AD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Смешались дикие и домашние животные. Нужно домашних расселить возле дома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а диких возле леса.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: заяц, лиса, медведь, волк, белка. Где живёт лиса  в лесу? (в норе) Медведь? (в берлоге). Белка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в дупле). Волк? ( в логове)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то делает медведь зимой? Какая шубка у зайца летом? А зимой? Как можно сказать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одним словом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, какие это животные? (дикие). Домашние: свинья, лошадь, кошка, корова. У свиньи кто детёныш? (поросёнок) А если их много? (поросята) У лошади? (жеребёнок) У кошки? (котёнок) У коровы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телёнок) Что нам корова даёт? Как можно сказать одним словом какие это животные?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домашние)  Почему мы называем их домашними? Правильно, потому что  они живут  в сарае, около дома. Справились и со 2 заданием. Появился второй лучик.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8" w:rsidRPr="00B70338" w:rsidRDefault="00B7033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38">
        <w:rPr>
          <w:rFonts w:ascii="Times New Roman" w:hAnsi="Times New Roman" w:cs="Times New Roman"/>
          <w:b/>
          <w:sz w:val="28"/>
          <w:szCs w:val="28"/>
        </w:rPr>
        <w:t xml:space="preserve"> 3 задание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>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Поднимайте плечики,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Прыгайте кузнечики,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Прыг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>кок, прыг -скок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Сели, травушку покушали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Тишину послушайте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Тише, тише, высоко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Прыгай на носках легко.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Какие весёлые кузнечики.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lastRenderedPageBreak/>
        <w:t>Появляется  третий лучик.</w:t>
      </w:r>
    </w:p>
    <w:p w:rsidR="00B70338" w:rsidRPr="00B70338" w:rsidRDefault="00B7033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38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Что ты спрашиваешь,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? Какое время года? Как вы догадались, ребята, что сейчас весна, а не зима?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Правильно, растаял снег, солнышко греет, травка появилась, листочки распускаются, насекомые выползли, люди стали легко  одеваться.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Какая весна?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Тёплая, красивая, солнечная, пасмурная.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А если идёт дождь?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Дождливая.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Молодцы. Появляется четвёртый лучик.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8" w:rsidRPr="00B70338" w:rsidRDefault="00B7033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38">
        <w:rPr>
          <w:rFonts w:ascii="Times New Roman" w:hAnsi="Times New Roman" w:cs="Times New Roman"/>
          <w:b/>
          <w:sz w:val="28"/>
          <w:szCs w:val="28"/>
        </w:rPr>
        <w:t xml:space="preserve"> 5 задание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Ой, слышите, кто-то на помощь зовёт. Что это? (Банка с мутной водой) </w:t>
      </w:r>
      <w:r w:rsidR="00B70338">
        <w:rPr>
          <w:rFonts w:ascii="Times New Roman" w:hAnsi="Times New Roman" w:cs="Times New Roman"/>
          <w:sz w:val="28"/>
          <w:szCs w:val="28"/>
        </w:rPr>
        <w:t>Ребята, вы видите в банке кого-</w:t>
      </w:r>
      <w:r w:rsidRPr="00AD3278">
        <w:rPr>
          <w:rFonts w:ascii="Times New Roman" w:hAnsi="Times New Roman" w:cs="Times New Roman"/>
          <w:sz w:val="28"/>
          <w:szCs w:val="28"/>
        </w:rPr>
        <w:t xml:space="preserve">нибудь? Нет. Значит, вода, какая?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Мутная, грязная.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Ребята, там же рыбы плавают.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Рыбы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 в какой воде должны плавать?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В чистой.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Сейчас мы пересадим их в чистую воду. Карась, лещ, пескарь, щука. Что есть у рыб? Плавники Чем покрыто тело у рыб? Чешуёй. Как вы думаете, почему вода в озере такая грязная? Да, ребята, это люди мусор бросили в озеро, моют машины возле речки, поэтому вода стала грязная. Правильно поступают люди? Вот мы пересадили рыб в воду. Рыб видно? Какая вода?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Чистая, прозрачная.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Вода пахнет? Нет, значит, вода без запаха. Вкус у воды есть? Нет, вода без вкуса. Для чего нужна вода?  (ответы детей) Правильно, ребята. Всем нужна водичка: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И рыбке, и птичке,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И деревьям в лесу,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И цветочкам на лугу,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И котятам, и тигрятам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Даже маленьким ребятам 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Везде и всегда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                                  Помогает нам вода!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Появляется пятый лучик.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8" w:rsidRPr="00B70338" w:rsidRDefault="00B7033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38">
        <w:rPr>
          <w:rFonts w:ascii="Times New Roman" w:hAnsi="Times New Roman" w:cs="Times New Roman"/>
          <w:b/>
          <w:sz w:val="28"/>
          <w:szCs w:val="28"/>
        </w:rPr>
        <w:t xml:space="preserve"> 6 задание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В лесу становится светлее. И у нас всё получается. Вот и птички в лес прилетели. Что эта за птица? Синица. </w:t>
      </w:r>
      <w:r>
        <w:rPr>
          <w:rFonts w:ascii="Times New Roman" w:hAnsi="Times New Roman" w:cs="Times New Roman"/>
          <w:sz w:val="28"/>
          <w:szCs w:val="28"/>
        </w:rPr>
        <w:t>Соня</w:t>
      </w:r>
      <w:r w:rsidRPr="00AD3278">
        <w:rPr>
          <w:rFonts w:ascii="Times New Roman" w:hAnsi="Times New Roman" w:cs="Times New Roman"/>
          <w:sz w:val="28"/>
          <w:szCs w:val="28"/>
        </w:rPr>
        <w:t xml:space="preserve">, подойди, опиши её. Правильно, она маленькая. У неё есть голова, глазки, клюв, туловище, хвост, лапки, крылья. Для чего нужны птицам крылья?  Грудка жёлтого цвета. Зимует вместе с нами.  Это кто? Воробей. Что ест воробей? Это кто? Грач. Он большой или маленький? Какого он цвета? Где устраивает грач  гнёзда? На деревьях. Он остаётся с нами зимовать или улетает в тёплые края? Да, грач улетает в теплые края. Это кто? Дятел. Почему дятел стучит по деревьям?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"Какая птица улетела?"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Появляется шестой лучик.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8" w:rsidRPr="00B70338" w:rsidRDefault="00B70338" w:rsidP="00AD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38">
        <w:rPr>
          <w:rFonts w:ascii="Times New Roman" w:hAnsi="Times New Roman" w:cs="Times New Roman"/>
          <w:b/>
          <w:sz w:val="28"/>
          <w:szCs w:val="28"/>
        </w:rPr>
        <w:t xml:space="preserve"> 7 задание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на полянке лежат картинки. Возьмите, кому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нравится.  Павлик, что у тебя на картинке нарисовано? Мальчик ломает деревья. Так можно делать? Нет. Почему?  Правильно, деревьям больно. </w:t>
      </w:r>
      <w:r>
        <w:rPr>
          <w:rFonts w:ascii="Times New Roman" w:hAnsi="Times New Roman" w:cs="Times New Roman"/>
          <w:sz w:val="28"/>
          <w:szCs w:val="28"/>
        </w:rPr>
        <w:t>Леня</w:t>
      </w:r>
      <w:r w:rsidRPr="00AD3278">
        <w:rPr>
          <w:rFonts w:ascii="Times New Roman" w:hAnsi="Times New Roman" w:cs="Times New Roman"/>
          <w:sz w:val="28"/>
          <w:szCs w:val="28"/>
        </w:rPr>
        <w:t>, что у тебя на картинке нарисовано?  Мальчики топчут насекомых. Можно так поступать? Нет. Почему? Насекомые живые, им больно, они хотят жить.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           Лесные правила.</w:t>
      </w:r>
    </w:p>
    <w:p w:rsidR="00AD3278" w:rsidRPr="00AD3278" w:rsidRDefault="00B7033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78" w:rsidRPr="00AD3278">
        <w:rPr>
          <w:rFonts w:ascii="Times New Roman" w:hAnsi="Times New Roman" w:cs="Times New Roman"/>
          <w:sz w:val="28"/>
          <w:szCs w:val="28"/>
        </w:rPr>
        <w:t xml:space="preserve">Если в лес пришёл гулять, </w:t>
      </w:r>
    </w:p>
    <w:p w:rsidR="00AD3278" w:rsidRPr="00AD3278" w:rsidRDefault="00B7033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78" w:rsidRPr="00AD3278">
        <w:rPr>
          <w:rFonts w:ascii="Times New Roman" w:hAnsi="Times New Roman" w:cs="Times New Roman"/>
          <w:sz w:val="28"/>
          <w:szCs w:val="28"/>
        </w:rPr>
        <w:t xml:space="preserve">Свежим воздухом дышать, </w:t>
      </w:r>
    </w:p>
    <w:p w:rsidR="00AD3278" w:rsidRPr="00AD3278" w:rsidRDefault="00AD327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Бегай, прыгай и играй, </w:t>
      </w:r>
    </w:p>
    <w:p w:rsidR="00AD3278" w:rsidRPr="00AD3278" w:rsidRDefault="00B7033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78" w:rsidRPr="00AD3278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="00AD3278" w:rsidRPr="00AD3278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="00AD3278" w:rsidRPr="00AD3278">
        <w:rPr>
          <w:rFonts w:ascii="Times New Roman" w:hAnsi="Times New Roman" w:cs="Times New Roman"/>
          <w:sz w:val="28"/>
          <w:szCs w:val="28"/>
        </w:rPr>
        <w:t>, не забывай,</w:t>
      </w:r>
    </w:p>
    <w:p w:rsidR="00AD3278" w:rsidRPr="00AD3278" w:rsidRDefault="00AD327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Что в лесу нельзя шуметь: </w:t>
      </w:r>
    </w:p>
    <w:p w:rsidR="00AD3278" w:rsidRPr="00AD3278" w:rsidRDefault="00AD327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AD3278" w:rsidRPr="00AD3278" w:rsidRDefault="00AD3278" w:rsidP="00B7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Испугаются 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Ветки дуба не ломай, 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Никогда не забывай.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Мусор с травки убирай.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Зря цветы не надо рвать!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Из рогатки - не стрелять;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Ты пришёл не убивать!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Бабочки пускай летают,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кому они мешают?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Здесь не нужно всех ловить,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Ты в лесу- всего лишь гость.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Здесь хозяин- дуб и лось.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Их покой побереги, </w:t>
      </w: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>Ведь они нам не враги!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Появляется на стене последний лучик и солнышко.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Ребята, мы с вами справились со всеми заданиями. Посмотрите, как в лесу стало светло. Запели песни птицы (включается фонограмма пения птиц). Прилетели бабочки, выползли насекомые. Нас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 благодарит и дарит нам раскраски с животными, насекомыми и цветами. Скажем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 и лесу до свидания. А нам пора в детский сад. Закройте глазки и говорим: "Повертелись, покружились и в детском саду очутились".</w:t>
      </w:r>
    </w:p>
    <w:p w:rsidR="00AD3278" w:rsidRPr="00AD327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8">
        <w:rPr>
          <w:rFonts w:ascii="Times New Roman" w:hAnsi="Times New Roman" w:cs="Times New Roman"/>
          <w:sz w:val="28"/>
          <w:szCs w:val="28"/>
        </w:rPr>
        <w:t xml:space="preserve"> Где мы с вами сегодня были? В лесу. Что делали в лесу? Помогали </w:t>
      </w:r>
      <w:proofErr w:type="spellStart"/>
      <w:r w:rsidRPr="00AD3278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AD3278">
        <w:rPr>
          <w:rFonts w:ascii="Times New Roman" w:hAnsi="Times New Roman" w:cs="Times New Roman"/>
          <w:sz w:val="28"/>
          <w:szCs w:val="28"/>
        </w:rPr>
        <w:t xml:space="preserve"> расколдовать лес.  Костя, что тебе понрав</w:t>
      </w:r>
      <w:r>
        <w:rPr>
          <w:rFonts w:ascii="Times New Roman" w:hAnsi="Times New Roman" w:cs="Times New Roman"/>
          <w:sz w:val="28"/>
          <w:szCs w:val="28"/>
        </w:rPr>
        <w:t>илось больше всего? А тебе, Максим</w:t>
      </w:r>
      <w:r w:rsidRPr="00AD3278">
        <w:rPr>
          <w:rFonts w:ascii="Times New Roman" w:hAnsi="Times New Roman" w:cs="Times New Roman"/>
          <w:sz w:val="28"/>
          <w:szCs w:val="28"/>
        </w:rPr>
        <w:t>? Когда мы задания все выполнили, что вы услышали? Пение птиц. Лес ожил, всё проснулось, солнышко засияло. Вы</w:t>
      </w:r>
      <w:proofErr w:type="gramStart"/>
      <w:r w:rsidRPr="00AD32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278">
        <w:rPr>
          <w:rFonts w:ascii="Times New Roman" w:hAnsi="Times New Roman" w:cs="Times New Roman"/>
          <w:sz w:val="28"/>
          <w:szCs w:val="28"/>
        </w:rPr>
        <w:t xml:space="preserve"> ребята были сегодня активны, все отвечали и поэтому мы с вами так быстро справились со всеми заданиями. Спасибо.</w:t>
      </w:r>
    </w:p>
    <w:p w:rsidR="005E2191" w:rsidRDefault="005E2191"/>
    <w:sectPr w:rsidR="005E2191" w:rsidSect="005E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78"/>
    <w:rsid w:val="005E2191"/>
    <w:rsid w:val="007D4DFD"/>
    <w:rsid w:val="00AD3278"/>
    <w:rsid w:val="00B70338"/>
    <w:rsid w:val="00E3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1246</Words>
  <Characters>7106</Characters>
  <Application>Microsoft Office Word</Application>
  <DocSecurity>0</DocSecurity>
  <Lines>59</Lines>
  <Paragraphs>16</Paragraphs>
  <ScaleCrop>false</ScaleCrop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2011-11-10T19:21:00Z</dcterms:created>
  <dcterms:modified xsi:type="dcterms:W3CDTF">2011-11-13T12:02:00Z</dcterms:modified>
</cp:coreProperties>
</file>